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8ABCBB5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17059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7576964E" w14:textId="020891CE" w:rsidR="00170591" w:rsidRDefault="00F2606F" w:rsidP="00170591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DCE3F2A" w14:textId="2BA4E14B" w:rsidR="00170591" w:rsidRPr="00170591" w:rsidRDefault="00170591" w:rsidP="00170591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Fun, it was interesting, not like anything I’ve done. Did get slightly frustrating but was mostly ok</w:t>
      </w:r>
    </w:p>
    <w:p w14:paraId="407669C3" w14:textId="6F63D3C8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3C0A22E" w14:textId="028156CF" w:rsidR="00170591" w:rsidRDefault="00170591" w:rsidP="00170591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a little bit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difficult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but I don’t think it was a major problem. </w:t>
      </w:r>
    </w:p>
    <w:p w14:paraId="3F7CA7C6" w14:textId="36EBE2E5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26C3EAB" w14:textId="1EE5ECCD" w:rsidR="00170591" w:rsidRDefault="00170591" w:rsidP="00170591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sorted out the irrelevant notes and then tried to organize the others based on the questions. Then started a timeline.</w:t>
      </w:r>
    </w:p>
    <w:p w14:paraId="6CB6961C" w14:textId="75BA36C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3D48D59" w14:textId="36CF4A6D" w:rsidR="00170591" w:rsidRPr="003434C3" w:rsidRDefault="00170591" w:rsidP="0017059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think it was okay but a little slow. It just felt like reading every note several note and trying to move them was time consuming.</w:t>
      </w:r>
    </w:p>
    <w:p w14:paraId="04A03921" w14:textId="4966F9E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E8E2FF9" w14:textId="5E85B31E" w:rsidR="00170591" w:rsidRDefault="00170591" w:rsidP="0017059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4A35716C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7F4D08CF" w14:textId="3477C374" w:rsidR="00170591" w:rsidRPr="003434C3" w:rsidRDefault="00170591" w:rsidP="0017059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Depends on the notes I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found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which question they related to.</w:t>
      </w:r>
    </w:p>
    <w:p w14:paraId="0206D238" w14:textId="719205A4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9EF4FE1" w14:textId="6C0CA8C0" w:rsidR="00170591" w:rsidRDefault="00170591" w:rsidP="00170591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 seemed logical to me.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170591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70591"/>
    <w:rsid w:val="002B5392"/>
    <w:rsid w:val="003434C3"/>
    <w:rsid w:val="00410D04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2021-06-30T06:13:00Z</dcterms:modified>
</cp:coreProperties>
</file>