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3402A39D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23657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Physical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644B9600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42C66148" w14:textId="3597736A" w:rsidR="00236572" w:rsidRPr="00F3004C" w:rsidRDefault="00236572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3004C">
        <w:rPr>
          <w:rFonts w:ascii="Arial" w:hAnsi="Arial" w:cs="Arial"/>
          <w:b/>
          <w:bCs/>
          <w:color w:val="000000"/>
          <w:sz w:val="22"/>
          <w:szCs w:val="22"/>
        </w:rPr>
        <w:t>It was fun, not tiring.</w:t>
      </w:r>
    </w:p>
    <w:p w14:paraId="407669C3" w14:textId="0E33884C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6A007677" w14:textId="3CCE2C0C" w:rsidR="00236572" w:rsidRPr="00F3004C" w:rsidRDefault="00236572" w:rsidP="00236572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3004C">
        <w:rPr>
          <w:rFonts w:ascii="Arial" w:hAnsi="Arial" w:cs="Arial"/>
          <w:b/>
          <w:bCs/>
          <w:color w:val="000000"/>
          <w:sz w:val="22"/>
          <w:szCs w:val="22"/>
        </w:rPr>
        <w:t>No problems</w:t>
      </w:r>
    </w:p>
    <w:p w14:paraId="3F7CA7C6" w14:textId="4C7C8AE5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60E9586B" w14:textId="235B944B" w:rsidR="00236572" w:rsidRPr="00F3004C" w:rsidRDefault="00236572" w:rsidP="00236572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3004C">
        <w:rPr>
          <w:rFonts w:ascii="Arial" w:hAnsi="Arial" w:cs="Arial"/>
          <w:b/>
          <w:bCs/>
          <w:color w:val="000000"/>
          <w:sz w:val="22"/>
          <w:szCs w:val="22"/>
        </w:rPr>
        <w:t>Removed useless notes. Gather info about the murder and then made a timeline.</w:t>
      </w:r>
    </w:p>
    <w:p w14:paraId="6CB6961C" w14:textId="2996AD28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147D9234" w14:textId="11718AF5" w:rsidR="00236572" w:rsidRPr="00F3004C" w:rsidRDefault="00236572" w:rsidP="00236572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3004C">
        <w:rPr>
          <w:rFonts w:ascii="Arial" w:hAnsi="Arial" w:cs="Arial"/>
          <w:b/>
          <w:bCs/>
          <w:color w:val="000000"/>
          <w:sz w:val="22"/>
          <w:szCs w:val="22"/>
        </w:rPr>
        <w:t>fine</w:t>
      </w:r>
    </w:p>
    <w:p w14:paraId="04A03921" w14:textId="0B54CD4D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4F54C476" w14:textId="70E55910" w:rsidR="00236572" w:rsidRPr="00F3004C" w:rsidRDefault="00236572" w:rsidP="00236572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3004C">
        <w:rPr>
          <w:rFonts w:ascii="Arial" w:hAnsi="Arial" w:cs="Arial"/>
          <w:b/>
          <w:bCs/>
          <w:color w:val="000000"/>
          <w:sz w:val="22"/>
          <w:szCs w:val="22"/>
        </w:rPr>
        <w:t xml:space="preserve">Was focused </w:t>
      </w:r>
      <w:proofErr w:type="spellStart"/>
      <w:proofErr w:type="gramStart"/>
      <w:r w:rsidRPr="00F3004C">
        <w:rPr>
          <w:rFonts w:ascii="Arial" w:hAnsi="Arial" w:cs="Arial"/>
          <w:b/>
          <w:bCs/>
          <w:color w:val="000000"/>
          <w:sz w:val="22"/>
          <w:szCs w:val="22"/>
        </w:rPr>
        <w:t>Mr.Jones</w:t>
      </w:r>
      <w:proofErr w:type="spellEnd"/>
      <w:proofErr w:type="gramEnd"/>
      <w:r w:rsidRPr="00F3004C">
        <w:rPr>
          <w:rFonts w:ascii="Arial" w:hAnsi="Arial" w:cs="Arial"/>
          <w:b/>
          <w:bCs/>
          <w:color w:val="000000"/>
          <w:sz w:val="22"/>
          <w:szCs w:val="22"/>
        </w:rPr>
        <w:t xml:space="preserve"> and then as you got more info using the timeline and also what Miss. Smith and the elevator man said, I started slowing down and figuring it out.</w:t>
      </w:r>
    </w:p>
    <w:p w14:paraId="127DDFFE" w14:textId="4BEC8C1B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4CC7BD00" w14:textId="6EDEDE52" w:rsidR="00236572" w:rsidRPr="00F3004C" w:rsidRDefault="00236572" w:rsidP="00236572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3004C">
        <w:rPr>
          <w:rFonts w:ascii="Arial" w:hAnsi="Arial" w:cs="Arial"/>
          <w:b/>
          <w:bCs/>
          <w:color w:val="000000"/>
          <w:sz w:val="22"/>
          <w:szCs w:val="22"/>
        </w:rPr>
        <w:t>As a whole. Just kept all questions in the back of my mind.</w:t>
      </w:r>
    </w:p>
    <w:p w14:paraId="0206D238" w14:textId="7703E520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6B79E7D8" w14:textId="7CA442DD" w:rsidR="00236572" w:rsidRPr="00F3004C" w:rsidRDefault="00236572" w:rsidP="00236572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3004C">
        <w:rPr>
          <w:rFonts w:ascii="Arial" w:hAnsi="Arial" w:cs="Arial"/>
          <w:b/>
          <w:bCs/>
          <w:color w:val="000000"/>
          <w:sz w:val="22"/>
          <w:szCs w:val="22"/>
        </w:rPr>
        <w:t>When you understand the whole story as whole, I figured it would be easy to find the answers for any questions.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F3004C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36572"/>
    <w:rsid w:val="002B5392"/>
    <w:rsid w:val="003434C3"/>
    <w:rsid w:val="00410D04"/>
    <w:rsid w:val="004A378B"/>
    <w:rsid w:val="006130AB"/>
    <w:rsid w:val="00A31B46"/>
    <w:rsid w:val="00C92632"/>
    <w:rsid w:val="00F2606F"/>
    <w:rsid w:val="00F3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6</cp:revision>
  <dcterms:created xsi:type="dcterms:W3CDTF">2021-04-19T01:04:00Z</dcterms:created>
  <dcterms:modified xsi:type="dcterms:W3CDTF">2021-05-10T01:53:00Z</dcterms:modified>
</cp:coreProperties>
</file>