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176B5616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BF11E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PHYSICAL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17FA4FAB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78CF1BCC" w14:textId="4581CFF0" w:rsidR="00BF11E4" w:rsidRPr="00BF11E4" w:rsidRDefault="00BF11E4" w:rsidP="00BF11E4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F11E4">
        <w:rPr>
          <w:rFonts w:ascii="Arial" w:hAnsi="Arial" w:cs="Arial"/>
          <w:b/>
          <w:bCs/>
          <w:color w:val="000000"/>
          <w:sz w:val="22"/>
          <w:szCs w:val="22"/>
        </w:rPr>
        <w:t>Stressed about task and double checked answers</w:t>
      </w:r>
      <w:r w:rsidR="00320D6C">
        <w:rPr>
          <w:rFonts w:ascii="Arial" w:hAnsi="Arial" w:cs="Arial"/>
          <w:b/>
          <w:bCs/>
          <w:color w:val="000000"/>
          <w:sz w:val="22"/>
          <w:szCs w:val="22"/>
        </w:rPr>
        <w:t xml:space="preserve"> so may have slowed them</w:t>
      </w:r>
    </w:p>
    <w:p w14:paraId="1C30CEE6" w14:textId="5DA4D7DE" w:rsidR="00BF11E4" w:rsidRPr="00BF11E4" w:rsidRDefault="00F2606F" w:rsidP="00BF11E4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407669C3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3F7CA7C6" w14:textId="6808D106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3547B3C3" w14:textId="42133437" w:rsidR="00BF11E4" w:rsidRPr="00BF11E4" w:rsidRDefault="00BF11E4" w:rsidP="00BF11E4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F11E4">
        <w:rPr>
          <w:rFonts w:ascii="Arial" w:hAnsi="Arial" w:cs="Arial"/>
          <w:b/>
          <w:bCs/>
          <w:color w:val="000000"/>
          <w:sz w:val="22"/>
          <w:szCs w:val="22"/>
        </w:rPr>
        <w:t>Initially sort by crime, characteristics and reports to police or opinions. Then worked with time and sequence of events.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Excluded based on timeline.</w:t>
      </w:r>
    </w:p>
    <w:p w14:paraId="6CB6961C" w14:textId="75C70449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6EFC4A58" w14:textId="5CCE89E8" w:rsidR="00BF11E4" w:rsidRPr="00BF11E4" w:rsidRDefault="00BF11E4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F11E4">
        <w:rPr>
          <w:rFonts w:ascii="Arial" w:hAnsi="Arial" w:cs="Arial"/>
          <w:b/>
          <w:bCs/>
          <w:color w:val="000000"/>
          <w:sz w:val="22"/>
          <w:szCs w:val="22"/>
        </w:rPr>
        <w:t>A little confused when sorting it by sequence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</w:p>
    <w:p w14:paraId="04A03921" w14:textId="7A8D8296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21D7B79E" w14:textId="3540919E" w:rsidR="00BF11E4" w:rsidRPr="00BF11E4" w:rsidRDefault="00BF11E4" w:rsidP="00BF11E4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F11E4">
        <w:rPr>
          <w:rFonts w:ascii="Arial" w:hAnsi="Arial" w:cs="Arial"/>
          <w:b/>
          <w:bCs/>
          <w:color w:val="000000"/>
          <w:sz w:val="22"/>
          <w:szCs w:val="22"/>
        </w:rPr>
        <w:t>Grouped by event time and sorted events &lt; or &gt; than times.</w:t>
      </w:r>
    </w:p>
    <w:p w14:paraId="127DDFFE" w14:textId="091F2F25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0C6062A1" w14:textId="255BFFBF" w:rsidR="00BF11E4" w:rsidRPr="00322A86" w:rsidRDefault="00BF11E4" w:rsidP="00BF11E4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22A86">
        <w:rPr>
          <w:rFonts w:ascii="Arial" w:hAnsi="Arial" w:cs="Arial"/>
          <w:b/>
          <w:bCs/>
          <w:color w:val="000000"/>
          <w:sz w:val="22"/>
          <w:szCs w:val="22"/>
        </w:rPr>
        <w:t xml:space="preserve">Whole mystery </w:t>
      </w:r>
    </w:p>
    <w:p w14:paraId="0206D238" w14:textId="556EFD5B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1DFA6407" w14:textId="38407734" w:rsidR="00BF11E4" w:rsidRPr="00322A86" w:rsidRDefault="00BF11E4" w:rsidP="00BF11E4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22A86">
        <w:rPr>
          <w:rFonts w:ascii="Arial" w:hAnsi="Arial" w:cs="Arial"/>
          <w:b/>
          <w:bCs/>
          <w:color w:val="000000"/>
          <w:sz w:val="22"/>
          <w:szCs w:val="22"/>
        </w:rPr>
        <w:t>Wanted to get an overview and then target specific questions.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320D6C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20D6C"/>
    <w:rsid w:val="00322A86"/>
    <w:rsid w:val="003434C3"/>
    <w:rsid w:val="00410D04"/>
    <w:rsid w:val="004A378B"/>
    <w:rsid w:val="006130AB"/>
    <w:rsid w:val="00A31B46"/>
    <w:rsid w:val="00BF11E4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8</cp:revision>
  <dcterms:created xsi:type="dcterms:W3CDTF">2021-04-19T01:04:00Z</dcterms:created>
  <dcterms:modified xsi:type="dcterms:W3CDTF">2021-04-21T04:15:00Z</dcterms:modified>
</cp:coreProperties>
</file>