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727B0756"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173A06">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74D564ED"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398DCD83" w14:textId="2379DC02" w:rsidR="00173A06" w:rsidRPr="00F2606F" w:rsidRDefault="00173A06"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was help</w:t>
      </w:r>
      <w:r w:rsidR="005F2BC2">
        <w:rPr>
          <w:rFonts w:ascii="Arial" w:hAnsi="Arial" w:cs="Arial"/>
          <w:color w:val="000000"/>
          <w:sz w:val="22"/>
          <w:szCs w:val="22"/>
        </w:rPr>
        <w:t>ful</w:t>
      </w:r>
      <w:r>
        <w:rPr>
          <w:rFonts w:ascii="Arial" w:hAnsi="Arial" w:cs="Arial"/>
          <w:color w:val="000000"/>
          <w:sz w:val="22"/>
          <w:szCs w:val="22"/>
        </w:rPr>
        <w:t xml:space="preserve"> having the board and I thought it was </w:t>
      </w:r>
      <w:proofErr w:type="gramStart"/>
      <w:r>
        <w:rPr>
          <w:rFonts w:ascii="Arial" w:hAnsi="Arial" w:cs="Arial"/>
          <w:color w:val="000000"/>
          <w:sz w:val="22"/>
          <w:szCs w:val="22"/>
        </w:rPr>
        <w:t>definitely necessary</w:t>
      </w:r>
      <w:proofErr w:type="gramEnd"/>
      <w:r>
        <w:rPr>
          <w:rFonts w:ascii="Arial" w:hAnsi="Arial" w:cs="Arial"/>
          <w:color w:val="000000"/>
          <w:sz w:val="22"/>
          <w:szCs w:val="22"/>
        </w:rPr>
        <w:t xml:space="preserve"> to move things around. There were a lot of unrelated notes that need to be moved. It was good to move things around in relation to the relevant notes.</w:t>
      </w:r>
    </w:p>
    <w:p w14:paraId="407669C3" w14:textId="09945FDD"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1C2E60FA" w14:textId="0F3AEDF7" w:rsidR="00173A06" w:rsidRDefault="00173A06" w:rsidP="00173A06">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was easy to move them around with no issues</w:t>
      </w:r>
    </w:p>
    <w:p w14:paraId="3F7CA7C6" w14:textId="62C7C471"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24C8073B" w14:textId="7DB72867" w:rsidR="00173A06" w:rsidRDefault="00173A06" w:rsidP="00173A06">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The first thing I did was I looked around to find relevant names and places. Placed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find a story, got big facts, when and where he died and then looked at smaller details like suspects. </w:t>
      </w:r>
    </w:p>
    <w:p w14:paraId="7695E87B" w14:textId="4B6893DA" w:rsidR="00173A06" w:rsidRDefault="00173A06" w:rsidP="00173A06">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Time was used to piece together a </w:t>
      </w:r>
      <w:proofErr w:type="gramStart"/>
      <w:r>
        <w:rPr>
          <w:rFonts w:ascii="Arial" w:hAnsi="Arial" w:cs="Arial"/>
          <w:color w:val="000000"/>
          <w:sz w:val="22"/>
          <w:szCs w:val="22"/>
        </w:rPr>
        <w:t>story,</w:t>
      </w:r>
      <w:proofErr w:type="gramEnd"/>
      <w:r>
        <w:rPr>
          <w:rFonts w:ascii="Arial" w:hAnsi="Arial" w:cs="Arial"/>
          <w:color w:val="000000"/>
          <w:sz w:val="22"/>
          <w:szCs w:val="22"/>
        </w:rPr>
        <w:t xml:space="preserve"> he was seen with two different wounds so time was important to figure out when he got which wound.</w:t>
      </w:r>
    </w:p>
    <w:p w14:paraId="6CB6961C" w14:textId="05FCED77"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532E9B7C" w14:textId="31960DE7" w:rsidR="00173A06" w:rsidRPr="003434C3" w:rsidRDefault="00173A06" w:rsidP="00173A0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think it worked out well, I think the answers made sense in my head.</w:t>
      </w:r>
    </w:p>
    <w:p w14:paraId="04A03921" w14:textId="6509571B"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325F993A" w14:textId="5437ACF3" w:rsidR="00173A06" w:rsidRDefault="00173A06" w:rsidP="00173A0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was going to try an</w:t>
      </w:r>
      <w:r w:rsidR="00103412">
        <w:rPr>
          <w:rFonts w:ascii="Arial" w:hAnsi="Arial" w:cs="Arial"/>
          <w:color w:val="000000"/>
          <w:sz w:val="22"/>
          <w:szCs w:val="22"/>
        </w:rPr>
        <w:t>d</w:t>
      </w:r>
      <w:r>
        <w:rPr>
          <w:rFonts w:ascii="Arial" w:hAnsi="Arial" w:cs="Arial"/>
          <w:color w:val="000000"/>
          <w:sz w:val="22"/>
          <w:szCs w:val="22"/>
        </w:rPr>
        <w:t xml:space="preserve"> fit all the relevant ones to the timeline but some of them were just about relationships between characters. So spatially separated them on the board.</w:t>
      </w:r>
    </w:p>
    <w:p w14:paraId="127DDFFE" w14:textId="39D2D0E0"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67A4034E" w14:textId="538271D3" w:rsidR="00173A06" w:rsidRPr="003434C3" w:rsidRDefault="00173A06" w:rsidP="00173A0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did try to answer them first and then realized that the 1</w:t>
      </w:r>
      <w:r w:rsidRPr="00173A06">
        <w:rPr>
          <w:rFonts w:ascii="Arial" w:hAnsi="Arial" w:cs="Arial"/>
          <w:color w:val="000000"/>
          <w:sz w:val="22"/>
          <w:szCs w:val="22"/>
          <w:vertAlign w:val="superscript"/>
        </w:rPr>
        <w:t>st</w:t>
      </w:r>
      <w:r>
        <w:rPr>
          <w:rFonts w:ascii="Arial" w:hAnsi="Arial" w:cs="Arial"/>
          <w:color w:val="000000"/>
          <w:sz w:val="22"/>
          <w:szCs w:val="22"/>
        </w:rPr>
        <w:t xml:space="preserve"> question was probably not the answer that I would get first. </w:t>
      </w:r>
      <w:proofErr w:type="gramStart"/>
      <w:r>
        <w:rPr>
          <w:rFonts w:ascii="Arial" w:hAnsi="Arial" w:cs="Arial"/>
          <w:color w:val="000000"/>
          <w:sz w:val="22"/>
          <w:szCs w:val="22"/>
        </w:rPr>
        <w:t>So</w:t>
      </w:r>
      <w:proofErr w:type="gramEnd"/>
      <w:r>
        <w:rPr>
          <w:rFonts w:ascii="Arial" w:hAnsi="Arial" w:cs="Arial"/>
          <w:color w:val="000000"/>
          <w:sz w:val="22"/>
          <w:szCs w:val="22"/>
        </w:rPr>
        <w:t xml:space="preserve"> I went for time and place first. He had two wounds and the elevator man said “he wa</w:t>
      </w:r>
      <w:r w:rsidR="009C6A7D">
        <w:rPr>
          <w:rFonts w:ascii="Arial" w:hAnsi="Arial" w:cs="Arial"/>
          <w:color w:val="000000"/>
          <w:sz w:val="22"/>
          <w:szCs w:val="22"/>
        </w:rPr>
        <w:t>s</w:t>
      </w:r>
      <w:r>
        <w:rPr>
          <w:rFonts w:ascii="Arial" w:hAnsi="Arial" w:cs="Arial"/>
          <w:color w:val="000000"/>
          <w:sz w:val="22"/>
          <w:szCs w:val="22"/>
        </w:rPr>
        <w:t xml:space="preserve"> </w:t>
      </w:r>
      <w:r w:rsidR="009C6A7D">
        <w:rPr>
          <w:rFonts w:ascii="Arial" w:hAnsi="Arial" w:cs="Arial"/>
          <w:color w:val="000000"/>
          <w:sz w:val="22"/>
          <w:szCs w:val="22"/>
        </w:rPr>
        <w:t>b</w:t>
      </w:r>
      <w:r>
        <w:rPr>
          <w:rFonts w:ascii="Arial" w:hAnsi="Arial" w:cs="Arial"/>
          <w:color w:val="000000"/>
          <w:sz w:val="22"/>
          <w:szCs w:val="22"/>
        </w:rPr>
        <w:t>leeding and not dead” so tried to figure out what time what wound happened. There was also a note explicitly saying he was dead for an hour and was found at a specific time.</w:t>
      </w:r>
    </w:p>
    <w:p w14:paraId="0206D238" w14:textId="1A08FDDC"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65FFAB53" w14:textId="2C55E073" w:rsidR="00173A06" w:rsidRDefault="00173A06" w:rsidP="00173A06">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think it’s because, who was the murderer, didn’t want to put my bets on one person. All the characters may have had their own motives. Looked at more objective facts first made more sense, and then moved to the more abstract details.</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9C6A7D"/>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103412"/>
    <w:rsid w:val="00173A06"/>
    <w:rsid w:val="002B5392"/>
    <w:rsid w:val="003434C3"/>
    <w:rsid w:val="00410D04"/>
    <w:rsid w:val="004A378B"/>
    <w:rsid w:val="005F2BC2"/>
    <w:rsid w:val="006130AB"/>
    <w:rsid w:val="00734C74"/>
    <w:rsid w:val="009C6A7D"/>
    <w:rsid w:val="00A31B46"/>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9</cp:revision>
  <dcterms:created xsi:type="dcterms:W3CDTF">2021-04-19T01:04:00Z</dcterms:created>
  <dcterms:modified xsi:type="dcterms:W3CDTF">2021-07-14T01:51:00Z</dcterms:modified>
</cp:coreProperties>
</file>