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BB57450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0C15D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B3BFEA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07A4FB21" w14:textId="4FFC7F30" w:rsidR="000C15D0" w:rsidRPr="00F2606F" w:rsidRDefault="000C15D0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fun, never tried this before. I like having the titles on the top so it’s easier to cluster.</w:t>
      </w:r>
    </w:p>
    <w:p w14:paraId="407669C3" w14:textId="24A8431C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6234783" w14:textId="4ADE96DD" w:rsidR="000C15D0" w:rsidRDefault="000C15D0" w:rsidP="000C15D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very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easy,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magnets stick to the board very well. very easy to move the notes.</w:t>
      </w:r>
    </w:p>
    <w:p w14:paraId="3F7CA7C6" w14:textId="584E7A2B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55B1B450" w14:textId="401B7769" w:rsidR="000C15D0" w:rsidRDefault="000C15D0" w:rsidP="000C15D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put all the unrelated stuff to the right. Put relevant to the left. Put notes with names together. Events and objects and other less important stuff were put in a separate. Put the front characters in their own clusters. Then followed timeline. Then check questions and see what notes are related.</w:t>
      </w:r>
    </w:p>
    <w:p w14:paraId="6CB6961C" w14:textId="78C0C58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6665902" w14:textId="214BD099" w:rsidR="000C15D0" w:rsidRPr="003434C3" w:rsidRDefault="000C15D0" w:rsidP="000C15D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Pretty well</w:t>
      </w:r>
    </w:p>
    <w:p w14:paraId="04A03921" w14:textId="748E4ECD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2720AC8" w14:textId="25663138" w:rsidR="000C15D0" w:rsidRDefault="000C15D0" w:rsidP="000C15D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didn’t change my approach. At some point I was deciding, so I browsed all the related notes.  </w:t>
      </w:r>
    </w:p>
    <w:p w14:paraId="127DDFFE" w14:textId="5C7B05A3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76942550" w14:textId="5DF04E13" w:rsidR="000C15D0" w:rsidRPr="003434C3" w:rsidRDefault="000C15D0" w:rsidP="000C15D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looked at the mystery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 a whole but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found two notes that about time of murder that gave pretty strong evidence, so solved time of murder first.</w:t>
      </w:r>
    </w:p>
    <w:p w14:paraId="0206D238" w14:textId="1C523F62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  <w:r w:rsidR="000C15D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71D155" w14:textId="341144BE" w:rsidR="000C15D0" w:rsidRDefault="000C15D0" w:rsidP="000C15D0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guess this makes things very organized, I </w:t>
      </w:r>
      <w:r w:rsidR="0013665D">
        <w:rPr>
          <w:rFonts w:ascii="Arial" w:hAnsi="Arial" w:cs="Arial"/>
          <w:color w:val="000000"/>
          <w:sz w:val="22"/>
          <w:szCs w:val="22"/>
        </w:rPr>
        <w:t>occasionally</w:t>
      </w:r>
      <w:r>
        <w:rPr>
          <w:rFonts w:ascii="Arial" w:hAnsi="Arial" w:cs="Arial"/>
          <w:color w:val="000000"/>
          <w:sz w:val="22"/>
          <w:szCs w:val="22"/>
        </w:rPr>
        <w:t xml:space="preserve"> watch anime about detectives and they use notes as well. I like to be organize</w:t>
      </w:r>
      <w:r w:rsidR="00EE0613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as well so I moved all unrelated notes to one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side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it doesn’t draw my attention. And then I organized all related notes to one side so it easier for me to focus on them and draw links.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EE061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C15D0"/>
    <w:rsid w:val="0013665D"/>
    <w:rsid w:val="002B5392"/>
    <w:rsid w:val="003434C3"/>
    <w:rsid w:val="00410D04"/>
    <w:rsid w:val="004A378B"/>
    <w:rsid w:val="006130AB"/>
    <w:rsid w:val="00A31B46"/>
    <w:rsid w:val="00C92632"/>
    <w:rsid w:val="00EE0613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2021-07-14T01:58:00Z</dcterms:modified>
</cp:coreProperties>
</file>