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D3A963A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752DC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9828409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F10374B" w14:textId="21F2D727" w:rsidR="007B2350" w:rsidRPr="00F2606F" w:rsidRDefault="007B2350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It was good, not using the mouse – and using the physical experience actually moving notes around was more engaging. Gives me the sense of being a detecti</w:t>
      </w:r>
      <w:r w:rsidR="00EB4BFA">
        <w:rPr>
          <w:rFonts w:ascii="Arial" w:hAnsi="Arial" w:cs="Arial"/>
          <w:b/>
          <w:bCs/>
          <w:color w:val="000000"/>
          <w:sz w:val="22"/>
          <w:szCs w:val="22"/>
        </w:rPr>
        <w:t>ve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07669C3" w14:textId="292C5565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4D4CB66" w14:textId="5566581D" w:rsidR="007B2350" w:rsidRPr="00B50DE7" w:rsidRDefault="007B2350" w:rsidP="007B235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 xml:space="preserve">There were a few times when I tried to move the </w:t>
      </w:r>
      <w:proofErr w:type="gramStart"/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note</w:t>
      </w:r>
      <w:proofErr w:type="gramEnd"/>
      <w:r w:rsidRPr="00B50DE7">
        <w:rPr>
          <w:rFonts w:ascii="Arial" w:hAnsi="Arial" w:cs="Arial"/>
          <w:b/>
          <w:bCs/>
          <w:color w:val="000000"/>
          <w:sz w:val="22"/>
          <w:szCs w:val="22"/>
        </w:rPr>
        <w:t xml:space="preserve"> but it flipped over.</w:t>
      </w:r>
    </w:p>
    <w:p w14:paraId="3F7CA7C6" w14:textId="524F33E4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386861F" w14:textId="217398C7" w:rsidR="007B2350" w:rsidRPr="00B50DE7" w:rsidRDefault="007B2350" w:rsidP="007B235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Skimmed through notes at first and organize the notes by character in a board. And then reread the notes. Then write on the physical boards to create relationships</w:t>
      </w:r>
    </w:p>
    <w:p w14:paraId="6CB6961C" w14:textId="6AB8E15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51AA62CF" w14:textId="33456A70" w:rsidR="007B2350" w:rsidRPr="00B50DE7" w:rsidRDefault="007B2350" w:rsidP="007B235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After writing the whiteboard, it seemed clearer than just arranging the notes on the board.</w:t>
      </w:r>
    </w:p>
    <w:p w14:paraId="04A03921" w14:textId="091107A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D607281" w14:textId="5175275C" w:rsidR="007B2350" w:rsidRPr="00B50DE7" w:rsidRDefault="007B2350" w:rsidP="007B235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1673E6B1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7765C7D9" w14:textId="326C658D" w:rsidR="007B2350" w:rsidRPr="00B50DE7" w:rsidRDefault="007B2350" w:rsidP="007B235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Not quite sure</w:t>
      </w:r>
    </w:p>
    <w:p w14:paraId="0206D238" w14:textId="64D2578D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03809583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6F47A69" w14:textId="6C5DF1D9" w:rsidR="007B2350" w:rsidRPr="00B50DE7" w:rsidRDefault="007B2350" w:rsidP="007B235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 xml:space="preserve">No, didn’t not use it 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6B140598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7A278A7B" w14:textId="1B0A74E9" w:rsidR="007B2350" w:rsidRPr="00B50DE7" w:rsidRDefault="007B2350" w:rsidP="007B2350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0DE7">
        <w:rPr>
          <w:rFonts w:ascii="Arial" w:hAnsi="Arial" w:cs="Arial"/>
          <w:b/>
          <w:bCs/>
          <w:color w:val="000000"/>
          <w:sz w:val="22"/>
          <w:szCs w:val="22"/>
        </w:rPr>
        <w:t>Prefer to read the text and did not trust the system. I would open all folded notes to read them.</w:t>
      </w:r>
    </w:p>
    <w:p w14:paraId="3DCBBCED" w14:textId="77777777" w:rsidR="00D96F37" w:rsidRDefault="00EB4BFA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752DC3"/>
    <w:rsid w:val="007B2350"/>
    <w:rsid w:val="00A31B46"/>
    <w:rsid w:val="00B50DE7"/>
    <w:rsid w:val="00C92632"/>
    <w:rsid w:val="00EB4BFA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2021-07-06T04:11:00Z</dcterms:modified>
</cp:coreProperties>
</file>