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039591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31BF7E3" w14:textId="06262EB1" w:rsidR="004F1CE3" w:rsidRPr="00F2606F" w:rsidRDefault="004F1CE3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good, wasn’t hard. Hard when I accidentally flipped it around. I need to get used to point and pinch which would have been faster.</w:t>
      </w:r>
    </w:p>
    <w:p w14:paraId="407669C3" w14:textId="01DA000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3403AE7" w14:textId="3C361C09" w:rsidR="004F1CE3" w:rsidRDefault="004F1CE3" w:rsidP="004F1CE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No, I wish the field of view was broader</w:t>
      </w:r>
    </w:p>
    <w:p w14:paraId="3F7CA7C6" w14:textId="1F9A0E68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42779DB" w14:textId="4529FD58" w:rsidR="00A16017" w:rsidRDefault="00A16017" w:rsidP="00A1601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Anything with names on it and chuck them on one board. Used time as base and went from there</w:t>
      </w:r>
    </w:p>
    <w:p w14:paraId="6CB6961C" w14:textId="76E8E445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5F8A19F5" w14:textId="5E2F118C" w:rsidR="00A16017" w:rsidRPr="003434C3" w:rsidRDefault="00A16017" w:rsidP="00A1601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Worked well</w:t>
      </w:r>
    </w:p>
    <w:p w14:paraId="04A03921" w14:textId="4EC1157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061DF8E" w14:textId="5A81D1A0" w:rsidR="00A16017" w:rsidRDefault="00A16017" w:rsidP="00A1601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4153D040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4768FB05" w14:textId="7D42FD5B" w:rsidR="00A16017" w:rsidRPr="003434C3" w:rsidRDefault="00A16017" w:rsidP="00A1601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Time first – where – who he was with – murderer – weapon - motive </w:t>
      </w:r>
    </w:p>
    <w:p w14:paraId="0206D238" w14:textId="2D5A1FED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75878BA7" w14:textId="2F0D3C8A" w:rsidR="00A16017" w:rsidRDefault="00A16017" w:rsidP="00A1601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clear on the notes – the time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0DFE8718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8916115" w14:textId="1D451DF2" w:rsidR="00A16017" w:rsidRDefault="00A16017" w:rsidP="00A1601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Didn’t pay much attention. </w:t>
      </w:r>
    </w:p>
    <w:p w14:paraId="74712360" w14:textId="7F9A90F2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67B7916B" w14:textId="777FAC0F" w:rsidR="00A16017" w:rsidRDefault="00A16017" w:rsidP="00A1601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Headers helped when minimized.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A16017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4F1CE3"/>
    <w:rsid w:val="006130AB"/>
    <w:rsid w:val="00A16017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2021-05-03T04:46:00Z</dcterms:modified>
</cp:coreProperties>
</file>