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7091CF8" w14:textId="52C50DB8" w:rsidR="00A31B46" w:rsidRP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CONDITION: </w:t>
      </w:r>
      <w:r w:rsidR="00C758F3">
        <w:rPr>
          <w:rFonts w:ascii="Arial" w:hAnsi="Arial" w:cs="Arial"/>
          <w:b/>
          <w:bCs/>
          <w:color w:val="000000"/>
          <w:sz w:val="22"/>
          <w:szCs w:val="22"/>
          <w:u w:val="single"/>
        </w:rPr>
        <w:t xml:space="preserve"> RL_CLUSTER</w:t>
      </w:r>
    </w:p>
    <w:p w14:paraId="02CDAE72" w14:textId="77777777" w:rsidR="00A31B46" w:rsidRDefault="00A31B46" w:rsidP="00C92632">
      <w:pPr>
        <w:pStyle w:val="NormalWeb"/>
        <w:spacing w:before="0" w:beforeAutospacing="0" w:after="200" w:afterAutospacing="0"/>
        <w:rPr>
          <w:rFonts w:ascii="Arial" w:hAnsi="Arial" w:cs="Arial"/>
          <w:b/>
          <w:bCs/>
          <w:color w:val="000000"/>
          <w:sz w:val="22"/>
          <w:szCs w:val="22"/>
          <w:u w:val="single"/>
        </w:rPr>
      </w:pPr>
    </w:p>
    <w:p w14:paraId="04695E1F" w14:textId="33A95925" w:rsidR="00F2606F" w:rsidRDefault="00F2606F" w:rsidP="00C92632">
      <w:pPr>
        <w:pStyle w:val="NormalWeb"/>
        <w:spacing w:before="0" w:beforeAutospacing="0" w:after="200" w:afterAutospacing="0"/>
      </w:pPr>
      <w:r>
        <w:rPr>
          <w:rFonts w:ascii="Arial" w:hAnsi="Arial" w:cs="Arial"/>
          <w:b/>
          <w:bCs/>
          <w:color w:val="000000"/>
          <w:sz w:val="22"/>
          <w:szCs w:val="22"/>
          <w:u w:val="single"/>
        </w:rPr>
        <w:t>Post Study Questions</w:t>
      </w:r>
    </w:p>
    <w:p w14:paraId="594C72BF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that?</w:t>
      </w:r>
    </w:p>
    <w:p w14:paraId="25A656C0" w14:textId="22EA3112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If talk about </w:t>
      </w:r>
      <w:proofErr w:type="spellStart"/>
      <w:r>
        <w:rPr>
          <w:rFonts w:ascii="Arial" w:hAnsi="Arial" w:cs="Arial"/>
          <w:color w:val="000000"/>
          <w:sz w:val="22"/>
          <w:szCs w:val="22"/>
        </w:rPr>
        <w:t>hololens</w:t>
      </w:r>
      <w:proofErr w:type="spellEnd"/>
      <w:r>
        <w:rPr>
          <w:rFonts w:ascii="Arial" w:hAnsi="Arial" w:cs="Arial"/>
          <w:color w:val="000000"/>
          <w:sz w:val="22"/>
          <w:szCs w:val="22"/>
        </w:rPr>
        <w:t xml:space="preserve"> - let them get it off their chest early</w:t>
      </w:r>
    </w:p>
    <w:p w14:paraId="0D693651" w14:textId="1D97F581" w:rsidR="00185CEB" w:rsidRPr="00F2606F" w:rsidRDefault="00185CEB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was very interesting and fun</w:t>
      </w:r>
    </w:p>
    <w:p w14:paraId="407669C3" w14:textId="69B21301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How was interacting with the post-it notes and whiteboards?</w:t>
      </w:r>
    </w:p>
    <w:p w14:paraId="6F8FEF97" w14:textId="799D43E3" w:rsidR="00185CEB" w:rsidRDefault="00185CEB" w:rsidP="00185CEB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 xml:space="preserve">It was easy but if I stop looking at the post it, it gets lost and it was difficult to move it to board. </w:t>
      </w:r>
    </w:p>
    <w:p w14:paraId="3F7CA7C6" w14:textId="214246B0" w:rsidR="003434C3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What was the strategy you followed to try and solve the mystery?</w:t>
      </w:r>
    </w:p>
    <w:p w14:paraId="069EA515" w14:textId="18B271FB" w:rsidR="00185CEB" w:rsidRDefault="00185CEB" w:rsidP="00185CEB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Organized the whiteboards according to question and started to put post-its. Then started realising that I lost too much time moving useless info and then just discarded them to the side</w:t>
      </w:r>
    </w:p>
    <w:p w14:paraId="6CB6961C" w14:textId="10CB6AC6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How do you feel the strategy worked out for you?</w:t>
      </w:r>
    </w:p>
    <w:p w14:paraId="66CBF76F" w14:textId="3DDD46A1" w:rsidR="00185CEB" w:rsidRPr="003434C3" w:rsidRDefault="00185CEB" w:rsidP="00185CEB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It worked well, had to look at board multiple times to find relationship between notes and board.</w:t>
      </w:r>
    </w:p>
    <w:p w14:paraId="04A03921" w14:textId="6CEB62C8" w:rsidR="003434C3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change your approach anytime during the task? For instance, if you found out that one approach was not working well for you, did you switch to a different strategy.</w:t>
      </w:r>
    </w:p>
    <w:p w14:paraId="1D3979C3" w14:textId="7ED69D90" w:rsidR="00185CEB" w:rsidRDefault="00185CEB" w:rsidP="00185CEB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At the end I started needing to write on the physical whiteboard as the story was complex and it was difficult to change post-it from virtual whiteboards</w:t>
      </w:r>
    </w:p>
    <w:p w14:paraId="127DDFFE" w14:textId="0A67954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3434C3">
        <w:rPr>
          <w:rFonts w:ascii="Arial" w:hAnsi="Arial" w:cs="Arial"/>
          <w:color w:val="000000"/>
          <w:sz w:val="22"/>
          <w:szCs w:val="22"/>
        </w:rPr>
        <w:t>Did you try to answer any one question first or did you try to solve the mystery as a whole.</w:t>
      </w:r>
    </w:p>
    <w:p w14:paraId="42D670ED" w14:textId="5CE2C527" w:rsidR="00185CEB" w:rsidRPr="003434C3" w:rsidRDefault="00185CEB" w:rsidP="00185CEB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 went with the order of questions (murderer, weapon, time, place, motive)</w:t>
      </w:r>
    </w:p>
    <w:p w14:paraId="0206D238" w14:textId="02B241E3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Why did you pick the approach you used?</w:t>
      </w:r>
    </w:p>
    <w:p w14:paraId="0B965758" w14:textId="58A4D309" w:rsidR="00185CEB" w:rsidRDefault="00185CEB" w:rsidP="00185CEB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Instinctively</w:t>
      </w:r>
    </w:p>
    <w:p w14:paraId="5ABB51A2" w14:textId="77777777" w:rsidR="00F2606F" w:rsidRDefault="00F2606F" w:rsidP="003434C3">
      <w:pPr>
        <w:pStyle w:val="NormalWeb"/>
        <w:numPr>
          <w:ilvl w:val="0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RL_CLUSTER</w:t>
      </w:r>
    </w:p>
    <w:p w14:paraId="5F37A2E5" w14:textId="77777777" w:rsidR="00F2606F" w:rsidRDefault="00F2606F" w:rsidP="003434C3">
      <w:pPr>
        <w:pStyle w:val="NormalWeb"/>
        <w:numPr>
          <w:ilvl w:val="1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Did our system help with the task?</w:t>
      </w:r>
    </w:p>
    <w:p w14:paraId="74712360" w14:textId="4640D2C4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so, how and to what extent did it help?</w:t>
      </w:r>
    </w:p>
    <w:p w14:paraId="3FE28285" w14:textId="0EF67244" w:rsidR="00185CEB" w:rsidRDefault="00185CEB" w:rsidP="00185CEB">
      <w:pPr>
        <w:pStyle w:val="NormalWeb"/>
        <w:numPr>
          <w:ilvl w:val="3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Helped towards the end when I realized that Ms. Smith had something to do with it. Clustering helped.</w:t>
      </w:r>
    </w:p>
    <w:p w14:paraId="33670134" w14:textId="77777777" w:rsidR="00F2606F" w:rsidRDefault="00F2606F" w:rsidP="003434C3">
      <w:pPr>
        <w:pStyle w:val="NormalWeb"/>
        <w:numPr>
          <w:ilvl w:val="2"/>
          <w:numId w:val="9"/>
        </w:numPr>
        <w:spacing w:before="0" w:beforeAutospacing="0" w:after="20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>
        <w:rPr>
          <w:rFonts w:ascii="Arial" w:hAnsi="Arial" w:cs="Arial"/>
          <w:color w:val="000000"/>
          <w:sz w:val="22"/>
          <w:szCs w:val="22"/>
        </w:rPr>
        <w:t>If not, what were the problems you noticed with it?</w:t>
      </w:r>
    </w:p>
    <w:p w14:paraId="3DCBBCED" w14:textId="77777777" w:rsidR="00D96F37" w:rsidRDefault="00C758F3"/>
    <w:sectPr w:rsidR="00D96F37" w:rsidSect="006130AB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BC0374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153F40BF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" w15:restartNumberingAfterBreak="0">
    <w:nsid w:val="1E83371E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67794FA7"/>
    <w:multiLevelType w:val="multilevel"/>
    <w:tmpl w:val="576890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2"/>
  </w:num>
  <w:num w:numId="3">
    <w:abstractNumId w:val="2"/>
  </w:num>
  <w:num w:numId="4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5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6">
    <w:abstractNumId w:val="2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  <w:num w:numId="7">
    <w:abstractNumId w:val="3"/>
  </w:num>
  <w:num w:numId="8">
    <w:abstractNumId w:val="0"/>
  </w:num>
  <w:num w:numId="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606F"/>
    <w:rsid w:val="00185CEB"/>
    <w:rsid w:val="002B5392"/>
    <w:rsid w:val="003434C3"/>
    <w:rsid w:val="00410D04"/>
    <w:rsid w:val="004A378B"/>
    <w:rsid w:val="006130AB"/>
    <w:rsid w:val="00A31B46"/>
    <w:rsid w:val="00C758F3"/>
    <w:rsid w:val="00C92632"/>
    <w:rsid w:val="00F260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CE8A722"/>
  <w15:chartTrackingRefBased/>
  <w15:docId w15:val="{5CE593F9-259B-724D-9F5C-D6A141085B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A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2606F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06133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226</Words>
  <Characters>1289</Characters>
  <Application>Microsoft Office Word</Application>
  <DocSecurity>0</DocSecurity>
  <Lines>10</Lines>
  <Paragraphs>3</Paragraphs>
  <ScaleCrop>false</ScaleCrop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Brandon Syiem</dc:creator>
  <cp:keywords/>
  <dc:description/>
  <cp:lastModifiedBy>Brandon Syiem</cp:lastModifiedBy>
  <cp:revision>6</cp:revision>
  <dcterms:created xsi:type="dcterms:W3CDTF">2021-04-19T01:04:00Z</dcterms:created>
  <dcterms:modified xsi:type="dcterms:W3CDTF">2021-06-23T02:04:00Z</dcterms:modified>
</cp:coreProperties>
</file>