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326A732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38D15080" w14:textId="5202D2B2" w:rsidR="00907F8E" w:rsidRPr="00F2606F" w:rsidRDefault="00907F8E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Yea, it was fun, good experience with the post its notes</w:t>
      </w:r>
    </w:p>
    <w:p w14:paraId="407669C3" w14:textId="5159E2DC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0060F6DB" w14:textId="02C7BF85" w:rsidR="00907F8E" w:rsidRDefault="00907F8E" w:rsidP="00907F8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interesting to grapple with depth perception and organizing them </w:t>
      </w:r>
    </w:p>
    <w:p w14:paraId="3F7CA7C6" w14:textId="2EA5F157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2F28631C" w14:textId="410BBCFC" w:rsidR="00907F8E" w:rsidRDefault="00907F8E" w:rsidP="00907F8E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Started grouping things that are irrelevant and then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jones and smith and links that I saw</w:t>
      </w:r>
    </w:p>
    <w:p w14:paraId="6CB6961C" w14:textId="7A5DD3CE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C9371E1" w14:textId="4FF43677" w:rsidR="00907F8E" w:rsidRPr="003434C3" w:rsidRDefault="00907F8E" w:rsidP="00907F8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worked okay.</w:t>
      </w:r>
    </w:p>
    <w:p w14:paraId="04A03921" w14:textId="66DA534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60BA127A" w14:textId="543ACDC8" w:rsidR="00907F8E" w:rsidRDefault="00907F8E" w:rsidP="00907F8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6EF54C04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537237E7" w14:textId="6D1D822F" w:rsidR="00907F8E" w:rsidRPr="003434C3" w:rsidRDefault="00907F8E" w:rsidP="00907F8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bit of both.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 a whole first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then then whatever stuck out to me.</w:t>
      </w:r>
    </w:p>
    <w:p w14:paraId="0206D238" w14:textId="20184415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DF89F89" w14:textId="5A60E43B" w:rsidR="00907F8E" w:rsidRDefault="00907F8E" w:rsidP="00907F8E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disregard things. Capture the whole picture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52208C2A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45AE1434" w14:textId="23576FBE" w:rsidR="00907F8E" w:rsidRDefault="00907F8E" w:rsidP="00907F8E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Didn’t do much.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907F8E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907F8E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2021-06-30T01:51:00Z</dcterms:modified>
</cp:coreProperties>
</file>