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69D45435"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79047F">
        <w:rPr>
          <w:rFonts w:ascii="Arial" w:hAnsi="Arial" w:cs="Arial"/>
          <w:b/>
          <w:bCs/>
          <w:color w:val="000000"/>
          <w:sz w:val="22"/>
          <w:szCs w:val="22"/>
          <w:u w:val="single"/>
        </w:rPr>
        <w:t>RL_CLUSTER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11AF58C3"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0EECECB6" w14:textId="6B0B6087" w:rsidR="0079047F" w:rsidRPr="00F2606F" w:rsidRDefault="0079047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thought it was great, I enjoyed moving the post it notes was smoother than what I expected. And I liked the flexibility of being able to create boards and move notes over to other boards.</w:t>
      </w:r>
    </w:p>
    <w:p w14:paraId="407669C3" w14:textId="2E83049E"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7354F8B0" w14:textId="6951C307" w:rsidR="0079047F" w:rsidRDefault="0079047F" w:rsidP="0079047F">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had a couple of occasions where it didn’t go too smooth and picked up the wrong object. But </w:t>
      </w:r>
      <w:proofErr w:type="gramStart"/>
      <w:r>
        <w:rPr>
          <w:rFonts w:ascii="Arial" w:hAnsi="Arial" w:cs="Arial"/>
          <w:color w:val="000000"/>
          <w:sz w:val="22"/>
          <w:szCs w:val="22"/>
        </w:rPr>
        <w:t>generally</w:t>
      </w:r>
      <w:proofErr w:type="gramEnd"/>
      <w:r>
        <w:rPr>
          <w:rFonts w:ascii="Arial" w:hAnsi="Arial" w:cs="Arial"/>
          <w:color w:val="000000"/>
          <w:sz w:val="22"/>
          <w:szCs w:val="22"/>
        </w:rPr>
        <w:t xml:space="preserve"> 95 % of the time the movement was effortless. </w:t>
      </w:r>
    </w:p>
    <w:p w14:paraId="3F7CA7C6" w14:textId="00B3D2BE"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0DA8656B" w14:textId="57646A38" w:rsidR="0079047F" w:rsidRDefault="0079047F" w:rsidP="0079047F">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Read as much of the information to begin with and moved all unhelpful ones to one side. Then moved all the helpful ones to the board. Then figured out timing notes on another board. And another board for weapons. Then created a last board to put all the notes on who I thought the murderer was. The colour coding would have been better if I hadn’t placed all notes already on boards at this last stage. I noticed the </w:t>
      </w:r>
      <w:proofErr w:type="spellStart"/>
      <w:r>
        <w:rPr>
          <w:rFonts w:ascii="Arial" w:hAnsi="Arial" w:cs="Arial"/>
          <w:color w:val="000000"/>
          <w:sz w:val="22"/>
          <w:szCs w:val="22"/>
        </w:rPr>
        <w:t>color</w:t>
      </w:r>
      <w:proofErr w:type="spellEnd"/>
      <w:r>
        <w:rPr>
          <w:rFonts w:ascii="Arial" w:hAnsi="Arial" w:cs="Arial"/>
          <w:color w:val="000000"/>
          <w:sz w:val="22"/>
          <w:szCs w:val="22"/>
        </w:rPr>
        <w:t xml:space="preserve"> coding helped when I was making the timeline. </w:t>
      </w:r>
      <w:proofErr w:type="spellStart"/>
      <w:r>
        <w:rPr>
          <w:rFonts w:ascii="Arial" w:hAnsi="Arial" w:cs="Arial"/>
          <w:color w:val="000000"/>
          <w:sz w:val="22"/>
          <w:szCs w:val="22"/>
        </w:rPr>
        <w:t>Foldings</w:t>
      </w:r>
      <w:proofErr w:type="spellEnd"/>
      <w:r>
        <w:rPr>
          <w:rFonts w:ascii="Arial" w:hAnsi="Arial" w:cs="Arial"/>
          <w:color w:val="000000"/>
          <w:sz w:val="22"/>
          <w:szCs w:val="22"/>
        </w:rPr>
        <w:t xml:space="preserve"> didn’t make much sense as I thought some notes were interesting and then looked away and looked back to find them folded again.</w:t>
      </w:r>
    </w:p>
    <w:p w14:paraId="6CB6961C" w14:textId="424BC2E1"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6F801816" w14:textId="505B2CE0" w:rsidR="0079047F" w:rsidRPr="003434C3" w:rsidRDefault="0079047F" w:rsidP="0079047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Worked well enough considering </w:t>
      </w:r>
      <w:r w:rsidR="007029DD">
        <w:rPr>
          <w:rFonts w:ascii="Arial" w:hAnsi="Arial" w:cs="Arial"/>
          <w:color w:val="000000"/>
          <w:sz w:val="22"/>
          <w:szCs w:val="22"/>
        </w:rPr>
        <w:t xml:space="preserve">I did not know </w:t>
      </w:r>
      <w:r>
        <w:rPr>
          <w:rFonts w:ascii="Arial" w:hAnsi="Arial" w:cs="Arial"/>
          <w:color w:val="000000"/>
          <w:sz w:val="22"/>
          <w:szCs w:val="22"/>
        </w:rPr>
        <w:t>what information I would face. Timeline was better. I would have grouped characters onto separate boards earlier if I had to do it again. Didn’t quite understand where the headings came from.</w:t>
      </w:r>
    </w:p>
    <w:p w14:paraId="04A03921" w14:textId="3C8A8EC9"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2A948798" w14:textId="23BCB665" w:rsidR="0001372B" w:rsidRDefault="0001372B" w:rsidP="0001372B">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Thought I’d put one board for each question but didn’t need that many boards towards the end.</w:t>
      </w:r>
    </w:p>
    <w:p w14:paraId="127DDFFE" w14:textId="19ADF5F8"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41C1E430" w14:textId="66B90F98" w:rsidR="0001372B" w:rsidRPr="003434C3" w:rsidRDefault="0001372B" w:rsidP="0001372B">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First was the general information. Who was dead, how do we know they were </w:t>
      </w:r>
      <w:proofErr w:type="gramStart"/>
      <w:r>
        <w:rPr>
          <w:rFonts w:ascii="Arial" w:hAnsi="Arial" w:cs="Arial"/>
          <w:color w:val="000000"/>
          <w:sz w:val="22"/>
          <w:szCs w:val="22"/>
        </w:rPr>
        <w:t>dead.</w:t>
      </w:r>
      <w:proofErr w:type="gramEnd"/>
      <w:r>
        <w:rPr>
          <w:rFonts w:ascii="Arial" w:hAnsi="Arial" w:cs="Arial"/>
          <w:color w:val="000000"/>
          <w:sz w:val="22"/>
          <w:szCs w:val="22"/>
        </w:rPr>
        <w:t xml:space="preserve"> And then who was the murderer and then worked from there.</w:t>
      </w:r>
    </w:p>
    <w:p w14:paraId="0206D238" w14:textId="64982092"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3B265F86" w14:textId="24873107" w:rsidR="0001372B" w:rsidRDefault="0001372B" w:rsidP="0001372B">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Just trying to get a holistic view to get what information is here and what are the difficulties or red </w:t>
      </w:r>
      <w:proofErr w:type="spellStart"/>
      <w:r>
        <w:rPr>
          <w:rFonts w:ascii="Arial" w:hAnsi="Arial" w:cs="Arial"/>
          <w:color w:val="000000"/>
          <w:sz w:val="22"/>
          <w:szCs w:val="22"/>
        </w:rPr>
        <w:t>harings</w:t>
      </w:r>
      <w:proofErr w:type="spellEnd"/>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1709D80"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08572E0A" w14:textId="22884712" w:rsidR="0001372B" w:rsidRDefault="0001372B"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Folding probably hindered because the headings didn’t make much sense and they were duplicated. Colour </w:t>
      </w:r>
      <w:proofErr w:type="gramStart"/>
      <w:r>
        <w:rPr>
          <w:rFonts w:ascii="Arial" w:hAnsi="Arial" w:cs="Arial"/>
          <w:color w:val="000000"/>
          <w:sz w:val="22"/>
          <w:szCs w:val="22"/>
        </w:rPr>
        <w:t>coding</w:t>
      </w:r>
      <w:proofErr w:type="gramEnd"/>
      <w:r>
        <w:rPr>
          <w:rFonts w:ascii="Arial" w:hAnsi="Arial" w:cs="Arial"/>
          <w:color w:val="000000"/>
          <w:sz w:val="22"/>
          <w:szCs w:val="22"/>
        </w:rPr>
        <w:t xml:space="preserve"> I liked a lot and it was easier to find notes based on the colour. Did not really use the outlining.</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7029DD"/>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01372B"/>
    <w:rsid w:val="002B5392"/>
    <w:rsid w:val="003434C3"/>
    <w:rsid w:val="00410D04"/>
    <w:rsid w:val="004A378B"/>
    <w:rsid w:val="006130AB"/>
    <w:rsid w:val="007029DD"/>
    <w:rsid w:val="0079047F"/>
    <w:rsid w:val="00A31B46"/>
    <w:rsid w:val="00C92632"/>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6</cp:revision>
  <dcterms:created xsi:type="dcterms:W3CDTF">2021-04-19T01:04:00Z</dcterms:created>
  <dcterms:modified xsi:type="dcterms:W3CDTF">2021-07-20T04:40:00Z</dcterms:modified>
</cp:coreProperties>
</file>