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3609F093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7776B7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RL_CLUSTER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365F0913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76EBF74A" w14:textId="214AE5AF" w:rsidR="007776B7" w:rsidRPr="00F2606F" w:rsidRDefault="007776B7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was fun,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Thought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it was a good idea, good to see the clues</w:t>
      </w:r>
    </w:p>
    <w:p w14:paraId="407669C3" w14:textId="515A2518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0A4DDE3E" w14:textId="2014D7D9" w:rsidR="007776B7" w:rsidRDefault="007776B7" w:rsidP="007776B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fun interacting with them, reading the was a little difficult. Angles were a bit off. I wasn’t sure if the notes were stuck to the board at times.</w:t>
      </w:r>
    </w:p>
    <w:p w14:paraId="3F7CA7C6" w14:textId="5AA95B79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2E272147" w14:textId="201BC3FE" w:rsidR="007776B7" w:rsidRDefault="007776B7" w:rsidP="007776B7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First just moved irrelevant away and focus on relevant. And then following all clues across the room. Then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piece the timeline.</w:t>
      </w:r>
    </w:p>
    <w:p w14:paraId="6CB6961C" w14:textId="643A9893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36FC2D2C" w14:textId="73BEB498" w:rsidR="007776B7" w:rsidRPr="003434C3" w:rsidRDefault="007776B7" w:rsidP="007776B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 sure, 2 suspects but wasn’t sure which one was correct. Wasn’t sure if Mr. Kelley found out about the affair.</w:t>
      </w:r>
    </w:p>
    <w:p w14:paraId="04A03921" w14:textId="762312D8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3A96E154" w14:textId="2186F534" w:rsidR="007776B7" w:rsidRDefault="007776B7" w:rsidP="007776B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think once I started seeing the times, I started looking at the timeline. Before this I was trying to find a conflict or relationships between the characters.</w:t>
      </w:r>
    </w:p>
    <w:p w14:paraId="127DDFFE" w14:textId="517991F3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3FE0EABF" w14:textId="27A0BCA5" w:rsidR="007776B7" w:rsidRPr="003434C3" w:rsidRDefault="007776B7" w:rsidP="007776B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a whole</w:t>
      </w:r>
    </w:p>
    <w:p w14:paraId="0206D238" w14:textId="5C71DD88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174C9136" w14:textId="7DB003C1" w:rsidR="007776B7" w:rsidRDefault="007776B7" w:rsidP="007776B7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think that once I started to piece together based on timeline, it was easier to find possible answers.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648CFD3F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0FDC36BA" w14:textId="17F45E09" w:rsidR="007776B7" w:rsidRDefault="007776B7" w:rsidP="007776B7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think the more I put things on the board, the more it helped. I thought it would have been better if I followed a strategy and placed specific topics on different boards. </w:t>
      </w:r>
    </w:p>
    <w:p w14:paraId="74712360" w14:textId="14C84841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628895F1" w14:textId="11B0C338" w:rsidR="007776B7" w:rsidRDefault="007776B7" w:rsidP="007776B7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At the end I had a couple of notes that was not placed 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boards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but the colouring helped me categorize them.</w:t>
      </w:r>
    </w:p>
    <w:p w14:paraId="453E0081" w14:textId="4773F22E" w:rsidR="007776B7" w:rsidRDefault="007776B7" w:rsidP="007776B7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Folding would have helped but I kept unfolding them anyway.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7776B7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7776B7"/>
    <w:rsid w:val="00A31B46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2021-07-05T02:11:00Z</dcterms:modified>
</cp:coreProperties>
</file>