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277FD" w14:textId="556388D3" w:rsidR="0036273D" w:rsidRDefault="0036273D" w:rsidP="0036273D">
      <w:pPr>
        <w:pStyle w:val="Heading1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AF62F27" wp14:editId="217BA05F">
            <wp:simplePos x="0" y="0"/>
            <wp:positionH relativeFrom="column">
              <wp:posOffset>4590883</wp:posOffset>
            </wp:positionH>
            <wp:positionV relativeFrom="paragraph">
              <wp:posOffset>-125714</wp:posOffset>
            </wp:positionV>
            <wp:extent cx="1211693" cy="1222647"/>
            <wp:effectExtent l="0" t="0" r="0" b="0"/>
            <wp:wrapNone/>
            <wp:docPr id="2" name="image1.jpg" descr="C:\Users\ammartin\AppData\Local\Microsoft\Windows\Temporary Internet Files\Content.Word\UOM-Pos3D_S_S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mmartin\AppData\Local\Microsoft\Windows\Temporary Internet Files\Content.Word\UOM-Pos3D_S_Sm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693" cy="1222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Interview Questions</w:t>
      </w:r>
    </w:p>
    <w:p w14:paraId="6ED934C2" w14:textId="150F893E" w:rsidR="0036273D" w:rsidRDefault="0036273D" w:rsidP="0036273D">
      <w:r>
        <w:br/>
        <w:t>School of Engineering, Interaction Design Lab</w:t>
      </w:r>
      <w:r>
        <w:br/>
        <w:t>The University of Melbourne</w:t>
      </w:r>
    </w:p>
    <w:p w14:paraId="7C7DD179" w14:textId="77777777" w:rsidR="009947D4" w:rsidRDefault="009947D4" w:rsidP="009947D4">
      <w:pPr>
        <w:pStyle w:val="Heading3"/>
      </w:pPr>
      <w:r w:rsidRPr="006643E6">
        <w:t>Project Title</w:t>
      </w:r>
    </w:p>
    <w:p w14:paraId="5712C96D" w14:textId="00CF73B0" w:rsidR="009947D4" w:rsidRDefault="009947D4" w:rsidP="0036273D">
      <w:r>
        <w:t>Interactions in Augmented Reality Environments</w:t>
      </w:r>
    </w:p>
    <w:p w14:paraId="7FA51E06" w14:textId="77777777" w:rsidR="009947D4" w:rsidRDefault="009947D4" w:rsidP="0036273D"/>
    <w:p w14:paraId="1DC9F1D0" w14:textId="77777777" w:rsidR="0036273D" w:rsidRDefault="0036273D" w:rsidP="0036273D">
      <w:r w:rsidRPr="00BF6256">
        <w:rPr>
          <w:rStyle w:val="Heading3Char"/>
        </w:rPr>
        <w:t>Primary Researcher:</w:t>
      </w:r>
      <w:r>
        <w:br/>
        <w:t xml:space="preserve">Dr.Eduardo Velloso </w:t>
      </w:r>
    </w:p>
    <w:p w14:paraId="674E6B70" w14:textId="77777777" w:rsidR="0036273D" w:rsidRDefault="0036273D" w:rsidP="0036273D">
      <w:r>
        <w:t>Lecturer, School of Computing and Information Systems, The University of Melbourne</w:t>
      </w:r>
    </w:p>
    <w:p w14:paraId="467C8E57" w14:textId="77777777" w:rsidR="0036273D" w:rsidRPr="00F80990" w:rsidRDefault="0036273D" w:rsidP="0036273D">
      <w:pPr>
        <w:spacing w:line="240" w:lineRule="auto"/>
        <w:rPr>
          <w:rFonts w:ascii="Times New Roman" w:eastAsia="Times New Roman" w:hAnsi="Times New Roman" w:cs="Times New Roman"/>
        </w:rPr>
      </w:pPr>
      <w:r w:rsidRPr="00F80990">
        <w:rPr>
          <w:rFonts w:ascii="Times New Roman" w:eastAsia="Times New Roman" w:hAnsi="Times New Roman" w:cs="Times New Roman"/>
        </w:rPr>
        <w:t xml:space="preserve">Tel: </w:t>
      </w:r>
      <w:hyperlink r:id="rId8" w:history="1">
        <w:r w:rsidRPr="00AB45BE">
          <w:rPr>
            <w:rStyle w:val="Hyperlink"/>
            <w:rFonts w:ascii="Helvetica" w:hAnsi="Helvetica"/>
            <w:spacing w:val="3"/>
            <w:shd w:val="clear" w:color="auto" w:fill="F2F5F8"/>
          </w:rPr>
          <w:t>+61 3834 40547</w:t>
        </w:r>
      </w:hyperlink>
      <w:r w:rsidRPr="00F8099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email: </w:t>
      </w:r>
      <w:hyperlink r:id="rId9" w:history="1">
        <w:r w:rsidRPr="00AB45BE">
          <w:rPr>
            <w:rStyle w:val="Hyperlink"/>
          </w:rPr>
          <w:t>eduardo.velloso@unimelb.edu.au</w:t>
        </w:r>
      </w:hyperlink>
      <w:r>
        <w:t xml:space="preserve"> </w:t>
      </w:r>
    </w:p>
    <w:p w14:paraId="252BDA35" w14:textId="77777777" w:rsidR="008F1F2D" w:rsidRDefault="008F1F2D" w:rsidP="008F1F2D">
      <w:pPr>
        <w:pStyle w:val="Heading3"/>
      </w:pPr>
      <w:r>
        <w:t>Additional Researchers:</w:t>
      </w:r>
    </w:p>
    <w:p w14:paraId="1E5EE199" w14:textId="77777777" w:rsidR="008F1F2D" w:rsidRDefault="008F1F2D" w:rsidP="008F1F2D">
      <w:r>
        <w:t xml:space="preserve">Dr. Jorge Goncalves (Lecturer, School of Computing and Information Systems, The University of Melbourne, email: </w:t>
      </w:r>
      <w:hyperlink r:id="rId10" w:history="1">
        <w:r w:rsidRPr="00AB45BE">
          <w:rPr>
            <w:rStyle w:val="Hyperlink"/>
          </w:rPr>
          <w:t>jorge.goncalves@unimelb.edu.au</w:t>
        </w:r>
      </w:hyperlink>
      <w:r>
        <w:t>)</w:t>
      </w:r>
    </w:p>
    <w:p w14:paraId="390162DB" w14:textId="77777777" w:rsidR="008F1F2D" w:rsidRDefault="008F1F2D" w:rsidP="008F1F2D">
      <w:r>
        <w:t xml:space="preserve">Dr. Tilman Dingler (Research Fellow, School of Computing and Information Systems, The University of Melbourne, email: </w:t>
      </w:r>
      <w:hyperlink r:id="rId11" w:history="1">
        <w:r w:rsidRPr="00AB45BE">
          <w:rPr>
            <w:rStyle w:val="Hyperlink"/>
          </w:rPr>
          <w:t>tilman.dingler@unimelb.edu.au</w:t>
        </w:r>
      </w:hyperlink>
      <w:r>
        <w:t>)</w:t>
      </w:r>
    </w:p>
    <w:p w14:paraId="053A2ED9" w14:textId="77777777" w:rsidR="008F1F2D" w:rsidRDefault="008F1F2D" w:rsidP="008F1F2D">
      <w:r>
        <w:t xml:space="preserve">Dr. Ryan Kelly (Research Fellow, School of Computing and Information Systems, The University of Melbourne, email: </w:t>
      </w:r>
      <w:hyperlink r:id="rId12" w:history="1">
        <w:r w:rsidRPr="00AB45BE">
          <w:rPr>
            <w:rStyle w:val="Hyperlink"/>
          </w:rPr>
          <w:t>ryan.kelly@unimelb.edu.au</w:t>
        </w:r>
      </w:hyperlink>
      <w:r>
        <w:t>)</w:t>
      </w:r>
    </w:p>
    <w:p w14:paraId="2423F2A8" w14:textId="77777777" w:rsidR="008F1F2D" w:rsidRDefault="008F1F2D" w:rsidP="008F1F2D">
      <w:r>
        <w:t>Brandon Victor Syiem (PhD Student, School of Computing and Information Systems, The</w:t>
      </w:r>
    </w:p>
    <w:p w14:paraId="336D739A" w14:textId="37D06C26" w:rsidR="0036273D" w:rsidRDefault="008F1F2D" w:rsidP="008F1F2D">
      <w:r>
        <w:t xml:space="preserve">University of Melbourne, </w:t>
      </w:r>
      <w:hyperlink r:id="rId13" w:history="1">
        <w:r w:rsidRPr="00AB45BE">
          <w:rPr>
            <w:rStyle w:val="Hyperlink"/>
          </w:rPr>
          <w:t>bsyiem@student.unimelb.edu.au</w:t>
        </w:r>
      </w:hyperlink>
      <w:r>
        <w:t>)</w:t>
      </w:r>
    </w:p>
    <w:p w14:paraId="77F335F7" w14:textId="77777777" w:rsidR="00B675AA" w:rsidRDefault="00B675AA" w:rsidP="00B675AA">
      <w:r>
        <w:t>Martin Reinoso (PhD Student, School of Computing and Information Systems, The</w:t>
      </w:r>
    </w:p>
    <w:p w14:paraId="51D1C805" w14:textId="486A2FE1" w:rsidR="00B675AA" w:rsidRDefault="00B675AA" w:rsidP="00B675AA">
      <w:r>
        <w:t>University of Melbourne, reinosom@unimelb.edu.au)</w:t>
      </w:r>
    </w:p>
    <w:p w14:paraId="0AB6E6DE" w14:textId="77777777" w:rsidR="008F1F2D" w:rsidRDefault="008F1F2D" w:rsidP="008F1F2D"/>
    <w:p w14:paraId="08F8A62D" w14:textId="77777777" w:rsidR="0036273D" w:rsidRDefault="0036273D" w:rsidP="0036273D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EC40EA4" wp14:editId="627270E8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60324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4380" y="3780000"/>
                          <a:ext cx="56032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17DF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pt;width:441.2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AF08954" w14:textId="1756EE99" w:rsidR="0036273D" w:rsidRDefault="0036273D" w:rsidP="0036273D">
      <w:pPr>
        <w:pStyle w:val="ListParagraph"/>
        <w:numPr>
          <w:ilvl w:val="0"/>
          <w:numId w:val="2"/>
        </w:numPr>
        <w:spacing w:after="120"/>
        <w:ind w:hanging="357"/>
        <w:contextualSpacing w:val="0"/>
      </w:pPr>
      <w:r>
        <w:t>Do have any prior experience with Augmented Reality or Virtual Reality technology? If any, could you name which AR/VR application you have used and elaborate on how you used them?</w:t>
      </w:r>
    </w:p>
    <w:p w14:paraId="673379AE" w14:textId="5CDDFCF2" w:rsidR="005F0291" w:rsidRDefault="008A091A" w:rsidP="00B675AA">
      <w:pPr>
        <w:pStyle w:val="ListParagraph"/>
        <w:numPr>
          <w:ilvl w:val="0"/>
          <w:numId w:val="2"/>
        </w:numPr>
        <w:spacing w:after="120"/>
        <w:ind w:hanging="357"/>
        <w:contextualSpacing w:val="0"/>
      </w:pPr>
      <w:r>
        <w:t xml:space="preserve">Did you </w:t>
      </w:r>
      <w:r w:rsidR="008A01D9">
        <w:t>have any trouble</w:t>
      </w:r>
      <w:r w:rsidR="00B675AA">
        <w:t xml:space="preserve"> interacting with the virtual elements in the AR application</w:t>
      </w:r>
      <w:r>
        <w:t>?</w:t>
      </w:r>
    </w:p>
    <w:p w14:paraId="4B3DAFBF" w14:textId="1240FC14" w:rsidR="00B675AA" w:rsidRDefault="00B675AA" w:rsidP="00B675AA">
      <w:pPr>
        <w:pStyle w:val="ListParagraph"/>
        <w:numPr>
          <w:ilvl w:val="0"/>
          <w:numId w:val="2"/>
        </w:numPr>
        <w:spacing w:after="120"/>
        <w:ind w:hanging="357"/>
        <w:contextualSpacing w:val="0"/>
      </w:pPr>
      <w:r>
        <w:t>Did you find it difficult to find the clues you needed to solve the task?</w:t>
      </w:r>
    </w:p>
    <w:p w14:paraId="4C6A8607" w14:textId="5A0DA1F1" w:rsidR="00F13E08" w:rsidRDefault="00197D40" w:rsidP="00F13E08">
      <w:pPr>
        <w:pStyle w:val="ListParagraph"/>
        <w:numPr>
          <w:ilvl w:val="1"/>
          <w:numId w:val="2"/>
        </w:numPr>
        <w:spacing w:after="120"/>
        <w:contextualSpacing w:val="0"/>
      </w:pPr>
      <w:r>
        <w:t>Could you elaborate on what made it difficult/easy to find the needed clues?</w:t>
      </w:r>
    </w:p>
    <w:p w14:paraId="6078FDC6" w14:textId="6338C768" w:rsidR="00197D40" w:rsidRDefault="00197D40" w:rsidP="00197D40">
      <w:pPr>
        <w:pStyle w:val="ListParagraph"/>
        <w:numPr>
          <w:ilvl w:val="0"/>
          <w:numId w:val="2"/>
        </w:numPr>
        <w:spacing w:after="120"/>
        <w:contextualSpacing w:val="0"/>
      </w:pPr>
      <w:r>
        <w:t>Experimental Conditions specific questions:</w:t>
      </w:r>
    </w:p>
    <w:p w14:paraId="1446C304" w14:textId="2DD42049" w:rsidR="00197D40" w:rsidRDefault="00197D40" w:rsidP="00197D40">
      <w:pPr>
        <w:pStyle w:val="ListParagraph"/>
        <w:numPr>
          <w:ilvl w:val="1"/>
          <w:numId w:val="2"/>
        </w:numPr>
        <w:spacing w:after="120"/>
        <w:contextualSpacing w:val="0"/>
      </w:pPr>
      <w:r>
        <w:t>Did you find that the system helped</w:t>
      </w:r>
      <w:r w:rsidR="002D66FF">
        <w:t>/hindered</w:t>
      </w:r>
      <w:r>
        <w:t xml:space="preserve"> you in finding the needed clues?</w:t>
      </w:r>
      <w:r w:rsidR="002D66FF">
        <w:t xml:space="preserve"> Please elaborate</w:t>
      </w:r>
    </w:p>
    <w:p w14:paraId="182286BB" w14:textId="7E998370" w:rsidR="00197D40" w:rsidRDefault="00197D40" w:rsidP="00197D40">
      <w:pPr>
        <w:pStyle w:val="ListParagraph"/>
        <w:numPr>
          <w:ilvl w:val="1"/>
          <w:numId w:val="2"/>
        </w:numPr>
        <w:spacing w:after="120"/>
        <w:contextualSpacing w:val="0"/>
      </w:pPr>
      <w:r>
        <w:t>Was there anything else that the system could do to help you with the task?</w:t>
      </w:r>
    </w:p>
    <w:sectPr w:rsidR="00197D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50C77" w14:textId="77777777" w:rsidR="009C3B50" w:rsidRDefault="009C3B50">
      <w:pPr>
        <w:spacing w:line="240" w:lineRule="auto"/>
      </w:pPr>
      <w:r>
        <w:separator/>
      </w:r>
    </w:p>
  </w:endnote>
  <w:endnote w:type="continuationSeparator" w:id="0">
    <w:p w14:paraId="3DB13CBF" w14:textId="77777777" w:rsidR="009C3B50" w:rsidRDefault="009C3B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1A52C" w14:textId="77777777" w:rsidR="00924003" w:rsidRDefault="009C3B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3222E" w14:textId="0D4946DE" w:rsidR="00924003" w:rsidRPr="007B124B" w:rsidRDefault="00D76983" w:rsidP="007B124B">
    <w:pPr>
      <w:rPr>
        <w:rFonts w:ascii="Times New Roman" w:eastAsia="Times New Roman" w:hAnsi="Times New Roman" w:cs="Times New Roman"/>
      </w:rPr>
    </w:pPr>
    <w:bookmarkStart w:id="0" w:name="_gjdgxs" w:colFirst="0" w:colLast="0"/>
    <w:bookmarkEnd w:id="0"/>
    <w:r>
      <w:rPr>
        <w:color w:val="000000"/>
        <w:sz w:val="22"/>
        <w:szCs w:val="22"/>
      </w:rPr>
      <w:t xml:space="preserve">Ethics ID: </w:t>
    </w:r>
    <w:r w:rsidRPr="007B124B">
      <w:rPr>
        <w:rFonts w:eastAsia="Times New Roman"/>
        <w:color w:val="3C3C3C"/>
        <w:sz w:val="22"/>
        <w:szCs w:val="22"/>
        <w:shd w:val="clear" w:color="auto" w:fill="F2F2F5"/>
      </w:rPr>
      <w:t>1954663.</w:t>
    </w:r>
    <w:r w:rsidR="00B41D66">
      <w:rPr>
        <w:rFonts w:eastAsia="Times New Roman"/>
        <w:color w:val="3C3C3C"/>
        <w:sz w:val="22"/>
        <w:szCs w:val="22"/>
        <w:shd w:val="clear" w:color="auto" w:fill="F2F2F5"/>
      </w:rPr>
      <w:t>6</w:t>
    </w:r>
    <w:r>
      <w:rPr>
        <w:rFonts w:ascii="Times New Roman" w:eastAsia="Times New Roman" w:hAnsi="Times New Roman" w:cs="Times New Roman"/>
      </w:rPr>
      <w:t xml:space="preserve"> </w:t>
    </w:r>
    <w:r w:rsidR="0047659B">
      <w:rPr>
        <w:color w:val="000000"/>
        <w:sz w:val="22"/>
        <w:szCs w:val="22"/>
      </w:rPr>
      <w:t>Interview Questions</w:t>
    </w:r>
    <w:r>
      <w:rPr>
        <w:color w:val="000000"/>
        <w:sz w:val="22"/>
        <w:szCs w:val="22"/>
      </w:rPr>
      <w:t xml:space="preserve"> - version </w:t>
    </w:r>
    <w:r w:rsidR="00B41D66">
      <w:rPr>
        <w:color w:val="000000"/>
        <w:sz w:val="22"/>
        <w:szCs w:val="22"/>
      </w:rPr>
      <w:t>6</w:t>
    </w:r>
    <w:r>
      <w:rPr>
        <w:color w:val="000000"/>
        <w:sz w:val="22"/>
        <w:szCs w:val="22"/>
      </w:rPr>
      <w:t xml:space="preserve">, </w:t>
    </w:r>
    <w:r w:rsidR="00B41D66">
      <w:rPr>
        <w:color w:val="000000"/>
        <w:sz w:val="22"/>
        <w:szCs w:val="22"/>
      </w:rPr>
      <w:t>March</w:t>
    </w:r>
    <w:r>
      <w:rPr>
        <w:color w:val="000000"/>
        <w:sz w:val="22"/>
        <w:szCs w:val="22"/>
      </w:rPr>
      <w:t xml:space="preserve"> </w:t>
    </w:r>
    <w:r w:rsidR="00B41D66">
      <w:rPr>
        <w:color w:val="000000"/>
        <w:sz w:val="22"/>
        <w:szCs w:val="22"/>
      </w:rPr>
      <w:t>3</w:t>
    </w:r>
    <w:r>
      <w:rPr>
        <w:color w:val="000000"/>
        <w:sz w:val="22"/>
        <w:szCs w:val="22"/>
      </w:rPr>
      <w:t>, 20</w:t>
    </w:r>
    <w:r w:rsidR="0047659B">
      <w:rPr>
        <w:color w:val="000000"/>
        <w:sz w:val="22"/>
        <w:szCs w:val="22"/>
      </w:rPr>
      <w:t>2</w:t>
    </w:r>
    <w:r w:rsidR="00B41D66">
      <w:rPr>
        <w:color w:val="000000"/>
        <w:sz w:val="22"/>
        <w:szCs w:val="22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0DD72" w14:textId="77777777" w:rsidR="00924003" w:rsidRDefault="009C3B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25C48" w14:textId="77777777" w:rsidR="009C3B50" w:rsidRDefault="009C3B50">
      <w:pPr>
        <w:spacing w:line="240" w:lineRule="auto"/>
      </w:pPr>
      <w:r>
        <w:separator/>
      </w:r>
    </w:p>
  </w:footnote>
  <w:footnote w:type="continuationSeparator" w:id="0">
    <w:p w14:paraId="32B9CA0E" w14:textId="77777777" w:rsidR="009C3B50" w:rsidRDefault="009C3B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2717C" w14:textId="77777777" w:rsidR="00924003" w:rsidRDefault="009C3B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5029B" w14:textId="77777777" w:rsidR="00924003" w:rsidRDefault="009C3B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6BE7F" w14:textId="77777777" w:rsidR="00924003" w:rsidRDefault="009C3B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299E"/>
    <w:multiLevelType w:val="hybridMultilevel"/>
    <w:tmpl w:val="7D84C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E506E"/>
    <w:multiLevelType w:val="hybridMultilevel"/>
    <w:tmpl w:val="88128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3D"/>
    <w:rsid w:val="000A4138"/>
    <w:rsid w:val="00123BEE"/>
    <w:rsid w:val="00197D40"/>
    <w:rsid w:val="001C135B"/>
    <w:rsid w:val="00202FFB"/>
    <w:rsid w:val="002D66FF"/>
    <w:rsid w:val="0036273D"/>
    <w:rsid w:val="00410D04"/>
    <w:rsid w:val="0047659B"/>
    <w:rsid w:val="005817F0"/>
    <w:rsid w:val="005C4788"/>
    <w:rsid w:val="005F0291"/>
    <w:rsid w:val="006130AB"/>
    <w:rsid w:val="0070237B"/>
    <w:rsid w:val="008A01D9"/>
    <w:rsid w:val="008A091A"/>
    <w:rsid w:val="008F1F2D"/>
    <w:rsid w:val="009947D4"/>
    <w:rsid w:val="009C3B50"/>
    <w:rsid w:val="00A266D4"/>
    <w:rsid w:val="00B27A13"/>
    <w:rsid w:val="00B41D66"/>
    <w:rsid w:val="00B675AA"/>
    <w:rsid w:val="00C36D52"/>
    <w:rsid w:val="00C81785"/>
    <w:rsid w:val="00D76983"/>
    <w:rsid w:val="00DB40A4"/>
    <w:rsid w:val="00DC3913"/>
    <w:rsid w:val="00EB7423"/>
    <w:rsid w:val="00EC17FD"/>
    <w:rsid w:val="00EE0B5B"/>
    <w:rsid w:val="00EE41E9"/>
    <w:rsid w:val="00F1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0624"/>
  <w15:chartTrackingRefBased/>
  <w15:docId w15:val="{378281E5-87AB-CD4E-9464-122477E7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73D"/>
    <w:pPr>
      <w:spacing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73D"/>
    <w:pPr>
      <w:keepNext/>
      <w:keepLines/>
      <w:spacing w:before="120" w:line="240" w:lineRule="auto"/>
      <w:outlineLvl w:val="0"/>
    </w:pPr>
    <w:rPr>
      <w:color w:val="44546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73D"/>
    <w:pPr>
      <w:keepNext/>
      <w:keepLines/>
      <w:spacing w:before="360"/>
      <w:outlineLvl w:val="2"/>
    </w:pPr>
    <w:rPr>
      <w:b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73D"/>
    <w:rPr>
      <w:rFonts w:ascii="Calibri" w:eastAsia="Calibri" w:hAnsi="Calibri" w:cs="Calibri"/>
      <w:color w:val="44546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273D"/>
    <w:rPr>
      <w:rFonts w:ascii="Calibri" w:eastAsia="Calibri" w:hAnsi="Calibri" w:cs="Calibri"/>
      <w:b/>
      <w:color w:val="44546A"/>
    </w:rPr>
  </w:style>
  <w:style w:type="character" w:styleId="Hyperlink">
    <w:name w:val="Hyperlink"/>
    <w:basedOn w:val="DefaultParagraphFont"/>
    <w:uiPriority w:val="99"/>
    <w:unhideWhenUsed/>
    <w:rsid w:val="003627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73D"/>
    <w:pPr>
      <w:spacing w:line="240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+61%203834%2040547" TargetMode="External"/><Relationship Id="rId13" Type="http://schemas.openxmlformats.org/officeDocument/2006/relationships/hyperlink" Target="mailto:bsyiem@student.unimelb.edu.au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mailto:ryan.kelly@unimelb.edu.au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ilman.dingler@unimelb.edu.au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jorge.goncalves@unimelb.edu.au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mailto:eduardo.velloso@unimelb.edu.a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18</cp:revision>
  <dcterms:created xsi:type="dcterms:W3CDTF">2019-05-15T08:44:00Z</dcterms:created>
  <dcterms:modified xsi:type="dcterms:W3CDTF">2021-03-03T02:17:00Z</dcterms:modified>
</cp:coreProperties>
</file>