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43A3" w14:textId="62F50C17" w:rsidR="00B86AF9" w:rsidRDefault="00B86AF9" w:rsidP="00B86AF9">
      <w:r w:rsidRPr="00024C6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51AACB" wp14:editId="7209D6B5">
                <wp:simplePos x="0" y="0"/>
                <wp:positionH relativeFrom="margin">
                  <wp:posOffset>-327660</wp:posOffset>
                </wp:positionH>
                <wp:positionV relativeFrom="paragraph">
                  <wp:posOffset>-177164</wp:posOffset>
                </wp:positionV>
                <wp:extent cx="6562725" cy="10363200"/>
                <wp:effectExtent l="0" t="0" r="28575" b="1905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363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66B99" w14:textId="77777777" w:rsidR="00B86AF9" w:rsidRDefault="00B86AF9" w:rsidP="00B86A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7F4AB7BA" w14:textId="77777777" w:rsidR="00B86AF9" w:rsidRPr="00C84793" w:rsidRDefault="00B86AF9" w:rsidP="00B86AF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Частное учреждение образования</w:t>
                            </w:r>
                          </w:p>
                          <w:p w14:paraId="70775C7E" w14:textId="77777777" w:rsidR="00B86AF9" w:rsidRPr="00C84793" w:rsidRDefault="00B86AF9" w:rsidP="00B86AF9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bookmarkStart w:id="0" w:name="_Toc37440875"/>
                            <w:bookmarkStart w:id="1" w:name="_Toc40132361"/>
                            <w:bookmarkStart w:id="2" w:name="_Toc535401317"/>
                            <w:bookmarkStart w:id="3" w:name="_Toc535177833"/>
                            <w:bookmarkStart w:id="4" w:name="_Toc535170959"/>
                            <w:bookmarkStart w:id="5" w:name="_Toc41215398"/>
                            <w:bookmarkStart w:id="6" w:name="_Toc41922225"/>
                            <w:bookmarkStart w:id="7" w:name="_Toc71130139"/>
                            <w:bookmarkStart w:id="8" w:name="_Toc132640061"/>
                            <w:bookmarkStart w:id="9" w:name="_Toc138078557"/>
                            <w:bookmarkStart w:id="10" w:name="_Toc138078702"/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«</w:t>
                            </w: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Колледж бизнеса и права</w:t>
                            </w:r>
                            <w:r w:rsidRPr="00C84793"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4"/>
                                <w:szCs w:val="24"/>
                              </w:rPr>
                              <w:t>»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1AACB" id="Прямоугольник 104" o:spid="_x0000_s1026" style="position:absolute;margin-left:-25.8pt;margin-top:-13.95pt;width:516.75pt;height:81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" strokeweight="2pt">
                <v:fill opacity="0"/>
                <v:textbox>
                  <w:txbxContent>
                    <w:p w14:paraId="66B66B99" w14:textId="77777777" w:rsidR="00B86AF9" w:rsidRDefault="00B86AF9" w:rsidP="00B86A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7F4AB7BA" w14:textId="77777777" w:rsidR="00B86AF9" w:rsidRPr="00C84793" w:rsidRDefault="00B86AF9" w:rsidP="00B86AF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</w:pPr>
                      <w:r w:rsidRPr="00C8479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Частное учреждение образования</w:t>
                      </w:r>
                    </w:p>
                    <w:p w14:paraId="70775C7E" w14:textId="77777777" w:rsidR="00B86AF9" w:rsidRPr="00C84793" w:rsidRDefault="00B86AF9" w:rsidP="00B86AF9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</w:pPr>
                      <w:bookmarkStart w:id="11" w:name="_Toc37440875"/>
                      <w:bookmarkStart w:id="12" w:name="_Toc40132361"/>
                      <w:bookmarkStart w:id="13" w:name="_Toc535401317"/>
                      <w:bookmarkStart w:id="14" w:name="_Toc535177833"/>
                      <w:bookmarkStart w:id="15" w:name="_Toc535170959"/>
                      <w:bookmarkStart w:id="16" w:name="_Toc41215398"/>
                      <w:bookmarkStart w:id="17" w:name="_Toc41922225"/>
                      <w:bookmarkStart w:id="18" w:name="_Toc71130139"/>
                      <w:bookmarkStart w:id="19" w:name="_Toc132640061"/>
                      <w:bookmarkStart w:id="20" w:name="_Toc138078557"/>
                      <w:bookmarkStart w:id="21" w:name="_Toc138078702"/>
                      <w:r w:rsidRPr="00C84793"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  <w:t>«</w:t>
                      </w:r>
                      <w:r w:rsidRPr="00C84793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Колледж бизнеса и права</w:t>
                      </w:r>
                      <w:r w:rsidRPr="00C84793">
                        <w:rPr>
                          <w:rFonts w:ascii="Times New Roman" w:hAnsi="Times New Roman" w:cs="Times New Roman"/>
                          <w:bCs/>
                          <w:caps/>
                          <w:sz w:val="24"/>
                          <w:szCs w:val="24"/>
                        </w:rPr>
                        <w:t>»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0999C9" w14:textId="36B543C1" w:rsidR="00B86AF9" w:rsidRDefault="00B86AF9" w:rsidP="00B86AF9"/>
    <w:p w14:paraId="505D7821" w14:textId="19EC5E7A" w:rsidR="00B86AF9" w:rsidRPr="00024C6D" w:rsidRDefault="00B86AF9" w:rsidP="00B86AF9">
      <w:pPr>
        <w:spacing w:after="0"/>
        <w:rPr>
          <w:rFonts w:ascii="Times New Roman" w:hAnsi="Times New Roman" w:cs="Times New Roman"/>
          <w:bCs/>
          <w:caps/>
          <w:sz w:val="28"/>
        </w:rPr>
      </w:pPr>
    </w:p>
    <w:p w14:paraId="2CD6681A" w14:textId="77777777" w:rsidR="00B86AF9" w:rsidRPr="00024C6D" w:rsidRDefault="00B86AF9" w:rsidP="00B86AF9">
      <w:pPr>
        <w:jc w:val="center"/>
        <w:rPr>
          <w:rFonts w:ascii="Times New Roman" w:hAnsi="Times New Roman" w:cs="Times New Roman"/>
          <w:sz w:val="24"/>
        </w:rPr>
      </w:pPr>
    </w:p>
    <w:p w14:paraId="38646651" w14:textId="77777777" w:rsidR="00B86AF9" w:rsidRPr="00024C6D" w:rsidRDefault="00B86AF9" w:rsidP="00B86AF9">
      <w:pPr>
        <w:jc w:val="center"/>
        <w:rPr>
          <w:rFonts w:ascii="Times New Roman" w:hAnsi="Times New Roman" w:cs="Times New Roman"/>
          <w:sz w:val="24"/>
        </w:rPr>
      </w:pPr>
    </w:p>
    <w:p w14:paraId="7EB60617" w14:textId="77777777" w:rsidR="00B86AF9" w:rsidRPr="00024C6D" w:rsidRDefault="00B86AF9" w:rsidP="00B86AF9">
      <w:pPr>
        <w:jc w:val="center"/>
        <w:rPr>
          <w:rFonts w:ascii="Times New Roman" w:hAnsi="Times New Roman" w:cs="Times New Roman"/>
          <w:sz w:val="24"/>
        </w:rPr>
      </w:pPr>
    </w:p>
    <w:p w14:paraId="2814AA4D" w14:textId="77777777" w:rsidR="00B86AF9" w:rsidRDefault="00B86AF9" w:rsidP="00B86AF9">
      <w:pPr>
        <w:spacing w:after="0"/>
        <w:rPr>
          <w:rFonts w:ascii="Times New Roman" w:hAnsi="Times New Roman" w:cs="Times New Roman"/>
          <w:sz w:val="28"/>
        </w:rPr>
      </w:pPr>
    </w:p>
    <w:p w14:paraId="3BD60EE2" w14:textId="77777777" w:rsidR="00B86AF9" w:rsidRDefault="00B86AF9" w:rsidP="00B86AF9">
      <w:pPr>
        <w:spacing w:after="0"/>
        <w:rPr>
          <w:rFonts w:ascii="Times New Roman" w:hAnsi="Times New Roman" w:cs="Times New Roman"/>
          <w:sz w:val="28"/>
        </w:rPr>
      </w:pPr>
    </w:p>
    <w:p w14:paraId="1E05D5CF" w14:textId="77777777" w:rsidR="00B86AF9" w:rsidRDefault="00B86AF9" w:rsidP="00B86AF9">
      <w:pPr>
        <w:spacing w:after="0"/>
        <w:rPr>
          <w:rFonts w:ascii="Times New Roman" w:hAnsi="Times New Roman" w:cs="Times New Roman"/>
          <w:sz w:val="28"/>
        </w:rPr>
      </w:pPr>
    </w:p>
    <w:p w14:paraId="60E83AA4" w14:textId="77777777" w:rsidR="00B86AF9" w:rsidRPr="00024C6D" w:rsidRDefault="00B86AF9" w:rsidP="00B86AF9">
      <w:pPr>
        <w:spacing w:after="0"/>
        <w:rPr>
          <w:rFonts w:ascii="Times New Roman" w:hAnsi="Times New Roman" w:cs="Times New Roman"/>
          <w:sz w:val="28"/>
        </w:rPr>
      </w:pPr>
    </w:p>
    <w:p w14:paraId="481E9A9E" w14:textId="77777777" w:rsidR="00B86AF9" w:rsidRPr="00024C6D" w:rsidRDefault="00B86AF9" w:rsidP="00B86AF9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91E6E99" w14:textId="77777777" w:rsidR="00B86AF9" w:rsidRPr="00024C6D" w:rsidRDefault="00B86AF9" w:rsidP="00B86AF9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F85BD31" w14:textId="77777777" w:rsidR="00B86AF9" w:rsidRDefault="00B86AF9" w:rsidP="00B86AF9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8B80A4B" w14:textId="77777777" w:rsidR="00B86AF9" w:rsidRDefault="00B86AF9" w:rsidP="00B86AF9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76FC513" w14:textId="77777777" w:rsidR="00B86AF9" w:rsidRPr="00024C6D" w:rsidRDefault="00B86AF9" w:rsidP="00B86AF9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5E83DF8" w14:textId="38A2B2CA" w:rsidR="00B86AF9" w:rsidRPr="00B86AF9" w:rsidRDefault="00B86AF9" w:rsidP="00B86AF9">
      <w:pPr>
        <w:pStyle w:val="-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ПРОДАЖА И РЕМОНТ ЭЛЕКТРОСАМОКАТОВ</w:t>
      </w:r>
    </w:p>
    <w:p w14:paraId="699E4BA7" w14:textId="77777777" w:rsidR="00B86AF9" w:rsidRPr="00024C6D" w:rsidRDefault="00B86AF9" w:rsidP="00B86AF9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8C9298B" w14:textId="77777777" w:rsidR="00B86AF9" w:rsidRDefault="00B86AF9" w:rsidP="00B86AF9">
      <w:pPr>
        <w:spacing w:after="48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ОПЕРАТОРА</w:t>
      </w:r>
    </w:p>
    <w:p w14:paraId="584BBE91" w14:textId="77777777" w:rsidR="00B86AF9" w:rsidRPr="00024C6D" w:rsidRDefault="00B86AF9" w:rsidP="00B86AF9">
      <w:pPr>
        <w:spacing w:after="48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учебному предмету «Конструирование программ</w:t>
      </w:r>
      <w:r>
        <w:rPr>
          <w:rFonts w:ascii="Times New Roman" w:hAnsi="Times New Roman" w:cs="Times New Roman"/>
          <w:sz w:val="28"/>
        </w:rPr>
        <w:br/>
        <w:t xml:space="preserve"> и языки программирования»</w:t>
      </w:r>
    </w:p>
    <w:p w14:paraId="6CDAB14A" w14:textId="65E389E2" w:rsidR="00B86AF9" w:rsidRPr="00024C6D" w:rsidRDefault="00B86AF9" w:rsidP="00B86AF9">
      <w:pPr>
        <w:jc w:val="center"/>
        <w:rPr>
          <w:rFonts w:ascii="Times New Roman" w:hAnsi="Times New Roman" w:cs="Times New Roman"/>
          <w:sz w:val="28"/>
        </w:rPr>
      </w:pPr>
      <w:r w:rsidRPr="00576EA1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П Т.0940</w:t>
      </w:r>
      <w:r w:rsidR="004859EB">
        <w:rPr>
          <w:rFonts w:ascii="Times New Roman" w:hAnsi="Times New Roman" w:cs="Times New Roman"/>
          <w:sz w:val="28"/>
        </w:rPr>
        <w:t>12</w:t>
      </w:r>
      <w:r w:rsidRPr="00576EA1">
        <w:rPr>
          <w:rFonts w:ascii="Times New Roman" w:hAnsi="Times New Roman" w:cs="Times New Roman"/>
          <w:sz w:val="28"/>
        </w:rPr>
        <w:t>.401</w:t>
      </w:r>
    </w:p>
    <w:p w14:paraId="1CD06450" w14:textId="77777777" w:rsidR="00B86AF9" w:rsidRPr="00024C6D" w:rsidRDefault="00B86AF9" w:rsidP="00B86AF9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464240C1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7E98820D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249B4254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51744673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75C6AC6D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45F51F0D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299B680B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149C13FA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079D5A11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7C9D6124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136E106C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2FE2F382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345208E1" w14:textId="77777777" w:rsidR="00B86AF9" w:rsidRDefault="00B86AF9" w:rsidP="00B86AF9">
      <w:pPr>
        <w:suppressAutoHyphens/>
        <w:spacing w:after="0" w:line="240" w:lineRule="auto"/>
        <w:ind w:right="-143"/>
        <w:rPr>
          <w:rFonts w:ascii="Times New Roman" w:hAnsi="Times New Roman" w:cs="Times New Roman"/>
          <w:sz w:val="18"/>
        </w:rPr>
      </w:pPr>
    </w:p>
    <w:p w14:paraId="66FCA9A9" w14:textId="5EA2E198" w:rsidR="00B86AF9" w:rsidRPr="004E2A3A" w:rsidRDefault="00B86AF9" w:rsidP="00B86AF9">
      <w:pPr>
        <w:suppressAutoHyphens/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4"/>
        </w:rPr>
      </w:pP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Руководитель проекта    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 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</w:t>
      </w:r>
      <w:proofErr w:type="gramStart"/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>А.В</w:t>
      </w:r>
      <w:r w:rsidRPr="00B86AF9">
        <w:rPr>
          <w:rFonts w:ascii="Times New Roman" w:eastAsia="Times New Roman" w:hAnsi="Times New Roman" w:cs="Times New Roman"/>
          <w:sz w:val="28"/>
          <w:szCs w:val="24"/>
        </w:rPr>
        <w:t>.</w:t>
      </w:r>
      <w:r>
        <w:rPr>
          <w:rFonts w:ascii="Times New Roman" w:eastAsia="Times New Roman" w:hAnsi="Times New Roman" w:cs="Times New Roman"/>
          <w:sz w:val="28"/>
          <w:szCs w:val="24"/>
        </w:rPr>
        <w:t>Кривошеина</w:t>
      </w:r>
      <w:proofErr w:type="spellEnd"/>
      <w:r w:rsidRPr="004E2A3A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06059A8E" w14:textId="77777777" w:rsidR="00B86AF9" w:rsidRPr="004E2A3A" w:rsidRDefault="00B86AF9" w:rsidP="00B86AF9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4"/>
        </w:rPr>
      </w:pPr>
    </w:p>
    <w:p w14:paraId="2006EB1E" w14:textId="6DEA933E" w:rsidR="00B86AF9" w:rsidRPr="004E2A3A" w:rsidRDefault="00B86AF9" w:rsidP="00B86AF9">
      <w:pPr>
        <w:tabs>
          <w:tab w:val="left" w:pos="7380"/>
        </w:tabs>
        <w:suppressAutoHyphens/>
        <w:spacing w:after="0" w:line="240" w:lineRule="auto"/>
        <w:ind w:right="-14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Обу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ча</w:t>
      </w:r>
      <w:r>
        <w:rPr>
          <w:rFonts w:ascii="Times New Roman" w:eastAsia="Times New Roman" w:hAnsi="Times New Roman" w:cs="Times New Roman"/>
          <w:sz w:val="28"/>
          <w:szCs w:val="24"/>
        </w:rPr>
        <w:t>ю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>щ</w:t>
      </w:r>
      <w:r w:rsidRPr="00BF6ACB">
        <w:rPr>
          <w:rFonts w:ascii="Times New Roman" w:eastAsia="Times New Roman" w:hAnsi="Times New Roman" w:cs="Times New Roman"/>
          <w:sz w:val="28"/>
          <w:szCs w:val="24"/>
        </w:rPr>
        <w:t>ий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ся                  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                                       </w:t>
      </w:r>
      <w:proofErr w:type="gramStart"/>
      <w:r w:rsidRPr="004E2A3A">
        <w:rPr>
          <w:rFonts w:ascii="Times New Roman" w:eastAsia="Times New Roman" w:hAnsi="Times New Roman" w:cs="Times New Roman"/>
          <w:sz w:val="28"/>
          <w:szCs w:val="24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4"/>
        </w:rPr>
        <w:t>А.М.Листраткин</w:t>
      </w:r>
      <w:proofErr w:type="spellEnd"/>
      <w:r w:rsidRPr="004E2A3A">
        <w:rPr>
          <w:rFonts w:ascii="Times New Roman" w:eastAsia="Times New Roman" w:hAnsi="Times New Roman" w:cs="Times New Roman"/>
          <w:sz w:val="28"/>
          <w:szCs w:val="24"/>
        </w:rPr>
        <w:t>)</w:t>
      </w:r>
    </w:p>
    <w:p w14:paraId="447693D9" w14:textId="77777777" w:rsidR="00B86AF9" w:rsidRPr="00024C6D" w:rsidRDefault="00B86AF9" w:rsidP="00B86AF9">
      <w:pPr>
        <w:tabs>
          <w:tab w:val="left" w:pos="6946"/>
        </w:tabs>
        <w:suppressAutoHyphens/>
        <w:rPr>
          <w:rFonts w:ascii="Times New Roman" w:hAnsi="Times New Roman" w:cs="Times New Roman"/>
          <w:sz w:val="28"/>
          <w:szCs w:val="28"/>
        </w:rPr>
      </w:pPr>
    </w:p>
    <w:p w14:paraId="1412BD48" w14:textId="77777777" w:rsidR="00B86AF9" w:rsidRPr="00024C6D" w:rsidRDefault="00B86AF9" w:rsidP="00B86AF9">
      <w:pPr>
        <w:rPr>
          <w:rFonts w:ascii="Times New Roman" w:hAnsi="Times New Roman" w:cs="Times New Roman"/>
          <w:sz w:val="28"/>
          <w:szCs w:val="28"/>
        </w:rPr>
      </w:pPr>
    </w:p>
    <w:p w14:paraId="2DF437A4" w14:textId="77777777" w:rsidR="00B86AF9" w:rsidRDefault="00B86AF9" w:rsidP="00B86A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D07692B" w14:textId="77777777" w:rsidR="00B86AF9" w:rsidRDefault="00B86AF9" w:rsidP="00B86A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5A613F" w14:textId="77777777" w:rsidR="00B86AF9" w:rsidRDefault="00B86AF9" w:rsidP="00B86AF9">
      <w:r>
        <w:br w:type="page"/>
      </w:r>
    </w:p>
    <w:p w14:paraId="62D69DD4" w14:textId="77777777" w:rsidR="001A4580" w:rsidRDefault="001A4580" w:rsidP="001A4580">
      <w:r>
        <w:lastRenderedPageBreak/>
        <w:t xml:space="preserve">Добро пожаловать в руководство администратора приложения "Магазин </w:t>
      </w:r>
      <w:proofErr w:type="spellStart"/>
      <w:r>
        <w:t>электросамокатов</w:t>
      </w:r>
      <w:proofErr w:type="spellEnd"/>
      <w:r>
        <w:t xml:space="preserve">"! Это приложение поможет вам управлять продажами </w:t>
      </w:r>
      <w:proofErr w:type="spellStart"/>
      <w:r>
        <w:t>электросамокатов</w:t>
      </w:r>
      <w:proofErr w:type="spellEnd"/>
      <w:r>
        <w:t xml:space="preserve"> и управлять заказами в вашем магазине.</w:t>
      </w:r>
    </w:p>
    <w:p w14:paraId="5E71C227" w14:textId="77777777" w:rsidR="001A4580" w:rsidRDefault="001A4580" w:rsidP="001A4580"/>
    <w:p w14:paraId="4D3240D6" w14:textId="77777777" w:rsidR="001A4580" w:rsidRDefault="001A4580" w:rsidP="001A4580">
      <w:r>
        <w:t>Вот пошаговое руководство по использованию приложения:</w:t>
      </w:r>
    </w:p>
    <w:p w14:paraId="1BEE3673" w14:textId="77777777" w:rsidR="001A4580" w:rsidRDefault="001A4580" w:rsidP="001A4580"/>
    <w:p w14:paraId="1CAB920D" w14:textId="77777777" w:rsidR="001A4580" w:rsidRDefault="001A4580" w:rsidP="001A4580">
      <w:r>
        <w:t>Шаг 1</w:t>
      </w:r>
      <w:proofErr w:type="gramStart"/>
      <w:r>
        <w:t>: Установите</w:t>
      </w:r>
      <w:proofErr w:type="gramEnd"/>
      <w:r>
        <w:t xml:space="preserve"> приложение</w:t>
      </w:r>
    </w:p>
    <w:p w14:paraId="7D0EC001" w14:textId="77777777" w:rsidR="001A4580" w:rsidRDefault="001A4580" w:rsidP="001A4580"/>
    <w:p w14:paraId="39E8EAEA" w14:textId="77777777" w:rsidR="001A4580" w:rsidRDefault="001A4580" w:rsidP="001A4580">
      <w:r>
        <w:t xml:space="preserve">Первым шагом является установка приложения "Магазин </w:t>
      </w:r>
      <w:proofErr w:type="spellStart"/>
      <w:r>
        <w:t>электросамокатов</w:t>
      </w:r>
      <w:proofErr w:type="spellEnd"/>
      <w:r>
        <w:t xml:space="preserve">" на ваш смартфон или планшет. Приложение доступно для установки в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14:paraId="3788D2EC" w14:textId="77777777" w:rsidR="001A4580" w:rsidRDefault="001A4580" w:rsidP="001A4580"/>
    <w:p w14:paraId="17107F41" w14:textId="77777777" w:rsidR="001A4580" w:rsidRDefault="001A4580" w:rsidP="001A4580">
      <w:r>
        <w:t>Шаг 2: Войдите в аккаунт администратора</w:t>
      </w:r>
    </w:p>
    <w:p w14:paraId="6EEE9A15" w14:textId="77777777" w:rsidR="001A4580" w:rsidRDefault="001A4580" w:rsidP="001A4580"/>
    <w:p w14:paraId="5299FDAE" w14:textId="77777777" w:rsidR="001A4580" w:rsidRDefault="001A4580" w:rsidP="001A4580">
      <w:r>
        <w:t>После установки приложения откройте его и войдите в аккаунт администратора, используя свои учетные данные. Это даст вам доступ ко всем возможностям приложения для управления вашим магазином.</w:t>
      </w:r>
    </w:p>
    <w:p w14:paraId="78A5E555" w14:textId="77777777" w:rsidR="001A4580" w:rsidRDefault="001A4580" w:rsidP="001A4580"/>
    <w:p w14:paraId="0F5BE804" w14:textId="77777777" w:rsidR="001A4580" w:rsidRDefault="001A4580" w:rsidP="001A4580">
      <w:r>
        <w:t>Шаг 3: Управление продуктами</w:t>
      </w:r>
    </w:p>
    <w:p w14:paraId="53E097ED" w14:textId="77777777" w:rsidR="001A4580" w:rsidRDefault="001A4580" w:rsidP="001A4580"/>
    <w:p w14:paraId="6A313AF5" w14:textId="77777777" w:rsidR="001A4580" w:rsidRDefault="001A4580" w:rsidP="001A4580">
      <w:r>
        <w:t>Чтобы добавить новый продукт в ваш магазин, нажмите на кнопку "Управление продуктами" в главном меню приложения. Затем выберите "Добавить новый продукт" и введите характеристики продукта, такие как название, описание, цена, склад и т.д.</w:t>
      </w:r>
    </w:p>
    <w:p w14:paraId="7DAFBD5D" w14:textId="77777777" w:rsidR="001A4580" w:rsidRDefault="001A4580" w:rsidP="001A4580"/>
    <w:p w14:paraId="5A009C5C" w14:textId="77777777" w:rsidR="001A4580" w:rsidRDefault="001A4580" w:rsidP="001A4580">
      <w:r>
        <w:t>Вы также можете изменять или удалять существующие продукты в вашем магазине через этот раздел.</w:t>
      </w:r>
    </w:p>
    <w:p w14:paraId="647B4DC3" w14:textId="77777777" w:rsidR="001A4580" w:rsidRDefault="001A4580" w:rsidP="001A4580"/>
    <w:p w14:paraId="69631199" w14:textId="77777777" w:rsidR="001A4580" w:rsidRDefault="001A4580" w:rsidP="001A4580">
      <w:r>
        <w:t>Шаг 4: Управление заказами</w:t>
      </w:r>
    </w:p>
    <w:p w14:paraId="18A6F9AB" w14:textId="77777777" w:rsidR="001A4580" w:rsidRDefault="001A4580" w:rsidP="001A4580"/>
    <w:p w14:paraId="58C4DBDA" w14:textId="77777777" w:rsidR="001A4580" w:rsidRDefault="001A4580" w:rsidP="001A4580">
      <w:r>
        <w:t>Когда покупатель оформляет заказ, вы можете управлять им через раздел "Управление заказами". Здесь вы можете просмотреть все текущие заказы, статус заказа, информацию о покупателе и т.д.</w:t>
      </w:r>
    </w:p>
    <w:p w14:paraId="13332605" w14:textId="77777777" w:rsidR="001A4580" w:rsidRDefault="001A4580" w:rsidP="001A4580"/>
    <w:p w14:paraId="2C464FE8" w14:textId="77777777" w:rsidR="001A4580" w:rsidRDefault="001A4580" w:rsidP="001A4580">
      <w:r>
        <w:t>Вы можете обновлять статусы заказов, чтобы покупатели могли видеть, когда их заказы будут доставлены.</w:t>
      </w:r>
    </w:p>
    <w:p w14:paraId="207432B4" w14:textId="77777777" w:rsidR="001A4580" w:rsidRDefault="001A4580" w:rsidP="001A4580"/>
    <w:p w14:paraId="24C9D871" w14:textId="77777777" w:rsidR="001A4580" w:rsidRDefault="001A4580" w:rsidP="001A4580">
      <w:r>
        <w:t>Шаг 5: Управление доставкой</w:t>
      </w:r>
    </w:p>
    <w:p w14:paraId="6E81319A" w14:textId="77777777" w:rsidR="001A4580" w:rsidRDefault="001A4580" w:rsidP="001A4580"/>
    <w:p w14:paraId="6D58D6E1" w14:textId="77777777" w:rsidR="001A4580" w:rsidRDefault="001A4580" w:rsidP="001A4580">
      <w:r>
        <w:t>Чтобы управлять доставкой, вы можете использовать раздел "Управление доставкой". Здесь вы можете просмотреть все текущие доставки, адреса доставки, информацию о доставщиках и т.д.</w:t>
      </w:r>
    </w:p>
    <w:p w14:paraId="04387259" w14:textId="77777777" w:rsidR="001A4580" w:rsidRDefault="001A4580" w:rsidP="001A4580"/>
    <w:p w14:paraId="04877682" w14:textId="77777777" w:rsidR="001A4580" w:rsidRDefault="001A4580" w:rsidP="001A4580">
      <w:r>
        <w:t>Вы можете обновлять статусы доставок, чтобы покупатели могли видеть, когда их заказы будут доставлены.</w:t>
      </w:r>
    </w:p>
    <w:p w14:paraId="5BDA1937" w14:textId="77777777" w:rsidR="001A4580" w:rsidRDefault="001A4580" w:rsidP="001A4580"/>
    <w:p w14:paraId="59063177" w14:textId="77777777" w:rsidR="002C435D" w:rsidRDefault="001A4580" w:rsidP="001A4580">
      <w:r>
        <w:t xml:space="preserve">Это все! Теперь вы готовы использовать приложение "Магазин </w:t>
      </w:r>
      <w:proofErr w:type="spellStart"/>
      <w:r>
        <w:t>электросамокатов</w:t>
      </w:r>
      <w:proofErr w:type="spellEnd"/>
      <w:r>
        <w:t>" для управления продажами и заказами в вашем магазине. Спасибо за использование нашего приложения!</w:t>
      </w:r>
    </w:p>
    <w:sectPr w:rsidR="002C435D" w:rsidSect="00CB1131">
      <w:pgSz w:w="11906" w:h="16838"/>
      <w:pgMar w:top="363" w:right="851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964"/>
    <w:rsid w:val="00074B9D"/>
    <w:rsid w:val="001A4580"/>
    <w:rsid w:val="004859EB"/>
    <w:rsid w:val="0057101F"/>
    <w:rsid w:val="00B86AF9"/>
    <w:rsid w:val="00BC7964"/>
    <w:rsid w:val="00C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6CFB"/>
  <w15:chartTrackingRefBased/>
  <w15:docId w15:val="{CA464EDF-D466-4144-A984-29D4199B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.Лаврисюк - ОБЫЧНЫЙ ТЕКСТ"/>
    <w:basedOn w:val="a"/>
    <w:rsid w:val="00B86AF9"/>
    <w:pPr>
      <w:spacing w:after="0" w:line="240" w:lineRule="auto"/>
      <w:ind w:firstLine="90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 </cp:lastModifiedBy>
  <cp:revision>5</cp:revision>
  <dcterms:created xsi:type="dcterms:W3CDTF">2023-06-26T22:07:00Z</dcterms:created>
  <dcterms:modified xsi:type="dcterms:W3CDTF">2023-06-27T08:20:00Z</dcterms:modified>
</cp:coreProperties>
</file>