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meeting, we went over the results of our first code sprint. We explained the functionalities of our completed tasks, and then discussed further tasks that were necessary for the next code sprint. We assigned ourselves different tasks and coordinated with each other for dependent tasks.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