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计算机系统(2)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逆向工程实验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计算机与软件学院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计算机科学与技术    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马晨琳                           </w:t>
      </w:r>
    </w:p>
    <w:p>
      <w:pPr>
        <w:rPr>
          <w:b/>
          <w:sz w:val="28"/>
          <w:u w:val="single"/>
        </w:rPr>
      </w:pP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软工02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15</w:t>
      </w:r>
      <w:r>
        <w:rPr>
          <w:rFonts w:hint="eastAsia"/>
          <w:b/>
          <w:sz w:val="28"/>
          <w:u w:val="single"/>
        </w:rPr>
        <w:t>日～ 202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29</w:t>
      </w:r>
      <w:r>
        <w:rPr>
          <w:rFonts w:hint="eastAsia"/>
          <w:b/>
          <w:sz w:val="28"/>
          <w:u w:val="single"/>
        </w:rPr>
        <w:t xml:space="preserve">日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29</w:t>
      </w:r>
      <w:r>
        <w:rPr>
          <w:rFonts w:hint="eastAsia"/>
          <w:b/>
          <w:sz w:val="28"/>
          <w:u w:val="single"/>
        </w:rPr>
        <w:t xml:space="preserve">日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一、实验目的：</w:t>
            </w:r>
          </w:p>
          <w:p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理解程序（控制语句、函数、返回值、堆栈结构）是如何运行的</w:t>
            </w:r>
          </w:p>
          <w:p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掌握GDB调试工具和objdump反汇编工具</w:t>
            </w:r>
          </w:p>
          <w:p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二、实验环境：</w:t>
            </w:r>
          </w:p>
          <w:p>
            <w:pPr>
              <w:numPr>
                <w:ilvl w:val="0"/>
                <w:numId w:val="2"/>
              </w:num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计算机（Intel CPU）</w:t>
            </w:r>
          </w:p>
          <w:p>
            <w:pPr>
              <w:numPr>
                <w:ilvl w:val="0"/>
                <w:numId w:val="2"/>
              </w:num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Linux64位操作系统</w:t>
            </w:r>
          </w:p>
          <w:p>
            <w:pPr>
              <w:numPr>
                <w:ilvl w:val="0"/>
                <w:numId w:val="2"/>
              </w:num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GDB调试工具</w:t>
            </w:r>
          </w:p>
          <w:p>
            <w:pPr>
              <w:numPr>
                <w:ilvl w:val="0"/>
                <w:numId w:val="2"/>
              </w:num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objdump反汇编工具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三、实验内容</w:t>
            </w:r>
          </w:p>
          <w:p>
            <w:pPr>
              <w:pStyle w:val="8"/>
              <w:snapToGrid w:val="0"/>
              <w:spacing w:before="156" w:beforeLines="5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实验设计为一个黑客拆解二进制炸弹的游戏。我们仅给黑客（同学）提供一个二进制可执行文件bomb和主函数所在的源程序bomb.c，不提供每个关卡的源代码。程序运行中有6个关卡（6个phase），每个关卡需要用户输入正确的字符串或数字才能通关，否则会引爆炸弹（打印出一条错误信息，并导致评分下降）！</w:t>
            </w:r>
          </w:p>
          <w:p>
            <w:pPr>
              <w:pStyle w:val="8"/>
              <w:snapToGrid w:val="0"/>
              <w:spacing w:before="156" w:beforeLines="5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要求同学运用</w:t>
            </w:r>
            <w:r>
              <w:rPr>
                <w:rFonts w:hint="eastAsia" w:ascii="宋体" w:hAnsi="宋体" w:eastAsia="宋体" w:cs="宋体"/>
                <w:b/>
                <w:bCs/>
              </w:rPr>
              <w:t>GDB调试工具和objdump反汇编工具</w:t>
            </w:r>
            <w:r>
              <w:rPr>
                <w:rFonts w:hint="eastAsia" w:ascii="宋体" w:hAnsi="宋体" w:eastAsia="宋体" w:cs="宋体"/>
              </w:rPr>
              <w:t>，通过分析汇编代码</w:t>
            </w:r>
            <w:r>
              <w:rPr>
                <w:rFonts w:hint="eastAsia" w:ascii="宋体" w:hAnsi="宋体" w:eastAsia="宋体" w:cs="宋体"/>
                <w:b/>
                <w:bCs/>
              </w:rPr>
              <w:t>，</w:t>
            </w:r>
            <w:r>
              <w:rPr>
                <w:rFonts w:hint="eastAsia" w:ascii="宋体" w:hAnsi="宋体" w:eastAsia="宋体" w:cs="宋体"/>
              </w:rPr>
              <w:t>找到在每个phase程序段中，引导程序跳转到“explode_bomb”程序段的地方，并分析其成功跳转的条件，以此为突破口寻找应该在命令行输入何种字符串来通关。</w:t>
            </w:r>
          </w:p>
          <w:p>
            <w:pPr>
              <w:pStyle w:val="8"/>
              <w:snapToGrid w:val="0"/>
              <w:spacing w:before="156" w:beforeLines="50"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本实验要求解决Phase_1、Phase_2、Phase_3、Phase_4、Phase_5、Phase_6。通过截图把结果写在实验报告上。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四、实验步骤和结果</w:t>
            </w:r>
          </w:p>
          <w:p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准备工作：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反汇编二进制文件</w:t>
            </w:r>
          </w:p>
          <w:p>
            <w:pPr>
              <w:rPr>
                <w:rFonts w:hint="eastAsia"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Cs w:val="21"/>
              </w:rPr>
              <w:t>使用objdump反汇编工具对bomb_64文件进行反汇编，并将结果输出到1.txt：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pict>
                <v:roundrect id="圆角矩形 2" o:spid="_x0000_s1026" o:spt="2" style="position:absolute;left:0pt;margin-left:63.65pt;margin-top:38.05pt;height:9.15pt;width:27.9pt;z-index:251659264;v-text-anchor:middle;mso-width-relative:page;mso-height-relative:page;" filled="f" stroked="t" coordsize="21600,21600" arcsize="0.166666666666667" o:gfxdata="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J1hw11wAAAAkBAAAPAAAA&#10;AAAAAAEAIAAAACIAAABkcnMvZG93bnJldi54bWxQSwECFAAUAAAACACHTuJALTbo54gCAADhBAAA&#10;DgAAAAAAAAABACAAAAAmAQAAZHJzL2Uyb0RvYy54bWxQSwUGAAAAAAYABgBZAQAAIAYAAAAA&#10;">
                  <v:path/>
                  <v:fill on="f" focussize="0,0"/>
                  <v:stroke weight="1pt" color="#FF0000" miterlimit="8" joinstyle="miter"/>
                  <v:imagedata o:title=""/>
                  <o:lock v:ext="edit" aspectratio="f"/>
                </v:roundrect>
              </w:pic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866515" cy="586740"/>
                  <wp:effectExtent l="0" t="0" r="444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92" t="-2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515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图1  反汇编指令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输入指令“gedit 1.txt”，以图形化方式打开1.txt文件，阅读汇编代码：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218815" cy="1115695"/>
                  <wp:effectExtent l="0" t="0" r="12065" b="1206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5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图2  1.txt文件概览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第一关</w:t>
            </w:r>
          </w:p>
          <w:p>
            <w:pPr>
              <w:numPr>
                <w:numId w:val="0"/>
              </w:num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1.1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程序首先开辟了1个字节的栈空间，然后把地址0x401af8中的值作为第二个参数传递给strings_not_equal函数，如果函数的返回值是0，则会跳到地址400e87处执行指令，否则，就会调用explode_bomb函数，使炸弹引爆。于是，我们需要探究如何使得strings_not_equal函数的返回值为0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s_not_equal函数的作用是比较两个参数中的字符串是否相等，若相等则返回0，不等则返回1，而参数1的字符串是我们输入的字符串，参数2的字符串是地址0x401af8中的值，因此，我们只需要输入地址$0x401af8中的字符串即可通过此关卡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</w:p>
          <w:p>
            <w:pPr>
              <w:numPr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1.2 </w:t>
            </w:r>
            <w:r>
              <w:rPr>
                <w:rFonts w:hint="eastAsia" w:ascii="宋体" w:hAnsi="宋体" w:eastAsia="宋体" w:cs="宋体"/>
              </w:rPr>
              <w:t>探究地址0x401af8中的字符串值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借助GDB调试工具</w:t>
            </w:r>
            <w:r>
              <w:rPr>
                <w:rFonts w:hint="eastAsia" w:ascii="宋体" w:hAnsi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先输入“gdb bomb_64”开启gdb调试</w:t>
            </w:r>
            <w:r>
              <w:rPr>
                <w:rFonts w:hint="eastAsia" w:ascii="宋体" w:hAnsi="宋体" w:cs="宋体"/>
                <w:lang w:eastAsia="zh-CN"/>
              </w:rPr>
              <w:t>，</w:t>
            </w:r>
            <w:r>
              <w:rPr>
                <w:rFonts w:hint="eastAsia" w:ascii="宋体" w:hAnsi="宋体" w:cs="宋体"/>
                <w:lang w:val="en-US" w:eastAsia="zh-CN"/>
              </w:rPr>
              <w:t>再</w:t>
            </w:r>
            <w:r>
              <w:rPr>
                <w:rFonts w:hint="eastAsia" w:ascii="宋体" w:hAnsi="宋体" w:eastAsia="宋体" w:cs="宋体"/>
              </w:rPr>
              <w:t>输入“p (char *) 0x401af8”查看地址0x401af8处的字符串值：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804410" cy="323850"/>
                  <wp:effectExtent l="0" t="0" r="1143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41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图3  借助gdb查看地址0x401af8处的字符串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1.3 </w:t>
            </w:r>
            <w:r>
              <w:rPr>
                <w:rFonts w:hint="eastAsia" w:ascii="宋体" w:hAnsi="宋体" w:eastAsia="宋体" w:cs="宋体"/>
              </w:rPr>
              <w:t>破关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输入我们使用gdb查找到的地址0x401af8处的字符串“Science isn't about why, it's about why not?”：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181475" cy="704850"/>
                  <wp:effectExtent l="0" t="0" r="9525" b="1143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图4  通过第一关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第二关</w:t>
            </w:r>
          </w:p>
          <w:p>
            <w:pPr>
              <w:numPr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2.1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程序首先保存寄存器的值到栈上，然后将栈指针%rsp下移0x48个字节以开辟一段栈空间，作为数组的首地址，供后续读入六个数字使用，并将栈指针的值作为第二个参数传递给read_six_numbers函数，该函数会读入六个数字并存储在第二个参数指向的空间上方，若读取到的整数不大于5个，就会引爆炸弹，若</w:t>
            </w:r>
            <w:r>
              <w:rPr>
                <w:rFonts w:hint="eastAsia" w:ascii="宋体" w:hAnsi="宋体" w:eastAsia="宋体" w:cs="宋体"/>
                <w:b/>
                <w:bCs/>
              </w:rPr>
              <w:t>达到六个</w:t>
            </w:r>
            <w:r>
              <w:rPr>
                <w:rFonts w:hint="eastAsia" w:ascii="宋体" w:hAnsi="宋体" w:eastAsia="宋体" w:cs="宋体"/>
              </w:rPr>
              <w:t>则会恢复栈指针并返回。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然后程序更新基址指针寄存器的值为栈指针的值，即数组首地址，再把数组第三个元素的地址赋值给% r13寄存器，用于设置循环结束哨兵，把0赋值给% r12寄存器的第32位，用于累加元素的值。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其次，比较%rbp指向的地址中的数字与%rbp + 12指向的地址中的数字，若不相等则引发爆炸，否则将%rbp指向的地址中的数字累加到寄存器%r12中，再让%rbp + 4，检查%rbp指向的地址是否已经到了数组第三个元素的地址，若没到则继续循环比较和累加的操作，若到达则检查%r12中的值是否为0，为0则爆炸，否则恢复寄存器的值并返回。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2 </w:t>
            </w:r>
            <w:r>
              <w:rPr>
                <w:rFonts w:hint="eastAsia" w:ascii="宋体" w:hAnsi="宋体" w:eastAsia="宋体" w:cs="宋体"/>
              </w:rPr>
              <w:t>简化内容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由于int类型所占的空间为4个字节，所以+12可以看作数组指针后移3位。</w:t>
            </w: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21"/>
              </w:rPr>
              <w:pict>
                <v:shape id="_x0000_s1029" o:spid="_x0000_s1029" o:spt="202" type="#_x0000_t202" style="position:absolute;left:0pt;margin-left:0.75pt;margin-top:5.45pt;height:86.9pt;width:369.7pt;z-index:251662336;mso-width-relative:page;mso-height-relative:page;" fillcolor="#FFFFFF" filled="t" stroked="t" coordsize="21600,21600">
                  <v:path/>
                  <v:fill on="t" color2="#FFFFFF" focussize="0,0"/>
                  <v:stroke color="#000000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While（rbp != r13）:</w:t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If  *rbp  !=  *(rbp + 3)，then &lt;explode_bomb&gt;！</w:t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*(r12) += *rbp</w:t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rbp += 1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 xml:space="preserve"> If  *(r12) == 0 , then &lt;explode_bomb&gt;！</w:t>
                        </w:r>
                      </w:p>
                    </w:txbxContent>
                  </v:textbox>
                </v:shape>
              </w:pict>
            </w: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因此，我们提取出此问题的三个要求：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输入至少6个整数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arr [0] = arr [3] , arr[1] = arr[4] , arr[2] = arr[5]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arr[0] + arr[1] + arr[2] != 0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那么，该关卡将有无数种答案：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 2 3 1 2 3 ， 0 1 0 0 1 0 ...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2.3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检验结果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018030" cy="288290"/>
                  <wp:effectExtent l="0" t="0" r="8890" b="127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3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图5.1  输入第一种测试答案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115820" cy="288290"/>
                  <wp:effectExtent l="0" t="0" r="2540" b="127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82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图5.2  输入第二种测试答案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甚至，输入7个数字也是可以的：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955165" cy="288290"/>
                  <wp:effectExtent l="0" t="0" r="10795" b="127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16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图5.3  输入7个数字的答案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第三关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3.1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程序首先分配了24个字节的空间用于存储从标准输入流读入的数据，然后分别将第三个参数值设为%rsp+12，将第四个参数值设为%rsp+8，把地址0x401ebe作为第二个参数传递给接下来调用的__isoc99_sscanf@plt输入函数。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我们猜测0x401ebe可能是一个字符串的首地址，于是可以通过gdb调试的方式查看字符串的值：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259330" cy="360045"/>
                  <wp:effectExtent l="0" t="0" r="11430" b="571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图6  查看0x401ebe处字符串的值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由得到的字符串“%d  %d”，我们可推测：__isoc99_sscanf@plt函数应该是输入两个整数，把第一个整数的值存到第三个参数%rdx指向的地址（即%rsp+12）中，把第二个整数的值存到第四个参数%rcx指向的地址（即%rsp+8）中，然后返回读入整数的个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如果读入的整数个数不大于1，就会引发爆炸。因此，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条件1：输入两个整数。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如果%rsp+12地址处的值大于7，就会引发爆炸。因此，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条件2：输入的第一个整数值小于大于7。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然后，把%rsp+12处的值，即第一个输入的整数存到寄存器%eax中，然后无条件跳转到这个值*8再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＋ 0x401b60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处存放的地址值指向的位置。于是，我们需要查看这些位置存放的地址值是什么。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由于我们输入的第一个整数范围为0 ~ 7，于是，我们需要查看0x401b60、0x401b68、...、0x401b98  8个位置存放的地址值：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346325" cy="2952115"/>
                  <wp:effectExtent l="0" t="0" r="635" b="444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29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图7  查看存放的地址值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如果第一个整数输入0，则会跳转到0x00400f32处，将0x217即535存到寄存器%eax中，然后将寄存器的值与我们输入的第二个整数值进行比较，若不相等，则会引发爆炸。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依照上述思路，我们可以分析出输入的第一个整数与第二个整数的对应关系。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因此，我们分析得到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条件3：（条件3已经满足了条件1、2，即为答案）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若第一个整数为0，则第二个整数应该为535；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若第一个整数为1，则第二个整数应该为926；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若第一个整数为2，则第二个整数应该为214；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若第一个整数为3，则第二个整数应该为339；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若第一个整数为4，则第二个整数应该为119；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若第一个整数为5，则第二个整数应该为352；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若第一个整数为6，则第二个整数应该为919；</w:t>
            </w:r>
          </w:p>
          <w:p>
            <w:pPr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若第一个整数为7，则第二个整数应该为412；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3.2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检验结果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990600" cy="276225"/>
                  <wp:effectExtent l="0" t="0" r="0" b="1333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图8  输入“7 412”</w:t>
            </w:r>
          </w:p>
          <w:p>
            <w:pPr>
              <w:ind w:firstLine="420" w:firstLineChars="200"/>
              <w:jc w:val="both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结果表明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可以通过第三关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第四关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4.1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程序首先在栈上分配0x18即24个字节的空间，并把寄存器%rsp+12的地址值存储在寄存器%rdx中作为第三个参数传递，把地址0x401ec1加载到%esi中作为第一个参数传递给__isoc99_sscanf@plt函数，我们猜测地址0x401ec1可能是格式字符串的首地址，并使用了GDB调试工具查看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pict>
                <v:roundrect id="圆角矩形 13" o:spid="_x0000_s1027" o:spt="2" style="position:absolute;left:0pt;margin-left:231.8pt;margin-top:16.55pt;height:13.75pt;width:27.9pt;z-index:251660288;v-text-anchor:middle;mso-width-relative:page;mso-height-relative:page;" filled="f" stroked="t" coordsize="21600,21600" arcsize="0.166666666666667" o:gfxdata="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DA6pnYAAAACQEAAA8AAAAA&#10;AAAAAQAgAAAAIgAAAGRycy9kb3ducmV2LnhtbFBLAQIUABQAAAAIAIdO4kDZ0AmShgIAAOMEAAAO&#10;AAAAAAAAAAEAIAAAACcBAABkcnMvZTJvRG9jLnhtbFBLBQYAAAAABgAGAFkBAAAfBgAAAAA=&#10;">
                  <v:path/>
                  <v:fill on="f" focussize="0,0"/>
                  <v:stroke weight="1pt" color="#FF0000" miterlimit="8" joinstyle="miter"/>
                  <v:imagedata o:title=""/>
                  <o:lock v:ext="edit" aspectratio="f"/>
                </v:roundrect>
              </w:pic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226945" cy="360045"/>
                  <wp:effectExtent l="0" t="0" r="13335" b="5715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图9  地址0x401ec1的字符串值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由查看结果可见，该字符串是“%d”，所以__isoc99_sscanf@plt函数应该是需要读入1个整数，并将读入的整数值存放在%edx指向的地址，即%rsp+12处，然后返回读入的整数个数。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若读入的整数个数不等于1，就会引发爆炸！因此，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条件1：输入1个整数。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接着，程序比较%rsp+12处的值，即输入的整数的值与0的关系，若输入的整数小于等于0，就会引发爆炸，因此，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条件2：输入的整数大于0。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然后，将该整数作为第一个参数传递给函数func4，并比较func4的返回值是否等于0x37，即55，若不等于，则会引发爆炸！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于是，我们需要探究如何使func4的返回值等于55：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函数首先将1赋值给寄存器%eax，确保返回值至少为1，然后比较%edi的值是否小于等于1，若是，则恢复寄存器的值并返回；否则，将第一个参数的值减1并进行递归，将递归结果存储到%ebp中，再将第一个参数的值减2并进行递归，得到的结果加上%ebp中的结果作为函数的返回值返回。这不得不让我们想起斐波那契数列的递归公式：f（n）=f（n-1）+f（n-2）。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4.2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简化func4函数内容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sz w:val="21"/>
              </w:rPr>
              <w:pict>
                <v:shape id="_x0000_s1028" o:spid="_x0000_s1028" o:spt="202" type="#_x0000_t202" style="position:absolute;left:0pt;margin-left:20.15pt;margin-top:3.85pt;height:56.75pt;width:247.35pt;z-index:251661312;mso-width-relative:page;mso-height-relative:page;" fillcolor="#FFFFFF" filled="t" stroked="t" coordsize="21600,21600">
                  <v:path/>
                  <v:fill on="t" color2="#FFFFFF" focussize="0,0"/>
                  <v:stroke color="#000000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  <w:t>func4（n）：</w:t>
                        </w:r>
                      </w:p>
                      <w:p>
                        <w:pPr>
                          <w:jc w:val="left"/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  <w:t xml:space="preserve">  If（n&lt;=1) return 1;</w:t>
                        </w:r>
                      </w:p>
                      <w:p>
                        <w:pPr>
                          <w:jc w:val="left"/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lang w:val="en-US" w:eastAsia="zh-CN"/>
                          </w:rPr>
                          <w:t xml:space="preserve">  return func4(n-1) + func4(n-2);</w:t>
                        </w:r>
                      </w:p>
                      <w:p/>
                    </w:txbxContent>
                  </v:textbox>
                </v:shape>
              </w:pic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因此，我们可以得到输入的数字n为斐波那契数列的（项数-1）。因为斐波那契数列前几项为：1  1  2  3  5  8  13  21  34  55  89，从中我们发现55是数列的第10项，于是我们应该输入10-1 = 9，即可使func4返回55！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条件3：输入整数9。（条件3已经包含了前两个条件，故可作为最终条件）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4.3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检验结果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147060" cy="360045"/>
                  <wp:effectExtent l="0" t="0" r="7620" b="5715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354" t="1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图10  输入9</w:t>
            </w:r>
          </w:p>
          <w:p>
            <w:pPr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结果表明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</w:t>
            </w:r>
            <w:r>
              <w:rPr>
                <w:rFonts w:hint="eastAsia" w:ascii="宋体" w:hAnsi="宋体" w:cs="宋体"/>
                <w:lang w:val="en-US" w:eastAsia="zh-CN"/>
              </w:rPr>
              <w:t>以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通过第四关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第五关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5.1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程序首先分配了24个字节的空间用于存储从标准输入流读入的数据，然后分别将第三个参数值设为%rsp+12，将第四个参数值设为%rsp+8，把地址0x401ebe作为第二个参数传递给接下来调用的__isoc99_sscanf@plt输入函数，同时把寄存器%eax初始化为0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我们猜测0x401ebe可能是一个字符串的首地址，于是可以通过gdb调试的方式查看字符串的值：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259330" cy="360045"/>
                  <wp:effectExtent l="0" t="0" r="11430" b="5715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33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图11  查看0x401ebe处字符串的值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由得到的字符串“%d  %d”，我们可推测：__isoc99_sscanf@plt函数应该是输入两个整数，把第一个整数的值存到第三个参数%rdx指向的地址（即%rsp+12）中，把第二个整数的值存到第四个参数%rcx指向的地址（即%rsp+8）中，然后返回读入整数的个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如果读入的整数个数不大于1，就会引发爆炸。因此，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条件1：输入两个整数。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然后，程序把%rsp+12处的值，即我们输入的第一个整数存储在寄存器%eax中，然后对这个整数的二进制值取低4位，即对该整数取模15，得到一个0 ~ 15的值，并更新地址中的值，若结果等于15，则会引爆炸弹！因此，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条件2：第一个整数%16  ！=  15。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其次，程序初始化寄存器%ecx和%edx的值为0，让%edx的值+1（充当计数器作用），然后把%eax的值更新为0x401ba0+4*（%eax）地址处的值，然后将结果累加到寄存器%ecx中，再比较%eax的值是否等于15，如果不等于，就循环让%edx的值+1，再更新%eax，再比较它与15的关系，直到%eax等于15为止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于是，我们需要知道0x401ba0+4*（%eax）地址处的值可以是什么，我们猜测0x401ba0可能是某个数组的首地址，数组中存在一个元素15作为循环的退出条件。为了验证我们的猜想，我们通过GDB调试来查询0x401ba0地址之后的16个元素（由%16的操作我们推测%eax的值不大于16）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851275" cy="323850"/>
                  <wp:effectExtent l="0" t="0" r="4445" b="11430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2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图12  查询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0x401ba0地址处的数组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ind w:firstLine="420" w:firstLineChars="200"/>
              <w:jc w:val="both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由查询结果可见，数组中确实存在一个元素值为15。数组中的元素值在循环过程中是充当一个偏移量的，基址是数组的首地址0x401ba0。且偏移量不会超出该数组的范围。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接着，程序将走出循环的%eax即15的值存储到%rsp+12的地址处，再比较循环计数器%edx的值与12的关系，若%edx的值不等于12，则会引发爆炸！因此，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条件3：循环的次数必须为12。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最后，程序还会比较%rsp+8地址中的值与%ecx的值，即比较我们输入的第二个整数与元素累加得到的值，若二者不相等，就会引发爆炸。因此，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条件4：第二个整数 = 循环12次的元素累加值。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5.2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明确要求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输入的第一个整数会使得循环执行12次并在第12次指向的元素值为15，范围为0~14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输入的第二个整数等于循环12次的元素累加值。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于是，关键点在于输入什么数字能使循环恰好执行12次，而循环执行的次数与0x401ba0处的数组息息相关，因此，我们将数组的信息提取成一个表格，方便我们进行探究：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0" distR="0">
                  <wp:extent cx="4418965" cy="431800"/>
                  <wp:effectExtent l="0" t="0" r="635" b="1016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96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图13  数组信息（上</w:t>
            </w:r>
            <w:r>
              <w:rPr>
                <w:rFonts w:hint="eastAsia" w:ascii="宋体" w:hAnsi="宋体" w:cs="宋体"/>
                <w:lang w:val="en-US" w:eastAsia="zh-CN"/>
              </w:rPr>
              <w:t>方为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下标，下</w:t>
            </w:r>
            <w:r>
              <w:rPr>
                <w:rFonts w:hint="eastAsia" w:ascii="宋体" w:hAnsi="宋体" w:cs="宋体"/>
                <w:lang w:val="en-US" w:eastAsia="zh-CN"/>
              </w:rPr>
              <w:t>方为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数值）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接着，我们尝试输入不同的数字，使循环次数刚好为12次：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（1）如果输入0，那么循环过程为：0 -&gt; 10 -&gt; 1 -&gt; 2 -&gt; 14 -&gt; 6 -&gt; 15 ，循环次数共6次，小于12次。并且循环过程中出现的数字1，2，6，10，14，15也将被排除，因为输入这些数字的循环次数必然会小于6。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（2）如果输入3，那么循环过程为：3 -&gt; 7 -&gt; 11 -&gt; 13 -&gt; 9 -&gt; 4 -&gt; 8 -&gt; 0 -&gt; 10 -&gt; 1 -&gt; 2 -&gt; 14 -&gt; 6 -&gt; 15 , 循环次数共13次，大于12。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我们只需要让循环次数减1就可以达到要求了，最直接的方式就是从本次循环的第二个点开始就可以了。分析可知，循环的第二个点为7，因此，我们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输入第一个整数值为7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就可以满足要求。</w:t>
            </w: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再者，我们计算循环12次的元素的累加和：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11 + 13 + 9 + 4 + 8 + 0 + 10 + 1 + 2 + 14 + 6 + 15 = 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93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因此，我们得出答案：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7 93</w:t>
            </w:r>
          </w:p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5.3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检测结果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614545" cy="575945"/>
                  <wp:effectExtent l="0" t="0" r="3175" b="3175"/>
                  <wp:docPr id="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132" t="20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545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图14  输入“7 93”</w:t>
            </w:r>
          </w:p>
          <w:p>
            <w:pPr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结果表明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可以通过第五关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  <w:t>第六关</w:t>
            </w:r>
          </w:p>
          <w:p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6.1 </w:t>
            </w:r>
            <w:r>
              <w:rPr>
                <w:rFonts w:hint="eastAsia" w:ascii="宋体" w:hAnsi="宋体" w:eastAsia="宋体" w:cs="宋体"/>
              </w:rPr>
              <w:t>分析汇编代码内容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程序首先分配一段8个字节的空间，然后将10赋值给%edx作为接下来要调用的fun6的第三个参数，将0赋值给%esi作为第二个参数，然后调用strtol@plt函数，读入我们输入的字符串并转换为long类型（占8个字节），并将返回值（转化后的整数）存储在0x602780地址处，又将该地址加载到寄存器%edi作为第一个参数传入fun6，接着调用了fun6函数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然后，将fun6函数返回值（应该是一个指针）+8地址处的值加载到%rax中，重复执行此操作3次。由于long类型（或指针）占8个字节，加8的偏移量应该是偏移越过一个long类型的数据（或一个指针），然后不断从偏移结果里面取数据，作为下一次跳转的基址，这不得不令我们联想到了链表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491740" cy="965835"/>
                  <wp:effectExtent l="0" t="0" r="7620" b="9525"/>
                  <wp:docPr id="2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图15  链表节点的跳转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于是，我们猜测fun6函数可能会对0x602780为头节点的链表执行某些操作，然后返回链表某个节点的地址指针。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接下来，我们需要探究fun6函数的执行过程：fun6（0，0x602780，10）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首先fun6函数将%rdi+8即0x602788处的值保存在%r8中，并清空0x602788处的值，然后保存%rdi寄存器的值至%rax和%rcx，检验%r8即0x602788处的值是否为0，为0则返回%rdi的值。后续的代码涉及多次跳转，实在难以理解，无法直接分析出fun6函数的作用。于是，我打算使用GDB调试工具在phase_6函数执行fun6前后打断点，查看fun6带来的影响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首先，在fun6执行前，即0x4010f7处打断点，在fun6执行后，即 0x4010fc处打第二个断点：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089660" cy="360045"/>
                  <wp:effectExtent l="0" t="0" r="7620" b="5715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图16  设置断点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然后，我们运行程序，在fun6执行前输入参数0，查看链表各节点（最后一节点指针域为空）的数据域和指针域：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687195" cy="2520315"/>
                  <wp:effectExtent l="0" t="0" r="4445" b="9525"/>
                  <wp:docPr id="2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19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536065" cy="2520315"/>
                  <wp:effectExtent l="0" t="0" r="3175" b="9525"/>
                  <wp:docPr id="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4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06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图17  fun6执行前的链表数据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接着，我们输入“c”指令继续程序，来到第二个断点处，查看链表：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198880" cy="1839595"/>
                  <wp:effectExtent l="0" t="0" r="5080" b="4445"/>
                  <wp:docPr id="24" name="图片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1200150" cy="1838960"/>
                  <wp:effectExtent l="0" t="0" r="3810" b="5080"/>
                  <wp:docPr id="25" name="图片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图18  fun6执行后的链表数据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链表中的数据变化可知，链表各节点的连接顺序发生了改变，使得新顺序下数据域的数据变得有序了，因此，我们可以推断出：fun6函数的作用就是根据节点数据域的值对链表进行降序排序，然后返回最大值所在节点（头节点）的地址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拿到该地址后，程序将往后寻址三次，即找到链表的第四个节点（第四大），然后比较该节点数据域的值是否与我们输入的数字相等，若不相等，则会引发爆炸！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6.2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明确要求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输入的数字 = 排序后的第四大数值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由排序后序列可见，当我们输入0时，第四大的数为600，因此我们可以输入600。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此外，因为我们输入的数字也会加入排序序列，因此，我们可以输入一个排序后会成为第四大的数字，即可满足要求，因为第三大数为673，第四大数为600，在此情形下，我们可以输入【600，673】。</w:t>
            </w:r>
          </w:p>
          <w:p>
            <w:pPr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6.3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检验结果</w:t>
            </w: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185795" cy="252095"/>
                  <wp:effectExtent l="0" t="0" r="14605" b="6985"/>
                  <wp:docPr id="2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79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图19.1  输入600可以通过第六关</w:t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420745" cy="252095"/>
                  <wp:effectExtent l="0" t="0" r="8255" b="6985"/>
                  <wp:docPr id="2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74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图19.2  输入673也可以通过第六关</w:t>
            </w: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4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三、实验总结与体会：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初步掌握了objdump反汇编工具的使用方法：使用“objdump -d 源二进制文件 &gt; 目标文件”指令可以把源二进制文件反汇编输出为目标文件。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更加熟悉了GDB调试工具的使用：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“gdb 目标文件”——启用gdb调试工具调试目标文件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“b *0xfff”——在地址0xfff处打断点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“r”——开始执行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“p”——打印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“p （char *） 0xff”——显示首地址为0xff的字符串的值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“x 0xff”——显示地址0xff处存放的值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“p  *0xff  @n”——显示从地址0xff开始的n个位置存放的数值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“/x”——以十六进制格式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“p  /x”——以十六进制形式打印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“p  *（int*） 0xff”——打印处地址0xff处存放的整形值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“c”——继续往下执行到下一个断点处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ind w:left="357" w:leftChars="0" w:hanging="357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对汇编指令的掌握更加深刻：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jmp *0x401b60(,%rax,8)</w:t>
            </w:r>
            <w:r>
              <w:rPr>
                <w:rFonts w:hint="eastAsia"/>
                <w:lang w:val="en-US" w:eastAsia="zh-CN"/>
              </w:rPr>
              <w:t>与jmp 0x401b60(,%rax,8)的区别在于加*可以取出计算结果中的间接地址，相当于一次解引用操作。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（2）cmp指令是第二个操作数比第一个操作数，如cmp %edi, %esi ，若%esi &gt; %edi，则标志位会根据大于的结果置数。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（3）ja和jg都是大于的时候跳转，jb和jl都是小于的时候跳转。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（4）%rbx是%ebx的64位扩展。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（5）</w:t>
            </w:r>
            <w:r>
              <w:rPr>
                <w:rFonts w:hint="default"/>
                <w:lang w:val="en-US" w:eastAsia="zh-CN"/>
              </w:rPr>
              <w:t>cltq</w:t>
            </w:r>
            <w:r>
              <w:rPr>
                <w:rFonts w:hint="eastAsia"/>
                <w:lang w:val="en-US" w:eastAsia="zh-CN"/>
              </w:rPr>
              <w:t>指令会将eax寄存器中的32位有符号整数符号扩展到64位，并将这个扩展后的值存储在rax寄存器中，并且将扩展的值存到edx寄存器中。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（6）test指令可以用于判断操作数是否为0</w:t>
            </w:r>
          </w:p>
          <w:p/>
          <w:p>
            <w:pPr>
              <w:numPr>
                <w:ilvl w:val="0"/>
                <w:numId w:val="1"/>
              </w:numPr>
              <w:ind w:left="357" w:leftChars="0" w:hanging="357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答案汇总</w:t>
            </w: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第一关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Science isn't about why, it's about why not?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第二关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1 2 3 1 2 3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或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0 1 0 0 1 0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...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第三关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0 535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1 926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2 214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3 339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4 119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5 352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6 919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7 412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第四关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9     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第五关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7 93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第六关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 ~ 673 都可以</w:t>
            </w:r>
          </w:p>
          <w:p>
            <w:pPr>
              <w:rPr>
                <w:rFonts w:hint="eastAsia" w:ascii="宋体" w:hAnsi="宋体" w:eastAsia="宋体" w:cs="宋体"/>
              </w:rPr>
            </w:pPr>
            <w:bookmarkStart w:id="0" w:name="_GoBack"/>
            <w:bookmarkEnd w:id="0"/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</w:tc>
      </w:tr>
    </w:tbl>
    <w:p/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/>
          <w:p/>
          <w:p/>
          <w:p/>
          <w:p/>
          <w:p/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/>
          <w:p/>
          <w:p/>
          <w:p/>
          <w:p/>
          <w:p/>
          <w:p>
            <w:pPr>
              <w:jc w:val="right"/>
            </w:pPr>
            <w:r>
              <w:rPr>
                <w:rFonts w:hint="eastAsia"/>
              </w:rPr>
              <w:t>指导教师签字：马晨琳</w:t>
            </w:r>
          </w:p>
          <w:p/>
          <w:p>
            <w:pPr>
              <w:ind w:firstLine="5250" w:firstLineChars="2500"/>
            </w:pPr>
            <w:r>
              <w:rPr>
                <w:rFonts w:hint="eastAsia"/>
              </w:rPr>
              <w:t xml:space="preserve">         20</w:t>
            </w:r>
            <w:r>
              <w:t>24</w:t>
            </w:r>
            <w:r>
              <w:rPr>
                <w:rFonts w:hint="eastAsia"/>
              </w:rPr>
              <w:t>年</w:t>
            </w:r>
            <w:r>
              <w:t>5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p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8E07C"/>
    <w:multiLevelType w:val="singleLevel"/>
    <w:tmpl w:val="9048E07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7EF681A"/>
    <w:multiLevelType w:val="multilevel"/>
    <w:tmpl w:val="47EF681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">
    <w:nsid w:val="574379CA"/>
    <w:multiLevelType w:val="multilevel"/>
    <w:tmpl w:val="574379C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YwODNlYjhiYmEyY2FmYzRkZGIyNDc5ZTM2Zjk2NWYifQ=="/>
  </w:docVars>
  <w:rsids>
    <w:rsidRoot w:val="004F2B31"/>
    <w:rsid w:val="000139D4"/>
    <w:rsid w:val="00086D4A"/>
    <w:rsid w:val="00095351"/>
    <w:rsid w:val="000C0C3A"/>
    <w:rsid w:val="000E1618"/>
    <w:rsid w:val="000F5919"/>
    <w:rsid w:val="000F6C25"/>
    <w:rsid w:val="00121E77"/>
    <w:rsid w:val="001251B9"/>
    <w:rsid w:val="001C31B1"/>
    <w:rsid w:val="001F17CF"/>
    <w:rsid w:val="001F1A6B"/>
    <w:rsid w:val="0024784B"/>
    <w:rsid w:val="002A1460"/>
    <w:rsid w:val="00307DBF"/>
    <w:rsid w:val="00312D16"/>
    <w:rsid w:val="00331CE4"/>
    <w:rsid w:val="00343011"/>
    <w:rsid w:val="00386A95"/>
    <w:rsid w:val="003A79CA"/>
    <w:rsid w:val="00427F03"/>
    <w:rsid w:val="0045696F"/>
    <w:rsid w:val="00481126"/>
    <w:rsid w:val="00483235"/>
    <w:rsid w:val="004E6E50"/>
    <w:rsid w:val="004F2B31"/>
    <w:rsid w:val="005C3F94"/>
    <w:rsid w:val="005D5A98"/>
    <w:rsid w:val="005E3C9D"/>
    <w:rsid w:val="005F784A"/>
    <w:rsid w:val="00644D37"/>
    <w:rsid w:val="00657AFB"/>
    <w:rsid w:val="006670AC"/>
    <w:rsid w:val="00680299"/>
    <w:rsid w:val="00681DA4"/>
    <w:rsid w:val="007D3F5A"/>
    <w:rsid w:val="007D436C"/>
    <w:rsid w:val="007F3B50"/>
    <w:rsid w:val="00823560"/>
    <w:rsid w:val="008639B5"/>
    <w:rsid w:val="00886B75"/>
    <w:rsid w:val="008D2063"/>
    <w:rsid w:val="00911E79"/>
    <w:rsid w:val="009E70BD"/>
    <w:rsid w:val="00A32AEE"/>
    <w:rsid w:val="00A56E88"/>
    <w:rsid w:val="00A94D60"/>
    <w:rsid w:val="00AA3D9E"/>
    <w:rsid w:val="00AF6521"/>
    <w:rsid w:val="00B3475A"/>
    <w:rsid w:val="00B5157E"/>
    <w:rsid w:val="00B81994"/>
    <w:rsid w:val="00B959FF"/>
    <w:rsid w:val="00BC56E5"/>
    <w:rsid w:val="00C123FE"/>
    <w:rsid w:val="00C1616C"/>
    <w:rsid w:val="00CE047C"/>
    <w:rsid w:val="00CF37E2"/>
    <w:rsid w:val="00D240EE"/>
    <w:rsid w:val="00D36E66"/>
    <w:rsid w:val="00DB6D47"/>
    <w:rsid w:val="00DB7BCA"/>
    <w:rsid w:val="00DC075B"/>
    <w:rsid w:val="00E21DAE"/>
    <w:rsid w:val="00E30FD7"/>
    <w:rsid w:val="00E60027"/>
    <w:rsid w:val="00E60F3B"/>
    <w:rsid w:val="00F4041A"/>
    <w:rsid w:val="00F55E72"/>
    <w:rsid w:val="00F56464"/>
    <w:rsid w:val="00FD05A0"/>
    <w:rsid w:val="085977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脚 字符"/>
    <w:basedOn w:val="6"/>
    <w:link w:val="2"/>
    <w:autoRedefine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9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281</Words>
  <Characters>1602</Characters>
  <Lines>13</Lines>
  <Paragraphs>3</Paragraphs>
  <TotalTime>0</TotalTime>
  <ScaleCrop>false</ScaleCrop>
  <LinksUpToDate>false</LinksUpToDate>
  <CharactersWithSpaces>1880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2016-04-10T12:58:00Z</dcterms:created>
  <dc:creator>微软用户</dc:creator>
  <cp:lastModifiedBy>对方正在输入...</cp:lastModifiedBy>
  <dcterms:modified xsi:type="dcterms:W3CDTF">2025-04-29T10:26:43Z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7C3621D1CA7A44BDADC67DB1C88B6393_12</vt:lpwstr>
  </property>
</Properties>
</file>