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</w:pPr>
    </w:p>
    <w:p>
      <w:pPr>
        <w:pStyle w:val="12"/>
      </w:pPr>
    </w:p>
    <w:p>
      <w:pPr>
        <w:pStyle w:val="12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2"/>
      </w:pPr>
    </w:p>
    <w:p>
      <w:pPr>
        <w:pStyle w:val="12"/>
      </w:pPr>
    </w:p>
    <w:tbl>
      <w:tblPr>
        <w:tblStyle w:val="6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2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2"/>
              <w:spacing w:before="240"/>
            </w:pPr>
            <w:r>
              <w:rPr>
                <w:rFonts w:hint="eastAsia"/>
              </w:rPr>
              <w:t>计算机网络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2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2"/>
              <w:spacing w:before="240"/>
            </w:pPr>
            <w:r>
              <w:rPr>
                <w:rFonts w:hint="eastAsia"/>
              </w:rPr>
              <w:t>FTP服务器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2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2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2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2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2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2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王恒之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2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2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2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2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2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2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2025年3月25日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2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2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2025年4月5日</w:t>
            </w:r>
          </w:p>
        </w:tc>
      </w:tr>
    </w:tbl>
    <w:p>
      <w:pPr>
        <w:pStyle w:val="12"/>
      </w:pPr>
    </w:p>
    <w:p>
      <w:pPr>
        <w:pStyle w:val="12"/>
      </w:pPr>
    </w:p>
    <w:p>
      <w:pPr>
        <w:pStyle w:val="12"/>
      </w:pPr>
      <w:r>
        <w:rPr>
          <w:rFonts w:hint="eastAsia"/>
        </w:rPr>
        <w:t>教务处制</w:t>
      </w:r>
    </w:p>
    <w:p>
      <w:pPr>
        <w:pStyle w:val="12"/>
      </w:pPr>
    </w:p>
    <w:p>
      <w:pPr>
        <w:pStyle w:val="12"/>
      </w:pPr>
    </w:p>
    <w:p/>
    <w:tbl>
      <w:tblPr>
        <w:tblStyle w:val="6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atLeast"/>
        </w:trPr>
        <w:tc>
          <w:tcPr>
            <w:tcW w:w="8220" w:type="dxa"/>
            <w:gridSpan w:val="3"/>
          </w:tcPr>
          <w:p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1"/>
                <w:szCs w:val="21"/>
              </w:rPr>
              <w:t>学习安装、使用FTP服务器软件和FTP客户端软件，掌握基本的FTP传输数据的控制方式，能对FTP协议数据包抓取并进行分析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掌握</w:t>
            </w:r>
            <w:r>
              <w:rPr>
                <w:rFonts w:hint="eastAsia"/>
                <w:sz w:val="21"/>
                <w:szCs w:val="21"/>
              </w:rPr>
              <w:t>FTP服务器软件和客户端软件的安装和使用</w:t>
            </w:r>
          </w:p>
          <w:p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1"/>
                <w:szCs w:val="21"/>
              </w:rPr>
              <w:t>掌握FTP传输控制方式、抓取FTP协议数据包并对数据包进行分析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7" w:hRule="atLeast"/>
        </w:trPr>
        <w:tc>
          <w:tcPr>
            <w:tcW w:w="8220" w:type="dxa"/>
            <w:gridSpan w:val="3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方法、步骤：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使用Windows操作系统；Internet连接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FTP服务器软件 Xlight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FTP客户端软件 FlashFXP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抓包软件Wireshark。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5102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实验过程及内容：</w:t>
            </w:r>
          </w:p>
          <w:p>
            <w:pPr>
              <w:numPr>
                <w:ilvl w:val="0"/>
                <w:numId w:val="2"/>
              </w:num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FTP服务器软件 Xlight 安装</w:t>
            </w:r>
            <w:r>
              <w:rPr>
                <w:rFonts w:hint="eastAsia"/>
                <w:lang w:val="en-US" w:eastAsia="zh-CN"/>
              </w:rPr>
              <w:t>，按照指示来安装即可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306445" cy="2367915"/>
                  <wp:effectExtent l="0" t="0" r="635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45" cy="236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图1.1 开始安装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347720" cy="2396490"/>
                  <wp:effectExtent l="0" t="0" r="5080" b="1143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720" cy="239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图1.2 修改设置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054350" cy="2186940"/>
                  <wp:effectExtent l="0" t="0" r="8890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350" cy="218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图1.3 完成安装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FTP服务器软件 Xlight 运行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安装完成之后，桌面会显示Xlight的图标，双击打开，以</w:t>
            </w:r>
            <w:r>
              <w:rPr>
                <w:rFonts w:hint="default" w:eastAsia="宋体"/>
                <w:lang w:val="en-US" w:eastAsia="zh-CN"/>
              </w:rPr>
              <w:t>管理员身份启动运行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3747135" cy="2976245"/>
                  <wp:effectExtent l="0" t="0" r="1905" b="1079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135" cy="297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图2.1 Xlight主界面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FTP服务器软件 Xlight 配置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3.1 建立虚拟FTP服务器</w:t>
            </w:r>
          </w:p>
          <w:p>
            <w:pPr>
              <w:numPr>
                <w:ilvl w:val="0"/>
                <w:numId w:val="0"/>
              </w:numPr>
              <w:ind w:leftChars="0" w:firstLine="420" w:firstLineChars="20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先点击主界面的左上角图标，增加虚拟服务器，如图3.1.1所示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1257300" cy="1005840"/>
                  <wp:effectExtent l="0" t="0" r="762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图3.1.1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增加虚拟服务器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 然后下滑旋转本地IP：172.24.222.98 ，点击确定即可，如图3.1.2所示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2355850</wp:posOffset>
                      </wp:positionH>
                      <wp:positionV relativeFrom="paragraph">
                        <wp:posOffset>1081405</wp:posOffset>
                      </wp:positionV>
                      <wp:extent cx="310515" cy="75565"/>
                      <wp:effectExtent l="15240" t="15240" r="9525" b="15875"/>
                      <wp:wrapNone/>
                      <wp:docPr id="10" name="燕尾形箭头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475990" y="7945755"/>
                                <a:ext cx="310515" cy="75565"/>
                              </a:xfrm>
                              <a:prstGeom prst="notched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94" type="#_x0000_t94" style="position:absolute;left:0pt;margin-left:185.5pt;margin-top:85.15pt;height:5.95pt;width:24.45pt;z-index:251659264;v-text-anchor:middle;mso-width-relative:page;mso-height-relative:page;" fillcolor="#4472C4 [3204]" filled="t" stroked="t" coordsize="21600,21600" o:gfxdata="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MVr3UvYAAAACwEAAA8AAAAAAAAAAQAgAAAAIgAAAGRycy9kb3du&#10;cmV2LnhtbFBLAQIUABQAAAAIAIdO4kAeH1F2qgIAADgFAAAOAAAAAAAAAAEAIAAAACcBAABkcnMv&#10;ZTJvRG9jLnhtbFBLBQYAAAAABgAGAFkBAABDBgAAAAA=&#10;" adj="18972,5400">
                      <v:fill on="t" focussize="0,0"/>
                      <v:stroke weight="1pt" color="#2F5597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drawing>
                <wp:inline distT="0" distB="0" distL="114300" distR="114300">
                  <wp:extent cx="1914525" cy="2120900"/>
                  <wp:effectExtent l="0" t="0" r="5715" b="1270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drawing>
                <wp:inline distT="0" distB="0" distL="114300" distR="114300">
                  <wp:extent cx="1926590" cy="2134235"/>
                  <wp:effectExtent l="0" t="0" r="8890" b="14605"/>
                  <wp:docPr id="4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590" cy="213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图3.1.2 修改IP地址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  建立完的虚拟FTP服务器的界面如图3.1.3所示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648075" cy="2833370"/>
                  <wp:effectExtent l="0" t="0" r="9525" b="1270"/>
                  <wp:docPr id="4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283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图3.1.3 虚拟FTP服务器界面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3.2 点击左边绿色按钮启动FTP服务器，如图3.2.1所示；成功启动会在“状态”栏显示“正在运行”，如图3.2.2所示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1592580" cy="626110"/>
                  <wp:effectExtent l="0" t="0" r="0" b="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29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62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图3.2.1 启动按钮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4002405" cy="3108325"/>
                  <wp:effectExtent l="0" t="0" r="5715" b="635"/>
                  <wp:docPr id="4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405" cy="310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图3.2.2 成功启动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3.3 配置修改服务器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点击界面上方的配置按钮，进行更改虚拟服务器配置，如图3.3.1</w:t>
            </w:r>
          </w:p>
          <w:p>
            <w:pPr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2910840" cy="715645"/>
                  <wp:effectExtent l="0" t="0" r="0" b="0"/>
                  <wp:docPr id="1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b="10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71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图3.3.1 配置按钮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035300" cy="2719705"/>
                  <wp:effectExtent l="0" t="0" r="12700" b="8255"/>
                  <wp:docPr id="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271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图3.3.2 配置界面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进行配置，我选择实际目录为D盘的Apps文件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1835785</wp:posOffset>
                      </wp:positionH>
                      <wp:positionV relativeFrom="paragraph">
                        <wp:posOffset>1360170</wp:posOffset>
                      </wp:positionV>
                      <wp:extent cx="189230" cy="290830"/>
                      <wp:effectExtent l="0" t="0" r="0" b="0"/>
                      <wp:wrapNone/>
                      <wp:docPr id="29" name="文本框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23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0" w:leftChars="0" w:firstLine="0" w:firstLineChars="0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4.55pt;margin-top:107.1pt;height:22.9pt;width:14.9pt;z-index:251665408;mso-width-relative:page;mso-height-relative:page;" filled="f" stroked="f" coordsize="21600,21600" o:gfxdata="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2sVCu2wAAAAsBAAAPAAAAAAAAAAEAIAAAACIAAABk&#10;cnMvZG93bnJldi54bWxQSwECFAAUAAAACACHTuJAd339bjwCAABnBAAADgAAAAAAAAABACAAAAAq&#10;AQAAZHJzL2Uyb0RvYy54bWxQSwUGAAAAAAYABgBZAQAA2A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3150235</wp:posOffset>
                      </wp:positionH>
                      <wp:positionV relativeFrom="paragraph">
                        <wp:posOffset>591820</wp:posOffset>
                      </wp:positionV>
                      <wp:extent cx="189230" cy="290830"/>
                      <wp:effectExtent l="0" t="0" r="0" b="0"/>
                      <wp:wrapNone/>
                      <wp:docPr id="27" name="文本框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23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0" w:leftChars="0" w:firstLine="0" w:firstLineChars="0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48.05pt;margin-top:46.6pt;height:22.9pt;width:14.9pt;z-index:251664384;mso-width-relative:page;mso-height-relative:page;" filled="f" stroked="f" coordsize="21600,21600" o:gfxdata="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aRsfjbAAAACgEAAA8AAAAAAAAAAQAgAAAAIgAAAGRy&#10;cy9kb3ducmV2LnhtbFBLAQIUABQAAAAIAIdO4kC8lzpaOwIAAGcEAAAOAAAAAAAAAAEAIAAAACoB&#10;AABkcnMvZTJvRG9jLnhtbFBLBQYAAAAABgAGAFkBAADX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inline distT="0" distB="0" distL="114300" distR="114300">
                  <wp:extent cx="3559175" cy="3188970"/>
                  <wp:effectExtent l="0" t="0" r="6985" b="11430"/>
                  <wp:docPr id="2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175" cy="318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274955</wp:posOffset>
                      </wp:positionV>
                      <wp:extent cx="189230" cy="290830"/>
                      <wp:effectExtent l="0" t="0" r="0" b="0"/>
                      <wp:wrapNone/>
                      <wp:docPr id="25" name="文本框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582420" y="6364605"/>
                                <a:ext cx="18923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0" w:leftChars="0" w:firstLine="0" w:firstLineChars="0"/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7.95pt;margin-top:21.65pt;height:22.9pt;width:14.9pt;z-index:251663360;mso-width-relative:page;mso-height-relative:page;" filled="f" stroked="f" coordsize="21600,21600" o:gfxdata="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NbnMXZAAAABwEAAA8AAAAAAAAAAQAg&#10;AAAAIgAAAGRycy9kb3ducmV2LnhtbFBLAQIUABQAAAAIAIdO4kDn5IARRgIAAHMEAAAOAAAAAAAA&#10;AAEAIAAAACgBAABkcnMvZTJvRG9jLnhtbFBLBQYAAAAABgAGAFkBAADg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3316605</wp:posOffset>
                      </wp:positionH>
                      <wp:positionV relativeFrom="paragraph">
                        <wp:posOffset>662305</wp:posOffset>
                      </wp:positionV>
                      <wp:extent cx="205105" cy="128905"/>
                      <wp:effectExtent l="6350" t="6350" r="17145" b="17145"/>
                      <wp:wrapNone/>
                      <wp:docPr id="23" name="矩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105" cy="1289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61.15pt;margin-top:52.15pt;height:10.15pt;width:16.15pt;z-index:251661312;v-text-anchor:middle;mso-width-relative:page;mso-height-relative:page;" filled="f" stroked="t" coordsize="21600,21600" o:gfxdata="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Qi3W6tUAAAALAQAADwAAAAAAAAABACAAAAAiAAAAZHJzL2Rvd25yZXYueG1sUEsB&#10;AhQAFAAAAAgAh07iQJ7VK3RqAgAAzAQAAA4AAAAAAAAAAQAgAAAAJAEAAGRycy9lMm9Eb2MueG1s&#10;UEsFBgAAAAAGAAYAWQEAAAAGAAAAAA=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2009140</wp:posOffset>
                      </wp:positionH>
                      <wp:positionV relativeFrom="paragraph">
                        <wp:posOffset>1441450</wp:posOffset>
                      </wp:positionV>
                      <wp:extent cx="381000" cy="123190"/>
                      <wp:effectExtent l="6350" t="6350" r="8890" b="7620"/>
                      <wp:wrapNone/>
                      <wp:docPr id="24" name="矩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123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8.2pt;margin-top:113.5pt;height:9.7pt;width:30pt;z-index:251662336;v-text-anchor:middle;mso-width-relative:page;mso-height-relative:page;" filled="f" stroked="t" coordsize="21600,21600" o:gfxdata="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AaVDqdUAAAALAQAADwAAAAAAAAABACAAAAAiAAAAZHJzL2Rvd25yZXYueG1sUEsBAhQA&#10;FAAAAAgAh07iQFNYJ/JnAgAAzAQAAA4AAAAAAAAAAQAgAAAAJAEAAGRycy9lMm9Eb2MueG1sUEsF&#10;BgAAAAAGAAYAWQEAAP0FAAAAAA=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415925</wp:posOffset>
                      </wp:positionV>
                      <wp:extent cx="381000" cy="123190"/>
                      <wp:effectExtent l="6350" t="6350" r="8890" b="7620"/>
                      <wp:wrapNone/>
                      <wp:docPr id="22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306830" y="6487795"/>
                                <a:ext cx="381000" cy="123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.15pt;margin-top:32.75pt;height:9.7pt;width:30pt;z-index:251660288;v-text-anchor:middle;mso-width-relative:page;mso-height-relative:page;" filled="f" stroked="t" coordsize="21600,21600" o:gfxdata="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xoqyI0gAAAAYBAAAPAAAAAAAAAAEAIAAAACIAAABkcnMvZG93bnJl&#10;di54bWxQSwECFAAUAAAACACHTuJAn5ROr3UCAADYBAAADgAAAAAAAAABACAAAAAhAQAAZHJzL2Uy&#10;b0RvYy54bWxQSwUGAAAAAAYABgBZAQAACA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图3.3.3 进行配置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3.4 建立用户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点击上方第四个图标进入用户列表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2773680" cy="662940"/>
                  <wp:effectExtent l="0" t="0" r="0" b="7620"/>
                  <wp:docPr id="3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0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图3.4.1 用户列表按钮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进行可以看到用户列表是空白的，点击左边的添加按钮建立用户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3683000</wp:posOffset>
                      </wp:positionH>
                      <wp:positionV relativeFrom="paragraph">
                        <wp:posOffset>351790</wp:posOffset>
                      </wp:positionV>
                      <wp:extent cx="234950" cy="152400"/>
                      <wp:effectExtent l="6350" t="6350" r="17780" b="8890"/>
                      <wp:wrapNone/>
                      <wp:docPr id="34" name="矩形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67275" y="2922270"/>
                                <a:ext cx="23495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90pt;margin-top:27.7pt;height:12pt;width:18.5pt;z-index:251666432;v-text-anchor:middle;mso-width-relative:page;mso-height-relative:page;" filled="f" stroked="t" coordsize="21600,21600" o:gfxdata="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31ssEtkAAAAJAQAADwAAAAAAAAABACAAAAAiAAAAZHJz&#10;L2Rvd25yZXYueG1sUEsBAhQAFAAAAAgAh07iQIUrRhl1AgAA2AQAAA4AAAAAAAAAAQAgAAAAKAEA&#10;AGRycy9lMm9Eb2MueG1sUEsFBgAAAAAGAAYAWQEAAA8GAAAAAA==&#10;">
                      <v:fill on="f" focussize="0,0"/>
                      <v:stroke weight="1pt" color="#C0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drawing>
                <wp:inline distT="0" distB="0" distL="114300" distR="114300">
                  <wp:extent cx="3027680" cy="2588895"/>
                  <wp:effectExtent l="0" t="0" r="5080" b="1905"/>
                  <wp:docPr id="4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680" cy="258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图3.4.2 空白的用户列表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进行用户信息的填写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2785110" cy="3129915"/>
                  <wp:effectExtent l="0" t="0" r="3810" b="9525"/>
                  <wp:docPr id="4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110" cy="312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图3.4.3 填写信息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填写完成后点确定，可以看到用户列表中已经出现我们建立的用户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127375" cy="2674620"/>
                  <wp:effectExtent l="0" t="0" r="12065" b="7620"/>
                  <wp:docPr id="4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375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图3.4.4 成功建立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3.5 用户权限修改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在用户列表的左边，点击编辑按钮进行用户权限的修改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723900" cy="1463040"/>
                  <wp:effectExtent l="0" t="0" r="7620" b="0"/>
                  <wp:docPr id="3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图3.5.1 编辑按钮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然后点击左边的“权限”，可以进行文件访问控制和拒绝FTP命令的权限修改，我们暂时不需要修改，设置为默认即可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649345" cy="2358390"/>
                  <wp:effectExtent l="0" t="0" r="8255" b="3810"/>
                  <wp:docPr id="3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345" cy="235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图3.5.2 文件访问控制</w:t>
            </w:r>
          </w:p>
          <w:p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2708275" cy="2245995"/>
                  <wp:effectExtent l="0" t="0" r="4445" b="9525"/>
                  <wp:docPr id="3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275" cy="224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图3.5.3 拒绝FTP命令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FTP客户端软件 FlashFXP 安装</w:t>
            </w:r>
          </w:p>
          <w:p>
            <w:pPr>
              <w:numPr>
                <w:ilvl w:val="1"/>
                <w:numId w:val="2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按照指示按照即可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drawing>
                <wp:inline distT="0" distB="0" distL="114300" distR="114300">
                  <wp:extent cx="2582545" cy="1800225"/>
                  <wp:effectExtent l="0" t="0" r="8255" b="13335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54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图4.1 Flash FXP安装界面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</w:p>
          <w:p>
            <w:pPr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启动界面，可以把语言改为简体中文，更改后主界面如图4.2所示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4387215" cy="2602230"/>
                  <wp:effectExtent l="0" t="0" r="1905" b="3810"/>
                  <wp:docPr id="1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215" cy="260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图4.2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Flash FXP主界面</w:t>
            </w:r>
          </w:p>
          <w:p>
            <w:pPr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建立连接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点击左上角的“会话”，进入“快速连接”，填写图3.4.3的信息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2225675" cy="1424305"/>
                  <wp:effectExtent l="0" t="0" r="14605" b="8255"/>
                  <wp:docPr id="4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75" cy="142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图4.3.1 快速连接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注意：填写的信息一定要和设置的FTP服务器一致，否则无法成功连接。连接成功时可以看到两边的内容一致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5112385" cy="2743200"/>
                  <wp:effectExtent l="0" t="0" r="8255" b="0"/>
                  <wp:docPr id="4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38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图4.3.2 连接成功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打开电脑的资源管理器，相对应的文件夹和文件也是一样的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3472815" cy="2218055"/>
                  <wp:effectExtent l="0" t="0" r="1905" b="6985"/>
                  <wp:docPr id="4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815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图4.3.3 资源管理器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Wireshark抓包分析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在过滤器中输入ftp||tcp，如图5.1所示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4841875" cy="3112770"/>
                  <wp:effectExtent l="0" t="0" r="4445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875" cy="311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图5.1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Wireshark抓包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7937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深圳大学学生实验报告用纸</w:t>
      </w:r>
    </w:p>
    <w:p>
      <w:pPr>
        <w:rPr>
          <w:rFonts w:hint="eastAsia"/>
        </w:rPr>
      </w:pPr>
    </w:p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>
            <w:pPr>
              <w:numPr>
                <w:ilvl w:val="0"/>
                <w:numId w:val="3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成功完成Xlight FTP服务器的虚拟化配置、用户权限管理及目录映射。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通过FlashFXP实现跨平台文件传输，验证了FTP客户端通用交互逻辑。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运用Wireshark过滤器（ftp || tcp）精准定位FTP协议流量，掌握关键指令解析方法。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eastAsia="宋体"/>
                <w:lang w:val="en-US" w:eastAsia="zh-CN"/>
              </w:rPr>
              <w:t>确认FTP缺乏加密机制，仅适用于内网等安全环境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892"/>
              <w:rPr>
                <w:rFonts w:hint="eastAsia"/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1B5B1"/>
    <w:multiLevelType w:val="singleLevel"/>
    <w:tmpl w:val="E3A1B5B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AA36C8B"/>
    <w:multiLevelType w:val="multilevel"/>
    <w:tmpl w:val="7AA36C8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11891"/>
    <w:rsid w:val="003A6EF0"/>
    <w:rsid w:val="003F5B9F"/>
    <w:rsid w:val="004201AA"/>
    <w:rsid w:val="004339CF"/>
    <w:rsid w:val="00453F91"/>
    <w:rsid w:val="00455261"/>
    <w:rsid w:val="00475DAA"/>
    <w:rsid w:val="005229CD"/>
    <w:rsid w:val="005C742A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F31074"/>
    <w:rsid w:val="00F959EF"/>
    <w:rsid w:val="00FA620C"/>
    <w:rsid w:val="00FD5AA6"/>
    <w:rsid w:val="16623282"/>
    <w:rsid w:val="27723D12"/>
    <w:rsid w:val="DFDE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able of figures"/>
    <w:basedOn w:val="1"/>
    <w:next w:val="1"/>
    <w:uiPriority w:val="0"/>
    <w:pPr>
      <w:ind w:left="200" w:leftChars="200" w:hanging="200" w:hangingChars="2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封面"/>
    <w:basedOn w:val="5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3">
    <w:name w:val="页眉 字符"/>
    <w:basedOn w:val="8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60</Words>
  <Characters>344</Characters>
  <Lines>2</Lines>
  <Paragraphs>1</Paragraphs>
  <TotalTime>7</TotalTime>
  <ScaleCrop>false</ScaleCrop>
  <LinksUpToDate>false</LinksUpToDate>
  <CharactersWithSpaces>403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2022-10-08T20:18:00Z</dcterms:created>
  <dc:creator>d</dc:creator>
  <cp:lastModifiedBy>对方正在输入...</cp:lastModifiedBy>
  <cp:lastPrinted>2006-09-04T14:46:00Z</cp:lastPrinted>
  <dcterms:modified xsi:type="dcterms:W3CDTF">2025-04-05T17:04:21Z</dcterms:modified>
  <dc:title>大学实验报告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43C73A58F9D75541EE23E8656AD2BE2B_42</vt:lpwstr>
  </property>
</Properties>
</file>