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</w:rPr>
      </w:pPr>
      <w:r>
        <w:rPr>
          <w:rFonts w:hint="eastAsia" w:ascii="宋体" w:hAnsi="宋体" w:eastAsia="宋体" w:cs="宋体"/>
          <w:b/>
          <w:sz w:val="44"/>
        </w:rPr>
        <w:t>深 圳 大 学 实 验 报 告</w:t>
      </w: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8" w:type="dxa"/>
            <w:shd w:val="clear" w:color="auto" w:fill="auto"/>
          </w:tcPr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计算机系统1 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>LC-3中断实验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计算机与软件学院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>计算机类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陈飞    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>杨皓翔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学号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 xml:space="preserve"> 2023150139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>2024年6月20日 星期四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  <w:p>
            <w:pPr>
              <w:spacing w:before="312" w:beforeLines="100" w:after="312" w:afterLines="100"/>
              <w:rPr>
                <w:rFonts w:hint="eastAsia" w:ascii="宋体" w:hAnsi="宋体" w:eastAsia="宋体" w:cs="宋体"/>
                <w:b/>
                <w:sz w:val="44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  <w:lang w:val="en-US" w:eastAsia="zh-CN"/>
              </w:rPr>
              <w:t>2024年6月21日 星期五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</w:tbl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教务处制</w:t>
      </w: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jc w:val="center"/>
        <w:rPr>
          <w:rFonts w:hint="eastAsia" w:ascii="宋体" w:hAnsi="宋体" w:eastAsia="宋体" w:cs="宋体"/>
          <w:b/>
          <w:sz w:val="28"/>
          <w:u w:val="single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一、实验目的与要求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（1）掌握处理器仿真工具LC-3软件的安装和使用方法。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（2）学会在LC-3仿真环境下编辑程序和转换成可执行目标程序的方法 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（2）学会在LC-3仿真环境下运行和调试程序的方法 。</w:t>
      </w: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二、实验内容与方法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利用提供的安装软件包和软件使用说明文档，完成以下试验内容：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（1）安装LC-3仿真器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（2）利用LC3EDIT输入机器代码程序（0/1模式）并创建可执行目标程序。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（3）利用LC3EDIT输入机器代码程序（hex模式）并创建可执行目标程序。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（4）利用LC3EDIT输入汇编代码程序并创建可执行目标程序。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（5）利用仿真器运用对应目标程序。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（6）学习和掌握断点，单步执行等调试方法和手段。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pStyle w:val="2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</w:rPr>
        <w:t>三、实验步骤与过程</w:t>
      </w:r>
    </w:p>
    <w:p>
      <w:pPr>
        <w:rPr>
          <w:rFonts w:hint="eastAsia"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（依照实验内容，逐条撰写实验过程与实验所得结果：包括程序总体设计，核心数据结构及算法流程，调试过程。请附上核心代码，及注意格式排版的美观。实验提交时，以上为评分依据，请不删除本行）</w:t>
      </w:r>
    </w:p>
    <w:p>
      <w:pPr>
        <w:rPr>
          <w:rFonts w:hint="eastAsia" w:ascii="宋体" w:hAnsi="宋体" w:eastAsia="宋体" w:cs="宋体"/>
          <w:color w:val="FF0000"/>
          <w:szCs w:val="21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实验描述：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使用实验证明:中断驱动的输入、输出可以中断一个正在运行的程序,执行中断服务程序,返回被中断的程序,从被中断位置下一个地址继续执行(好像什么也没发生似的).试验中我使用键盘作为输入设备,中断正在运行的程序.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实验内容：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2.1 用户程序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用户程序将会连续地输出纵横交替的ICS,通过交替,输出两个不同行,如下: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ICS ICS ICS ICS ICS ICS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ICS ICS ICS ICS ICS 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ICS ICS ICS ICS ICS ICS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ICS ICS ICS ICS ICS 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ICS ICS ICS ICS ICS ICS 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ICS ICS ICS ICS ICS 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ICS ICS ICS ICS ICS ICS 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ICS ICS ICS ICS ICS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确保输出不至于太快,以至于肉眼不能察觉.因而,需要延时操作,可以考虑如下实现: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即用户程序包含一小段代码用于每行间的计数,间隔为从2500开始倒计时,计时结束时,再进行输出.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一个简单的实现方法是下面的程序段DELAY：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DELAY   ST  R1, SaveR1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    LD  R1, COUNT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REP     ADD R1, R1, #-1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    BRp REP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    LD  R1, SaveR1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    RET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COUNT   .FILL #2500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SaveR1  .BLKW 1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2.2 键盘中断服务程序</w:t>
      </w:r>
    </w:p>
    <w:p>
      <w:p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键盘中断服务程序将会简单地在屏幕上写上十次,用户随机输入的字符并以Enter(x0A)结束.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中断服务程序中要求不使用TRAP指令.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注意,不要忘记保存和恢复在中端服务程序中使用的那些寄存器.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2.3 模拟操作系统支持</w:t>
      </w:r>
    </w:p>
    <w:p>
      <w:p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不幸的是,我们还没在LC-3上安装windows或Linux,所以我们必须要求你在你的用户程序代码前先做到以下三个步骤:</w:t>
      </w:r>
    </w:p>
    <w:p>
      <w:p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1.正常情况下,操作系统将会先安装一些栈空间,所以当中断发生的时候 PC和PSR可以被放进栈中(正如你知道的,当程序执行RTI,PC和PSR都会被弹出栈,处理器返回到执行被中断的程序)由于没有操作系统,请先把R6初始化为x4000,表示一个空的栈.</w:t>
      </w:r>
    </w:p>
    <w:p>
      <w:p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2.正常情况下,操作系统会建立中断向量表,它包含对应中断服务程序的起始地址,你必须为键盘中断先建立一个中断向量表.中断向量表的开始地址是x0100,键盘中断的中断向量是x80.你必须在中断向量表提供一个入口供本实验使用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3.操作系统应该设置KBSR的IE(Interrupt Enable)位.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实验结果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3.1 用户程序</w:t>
      </w:r>
    </w:p>
    <w:p>
      <w:pPr>
        <w:ind w:left="420" w:leftChars="200" w:firstLine="0" w:firstLineChars="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用户程序实现持续间隔输出两行不同的"ICS".为使得肉眼能看清每行的内容,加入一些计数的延迟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>.ORIG x3000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R6,STACK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; initialize the stack pointer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R1,ENTRY1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; set up the keyboard interrupt vector table entry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R2,STARTS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R2,R1,#0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R3,IE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1"/>
        </w:rPr>
        <w:t>; enable keyboard interrupts</w:t>
      </w:r>
    </w:p>
    <w:p>
      <w:pPr>
        <w:ind w:firstLine="420" w:firstLineChars="200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 xml:space="preserve">STI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R3,KBSR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; start of actual user program to print ICS checkerboard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AGAIN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LEA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R0,STR1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PUTS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JSR DELAY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LEA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R0,STR2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PUTS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JSR DELAY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 AGAIN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bookmarkStart w:id="0" w:name="_GoBack"/>
      <w:bookmarkEnd w:id="0"/>
      <w:r>
        <w:rPr>
          <w:rFonts w:hint="eastAsia" w:ascii="宋体" w:hAnsi="宋体" w:eastAsia="宋体" w:cs="宋体"/>
          <w:szCs w:val="21"/>
        </w:rPr>
        <w:t>HALT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ENTRY1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X0180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STARTS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X2000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STACK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X3000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IE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X4000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KBSR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XFE00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>.STRINGZ "ICS ICS ICS ICS ICS ICS \n"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STR2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.STRINGZ " ICS ICS ICS ICS ICS ICS \n"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DELAY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ST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R1, SaveR1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R1, COUNT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REP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R1, R1, #-1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BRp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REP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R1, SaveR1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RET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COUNT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#2500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SaveR1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.BLKW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1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.END</w:t>
      </w:r>
    </w:p>
    <w:p>
      <w:pPr>
        <w:rPr>
          <w:rFonts w:hint="eastAsia" w:ascii="宋体" w:hAnsi="宋体" w:eastAsia="宋体" w:cs="宋体"/>
          <w:szCs w:val="21"/>
          <w:lang w:val="en-US" w:eastAsia="zh-CN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3.2 中断程序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中断程序将用户键入的回车前的字符打印 次.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注意中断处理程序中不能使用TRAP,则只能用读写DSR的方式来显示字符.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注意备份和恢复寄存器的内容.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.ORIG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x2000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R6, R6, #-1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1"/>
        </w:rPr>
        <w:t>; push into the stack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R0, R6, 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R6, R6, #-1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R1, R6, 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R6, R6, #-1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R2, R6, 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R6, R6, #-1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STR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R3, R6, 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R6, R6, #-1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STR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R4, R6, #0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R4, STRING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>; the begin address of string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LOOP1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LDI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R1,KBSR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>; check the keyboard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BRZP LOOP1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LDI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R0, KBDR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R2, BREAK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; is enter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R2, R2, R0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BRZ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LOOP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1"/>
        </w:rPr>
        <w:t xml:space="preserve"> ; yes-&gt;stop input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R0, R4, #0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; get the string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R4, R4, #1</w:t>
      </w:r>
    </w:p>
    <w:p>
      <w:pPr>
        <w:ind w:firstLine="630" w:firstLineChars="3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BRNZP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LOOP1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LOOP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AND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R0, R0, #0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; string ends with enter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R0, R0, #10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R0</w:t>
      </w:r>
      <w:r>
        <w:rPr>
          <w:rFonts w:hint="eastAsia" w:ascii="宋体" w:hAnsi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R4,#0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NEXT1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AND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R3, R3, 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R3, R3, #10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;cnt for 10 times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LOOP3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LD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R4, STRING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LOOP5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LDR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R0, R4, #0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; read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R4, R4,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LOOP4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LDI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R1, DSR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>; check the screen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BRZP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LOOP4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LD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R2, BREAK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; is enter?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R2, R2, R0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BRZ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NEXT3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; yes-&gt;loop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STI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R0, DDR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>;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print char</w:t>
      </w:r>
    </w:p>
    <w:p>
      <w:pPr>
        <w:ind w:firstLine="630" w:firstLineChars="3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BRNZP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LOOP5</w:t>
      </w:r>
    </w:p>
    <w:p>
      <w:pPr>
        <w:ind w:firstLine="630" w:firstLineChars="3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NEXT3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R3, R3, #-1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BRP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LOOP3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NEXT2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LDR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R4, R6, #0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; top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R6, R6,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R3, R6, 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R6, R6,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R2, R6, 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R6, R6,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R1, R6, 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ADD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R6, R6,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LDR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>R0, R6, #0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ADD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R6, R6, #1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RTI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Cs w:val="21"/>
        </w:rPr>
        <w:t xml:space="preserve"> ; return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KBSR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xFE00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KBDR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.FILL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xFE02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DSR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>.FILL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xFE04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DDR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>.FILL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xFE06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BREAK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.FILL xFFF6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; -x000A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STRING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.FILL x4000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Cs w:val="21"/>
        </w:rPr>
        <w:t xml:space="preserve"> ;begin address the of string</w:t>
      </w:r>
    </w:p>
    <w:p>
      <w:pPr>
        <w:ind w:firstLine="840" w:firstLineChars="4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.END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3.3 运行结果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持续输出两行不同的"ICS":</w:t>
      </w:r>
    </w:p>
    <w:p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273425" cy="43434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宋体" w:hAnsi="宋体" w:eastAsia="宋体" w:cs="宋体"/>
        </w:rPr>
      </w:pPr>
    </w:p>
    <w:p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</w:p>
    <w:p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中断：</w:t>
      </w:r>
    </w:p>
    <w:p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3011170"/>
            <wp:effectExtent l="0" t="0" r="1206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宋体" w:hAnsi="宋体" w:eastAsia="宋体" w:cs="宋体"/>
        </w:rPr>
      </w:pPr>
    </w:p>
    <w:p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四、实验结论或体会</w:t>
      </w:r>
    </w:p>
    <w:p>
      <w:pPr>
        <w:rPr>
          <w:rFonts w:hint="eastAsia"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（撰写实验收获及思考）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Cs w:val="21"/>
        </w:rPr>
      </w:pPr>
    </w:p>
    <w:p>
      <w:pPr>
        <w:rPr>
          <w:rFonts w:hint="eastAsia" w:ascii="宋体" w:hAnsi="宋体" w:eastAsia="宋体" w:cs="宋体"/>
          <w:b w:val="0"/>
          <w:bCs w:val="0"/>
          <w:color w:val="auto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</w:rPr>
        <w:t>1. 中断处理程序中不能使用TRAP指令,则要显示字符时只能通过读写DSR的方式.</w:t>
      </w:r>
    </w:p>
    <w:p>
      <w:pPr>
        <w:rPr>
          <w:rFonts w:hint="eastAsia" w:ascii="宋体" w:hAnsi="宋体" w:eastAsia="宋体" w:cs="宋体"/>
          <w:b w:val="0"/>
          <w:bCs w:val="0"/>
          <w:color w:val="auto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</w:rPr>
        <w:t>2. 中断处理程序中需备份用到的寄存器并恢复.</w:t>
      </w:r>
    </w:p>
    <w:p>
      <w:pPr>
        <w:ind w:left="420" w:hanging="420" w:hangingChars="200"/>
        <w:rPr>
          <w:rFonts w:hint="eastAsia" w:ascii="宋体" w:hAnsi="宋体" w:eastAsia="宋体" w:cs="宋体"/>
          <w:b w:val="0"/>
          <w:bCs w:val="0"/>
          <w:color w:val="auto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</w:rPr>
        <w:t>3. 为避免输出过快导致肉眼看不清,可加入计数延迟或无实际作用的代码以消耗时钟周期,达到sleep效果.</w:t>
      </w:r>
    </w:p>
    <w:p>
      <w:pPr>
        <w:ind w:left="420" w:hanging="420" w:hangingChars="200"/>
        <w:rPr>
          <w:rFonts w:hint="eastAsia" w:ascii="宋体" w:hAnsi="宋体" w:eastAsia="宋体" w:cs="宋体"/>
          <w:b w:val="0"/>
          <w:bCs w:val="0"/>
          <w:color w:val="auto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</w:rPr>
        <w:t>4. 通常情况下,当遇到中断发生之前,操作系统已经开辟好栈空间,保存PC和PSR,当执行到RTI时,PC和PSR会被弹栈.因为没有操作系统m需要初始化R6为X3000m指示一个空栈.</w:t>
      </w:r>
    </w:p>
    <w:p>
      <w:pPr>
        <w:ind w:left="420" w:hanging="420" w:hangingChars="200"/>
        <w:rPr>
          <w:rFonts w:hint="eastAsia" w:ascii="宋体" w:hAnsi="宋体" w:eastAsia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Cs w:val="21"/>
        </w:rPr>
        <w:t>5. 操作系统会建立一张中断向量表,用来包含中断处理程序对应的起始执行地址,并将KBSR的IE(Interrupt Enable)</w:t>
      </w:r>
      <w:r>
        <w:rPr>
          <w:rFonts w:hint="eastAsia" w:ascii="宋体" w:hAnsi="宋体" w:eastAsia="宋体" w:cs="宋体"/>
          <w:b w:val="0"/>
          <w:bCs w:val="0"/>
          <w:color w:val="auto"/>
          <w:szCs w:val="21"/>
          <w:lang w:val="en-US" w:eastAsia="zh-CN"/>
        </w:rPr>
        <w:t>位置1</w:t>
      </w: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</w:p>
    <w:p>
      <w:pPr>
        <w:ind w:firstLine="42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br w:type="page"/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指导教师批阅意见：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成绩评定：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                                    指导教师签字：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                                              年    月    日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备注：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rPr>
                <w:rFonts w:hint="eastAsia" w:ascii="宋体" w:hAnsi="宋体" w:eastAsia="宋体" w:cs="宋体"/>
              </w:rPr>
            </w:pPr>
          </w:p>
        </w:tc>
      </w:tr>
    </w:tbl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注：1、报告内的项目或内容设置，可根据实际情况加以调整和补充。</w:t>
      </w:r>
    </w:p>
    <w:p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00651B"/>
    <w:multiLevelType w:val="singleLevel"/>
    <w:tmpl w:val="390065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AD42E2"/>
    <w:rsid w:val="00061E87"/>
    <w:rsid w:val="000636CF"/>
    <w:rsid w:val="00066B1A"/>
    <w:rsid w:val="0007462C"/>
    <w:rsid w:val="00096447"/>
    <w:rsid w:val="000B2CB7"/>
    <w:rsid w:val="000C08D3"/>
    <w:rsid w:val="000D766B"/>
    <w:rsid w:val="000F2ADC"/>
    <w:rsid w:val="001125C7"/>
    <w:rsid w:val="001131E9"/>
    <w:rsid w:val="00133C69"/>
    <w:rsid w:val="00150CB9"/>
    <w:rsid w:val="00211059"/>
    <w:rsid w:val="002228AA"/>
    <w:rsid w:val="002438B0"/>
    <w:rsid w:val="00264172"/>
    <w:rsid w:val="00282DD1"/>
    <w:rsid w:val="002A5FFE"/>
    <w:rsid w:val="002B02D0"/>
    <w:rsid w:val="002B7D05"/>
    <w:rsid w:val="002E30D4"/>
    <w:rsid w:val="002F33B6"/>
    <w:rsid w:val="003D7DB4"/>
    <w:rsid w:val="00427B35"/>
    <w:rsid w:val="00453F91"/>
    <w:rsid w:val="00466E2B"/>
    <w:rsid w:val="00475DAA"/>
    <w:rsid w:val="005772C5"/>
    <w:rsid w:val="00693DFE"/>
    <w:rsid w:val="006C4822"/>
    <w:rsid w:val="006E755D"/>
    <w:rsid w:val="006F5943"/>
    <w:rsid w:val="007278B3"/>
    <w:rsid w:val="00797EF1"/>
    <w:rsid w:val="007D2A88"/>
    <w:rsid w:val="008014F4"/>
    <w:rsid w:val="00860295"/>
    <w:rsid w:val="008B4C83"/>
    <w:rsid w:val="008B5CFA"/>
    <w:rsid w:val="00952B40"/>
    <w:rsid w:val="00975D73"/>
    <w:rsid w:val="009A7DE3"/>
    <w:rsid w:val="009C6480"/>
    <w:rsid w:val="00A278C3"/>
    <w:rsid w:val="00A30B18"/>
    <w:rsid w:val="00A627EC"/>
    <w:rsid w:val="00A97655"/>
    <w:rsid w:val="00AD42E2"/>
    <w:rsid w:val="00B058CE"/>
    <w:rsid w:val="00B07638"/>
    <w:rsid w:val="00B73FEE"/>
    <w:rsid w:val="00BC6927"/>
    <w:rsid w:val="00BD4022"/>
    <w:rsid w:val="00C55E93"/>
    <w:rsid w:val="00D32996"/>
    <w:rsid w:val="00D6131A"/>
    <w:rsid w:val="00DA701B"/>
    <w:rsid w:val="00DC32B0"/>
    <w:rsid w:val="00DD06CC"/>
    <w:rsid w:val="00E072DB"/>
    <w:rsid w:val="00E37A59"/>
    <w:rsid w:val="00E46221"/>
    <w:rsid w:val="00E73FB9"/>
    <w:rsid w:val="00E747F1"/>
    <w:rsid w:val="00E92B18"/>
    <w:rsid w:val="00EB092E"/>
    <w:rsid w:val="00EB3A78"/>
    <w:rsid w:val="00F959EF"/>
    <w:rsid w:val="018E53BB"/>
    <w:rsid w:val="02691984"/>
    <w:rsid w:val="04071455"/>
    <w:rsid w:val="07300CC3"/>
    <w:rsid w:val="0CA830A9"/>
    <w:rsid w:val="0F227143"/>
    <w:rsid w:val="239F7BD9"/>
    <w:rsid w:val="31A6555A"/>
    <w:rsid w:val="32786852"/>
    <w:rsid w:val="391D07F7"/>
    <w:rsid w:val="3EEC4EF4"/>
    <w:rsid w:val="40442B0E"/>
    <w:rsid w:val="40925627"/>
    <w:rsid w:val="496E6505"/>
    <w:rsid w:val="57C93BCD"/>
    <w:rsid w:val="58A40196"/>
    <w:rsid w:val="635F3637"/>
    <w:rsid w:val="7761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</Words>
  <Characters>895</Characters>
  <Lines>7</Lines>
  <Paragraphs>2</Paragraphs>
  <TotalTime>10</TotalTime>
  <ScaleCrop>false</ScaleCrop>
  <LinksUpToDate>false</LinksUpToDate>
  <CharactersWithSpaces>1050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2016-04-05T10:22:00Z</dcterms:created>
  <dc:creator>d</dc:creator>
  <cp:lastModifiedBy>对方正在输入...</cp:lastModifiedBy>
  <cp:lastPrinted>2006-09-04T06:46:00Z</cp:lastPrinted>
  <dcterms:modified xsi:type="dcterms:W3CDTF">2024-06-19T14:14:00Z</dcterms:modified>
  <dc:title>大 学 实 验 报 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5C3E44DC0F7F4D27B3DF07FF5DD49F63_12</vt:lpwstr>
  </property>
</Properties>
</file>