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作业3 分治算法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对于下面的问题，写出算法的求解思路，伪代码，分析算法复杂度。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在纸上写好后，拍照上传。或者在平板上手写。不要用word来写。</w:t>
      </w:r>
    </w:p>
    <w:p/>
    <w:p>
      <w:r>
        <w:drawing>
          <wp:inline distT="0" distB="0" distL="114300" distR="114300">
            <wp:extent cx="5269865" cy="661670"/>
            <wp:effectExtent l="0" t="0" r="6985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6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r>
        <w:drawing>
          <wp:inline distT="0" distB="0" distL="114300" distR="114300">
            <wp:extent cx="5269865" cy="707390"/>
            <wp:effectExtent l="0" t="0" r="6985" b="165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0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0500" cy="601980"/>
            <wp:effectExtent l="0" t="0" r="635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r>
        <w:drawing>
          <wp:inline distT="0" distB="0" distL="114300" distR="114300">
            <wp:extent cx="5270500" cy="2095500"/>
            <wp:effectExtent l="0" t="0" r="635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r>
        <w:drawing>
          <wp:inline distT="0" distB="0" distL="114300" distR="114300">
            <wp:extent cx="5271135" cy="729615"/>
            <wp:effectExtent l="0" t="0" r="5715" b="133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2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2405" cy="2995295"/>
            <wp:effectExtent l="0" t="0" r="4445" b="146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9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r>
        <w:drawing>
          <wp:inline distT="0" distB="0" distL="114300" distR="114300">
            <wp:extent cx="5269865" cy="2977515"/>
            <wp:effectExtent l="0" t="0" r="6985" b="133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7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267200" cy="21336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r>
        <w:drawing>
          <wp:inline distT="0" distB="0" distL="114300" distR="114300">
            <wp:extent cx="4724400" cy="40767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I2MGJiNGY1NDkwOTJmY2QyZGE5NjE1ZjViODIwNDEifQ=="/>
  </w:docVars>
  <w:rsids>
    <w:rsidRoot w:val="00000000"/>
    <w:rsid w:val="316F5668"/>
    <w:rsid w:val="66311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65</Words>
  <Characters>68</Characters>
  <Lines>0</Lines>
  <Paragraphs>0</Paragraphs>
  <TotalTime>13</TotalTime>
  <ScaleCrop>false</ScaleCrop>
  <LinksUpToDate>false</LinksUpToDate>
  <CharactersWithSpaces>69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2023-04-19T00:09:15Z</dcterms:created>
  <dc:creator>Administrator</dc:creator>
  <cp:lastModifiedBy>卢亚辉</cp:lastModifiedBy>
  <dcterms:modified xsi:type="dcterms:W3CDTF">2023-04-19T00:23:00Z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0988142819CD475C9B09E75F77803679_12</vt:lpwstr>
  </property>
</Properties>
</file>