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使用贪心法，求解下面的问题。写出算法思路，以及伪代码。</w:t>
      </w:r>
    </w:p>
    <w:p/>
    <w:p/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</w:p>
    <w:p>
      <w:r>
        <w:drawing>
          <wp:inline distT="0" distB="0" distL="114300" distR="114300">
            <wp:extent cx="5273040" cy="826770"/>
            <wp:effectExtent l="0" t="0" r="3810" b="1143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440430"/>
            <wp:effectExtent l="0" t="0" r="5715" b="76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6690" cy="4572000"/>
            <wp:effectExtent l="0" t="0" r="10160" b="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9865" cy="3046095"/>
            <wp:effectExtent l="0" t="0" r="6985" b="190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67325" cy="3347085"/>
            <wp:effectExtent l="0" t="0" r="9525" b="571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67960" cy="2904490"/>
            <wp:effectExtent l="0" t="0" r="8890" b="1016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bookmarkStart w:id="0" w:name="_GoBack"/>
      <w:r>
        <w:drawing>
          <wp:inline distT="0" distB="0" distL="114300" distR="114300">
            <wp:extent cx="5270500" cy="6194425"/>
            <wp:effectExtent l="0" t="0" r="6350" b="1587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19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/>
    <w:p/>
    <w:p>
      <w:r>
        <w:drawing>
          <wp:inline distT="0" distB="0" distL="114300" distR="114300">
            <wp:extent cx="5267960" cy="3747135"/>
            <wp:effectExtent l="0" t="0" r="8890" b="571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4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C60004"/>
    <w:multiLevelType w:val="singleLevel"/>
    <w:tmpl w:val="8FC6000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I2MGJiNGY1NDkwOTJmY2QyZGE5NjE1ZjViODIwNDEifQ=="/>
  </w:docVars>
  <w:rsids>
    <w:rsidRoot w:val="00000000"/>
    <w:rsid w:val="35811595"/>
    <w:rsid w:val="7D52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</Words>
  <Characters>27</Characters>
  <Lines>0</Lines>
  <Paragraphs>0</Paragraphs>
  <TotalTime>15</TotalTime>
  <ScaleCrop>false</ScaleCrop>
  <LinksUpToDate>false</LinksUpToDate>
  <CharactersWithSpaces>27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2023-05-08T07:32:00Z</dcterms:created>
  <dc:creator>Administrator</dc:creator>
  <cp:lastModifiedBy>卢亚辉</cp:lastModifiedBy>
  <dcterms:modified xsi:type="dcterms:W3CDTF">2023-05-23T00:40:04Z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548458A26ACD444F886BECCBD021E183_12</vt:lpwstr>
  </property>
</Properties>
</file>