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8086F" w14:textId="77777777" w:rsidR="00B76586" w:rsidRDefault="00B76586"/>
    <w:p w14:paraId="01585A0D" w14:textId="77777777" w:rsidR="00B76586" w:rsidRDefault="00B76586">
      <w:pPr>
        <w:jc w:val="center"/>
        <w:rPr>
          <w:rFonts w:ascii="宋体"/>
          <w:b/>
          <w:sz w:val="44"/>
        </w:rPr>
      </w:pPr>
    </w:p>
    <w:p w14:paraId="35836264" w14:textId="77777777" w:rsidR="00B76586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0C625C9E" w14:textId="77777777" w:rsidR="00B76586" w:rsidRDefault="00B76586">
      <w:pPr>
        <w:rPr>
          <w:b/>
          <w:sz w:val="28"/>
        </w:rPr>
      </w:pPr>
    </w:p>
    <w:p w14:paraId="3487C083" w14:textId="77777777" w:rsidR="00B76586" w:rsidRDefault="00B76586">
      <w:pPr>
        <w:rPr>
          <w:b/>
          <w:sz w:val="28"/>
        </w:rPr>
      </w:pPr>
    </w:p>
    <w:p w14:paraId="56F13462" w14:textId="07174484" w:rsidR="00B76586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</w:t>
      </w:r>
      <w:r w:rsidR="001410F6">
        <w:rPr>
          <w:rFonts w:hint="eastAsia"/>
          <w:b/>
          <w:sz w:val="28"/>
          <w:u w:val="single"/>
        </w:rPr>
        <w:t>算法设计与分析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7E7388C9" w14:textId="77777777" w:rsidR="00B76586" w:rsidRDefault="00B76586">
      <w:pPr>
        <w:rPr>
          <w:b/>
          <w:sz w:val="28"/>
        </w:rPr>
      </w:pPr>
    </w:p>
    <w:p w14:paraId="31538A85" w14:textId="23EA32DE" w:rsidR="00B76586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1410F6">
        <w:rPr>
          <w:rFonts w:hint="eastAsia"/>
          <w:b/>
          <w:sz w:val="28"/>
          <w:u w:val="single"/>
        </w:rPr>
        <w:t>实验</w:t>
      </w:r>
      <w:r w:rsidR="001410F6">
        <w:rPr>
          <w:rFonts w:hint="eastAsia"/>
          <w:b/>
          <w:sz w:val="28"/>
          <w:u w:val="single"/>
        </w:rPr>
        <w:t>1</w:t>
      </w:r>
      <w:r w:rsidR="001410F6">
        <w:rPr>
          <w:b/>
          <w:sz w:val="28"/>
          <w:u w:val="single"/>
        </w:rPr>
        <w:t xml:space="preserve"> </w:t>
      </w:r>
      <w:r w:rsidR="001410F6">
        <w:rPr>
          <w:rFonts w:hint="eastAsia"/>
          <w:b/>
          <w:sz w:val="28"/>
          <w:u w:val="single"/>
        </w:rPr>
        <w:t>排序算法性能分析</w:t>
      </w:r>
      <w:r>
        <w:rPr>
          <w:rFonts w:hint="eastAsia"/>
          <w:b/>
          <w:sz w:val="28"/>
          <w:u w:val="single"/>
        </w:rPr>
        <w:t xml:space="preserve">                          </w:t>
      </w:r>
    </w:p>
    <w:p w14:paraId="6CF5E1C3" w14:textId="77777777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2FE2E0B0" w14:textId="7D15C301" w:rsidR="00B76586" w:rsidRDefault="00000000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 w:rsidR="001410F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2DD29AAD" w14:textId="77777777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384B76B" w14:textId="0F44F25C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</w:t>
      </w:r>
      <w:r w:rsidR="001410F6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                        </w:t>
      </w:r>
      <w:r>
        <w:rPr>
          <w:rFonts w:hint="eastAsia"/>
          <w:b/>
          <w:sz w:val="28"/>
        </w:rPr>
        <w:t xml:space="preserve">  </w:t>
      </w:r>
    </w:p>
    <w:p w14:paraId="157D2BD0" w14:textId="77777777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E0676EB" w14:textId="2EDF2946" w:rsidR="00B76586" w:rsidRDefault="0000000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</w:t>
      </w:r>
      <w:r w:rsidR="001410F6">
        <w:rPr>
          <w:rFonts w:hint="eastAsia"/>
          <w:b/>
          <w:sz w:val="28"/>
          <w:u w:val="single"/>
        </w:rPr>
        <w:t>杨烜</w:t>
      </w:r>
      <w:r>
        <w:rPr>
          <w:rFonts w:hint="eastAsia"/>
          <w:b/>
          <w:sz w:val="28"/>
          <w:u w:val="single"/>
        </w:rPr>
        <w:t xml:space="preserve">                            </w:t>
      </w:r>
    </w:p>
    <w:p w14:paraId="590D0397" w14:textId="77777777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634F992F" w14:textId="6B4D01EC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 w:rsidR="001410F6">
        <w:rPr>
          <w:rFonts w:hint="eastAsia"/>
          <w:b/>
          <w:sz w:val="28"/>
          <w:u w:val="single"/>
        </w:rPr>
        <w:t>李家炫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1410F6">
        <w:rPr>
          <w:rFonts w:hint="eastAsia"/>
          <w:b/>
          <w:sz w:val="28"/>
          <w:u w:val="single"/>
        </w:rPr>
        <w:t>2</w:t>
      </w:r>
      <w:r w:rsidR="001410F6">
        <w:rPr>
          <w:b/>
          <w:sz w:val="28"/>
          <w:u w:val="single"/>
        </w:rPr>
        <w:t>021152006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 w:rsidR="001410F6">
        <w:rPr>
          <w:rFonts w:hint="eastAsia"/>
          <w:b/>
          <w:sz w:val="28"/>
          <w:u w:val="single"/>
        </w:rPr>
        <w:t>卓越班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7FB49E66" w14:textId="77777777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4F2DB8B3" w14:textId="652FFE0D" w:rsidR="00B76586" w:rsidRDefault="0000000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     </w:t>
      </w:r>
      <w:r w:rsidR="001410F6">
        <w:rPr>
          <w:b/>
          <w:sz w:val="28"/>
          <w:u w:val="single"/>
        </w:rPr>
        <w:t>2023/3/9</w:t>
      </w:r>
      <w:r>
        <w:rPr>
          <w:rFonts w:hint="eastAsia"/>
          <w:b/>
          <w:sz w:val="28"/>
          <w:u w:val="single"/>
        </w:rPr>
        <w:t xml:space="preserve">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2813786E" w14:textId="77777777" w:rsidR="00B76586" w:rsidRDefault="00B76586">
      <w:pPr>
        <w:rPr>
          <w:b/>
          <w:sz w:val="28"/>
        </w:rPr>
      </w:pPr>
    </w:p>
    <w:p w14:paraId="0DFFDFCB" w14:textId="77777777" w:rsidR="00B76586" w:rsidRDefault="0000000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 w14:paraId="2C391B54" w14:textId="77777777" w:rsidR="00B76586" w:rsidRDefault="00B76586">
      <w:pPr>
        <w:jc w:val="center"/>
        <w:rPr>
          <w:b/>
          <w:sz w:val="44"/>
        </w:rPr>
      </w:pPr>
    </w:p>
    <w:p w14:paraId="25DA4247" w14:textId="77777777" w:rsidR="00B76586" w:rsidRDefault="00000000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W w:w="8220" w:type="dxa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"/>
        <w:gridCol w:w="8160"/>
        <w:gridCol w:w="15"/>
      </w:tblGrid>
      <w:tr w:rsidR="00B76586" w14:paraId="07959C10" w14:textId="77777777" w:rsidTr="00027521">
        <w:trPr>
          <w:trHeight w:val="4920"/>
        </w:trPr>
        <w:tc>
          <w:tcPr>
            <w:tcW w:w="8220" w:type="dxa"/>
            <w:gridSpan w:val="3"/>
          </w:tcPr>
          <w:p w14:paraId="239B2A47" w14:textId="77777777" w:rsidR="00B76586" w:rsidRDefault="00000000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CCF5777" w14:textId="77777777" w:rsidR="001410F6" w:rsidRDefault="001410F6" w:rsidP="001410F6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掌握选择排序、冒泡排序、合并排序、快速排序、插入排序算法原理</w:t>
            </w:r>
          </w:p>
          <w:p w14:paraId="412D72B0" w14:textId="4B37A5F5" w:rsidR="001410F6" w:rsidRPr="001410F6" w:rsidRDefault="001410F6" w:rsidP="001410F6">
            <w:pPr>
              <w:numPr>
                <w:ilvl w:val="0"/>
                <w:numId w:val="1"/>
              </w:numPr>
            </w:pPr>
            <w:r>
              <w:rPr>
                <w:rFonts w:hint="eastAsia"/>
              </w:rPr>
              <w:t>掌握不同排序算法时间效率的经验分析方法</w:t>
            </w:r>
            <w:r>
              <w:rPr>
                <w:rFonts w:hint="eastAsia"/>
                <w:color w:val="000000"/>
              </w:rPr>
              <w:t>，验证理论分析与经验分析的</w:t>
            </w:r>
            <w:r>
              <w:rPr>
                <w:rFonts w:hint="eastAsia"/>
              </w:rPr>
              <w:t>一致性。</w:t>
            </w:r>
          </w:p>
        </w:tc>
      </w:tr>
      <w:tr w:rsidR="00B76586" w14:paraId="7A607461" w14:textId="77777777" w:rsidTr="00557E04">
        <w:trPr>
          <w:trHeight w:val="8948"/>
        </w:trPr>
        <w:tc>
          <w:tcPr>
            <w:tcW w:w="8220" w:type="dxa"/>
            <w:gridSpan w:val="3"/>
          </w:tcPr>
          <w:p w14:paraId="3D59C352" w14:textId="77777777" w:rsidR="00B76586" w:rsidRDefault="001410F6">
            <w:r>
              <w:rPr>
                <w:rFonts w:hint="eastAsia"/>
              </w:rPr>
              <w:t>实验内容与方法：</w:t>
            </w:r>
          </w:p>
          <w:p w14:paraId="1190C84A" w14:textId="49C274CD" w:rsidR="001410F6" w:rsidRDefault="001410F6" w:rsidP="001410F6">
            <w:pPr>
              <w:ind w:firstLineChars="200" w:firstLine="420"/>
            </w:pPr>
            <w:r>
              <w:rPr>
                <w:rFonts w:hint="eastAsia"/>
              </w:rPr>
              <w:t>本实验要求掌握选择排序、冒泡排序、合并排序、快速排序、插入排序算法原理，并进行代码实现。通过对大量样本的测试结果，统计不同排序算法的时间效率与输入规模的关系，通过经验分析方法，展示不同排序算法的时间</w:t>
            </w:r>
            <w:r>
              <w:rPr>
                <w:rFonts w:hint="eastAsia"/>
                <w:color w:val="000000"/>
              </w:rPr>
              <w:t>复杂度，并与理论分析的基本运算次数做比较，验证理论分析结论的正确性。</w:t>
            </w:r>
          </w:p>
        </w:tc>
      </w:tr>
      <w:tr w:rsidR="00B76586" w:rsidRPr="001173DA" w14:paraId="600D6E3B" w14:textId="77777777" w:rsidTr="00DB653C">
        <w:trPr>
          <w:gridBefore w:val="1"/>
          <w:gridAfter w:val="1"/>
          <w:wBefore w:w="45" w:type="dxa"/>
          <w:wAfter w:w="15" w:type="dxa"/>
          <w:trHeight w:val="58"/>
        </w:trPr>
        <w:tc>
          <w:tcPr>
            <w:tcW w:w="8160" w:type="dxa"/>
          </w:tcPr>
          <w:p w14:paraId="4F710217" w14:textId="77777777" w:rsidR="00B76586" w:rsidRDefault="00000000">
            <w:r>
              <w:rPr>
                <w:rFonts w:hint="eastAsia"/>
              </w:rPr>
              <w:lastRenderedPageBreak/>
              <w:t>实验</w:t>
            </w:r>
            <w:r w:rsidR="001410F6">
              <w:rPr>
                <w:rFonts w:hint="eastAsia"/>
              </w:rPr>
              <w:t>步骤与过程</w:t>
            </w:r>
            <w:r>
              <w:rPr>
                <w:rFonts w:hint="eastAsia"/>
              </w:rPr>
              <w:t>：</w:t>
            </w:r>
          </w:p>
          <w:p w14:paraId="5D2D54BE" w14:textId="6602E88F" w:rsidR="001410F6" w:rsidRDefault="001410F6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（一）5种排序算法分析</w:t>
            </w:r>
          </w:p>
          <w:p w14:paraId="3FCE45C0" w14:textId="6337ACF1" w:rsidR="001410F6" w:rsidRDefault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1. </w:t>
            </w:r>
            <w:r w:rsidR="001410F6">
              <w:rPr>
                <w:rFonts w:ascii="宋体" w:hAnsi="宋体" w:hint="eastAsia"/>
                <w:bCs/>
                <w:szCs w:val="21"/>
              </w:rPr>
              <w:t>选择排序</w:t>
            </w:r>
          </w:p>
          <w:p w14:paraId="1955D0F9" w14:textId="5A95A9FF" w:rsidR="009037D0" w:rsidRDefault="001410F6" w:rsidP="001410F6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（1）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算法原理描述：</w:t>
            </w:r>
            <w:r w:rsidRPr="001410F6">
              <w:rPr>
                <w:rFonts w:hint="eastAsia"/>
                <w:bCs/>
                <w:szCs w:val="21"/>
              </w:rPr>
              <w:t>（有序区，无序区）在无序区里找一个最小的元素跟在有序区的后面。</w:t>
            </w:r>
          </w:p>
          <w:p w14:paraId="3AA77C5F" w14:textId="77777777" w:rsidR="009037D0" w:rsidRDefault="009037D0" w:rsidP="001410F6">
            <w:pPr>
              <w:rPr>
                <w:bCs/>
                <w:szCs w:val="21"/>
              </w:rPr>
            </w:pPr>
          </w:p>
          <w:p w14:paraId="5A0D5AAB" w14:textId="77777777" w:rsidR="001410F6" w:rsidRDefault="001410F6" w:rsidP="001410F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算法步骤：</w:t>
            </w:r>
          </w:p>
          <w:p w14:paraId="45BDAB8F" w14:textId="5B349CE8" w:rsidR="001410F6" w:rsidRPr="001410F6" w:rsidRDefault="001410F6" w:rsidP="001410F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①</w:t>
            </w:r>
            <w:r>
              <w:rPr>
                <w:bCs/>
                <w:szCs w:val="21"/>
              </w:rPr>
              <w:t xml:space="preserve"> </w:t>
            </w:r>
            <w:r w:rsidRPr="001410F6">
              <w:rPr>
                <w:rFonts w:hint="eastAsia"/>
                <w:bCs/>
                <w:szCs w:val="21"/>
              </w:rPr>
              <w:t>首先在未排序序列中找到最小（大）元素，存放到排序序列的起始位置。</w:t>
            </w:r>
          </w:p>
          <w:p w14:paraId="186B5E06" w14:textId="478F13DB" w:rsidR="001410F6" w:rsidRPr="001410F6" w:rsidRDefault="001410F6" w:rsidP="001410F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②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1410F6">
              <w:rPr>
                <w:rFonts w:hint="eastAsia"/>
                <w:bCs/>
                <w:szCs w:val="21"/>
              </w:rPr>
              <w:t>再从剩余未排序元素中继续寻找最小（大）元素，然后放到已排序序列的末尾。</w:t>
            </w:r>
          </w:p>
          <w:p w14:paraId="6A02D42F" w14:textId="18A0AC6A" w:rsidR="001410F6" w:rsidRDefault="001410F6" w:rsidP="001410F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③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1410F6">
              <w:rPr>
                <w:rFonts w:hint="eastAsia"/>
                <w:bCs/>
                <w:szCs w:val="21"/>
              </w:rPr>
              <w:t>重复第二步，直到所有元素均排序完毕。</w:t>
            </w:r>
          </w:p>
          <w:p w14:paraId="670318A6" w14:textId="1C185ED1" w:rsidR="00073159" w:rsidRPr="001410F6" w:rsidRDefault="00073159" w:rsidP="001410F6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例：使用选择排序的方法对初始状态为</w:t>
            </w:r>
            <w:r>
              <w:rPr>
                <w:rFonts w:hint="eastAsia"/>
                <w:bCs/>
                <w:szCs w:val="21"/>
              </w:rPr>
              <w:t>8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9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进行排序，如下图一所示。</w:t>
            </w:r>
          </w:p>
          <w:p w14:paraId="583EBFC3" w14:textId="77777777" w:rsidR="00073159" w:rsidRDefault="00B963EA" w:rsidP="00073159">
            <w:pPr>
              <w:keepNext/>
              <w:jc w:val="center"/>
            </w:pPr>
            <w:r w:rsidRPr="00C3176B">
              <w:rPr>
                <w:noProof/>
              </w:rPr>
              <w:drawing>
                <wp:inline distT="0" distB="0" distL="0" distR="0" wp14:anchorId="2EE287B0" wp14:editId="5E8766B7">
                  <wp:extent cx="3154680" cy="1249680"/>
                  <wp:effectExtent l="0" t="0" r="0" b="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124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4F7214" w14:textId="2297AD7B" w:rsidR="00073159" w:rsidRDefault="00073159" w:rsidP="00073159">
            <w:pPr>
              <w:pStyle w:val="a4"/>
              <w:jc w:val="center"/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 w:rsidR="004E0BA3">
              <w:rPr>
                <w:noProof/>
              </w:rPr>
              <w:t>1</w:t>
            </w:r>
            <w:r>
              <w:fldChar w:fldCharType="end"/>
            </w:r>
            <w:r w:rsidR="00292893">
              <w:t xml:space="preserve"> </w:t>
            </w:r>
            <w:r w:rsidR="00292893">
              <w:rPr>
                <w:rFonts w:hint="eastAsia"/>
              </w:rPr>
              <w:t>选择排序步骤</w:t>
            </w:r>
          </w:p>
          <w:p w14:paraId="2E5EE99B" w14:textId="77777777" w:rsidR="009037D0" w:rsidRPr="009037D0" w:rsidRDefault="009037D0" w:rsidP="009037D0"/>
          <w:p w14:paraId="77CE12FD" w14:textId="6404B699" w:rsidR="001410F6" w:rsidRDefault="00073159" w:rsidP="00073159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算法核心伪代码。如下图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所示</w:t>
            </w:r>
          </w:p>
          <w:p w14:paraId="409FF368" w14:textId="2B9CBFEA" w:rsidR="00073159" w:rsidRDefault="00B963EA" w:rsidP="00073159">
            <w:pPr>
              <w:keepNext/>
              <w:jc w:val="center"/>
            </w:pPr>
            <w:r w:rsidRPr="00C3176B">
              <w:rPr>
                <w:noProof/>
              </w:rPr>
              <w:drawing>
                <wp:inline distT="0" distB="0" distL="0" distR="0" wp14:anchorId="190CE4F8" wp14:editId="4A8A02DD">
                  <wp:extent cx="2430780" cy="1539240"/>
                  <wp:effectExtent l="0" t="0" r="0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078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DFE86" w14:textId="4C2F2D0F" w:rsidR="00073159" w:rsidRDefault="00073159" w:rsidP="00073159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2</w:t>
            </w:r>
            <w:r>
              <w:fldChar w:fldCharType="end"/>
            </w:r>
            <w:r w:rsidR="00292893">
              <w:t xml:space="preserve"> </w:t>
            </w:r>
            <w:r w:rsidR="00292893">
              <w:rPr>
                <w:rFonts w:hint="eastAsia"/>
              </w:rPr>
              <w:t>选择排序伪代码</w:t>
            </w:r>
          </w:p>
          <w:p w14:paraId="215CB340" w14:textId="77777777" w:rsidR="009037D0" w:rsidRPr="009037D0" w:rsidRDefault="009037D0" w:rsidP="009037D0"/>
          <w:p w14:paraId="52FF7182" w14:textId="4D1232B9" w:rsidR="001410F6" w:rsidRDefault="0007315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（4）算法性能分析。</w:t>
            </w:r>
          </w:p>
          <w:p w14:paraId="4E30B51A" w14:textId="76868E03" w:rsidR="00073159" w:rsidRDefault="00073159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时间复杂度分析：</w:t>
            </w:r>
          </w:p>
          <w:p w14:paraId="2302F763" w14:textId="025779CC" w:rsidR="00B963EA" w:rsidRDefault="00B963E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最好情况不需要交换，只看比较次数。</w:t>
            </w:r>
          </w:p>
          <w:p w14:paraId="09FE7A46" w14:textId="0853CD0E" w:rsidR="00B963EA" w:rsidRPr="00B963EA" w:rsidRDefault="00B963E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比较次数：比较次数与数据初始状态无关，总的比较次数:</w:t>
            </w:r>
          </w:p>
          <w:p w14:paraId="1D2F9BFE" w14:textId="07538325" w:rsidR="00B963EA" w:rsidRPr="00B963EA" w:rsidRDefault="00B963EA">
            <w:pPr>
              <w:rPr>
                <w:rFonts w:ascii="宋体" w:hAnsi="宋体"/>
                <w:bCs/>
                <w:szCs w:val="21"/>
              </w:rPr>
            </w:pPr>
            <m:oMathPara>
              <m:oMath>
                <m:r>
                  <w:rPr>
                    <w:rFonts w:ascii="Cambria Math" w:hAnsi="Cambria Math" w:hint="eastAsia"/>
                    <w:szCs w:val="21"/>
                  </w:rPr>
                  <m:t>N</m:t>
                </m:r>
                <m:r>
                  <w:rPr>
                    <w:rFonts w:ascii="Cambria Math" w:hAnsi="Cambria Math"/>
                    <w:szCs w:val="21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n-1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1"/>
                      </w:rPr>
                      <m:t>n-2</m:t>
                    </m:r>
                  </m:e>
                </m:d>
                <m:r>
                  <w:rPr>
                    <w:rFonts w:ascii="Cambria Math" w:hAnsi="Cambria Math"/>
                    <w:szCs w:val="21"/>
                  </w:rPr>
                  <m:t>+…+1=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den>
                </m:f>
              </m:oMath>
            </m:oMathPara>
          </w:p>
          <w:p w14:paraId="1F23689A" w14:textId="70156C85" w:rsidR="00B963EA" w:rsidRDefault="00B963E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最坏情况交换次数为n-1次，且每次交换操作为三次赋值：</w:t>
            </w:r>
          </w:p>
          <w:p w14:paraId="7A93F4B0" w14:textId="62AAA45C" w:rsidR="00B963EA" w:rsidRPr="00B963EA" w:rsidRDefault="00000000">
            <w:pPr>
              <w:rPr>
                <w:rFonts w:ascii="宋体" w:hAnsi="宋体"/>
                <w:bCs/>
                <w:i/>
                <w:szCs w:val="21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1"/>
                      </w:rPr>
                      <m:t>n</m:t>
                    </m:r>
                    <m:d>
                      <m:dPr>
                        <m:ctrlPr>
                          <w:rPr>
                            <w:rFonts w:ascii="Cambria Math" w:hAnsi="Cambria Math"/>
                            <w:bCs/>
                            <w:i/>
                            <w:szCs w:val="2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Cs w:val="21"/>
                  </w:rPr>
                  <m:t>+3×(n-1)</m:t>
                </m:r>
              </m:oMath>
            </m:oMathPara>
          </w:p>
          <w:p w14:paraId="42C6FEF2" w14:textId="71D9A8A9" w:rsidR="001410F6" w:rsidRDefault="00B963E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平均时间复杂度为：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</w:p>
          <w:p w14:paraId="21128947" w14:textId="66DCDDDA" w:rsidR="001410F6" w:rsidRDefault="00B963E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 空间复杂度</w:t>
            </w:r>
          </w:p>
          <w:p w14:paraId="4237DB26" w14:textId="2F1CD57D" w:rsidR="00B963EA" w:rsidRDefault="00B963E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选择排序只需要在原数组中进行，故空间复杂度为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</m:d>
            </m:oMath>
          </w:p>
          <w:p w14:paraId="0036DAE8" w14:textId="04591BB5" w:rsidR="00B963EA" w:rsidRDefault="00B963E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③ 算法稳定性</w:t>
            </w:r>
          </w:p>
          <w:p w14:paraId="6988B0C3" w14:textId="5C52D4BB" w:rsidR="00B963EA" w:rsidRDefault="00B963E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lastRenderedPageBreak/>
              <w:t>由于会出现交换两个不相邻元素的情况，故选择排序是不稳定的</w:t>
            </w:r>
          </w:p>
          <w:p w14:paraId="70B7E9EA" w14:textId="77777777" w:rsidR="009037D0" w:rsidRDefault="009037D0">
            <w:pPr>
              <w:rPr>
                <w:rFonts w:ascii="宋体" w:hAnsi="宋体"/>
                <w:bCs/>
                <w:iCs/>
                <w:szCs w:val="21"/>
              </w:rPr>
            </w:pPr>
          </w:p>
          <w:p w14:paraId="74475A56" w14:textId="6B021414" w:rsidR="00B963EA" w:rsidRDefault="00B963E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（5）数据</w:t>
            </w:r>
            <w:r w:rsidR="00027521">
              <w:rPr>
                <w:rFonts w:ascii="宋体" w:hAnsi="宋体" w:hint="eastAsia"/>
                <w:bCs/>
                <w:iCs/>
                <w:szCs w:val="21"/>
              </w:rPr>
              <w:t>测试分析</w:t>
            </w:r>
          </w:p>
          <w:p w14:paraId="49C93156" w14:textId="4F33B05D" w:rsidR="00027521" w:rsidRDefault="009037D0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 xml:space="preserve">① </w:t>
            </w:r>
            <w:r w:rsidR="00027521">
              <w:rPr>
                <w:rFonts w:ascii="宋体" w:hAnsi="宋体" w:hint="eastAsia"/>
                <w:bCs/>
                <w:iCs/>
                <w:szCs w:val="21"/>
              </w:rPr>
              <w:t>使用随机数生成器生成了多个数据规模的随机数，</w:t>
            </w:r>
            <w:r w:rsidR="00027521" w:rsidRPr="00027521">
              <w:rPr>
                <w:rFonts w:ascii="Arial" w:hAnsi="Arial" w:cs="Arial"/>
                <w:shd w:val="clear" w:color="auto" w:fill="FFFFFF"/>
              </w:rPr>
              <w:t>通过使用选择排序进行排序并获取了程序运行时间</w:t>
            </w:r>
            <w:r w:rsidR="00027521">
              <w:rPr>
                <w:rFonts w:ascii="Arial" w:hAnsi="Arial" w:cs="Arial" w:hint="eastAsia"/>
                <w:shd w:val="clear" w:color="auto" w:fill="FFFFFF"/>
              </w:rPr>
              <w:t>，</w:t>
            </w:r>
            <w:r w:rsidR="00027521" w:rsidRPr="00027521">
              <w:rPr>
                <w:rFonts w:ascii="Arial" w:hAnsi="Arial" w:cs="Arial"/>
                <w:shd w:val="clear" w:color="auto" w:fill="FFFFFF"/>
              </w:rPr>
              <w:t>为降低偶然性，对</w:t>
            </w:r>
            <w:r w:rsidR="00027521" w:rsidRPr="00027521">
              <w:rPr>
                <w:rFonts w:ascii="Arial" w:hAnsi="Arial" w:cs="Arial"/>
                <w:shd w:val="clear" w:color="auto" w:fill="FFFFFF"/>
              </w:rPr>
              <w:t>20</w:t>
            </w:r>
            <w:r w:rsidR="00027521" w:rsidRPr="00027521">
              <w:rPr>
                <w:rFonts w:ascii="Arial" w:hAnsi="Arial" w:cs="Arial"/>
                <w:shd w:val="clear" w:color="auto" w:fill="FFFFFF"/>
              </w:rPr>
              <w:t>组数据取平均值</w:t>
            </w:r>
            <w:r w:rsidR="00027521" w:rsidRPr="00027521">
              <w:rPr>
                <w:rFonts w:ascii="Arial" w:hAnsi="Arial" w:cs="Arial" w:hint="eastAsia"/>
                <w:shd w:val="clear" w:color="auto" w:fill="FFFFFF"/>
              </w:rPr>
              <w:t>，</w:t>
            </w:r>
            <w:r w:rsidR="00027521">
              <w:rPr>
                <w:rFonts w:ascii="Arial" w:hAnsi="Arial" w:cs="Arial" w:hint="eastAsia"/>
                <w:shd w:val="clear" w:color="auto" w:fill="FFFFFF"/>
              </w:rPr>
              <w:t>得表</w:t>
            </w:r>
            <w:r w:rsidR="00027521">
              <w:rPr>
                <w:rFonts w:ascii="Arial" w:hAnsi="Arial" w:cs="Arial" w:hint="eastAsia"/>
                <w:shd w:val="clear" w:color="auto" w:fill="FFFFFF"/>
              </w:rPr>
              <w:t>1</w:t>
            </w:r>
            <w:r w:rsidR="00027521">
              <w:rPr>
                <w:rFonts w:ascii="Arial" w:hAnsi="Arial" w:cs="Arial" w:hint="eastAsia"/>
                <w:shd w:val="clear" w:color="auto" w:fill="FFFFFF"/>
              </w:rPr>
              <w:t>。</w:t>
            </w:r>
          </w:p>
          <w:tbl>
            <w:tblPr>
              <w:tblStyle w:val="a6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33"/>
              <w:gridCol w:w="1133"/>
              <w:gridCol w:w="1133"/>
              <w:gridCol w:w="1133"/>
              <w:gridCol w:w="1134"/>
              <w:gridCol w:w="1134"/>
              <w:gridCol w:w="1134"/>
            </w:tblGrid>
            <w:tr w:rsidR="00027521" w14:paraId="272FB6B9" w14:textId="77777777" w:rsidTr="00027521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4017AB40" w14:textId="6CDDB509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133" w:type="dxa"/>
                  <w:vAlign w:val="bottom"/>
                </w:tcPr>
                <w:p w14:paraId="6711867F" w14:textId="1076FBE8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2661A495" w14:textId="3FAA9A78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0AF3B7EE" w14:textId="0EF4C75C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42E3EA18" w14:textId="5F90DF20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3C98833F" w14:textId="53CCAC22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41EFCA46" w14:textId="6DF48890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</w:t>
                  </w:r>
                </w:p>
              </w:tc>
            </w:tr>
            <w:tr w:rsidR="00027521" w14:paraId="276D3E9A" w14:textId="77777777" w:rsidTr="00027521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6C81A222" w14:textId="5927F1F3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133" w:type="dxa"/>
                  <w:vAlign w:val="bottom"/>
                </w:tcPr>
                <w:p w14:paraId="4435E4C4" w14:textId="6C79D802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1.15</w:t>
                  </w:r>
                </w:p>
              </w:tc>
              <w:tc>
                <w:tcPr>
                  <w:tcW w:w="1133" w:type="dxa"/>
                  <w:vAlign w:val="bottom"/>
                </w:tcPr>
                <w:p w14:paraId="62961B20" w14:textId="1960B1AD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26.55</w:t>
                  </w:r>
                </w:p>
              </w:tc>
              <w:tc>
                <w:tcPr>
                  <w:tcW w:w="1133" w:type="dxa"/>
                  <w:vAlign w:val="bottom"/>
                </w:tcPr>
                <w:p w14:paraId="339B985B" w14:textId="2D8CF18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100.25</w:t>
                  </w:r>
                </w:p>
              </w:tc>
              <w:tc>
                <w:tcPr>
                  <w:tcW w:w="1134" w:type="dxa"/>
                  <w:vAlign w:val="bottom"/>
                </w:tcPr>
                <w:p w14:paraId="7330ACF4" w14:textId="131A5396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395.9</w:t>
                  </w:r>
                </w:p>
              </w:tc>
              <w:tc>
                <w:tcPr>
                  <w:tcW w:w="1134" w:type="dxa"/>
                  <w:vAlign w:val="bottom"/>
                </w:tcPr>
                <w:p w14:paraId="2D67FAF0" w14:textId="740553EB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879.55</w:t>
                  </w:r>
                </w:p>
              </w:tc>
              <w:tc>
                <w:tcPr>
                  <w:tcW w:w="1134" w:type="dxa"/>
                  <w:vAlign w:val="bottom"/>
                </w:tcPr>
                <w:p w14:paraId="09128B0E" w14:textId="0B714194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1560.6</w:t>
                  </w:r>
                </w:p>
              </w:tc>
            </w:tr>
            <w:tr w:rsidR="00027521" w14:paraId="2FD17EF7" w14:textId="77777777" w:rsidTr="00027521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25075B5C" w14:textId="68B36999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133" w:type="dxa"/>
                  <w:vAlign w:val="bottom"/>
                </w:tcPr>
                <w:p w14:paraId="2648A1DA" w14:textId="5968CC63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4B760255" w14:textId="2475E6B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0944646D" w14:textId="5A206114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1FCD7281" w14:textId="2739265E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27AE8E97" w14:textId="56819F6A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6EA0F485" w14:textId="45CD9959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500000</w:t>
                  </w:r>
                </w:p>
              </w:tc>
            </w:tr>
            <w:tr w:rsidR="00027521" w14:paraId="1F1E32AF" w14:textId="77777777" w:rsidTr="00027521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13008BE5" w14:textId="45E6FA0F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133" w:type="dxa"/>
                  <w:vAlign w:val="bottom"/>
                </w:tcPr>
                <w:p w14:paraId="17039295" w14:textId="7B80BE20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2436.95</w:t>
                  </w:r>
                </w:p>
              </w:tc>
              <w:tc>
                <w:tcPr>
                  <w:tcW w:w="1133" w:type="dxa"/>
                  <w:vAlign w:val="bottom"/>
                </w:tcPr>
                <w:p w14:paraId="7F1B0F0E" w14:textId="150AC6D1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6962.6</w:t>
                  </w:r>
                </w:p>
              </w:tc>
              <w:tc>
                <w:tcPr>
                  <w:tcW w:w="1133" w:type="dxa"/>
                  <w:vAlign w:val="bottom"/>
                </w:tcPr>
                <w:p w14:paraId="4C1D7D61" w14:textId="5979F6B2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27412</w:t>
                  </w:r>
                </w:p>
              </w:tc>
              <w:tc>
                <w:tcPr>
                  <w:tcW w:w="1134" w:type="dxa"/>
                  <w:vAlign w:val="bottom"/>
                </w:tcPr>
                <w:p w14:paraId="225FBE4B" w14:textId="36FA0266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61494.8</w:t>
                  </w:r>
                </w:p>
              </w:tc>
              <w:tc>
                <w:tcPr>
                  <w:tcW w:w="1134" w:type="dxa"/>
                  <w:vAlign w:val="bottom"/>
                </w:tcPr>
                <w:p w14:paraId="4E1404BC" w14:textId="303AE6EF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109322</w:t>
                  </w:r>
                </w:p>
              </w:tc>
              <w:tc>
                <w:tcPr>
                  <w:tcW w:w="1134" w:type="dxa"/>
                  <w:vAlign w:val="bottom"/>
                </w:tcPr>
                <w:p w14:paraId="710670B1" w14:textId="5EBA3D88" w:rsidR="00027521" w:rsidRPr="00027521" w:rsidRDefault="00027521" w:rsidP="00027521">
                  <w:pPr>
                    <w:keepNext/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170908</w:t>
                  </w:r>
                </w:p>
              </w:tc>
            </w:tr>
          </w:tbl>
          <w:p w14:paraId="33699C94" w14:textId="7B88FC3F" w:rsidR="00027521" w:rsidRDefault="00027521" w:rsidP="00027521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1</w:t>
            </w:r>
            <w:r>
              <w:fldChar w:fldCharType="end"/>
            </w:r>
          </w:p>
          <w:p w14:paraId="2F09FC6F" w14:textId="6B6DF3F8" w:rsidR="00027521" w:rsidRDefault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② </w:t>
            </w:r>
            <w:r w:rsidR="00027521">
              <w:rPr>
                <w:rFonts w:ascii="宋体" w:hAnsi="宋体" w:hint="eastAsia"/>
                <w:bCs/>
                <w:szCs w:val="21"/>
              </w:rPr>
              <w:t>选择数据规模1</w:t>
            </w:r>
            <w:r w:rsidR="00027521">
              <w:rPr>
                <w:rFonts w:ascii="宋体" w:hAnsi="宋体"/>
                <w:bCs/>
                <w:szCs w:val="21"/>
              </w:rPr>
              <w:t>0000</w:t>
            </w:r>
            <w:r w:rsidR="00027521">
              <w:rPr>
                <w:rFonts w:ascii="宋体" w:hAnsi="宋体" w:hint="eastAsia"/>
                <w:bCs/>
                <w:szCs w:val="21"/>
              </w:rPr>
              <w:t>时为基准点。</w:t>
            </w:r>
          </w:p>
          <w:p w14:paraId="49A3D86A" w14:textId="11A982C2" w:rsidR="001410F6" w:rsidRDefault="00000000">
            <w:pPr>
              <w:rPr>
                <w:rFonts w:ascii="宋体" w:hAnsi="宋体"/>
                <w:b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理论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基准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理论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基准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2B384D5B" w14:textId="48C9229A" w:rsidR="001410F6" w:rsidRDefault="0002752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得表2</w:t>
            </w:r>
          </w:p>
          <w:tbl>
            <w:tblPr>
              <w:tblStyle w:val="a6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991"/>
              <w:gridCol w:w="992"/>
              <w:gridCol w:w="992"/>
              <w:gridCol w:w="992"/>
              <w:gridCol w:w="992"/>
              <w:gridCol w:w="992"/>
              <w:gridCol w:w="992"/>
            </w:tblGrid>
            <w:tr w:rsidR="00027521" w14:paraId="18BD8999" w14:textId="77777777" w:rsidTr="00027521">
              <w:tc>
                <w:tcPr>
                  <w:tcW w:w="1166" w:type="dxa"/>
                  <w:vAlign w:val="bottom"/>
                </w:tcPr>
                <w:p w14:paraId="51314D1F" w14:textId="71998C53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991" w:type="dxa"/>
                  <w:vAlign w:val="bottom"/>
                </w:tcPr>
                <w:p w14:paraId="6B68824A" w14:textId="2AA94BAF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235B3D88" w14:textId="3BC9320B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7E544C91" w14:textId="3091B60D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030A3F6E" w14:textId="6101D35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3B30100A" w14:textId="1E155014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3DE42880" w14:textId="32ADCDD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74F2914F" w14:textId="50BE318E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</w:t>
                  </w:r>
                </w:p>
              </w:tc>
            </w:tr>
            <w:tr w:rsidR="00027521" w14:paraId="0DC65E46" w14:textId="77777777" w:rsidTr="00027521">
              <w:tc>
                <w:tcPr>
                  <w:tcW w:w="1166" w:type="dxa"/>
                  <w:vAlign w:val="bottom"/>
                </w:tcPr>
                <w:p w14:paraId="3A547CD6" w14:textId="2B7FF1E0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991" w:type="dxa"/>
                  <w:vAlign w:val="bottom"/>
                </w:tcPr>
                <w:p w14:paraId="5645F7CE" w14:textId="666ED752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1.15</w:t>
                  </w:r>
                </w:p>
              </w:tc>
              <w:tc>
                <w:tcPr>
                  <w:tcW w:w="992" w:type="dxa"/>
                  <w:vAlign w:val="bottom"/>
                </w:tcPr>
                <w:p w14:paraId="55408069" w14:textId="4547406D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26.55</w:t>
                  </w:r>
                </w:p>
              </w:tc>
              <w:tc>
                <w:tcPr>
                  <w:tcW w:w="992" w:type="dxa"/>
                  <w:vAlign w:val="bottom"/>
                </w:tcPr>
                <w:p w14:paraId="268B2F89" w14:textId="597F750E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100.25</w:t>
                  </w:r>
                </w:p>
              </w:tc>
              <w:tc>
                <w:tcPr>
                  <w:tcW w:w="992" w:type="dxa"/>
                  <w:vAlign w:val="bottom"/>
                </w:tcPr>
                <w:p w14:paraId="44AB6A1E" w14:textId="09BA83AA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395.9</w:t>
                  </w:r>
                </w:p>
              </w:tc>
              <w:tc>
                <w:tcPr>
                  <w:tcW w:w="992" w:type="dxa"/>
                  <w:vAlign w:val="bottom"/>
                </w:tcPr>
                <w:p w14:paraId="7F12E872" w14:textId="5359C19C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879.55</w:t>
                  </w:r>
                </w:p>
              </w:tc>
              <w:tc>
                <w:tcPr>
                  <w:tcW w:w="992" w:type="dxa"/>
                  <w:vAlign w:val="bottom"/>
                </w:tcPr>
                <w:p w14:paraId="136C5EAB" w14:textId="356567FF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1560.6</w:t>
                  </w:r>
                </w:p>
              </w:tc>
              <w:tc>
                <w:tcPr>
                  <w:tcW w:w="992" w:type="dxa"/>
                  <w:vAlign w:val="bottom"/>
                </w:tcPr>
                <w:p w14:paraId="3F788656" w14:textId="0E5371D0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2436.95</w:t>
                  </w:r>
                </w:p>
              </w:tc>
            </w:tr>
            <w:tr w:rsidR="00027521" w14:paraId="5A6A80A2" w14:textId="77777777" w:rsidTr="00027521">
              <w:tc>
                <w:tcPr>
                  <w:tcW w:w="1166" w:type="dxa"/>
                  <w:vAlign w:val="bottom"/>
                </w:tcPr>
                <w:p w14:paraId="0E1B4C6B" w14:textId="3241F9AD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理论时间(ms)</w:t>
                  </w:r>
                </w:p>
              </w:tc>
              <w:tc>
                <w:tcPr>
                  <w:tcW w:w="991" w:type="dxa"/>
                  <w:vAlign w:val="bottom"/>
                </w:tcPr>
                <w:p w14:paraId="484F660F" w14:textId="281435C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1.0025</w:t>
                  </w:r>
                </w:p>
              </w:tc>
              <w:tc>
                <w:tcPr>
                  <w:tcW w:w="992" w:type="dxa"/>
                  <w:vAlign w:val="bottom"/>
                </w:tcPr>
                <w:p w14:paraId="290B2857" w14:textId="2A5F8AD4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25.0625</w:t>
                  </w:r>
                </w:p>
              </w:tc>
              <w:tc>
                <w:tcPr>
                  <w:tcW w:w="992" w:type="dxa"/>
                  <w:vAlign w:val="bottom"/>
                </w:tcPr>
                <w:p w14:paraId="2C1751BF" w14:textId="2E5DACB3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100.25</w:t>
                  </w:r>
                </w:p>
              </w:tc>
              <w:tc>
                <w:tcPr>
                  <w:tcW w:w="992" w:type="dxa"/>
                  <w:vAlign w:val="bottom"/>
                </w:tcPr>
                <w:p w14:paraId="15A7D273" w14:textId="5AB7260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401</w:t>
                  </w:r>
                </w:p>
              </w:tc>
              <w:tc>
                <w:tcPr>
                  <w:tcW w:w="992" w:type="dxa"/>
                  <w:vAlign w:val="bottom"/>
                </w:tcPr>
                <w:p w14:paraId="624132E2" w14:textId="3F3A633C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902.25</w:t>
                  </w:r>
                </w:p>
              </w:tc>
              <w:tc>
                <w:tcPr>
                  <w:tcW w:w="992" w:type="dxa"/>
                  <w:vAlign w:val="bottom"/>
                </w:tcPr>
                <w:p w14:paraId="7A49EF46" w14:textId="3DFDD155" w:rsidR="00027521" w:rsidRPr="00027521" w:rsidRDefault="00027521" w:rsidP="00027521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1604</w:t>
                  </w:r>
                </w:p>
              </w:tc>
              <w:tc>
                <w:tcPr>
                  <w:tcW w:w="992" w:type="dxa"/>
                  <w:vAlign w:val="bottom"/>
                </w:tcPr>
                <w:p w14:paraId="016D5535" w14:textId="4D54903B" w:rsidR="00027521" w:rsidRPr="00027521" w:rsidRDefault="00027521" w:rsidP="00027521">
                  <w:pPr>
                    <w:keepNext/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2506.25</w:t>
                  </w:r>
                </w:p>
              </w:tc>
            </w:tr>
          </w:tbl>
          <w:p w14:paraId="528F0965" w14:textId="6DC3955A" w:rsidR="001410F6" w:rsidRDefault="00027521" w:rsidP="00027521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2</w:t>
            </w:r>
            <w:r>
              <w:fldChar w:fldCharType="end"/>
            </w:r>
          </w:p>
          <w:p w14:paraId="1E8FB28E" w14:textId="11A9B2B3" w:rsidR="00027521" w:rsidRDefault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③ </w:t>
            </w:r>
            <w:r w:rsidR="00027521">
              <w:rPr>
                <w:rFonts w:ascii="宋体" w:hAnsi="宋体" w:hint="eastAsia"/>
                <w:bCs/>
                <w:szCs w:val="21"/>
              </w:rPr>
              <w:t>通过获得的数据，用excel做图像拟合得下图3。</w:t>
            </w:r>
          </w:p>
          <w:p w14:paraId="554AB596" w14:textId="77777777" w:rsidR="00027521" w:rsidRDefault="00027521" w:rsidP="0002752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2CD2DFA" wp14:editId="01783769">
                  <wp:extent cx="4541520" cy="2865120"/>
                  <wp:effectExtent l="0" t="0" r="11430" b="11430"/>
                  <wp:docPr id="1" name="图表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79BB9D2-7F6B-0344-E755-1E08BC95686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  <w:p w14:paraId="3D3550D2" w14:textId="610E9001" w:rsidR="00027521" w:rsidRDefault="00027521" w:rsidP="00027521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选择排序拟合曲线</w:t>
            </w:r>
          </w:p>
          <w:p w14:paraId="1564144F" w14:textId="51D2ECE4" w:rsidR="009037D0" w:rsidRPr="009037D0" w:rsidRDefault="009037D0" w:rsidP="009037D0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 由图像可得到如下</w:t>
            </w:r>
            <w:r w:rsidRPr="009037D0">
              <w:rPr>
                <w:rFonts w:hint="eastAsia"/>
                <w:bCs/>
                <w:szCs w:val="21"/>
              </w:rPr>
              <w:t>结论：</w:t>
            </w:r>
          </w:p>
          <w:p w14:paraId="3B6BC88E" w14:textId="191ED9C3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9037D0">
              <w:rPr>
                <w:rFonts w:ascii="宋体" w:hAnsi="宋体" w:hint="eastAsia"/>
                <w:bCs/>
                <w:szCs w:val="21"/>
              </w:rPr>
              <w:t>由图像可看出，选择排序的时间效率与输入规模的关系曲线基本符合O(n²)曲线。</w:t>
            </w:r>
          </w:p>
          <w:p w14:paraId="30F9CFB8" w14:textId="0012A6CE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b. </w:t>
            </w:r>
            <w:r w:rsidRPr="009037D0">
              <w:rPr>
                <w:rFonts w:ascii="宋体" w:hAnsi="宋体" w:hint="eastAsia"/>
                <w:bCs/>
                <w:szCs w:val="21"/>
              </w:rPr>
              <w:t>理论曲线与实际曲线的拟合程度较好。</w:t>
            </w:r>
          </w:p>
          <w:p w14:paraId="02B9067C" w14:textId="489EE456" w:rsidR="001410F6" w:rsidRPr="00E54A8D" w:rsidRDefault="009037D0" w:rsidP="00E54A8D">
            <w:pPr>
              <w:pStyle w:val="a7"/>
              <w:numPr>
                <w:ilvl w:val="0"/>
                <w:numId w:val="15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E54A8D">
              <w:rPr>
                <w:rFonts w:ascii="宋体" w:hAnsi="宋体" w:hint="eastAsia"/>
                <w:bCs/>
                <w:szCs w:val="21"/>
              </w:rPr>
              <w:t>算法优化</w:t>
            </w:r>
          </w:p>
          <w:p w14:paraId="7D435FD7" w14:textId="486796C5" w:rsidR="009037D0" w:rsidRPr="00E54A8D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 xml:space="preserve">① </w:t>
            </w:r>
            <w:r w:rsidR="009037D0" w:rsidRPr="00E54A8D">
              <w:rPr>
                <w:rFonts w:ascii="宋体" w:hAnsi="宋体" w:hint="eastAsia"/>
                <w:bCs/>
                <w:szCs w:val="21"/>
              </w:rPr>
              <w:t>双向选择排序：</w:t>
            </w:r>
          </w:p>
          <w:p w14:paraId="63A94DD8" w14:textId="39E034DF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9037D0">
              <w:rPr>
                <w:rFonts w:ascii="宋体" w:hAnsi="宋体" w:hint="eastAsia"/>
                <w:bCs/>
                <w:szCs w:val="21"/>
              </w:rPr>
              <w:t>算法原理：在普通选择排序基础上，每次迭代选择最大值和最小值放在应该出现的位置上，减少迭代次数。</w:t>
            </w:r>
          </w:p>
          <w:p w14:paraId="3F654F39" w14:textId="145271B0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b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9037D0">
              <w:rPr>
                <w:rFonts w:ascii="宋体" w:hAnsi="宋体" w:hint="eastAsia"/>
                <w:bCs/>
                <w:szCs w:val="21"/>
              </w:rPr>
              <w:t>优化原理：比较和交换次数不变，但是循环次数减半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4B6523A4" w14:textId="6A0D590E" w:rsidR="009037D0" w:rsidRDefault="009037D0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c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>
              <w:rPr>
                <w:rFonts w:ascii="宋体" w:hAnsi="宋体" w:hint="eastAsia"/>
                <w:bCs/>
                <w:iCs/>
                <w:szCs w:val="21"/>
              </w:rPr>
              <w:t>对双向选择排序进行数据测试，并与简单选择排序进行对比，得到下图4</w:t>
            </w:r>
            <w:r w:rsidR="001173DA"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62519E4C" w14:textId="77777777" w:rsidR="009037D0" w:rsidRDefault="009037D0" w:rsidP="009037D0">
            <w:pPr>
              <w:keepNext/>
            </w:pPr>
            <w:r w:rsidRPr="009037D0">
              <w:rPr>
                <w:rFonts w:ascii="宋体" w:hAnsi="宋体"/>
                <w:bCs/>
                <w:noProof/>
                <w:szCs w:val="21"/>
              </w:rPr>
              <w:drawing>
                <wp:inline distT="0" distB="0" distL="0" distR="0" wp14:anchorId="441ADEF5" wp14:editId="3120D2F2">
                  <wp:extent cx="4975860" cy="2834640"/>
                  <wp:effectExtent l="0" t="0" r="15240" b="3810"/>
                  <wp:docPr id="3" name="图表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5D891C-6162-3080-3E66-97108A50A07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  <w:p w14:paraId="53F7A512" w14:textId="57957659" w:rsidR="009037D0" w:rsidRPr="009037D0" w:rsidRDefault="009037D0" w:rsidP="009037D0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4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双向选择排序的比较</w:t>
            </w:r>
          </w:p>
          <w:p w14:paraId="5348E8AD" w14:textId="58BF34D4" w:rsidR="001410F6" w:rsidRDefault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d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>
              <w:rPr>
                <w:rFonts w:ascii="宋体" w:hAnsi="宋体" w:hint="eastAsia"/>
                <w:bCs/>
                <w:szCs w:val="21"/>
              </w:rPr>
              <w:t>结论：由图4可知，算法运行时间明显减少，优化效果好。</w:t>
            </w:r>
          </w:p>
          <w:p w14:paraId="723DF689" w14:textId="77777777" w:rsidR="009037D0" w:rsidRDefault="009037D0" w:rsidP="009037D0">
            <w:pPr>
              <w:rPr>
                <w:rFonts w:ascii="宋体" w:hAnsi="宋体"/>
                <w:bCs/>
                <w:szCs w:val="21"/>
              </w:rPr>
            </w:pPr>
          </w:p>
          <w:p w14:paraId="749A3349" w14:textId="7C8913AA" w:rsidR="001410F6" w:rsidRDefault="009037D0" w:rsidP="009037D0">
            <w:pPr>
              <w:pStyle w:val="a7"/>
              <w:numPr>
                <w:ilvl w:val="0"/>
                <w:numId w:val="14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9037D0">
              <w:rPr>
                <w:rFonts w:ascii="宋体" w:hAnsi="宋体" w:hint="eastAsia"/>
                <w:bCs/>
                <w:szCs w:val="21"/>
              </w:rPr>
              <w:t>冒泡排序</w:t>
            </w:r>
          </w:p>
          <w:p w14:paraId="138F9D75" w14:textId="64B9E8EA" w:rsidR="009037D0" w:rsidRDefault="009037D0" w:rsidP="009037D0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（1）算法原理描述：</w:t>
            </w:r>
            <w:r w:rsidRPr="009037D0">
              <w:rPr>
                <w:rFonts w:hint="eastAsia"/>
                <w:bCs/>
                <w:szCs w:val="21"/>
              </w:rPr>
              <w:t>（无序区，有序区）从无序区通过交换找出最大的元素放到有序区前端。</w:t>
            </w:r>
          </w:p>
          <w:p w14:paraId="4B2932B2" w14:textId="77777777" w:rsidR="00E54A8D" w:rsidRPr="00E54A8D" w:rsidRDefault="00E54A8D" w:rsidP="009037D0">
            <w:pPr>
              <w:rPr>
                <w:bCs/>
                <w:szCs w:val="21"/>
              </w:rPr>
            </w:pPr>
          </w:p>
          <w:p w14:paraId="65690C5E" w14:textId="07985B03" w:rsidR="009037D0" w:rsidRDefault="009037D0" w:rsidP="009037D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算法步骤：</w:t>
            </w:r>
          </w:p>
          <w:p w14:paraId="25C3843D" w14:textId="5C0A8309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 w:rsidRPr="009037D0">
              <w:rPr>
                <w:rFonts w:ascii="宋体" w:hAnsi="宋体" w:hint="eastAsia"/>
                <w:bCs/>
                <w:szCs w:val="21"/>
              </w:rPr>
              <w:t>比较相邻的元素。如果第一个比第二个大，就交换他们两个。</w:t>
            </w:r>
          </w:p>
          <w:p w14:paraId="58B4D886" w14:textId="17558C65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 w:rsidRPr="009037D0">
              <w:rPr>
                <w:rFonts w:ascii="宋体" w:hAnsi="宋体" w:hint="eastAsia"/>
                <w:bCs/>
                <w:szCs w:val="21"/>
              </w:rPr>
              <w:t>对每一对相邻元素作同样的工作，从开始第一对到结尾的最后一对。这步做完后，最后的元素会是最大的数。</w:t>
            </w:r>
          </w:p>
          <w:p w14:paraId="2CE367A5" w14:textId="42E5594F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③ </w:t>
            </w:r>
            <w:r w:rsidRPr="009037D0">
              <w:rPr>
                <w:rFonts w:ascii="宋体" w:hAnsi="宋体" w:hint="eastAsia"/>
                <w:bCs/>
                <w:szCs w:val="21"/>
              </w:rPr>
              <w:t>针对所有的元素重复以上的步骤，除了最后一个。</w:t>
            </w:r>
          </w:p>
          <w:p w14:paraId="2B0BEC0D" w14:textId="3661A6C1" w:rsidR="009037D0" w:rsidRPr="009037D0" w:rsidRDefault="009037D0" w:rsidP="009037D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 w:rsidRPr="009037D0">
              <w:rPr>
                <w:rFonts w:ascii="宋体" w:hAnsi="宋体" w:hint="eastAsia"/>
                <w:bCs/>
                <w:szCs w:val="21"/>
              </w:rPr>
              <w:t>持续每次对越来越少的元素重复上面的步骤，直到没有任何一对数字需要比较。</w:t>
            </w:r>
          </w:p>
          <w:p w14:paraId="769C5491" w14:textId="334C2C74" w:rsidR="009037D0" w:rsidRPr="00292893" w:rsidRDefault="00292893" w:rsidP="009037D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例：使用冒泡排序的方法对初始状态为</w:t>
            </w:r>
            <w:r>
              <w:rPr>
                <w:rFonts w:hint="eastAsia"/>
                <w:bCs/>
                <w:szCs w:val="21"/>
              </w:rPr>
              <w:t>8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9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进行排序，如下图</w:t>
            </w: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所示。</w:t>
            </w:r>
          </w:p>
          <w:p w14:paraId="32BBBC50" w14:textId="77777777" w:rsidR="00292893" w:rsidRDefault="00386C47" w:rsidP="00292893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72D780" wp14:editId="48C528AB">
                  <wp:extent cx="3002280" cy="1854348"/>
                  <wp:effectExtent l="0" t="0" r="762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4735" cy="186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C15C1" w14:textId="79AA3A0D" w:rsidR="001410F6" w:rsidRDefault="00292893" w:rsidP="00292893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冒泡排序步骤</w:t>
            </w:r>
          </w:p>
          <w:p w14:paraId="630488EF" w14:textId="77777777" w:rsidR="00E54A8D" w:rsidRPr="00E54A8D" w:rsidRDefault="00E54A8D" w:rsidP="00E54A8D"/>
          <w:p w14:paraId="38A5DB52" w14:textId="7D5E3ED1" w:rsidR="00292893" w:rsidRDefault="00292893" w:rsidP="00292893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算法核心伪代码。如下图</w:t>
            </w:r>
            <w:r>
              <w:rPr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所示</w:t>
            </w:r>
          </w:p>
          <w:p w14:paraId="78A7261D" w14:textId="77777777" w:rsidR="00292893" w:rsidRDefault="00292893" w:rsidP="0029289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419D609" wp14:editId="3E34E126">
                  <wp:extent cx="3223539" cy="1234547"/>
                  <wp:effectExtent l="0" t="0" r="0" b="38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3539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0136B" w14:textId="7BD0D78E" w:rsidR="00292893" w:rsidRDefault="00292893" w:rsidP="00292893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6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冒泡排序伪代码</w:t>
            </w:r>
          </w:p>
          <w:p w14:paraId="4784CD36" w14:textId="77777777" w:rsidR="00E54A8D" w:rsidRPr="00E54A8D" w:rsidRDefault="00E54A8D" w:rsidP="00E54A8D"/>
          <w:p w14:paraId="4498C7C8" w14:textId="77777777" w:rsidR="00292893" w:rsidRDefault="00292893" w:rsidP="0029289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（4）算法性能分析。</w:t>
            </w:r>
          </w:p>
          <w:p w14:paraId="34351960" w14:textId="77777777" w:rsidR="00292893" w:rsidRDefault="00292893" w:rsidP="0029289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时间复杂度分析：</w:t>
            </w:r>
          </w:p>
          <w:p w14:paraId="115FD93E" w14:textId="27A53859" w:rsidR="00E54A8D" w:rsidRDefault="00292893" w:rsidP="0029289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最好情况</w:t>
            </w:r>
            <w:r w:rsidR="00E54A8D">
              <w:rPr>
                <w:rFonts w:ascii="宋体" w:hAnsi="宋体" w:hint="eastAsia"/>
                <w:bCs/>
                <w:szCs w:val="21"/>
              </w:rPr>
              <w:t>下</w:t>
            </w:r>
            <w:r>
              <w:rPr>
                <w:rFonts w:ascii="宋体" w:hAnsi="宋体" w:hint="eastAsia"/>
                <w:bCs/>
                <w:szCs w:val="21"/>
              </w:rPr>
              <w:t>，</w:t>
            </w:r>
            <w:r w:rsidR="00E54A8D">
              <w:rPr>
                <w:rFonts w:ascii="宋体" w:hAnsi="宋体" w:hint="eastAsia"/>
                <w:bCs/>
                <w:szCs w:val="21"/>
              </w:rPr>
              <w:t>数据初始</w:t>
            </w:r>
            <w:r w:rsidR="00E54A8D" w:rsidRPr="00E54A8D">
              <w:rPr>
                <w:rFonts w:ascii="宋体" w:hAnsi="宋体" w:hint="eastAsia"/>
                <w:bCs/>
                <w:szCs w:val="21"/>
              </w:rPr>
              <w:t>完全有序时，冒泡排序只需遍历一遍数组，不用执行任何交换操作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  <w:r w:rsidR="00E54A8D">
              <w:rPr>
                <w:rFonts w:ascii="宋体" w:hAnsi="宋体" w:hint="eastAsia"/>
                <w:bCs/>
                <w:szCs w:val="21"/>
              </w:rPr>
              <w:t>时间复杂度为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e>
              </m:d>
            </m:oMath>
            <w:r w:rsidR="00E54A8D"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4E17FB81" w14:textId="67B0864B" w:rsidR="00292893" w:rsidRPr="00E54A8D" w:rsidRDefault="00292893" w:rsidP="00E54A8D">
            <w:pPr>
              <w:rPr>
                <w:rFonts w:ascii="宋体" w:hAnsi="宋体"/>
                <w:bCs/>
                <w:i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最坏情况</w:t>
            </w:r>
            <w:r w:rsidR="00E54A8D">
              <w:rPr>
                <w:rFonts w:ascii="宋体" w:hAnsi="宋体" w:hint="eastAsia"/>
                <w:bCs/>
                <w:szCs w:val="21"/>
              </w:rPr>
              <w:t>，数据初始逆序，</w:t>
            </w:r>
            <w:r w:rsidR="00E54A8D" w:rsidRPr="00E54A8D">
              <w:rPr>
                <w:rFonts w:ascii="宋体" w:hAnsi="宋体" w:hint="eastAsia"/>
                <w:bCs/>
                <w:szCs w:val="21"/>
              </w:rPr>
              <w:t>冒泡排序需要执行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r>
                    <w:rPr>
                      <w:rFonts w:ascii="Cambria Math" w:hAnsi="Cambria Math" w:hint="eastAsia"/>
                      <w:szCs w:val="21"/>
                    </w:rPr>
                    <m:t>×</m:t>
                  </m:r>
                  <m:r>
                    <w:rPr>
                      <w:rFonts w:ascii="Cambria Math" w:hAnsi="Cambria Math" w:hint="eastAsia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Cs w:val="21"/>
                    </w:rPr>
                    <m:t>n-1)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den>
              </m:f>
              <m:r>
                <w:rPr>
                  <w:rFonts w:ascii="Cambria Math" w:hAnsi="Cambria Math" w:hint="eastAsia"/>
                  <w:szCs w:val="21"/>
                </w:rPr>
                <m:t>次</m:t>
              </m:r>
            </m:oMath>
            <w:r w:rsidR="00E54A8D" w:rsidRPr="00E54A8D">
              <w:rPr>
                <w:rFonts w:ascii="宋体" w:hAnsi="宋体" w:hint="eastAsia"/>
                <w:bCs/>
                <w:szCs w:val="21"/>
              </w:rPr>
              <w:t>交换操作</w:t>
            </w:r>
            <w:r w:rsidR="00E54A8D">
              <w:rPr>
                <w:rFonts w:ascii="宋体" w:hAnsi="宋体" w:hint="eastAsia"/>
                <w:bCs/>
                <w:szCs w:val="21"/>
              </w:rPr>
              <w:t>。时间复杂度为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 w:rsidR="00E54A8D"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09187190" w14:textId="77777777" w:rsidR="00292893" w:rsidRDefault="00292893" w:rsidP="0029289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平均时间复杂度为：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</w:p>
          <w:p w14:paraId="09C951CB" w14:textId="1F734633" w:rsidR="00292893" w:rsidRPr="00E54A8D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② </w:t>
            </w:r>
            <w:r w:rsidR="00292893" w:rsidRPr="00E54A8D">
              <w:rPr>
                <w:rFonts w:ascii="宋体" w:hAnsi="宋体" w:hint="eastAsia"/>
                <w:bCs/>
                <w:szCs w:val="21"/>
              </w:rPr>
              <w:t>空间复杂度</w:t>
            </w:r>
          </w:p>
          <w:p w14:paraId="0B53A03B" w14:textId="010F64CC" w:rsidR="00292893" w:rsidRDefault="00E54A8D" w:rsidP="00292893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冒泡</w:t>
            </w:r>
            <w:r w:rsidR="00292893">
              <w:rPr>
                <w:rFonts w:ascii="宋体" w:hAnsi="宋体" w:hint="eastAsia"/>
                <w:bCs/>
                <w:szCs w:val="21"/>
              </w:rPr>
              <w:t>排序只需要在原数组中进行，故空间复杂度为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</m:d>
            </m:oMath>
          </w:p>
          <w:p w14:paraId="2236B5DA" w14:textId="2DC54464" w:rsidR="00292893" w:rsidRPr="00E54A8D" w:rsidRDefault="00E54A8D" w:rsidP="00E54A8D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 xml:space="preserve">③ </w:t>
            </w:r>
            <w:r w:rsidR="00292893" w:rsidRPr="00E54A8D">
              <w:rPr>
                <w:rFonts w:ascii="宋体" w:hAnsi="宋体" w:hint="eastAsia"/>
                <w:bCs/>
                <w:iCs/>
                <w:szCs w:val="21"/>
              </w:rPr>
              <w:t>算法稳定性</w:t>
            </w:r>
          </w:p>
          <w:p w14:paraId="7A30C48B" w14:textId="12382BF5" w:rsidR="001410F6" w:rsidRDefault="00292893" w:rsidP="00292893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交换</w:t>
            </w:r>
            <w:r w:rsidR="00E54A8D">
              <w:rPr>
                <w:rFonts w:ascii="宋体" w:hAnsi="宋体" w:hint="eastAsia"/>
                <w:bCs/>
                <w:iCs/>
                <w:szCs w:val="21"/>
              </w:rPr>
              <w:t>的都是</w:t>
            </w:r>
            <w:r>
              <w:rPr>
                <w:rFonts w:ascii="宋体" w:hAnsi="宋体" w:hint="eastAsia"/>
                <w:bCs/>
                <w:iCs/>
                <w:szCs w:val="21"/>
              </w:rPr>
              <w:t>相邻元素，</w:t>
            </w:r>
            <w:r w:rsidR="00E54A8D">
              <w:rPr>
                <w:rFonts w:ascii="宋体" w:hAnsi="宋体" w:hint="eastAsia"/>
                <w:bCs/>
                <w:iCs/>
                <w:szCs w:val="21"/>
              </w:rPr>
              <w:t>所以算法是稳定的。</w:t>
            </w:r>
          </w:p>
          <w:p w14:paraId="0FFAFF84" w14:textId="77777777" w:rsidR="00E54A8D" w:rsidRDefault="00E54A8D" w:rsidP="00292893">
            <w:pPr>
              <w:rPr>
                <w:rFonts w:ascii="宋体" w:hAnsi="宋体"/>
                <w:bCs/>
                <w:szCs w:val="21"/>
              </w:rPr>
            </w:pPr>
          </w:p>
          <w:p w14:paraId="3D7C308E" w14:textId="77777777" w:rsidR="00E54A8D" w:rsidRDefault="00E54A8D" w:rsidP="00E54A8D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（5）数据测试分析</w:t>
            </w:r>
          </w:p>
          <w:p w14:paraId="605F7972" w14:textId="7FA0207F" w:rsidR="00E54A8D" w:rsidRDefault="00E54A8D" w:rsidP="00E54A8D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① 使用随机数生成器生成了多个数据规模的随机数，</w:t>
            </w:r>
            <w:r w:rsidRPr="00027521">
              <w:rPr>
                <w:rFonts w:ascii="Arial" w:hAnsi="Arial" w:cs="Arial"/>
                <w:shd w:val="clear" w:color="auto" w:fill="FFFFFF"/>
              </w:rPr>
              <w:t>通过使用</w:t>
            </w:r>
            <w:r>
              <w:rPr>
                <w:rFonts w:ascii="Arial" w:hAnsi="Arial" w:cs="Arial" w:hint="eastAsia"/>
                <w:shd w:val="clear" w:color="auto" w:fill="FFFFFF"/>
              </w:rPr>
              <w:t>冒泡</w:t>
            </w:r>
            <w:r w:rsidRPr="00027521">
              <w:rPr>
                <w:rFonts w:ascii="Arial" w:hAnsi="Arial" w:cs="Arial"/>
                <w:shd w:val="clear" w:color="auto" w:fill="FFFFFF"/>
              </w:rPr>
              <w:t>排序进行排序并获取了程序运行时间</w:t>
            </w:r>
            <w:r>
              <w:rPr>
                <w:rFonts w:ascii="Arial" w:hAnsi="Arial" w:cs="Arial" w:hint="eastAsia"/>
                <w:shd w:val="clear" w:color="auto" w:fill="FFFFFF"/>
              </w:rPr>
              <w:t>，</w:t>
            </w:r>
            <w:r w:rsidRPr="00027521">
              <w:rPr>
                <w:rFonts w:ascii="Arial" w:hAnsi="Arial" w:cs="Arial"/>
                <w:shd w:val="clear" w:color="auto" w:fill="FFFFFF"/>
              </w:rPr>
              <w:t>为降低偶然性，对</w:t>
            </w:r>
            <w:r w:rsidRPr="00027521">
              <w:rPr>
                <w:rFonts w:ascii="Arial" w:hAnsi="Arial" w:cs="Arial"/>
                <w:shd w:val="clear" w:color="auto" w:fill="FFFFFF"/>
              </w:rPr>
              <w:t>20</w:t>
            </w:r>
            <w:r w:rsidRPr="00027521">
              <w:rPr>
                <w:rFonts w:ascii="Arial" w:hAnsi="Arial" w:cs="Arial"/>
                <w:shd w:val="clear" w:color="auto" w:fill="FFFFFF"/>
              </w:rPr>
              <w:t>组数据取平均值</w:t>
            </w:r>
            <w:r w:rsidRPr="00027521">
              <w:rPr>
                <w:rFonts w:ascii="Arial" w:hAnsi="Arial" w:cs="Arial" w:hint="eastAsia"/>
                <w:shd w:val="clear" w:color="auto" w:fill="FFFFFF"/>
              </w:rPr>
              <w:t>，</w:t>
            </w:r>
            <w:r>
              <w:rPr>
                <w:rFonts w:ascii="Arial" w:hAnsi="Arial" w:cs="Arial" w:hint="eastAsia"/>
                <w:shd w:val="clear" w:color="auto" w:fill="FFFFFF"/>
              </w:rPr>
              <w:t>得表</w:t>
            </w:r>
            <w:r>
              <w:rPr>
                <w:rFonts w:ascii="Arial" w:hAnsi="Arial" w:cs="Arial"/>
                <w:shd w:val="clear" w:color="auto" w:fill="FFFFFF"/>
              </w:rPr>
              <w:t>3</w:t>
            </w:r>
            <w:r>
              <w:rPr>
                <w:rFonts w:ascii="Arial" w:hAnsi="Arial" w:cs="Arial" w:hint="eastAsia"/>
                <w:shd w:val="clear" w:color="auto" w:fill="FFFFFF"/>
              </w:rPr>
              <w:t>。</w:t>
            </w:r>
          </w:p>
          <w:tbl>
            <w:tblPr>
              <w:tblStyle w:val="a6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33"/>
              <w:gridCol w:w="1133"/>
              <w:gridCol w:w="1133"/>
              <w:gridCol w:w="1133"/>
              <w:gridCol w:w="1134"/>
              <w:gridCol w:w="1134"/>
              <w:gridCol w:w="1134"/>
            </w:tblGrid>
            <w:tr w:rsidR="00E54A8D" w14:paraId="7A9EF2AB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49C2FDA7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133" w:type="dxa"/>
                  <w:vAlign w:val="bottom"/>
                </w:tcPr>
                <w:p w14:paraId="5889D771" w14:textId="12322F2A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3B1AF9D8" w14:textId="2C21D0D9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14EFAD9C" w14:textId="7F9BBD3A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49E400DA" w14:textId="59933B3A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4B019A77" w14:textId="31F78230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178F96F5" w14:textId="5BFADB42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</w:t>
                  </w:r>
                </w:p>
              </w:tc>
            </w:tr>
            <w:tr w:rsidR="00E54A8D" w14:paraId="7DDA5319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3ED076C4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133" w:type="dxa"/>
                  <w:vAlign w:val="bottom"/>
                </w:tcPr>
                <w:p w14:paraId="5E6925BA" w14:textId="278E4CA5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1.6</w:t>
                  </w:r>
                </w:p>
              </w:tc>
              <w:tc>
                <w:tcPr>
                  <w:tcW w:w="1133" w:type="dxa"/>
                  <w:vAlign w:val="bottom"/>
                </w:tcPr>
                <w:p w14:paraId="02D93953" w14:textId="5A8A7392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39.7</w:t>
                  </w:r>
                </w:p>
              </w:tc>
              <w:tc>
                <w:tcPr>
                  <w:tcW w:w="1133" w:type="dxa"/>
                  <w:vAlign w:val="bottom"/>
                </w:tcPr>
                <w:p w14:paraId="6278D614" w14:textId="3BAF87A2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174.2</w:t>
                  </w:r>
                </w:p>
              </w:tc>
              <w:tc>
                <w:tcPr>
                  <w:tcW w:w="1134" w:type="dxa"/>
                  <w:vAlign w:val="bottom"/>
                </w:tcPr>
                <w:p w14:paraId="50B9AE8F" w14:textId="238D1D41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816.1</w:t>
                  </w:r>
                </w:p>
              </w:tc>
              <w:tc>
                <w:tcPr>
                  <w:tcW w:w="1134" w:type="dxa"/>
                  <w:vAlign w:val="bottom"/>
                </w:tcPr>
                <w:p w14:paraId="7E6A8700" w14:textId="06B5A20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1983.05</w:t>
                  </w:r>
                </w:p>
              </w:tc>
              <w:tc>
                <w:tcPr>
                  <w:tcW w:w="1134" w:type="dxa"/>
                  <w:vAlign w:val="bottom"/>
                </w:tcPr>
                <w:p w14:paraId="57CA1025" w14:textId="4AA20790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3712.85</w:t>
                  </w:r>
                </w:p>
              </w:tc>
            </w:tr>
            <w:tr w:rsidR="00E54A8D" w14:paraId="4FB04A3E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3BB2E95B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133" w:type="dxa"/>
                  <w:vAlign w:val="bottom"/>
                </w:tcPr>
                <w:p w14:paraId="59AF2AE3" w14:textId="07793C0D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300D36B5" w14:textId="69D9DE94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05F89B58" w14:textId="4291D153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2D6C2D6D" w14:textId="0D0E5674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2A1779C1" w14:textId="6A183B47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61A69BB5" w14:textId="2851AC2D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500000</w:t>
                  </w:r>
                </w:p>
              </w:tc>
            </w:tr>
            <w:tr w:rsidR="00E54A8D" w14:paraId="05FC6B93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391CFE0C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133" w:type="dxa"/>
                  <w:vAlign w:val="bottom"/>
                </w:tcPr>
                <w:p w14:paraId="284ADDD0" w14:textId="40A93323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5919.5</w:t>
                  </w:r>
                </w:p>
              </w:tc>
              <w:tc>
                <w:tcPr>
                  <w:tcW w:w="1133" w:type="dxa"/>
                  <w:vAlign w:val="bottom"/>
                </w:tcPr>
                <w:p w14:paraId="5B2C4B07" w14:textId="1ED62A08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23988</w:t>
                  </w:r>
                </w:p>
              </w:tc>
              <w:tc>
                <w:tcPr>
                  <w:tcW w:w="1133" w:type="dxa"/>
                  <w:vAlign w:val="bottom"/>
                </w:tcPr>
                <w:p w14:paraId="4D473CE9" w14:textId="286989C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98612.2</w:t>
                  </w:r>
                </w:p>
              </w:tc>
              <w:tc>
                <w:tcPr>
                  <w:tcW w:w="1134" w:type="dxa"/>
                  <w:vAlign w:val="bottom"/>
                </w:tcPr>
                <w:p w14:paraId="40F889AA" w14:textId="3EC254B4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225557</w:t>
                  </w:r>
                </w:p>
              </w:tc>
              <w:tc>
                <w:tcPr>
                  <w:tcW w:w="1134" w:type="dxa"/>
                  <w:vAlign w:val="bottom"/>
                </w:tcPr>
                <w:p w14:paraId="19C6227D" w14:textId="4C77441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404181</w:t>
                  </w:r>
                </w:p>
              </w:tc>
              <w:tc>
                <w:tcPr>
                  <w:tcW w:w="1134" w:type="dxa"/>
                  <w:vAlign w:val="bottom"/>
                </w:tcPr>
                <w:p w14:paraId="6125E62E" w14:textId="450E07C1" w:rsidR="00E54A8D" w:rsidRPr="00E54A8D" w:rsidRDefault="00E54A8D" w:rsidP="00E54A8D">
                  <w:pPr>
                    <w:keepNext/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631052</w:t>
                  </w:r>
                </w:p>
              </w:tc>
            </w:tr>
          </w:tbl>
          <w:p w14:paraId="3FB7995B" w14:textId="51A50A4A" w:rsidR="00E54A8D" w:rsidRDefault="00E54A8D" w:rsidP="00E54A8D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 w:rsidR="00E02F24">
              <w:rPr>
                <w:noProof/>
              </w:rPr>
              <w:t>3</w:t>
            </w:r>
            <w:r>
              <w:fldChar w:fldCharType="end"/>
            </w:r>
          </w:p>
          <w:p w14:paraId="0182FF52" w14:textId="30AE4D3A" w:rsidR="00E54A8D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>② 选择数据规模1</w:t>
            </w:r>
            <w:r>
              <w:rPr>
                <w:rFonts w:ascii="宋体" w:hAnsi="宋体"/>
                <w:bCs/>
                <w:szCs w:val="21"/>
              </w:rPr>
              <w:t>00000</w:t>
            </w:r>
            <w:r>
              <w:rPr>
                <w:rFonts w:ascii="宋体" w:hAnsi="宋体" w:hint="eastAsia"/>
                <w:bCs/>
                <w:szCs w:val="21"/>
              </w:rPr>
              <w:t>时为基准点。</w:t>
            </w:r>
          </w:p>
          <w:p w14:paraId="1989964D" w14:textId="77777777" w:rsidR="00E54A8D" w:rsidRDefault="00000000" w:rsidP="00E54A8D">
            <w:pPr>
              <w:rPr>
                <w:rFonts w:ascii="宋体" w:hAnsi="宋体"/>
                <w:b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理论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基准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理论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基准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4E57D393" w14:textId="7D0D4C04" w:rsidR="00E54A8D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得表</w:t>
            </w:r>
            <w:r>
              <w:rPr>
                <w:rFonts w:ascii="宋体" w:hAnsi="宋体"/>
                <w:bCs/>
                <w:szCs w:val="21"/>
              </w:rPr>
              <w:t>4</w:t>
            </w:r>
          </w:p>
          <w:tbl>
            <w:tblPr>
              <w:tblStyle w:val="a6"/>
              <w:tblW w:w="612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991"/>
              <w:gridCol w:w="992"/>
              <w:gridCol w:w="992"/>
              <w:gridCol w:w="992"/>
              <w:gridCol w:w="992"/>
            </w:tblGrid>
            <w:tr w:rsidR="00E54A8D" w14:paraId="5E7B8B52" w14:textId="77777777" w:rsidTr="00E54A8D">
              <w:trPr>
                <w:jc w:val="center"/>
              </w:trPr>
              <w:tc>
                <w:tcPr>
                  <w:tcW w:w="1166" w:type="dxa"/>
                  <w:vAlign w:val="bottom"/>
                </w:tcPr>
                <w:p w14:paraId="1A5C9E4F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991" w:type="dxa"/>
                  <w:vAlign w:val="bottom"/>
                </w:tcPr>
                <w:p w14:paraId="6E320E12" w14:textId="4347A559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1152AC6C" w14:textId="2B7D5300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2BAD63A8" w14:textId="6DC6E047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35D4F541" w14:textId="17A9CB86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45D1948E" w14:textId="39FA2E43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500000</w:t>
                  </w:r>
                </w:p>
              </w:tc>
            </w:tr>
            <w:tr w:rsidR="00E54A8D" w14:paraId="7537CA3A" w14:textId="77777777" w:rsidTr="00E54A8D">
              <w:trPr>
                <w:jc w:val="center"/>
              </w:trPr>
              <w:tc>
                <w:tcPr>
                  <w:tcW w:w="1166" w:type="dxa"/>
                  <w:vAlign w:val="bottom"/>
                </w:tcPr>
                <w:p w14:paraId="449CB237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991" w:type="dxa"/>
                  <w:vAlign w:val="bottom"/>
                </w:tcPr>
                <w:p w14:paraId="4A6DBCB9" w14:textId="640543D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23988</w:t>
                  </w:r>
                </w:p>
              </w:tc>
              <w:tc>
                <w:tcPr>
                  <w:tcW w:w="992" w:type="dxa"/>
                  <w:vAlign w:val="bottom"/>
                </w:tcPr>
                <w:p w14:paraId="6EEDEFC1" w14:textId="2AFE2599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98612.2</w:t>
                  </w:r>
                </w:p>
              </w:tc>
              <w:tc>
                <w:tcPr>
                  <w:tcW w:w="992" w:type="dxa"/>
                  <w:vAlign w:val="bottom"/>
                </w:tcPr>
                <w:p w14:paraId="3913A431" w14:textId="412C9F51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225557</w:t>
                  </w:r>
                </w:p>
              </w:tc>
              <w:tc>
                <w:tcPr>
                  <w:tcW w:w="992" w:type="dxa"/>
                  <w:vAlign w:val="bottom"/>
                </w:tcPr>
                <w:p w14:paraId="418EC6FD" w14:textId="6689895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404181</w:t>
                  </w:r>
                </w:p>
              </w:tc>
              <w:tc>
                <w:tcPr>
                  <w:tcW w:w="992" w:type="dxa"/>
                  <w:vAlign w:val="bottom"/>
                </w:tcPr>
                <w:p w14:paraId="1D74B3ED" w14:textId="29E131F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631052</w:t>
                  </w:r>
                </w:p>
              </w:tc>
            </w:tr>
            <w:tr w:rsidR="00E54A8D" w14:paraId="5AD8AF3A" w14:textId="77777777" w:rsidTr="00E54A8D">
              <w:trPr>
                <w:jc w:val="center"/>
              </w:trPr>
              <w:tc>
                <w:tcPr>
                  <w:tcW w:w="1166" w:type="dxa"/>
                  <w:vAlign w:val="bottom"/>
                </w:tcPr>
                <w:p w14:paraId="78561238" w14:textId="77777777" w:rsidR="00E54A8D" w:rsidRPr="00027521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理论时间(ms)</w:t>
                  </w:r>
                </w:p>
              </w:tc>
              <w:tc>
                <w:tcPr>
                  <w:tcW w:w="991" w:type="dxa"/>
                  <w:vAlign w:val="bottom"/>
                </w:tcPr>
                <w:p w14:paraId="1905F7FD" w14:textId="29ADC703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23988</w:t>
                  </w:r>
                </w:p>
              </w:tc>
              <w:tc>
                <w:tcPr>
                  <w:tcW w:w="992" w:type="dxa"/>
                  <w:vAlign w:val="bottom"/>
                </w:tcPr>
                <w:p w14:paraId="15077250" w14:textId="640E7522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95952</w:t>
                  </w:r>
                </w:p>
              </w:tc>
              <w:tc>
                <w:tcPr>
                  <w:tcW w:w="992" w:type="dxa"/>
                  <w:vAlign w:val="bottom"/>
                </w:tcPr>
                <w:p w14:paraId="59B932E4" w14:textId="267B7435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215892</w:t>
                  </w:r>
                </w:p>
              </w:tc>
              <w:tc>
                <w:tcPr>
                  <w:tcW w:w="992" w:type="dxa"/>
                  <w:vAlign w:val="bottom"/>
                </w:tcPr>
                <w:p w14:paraId="30E227C6" w14:textId="6EEAC20B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383808</w:t>
                  </w:r>
                </w:p>
              </w:tc>
              <w:tc>
                <w:tcPr>
                  <w:tcW w:w="992" w:type="dxa"/>
                  <w:vAlign w:val="bottom"/>
                </w:tcPr>
                <w:p w14:paraId="6F1CB3B0" w14:textId="40C25FD8" w:rsidR="00E54A8D" w:rsidRPr="00E54A8D" w:rsidRDefault="00E54A8D" w:rsidP="00E54A8D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E54A8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599700</w:t>
                  </w:r>
                </w:p>
              </w:tc>
            </w:tr>
          </w:tbl>
          <w:p w14:paraId="45C71BD0" w14:textId="3C4215DC" w:rsidR="00E54A8D" w:rsidRDefault="00E54A8D" w:rsidP="00E54A8D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4</w:t>
            </w:r>
            <w:r>
              <w:fldChar w:fldCharType="end"/>
            </w:r>
          </w:p>
          <w:p w14:paraId="0282C8F1" w14:textId="16EDCED7" w:rsidR="00E54A8D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③ 通过获得的数据，用excel做图像拟合得下图</w:t>
            </w:r>
            <w:r>
              <w:rPr>
                <w:rFonts w:ascii="宋体" w:hAnsi="宋体"/>
                <w:bCs/>
                <w:szCs w:val="21"/>
              </w:rPr>
              <w:t>7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46810651" w14:textId="77777777" w:rsidR="00E54A8D" w:rsidRDefault="00E54A8D" w:rsidP="00E54A8D">
            <w:pPr>
              <w:keepNext/>
              <w:jc w:val="center"/>
            </w:pPr>
            <w:r w:rsidRPr="00E54A8D">
              <w:rPr>
                <w:noProof/>
              </w:rPr>
              <w:drawing>
                <wp:inline distT="0" distB="0" distL="0" distR="0" wp14:anchorId="7DECB5B3" wp14:editId="7BF25783">
                  <wp:extent cx="5044440" cy="3006725"/>
                  <wp:effectExtent l="0" t="0" r="3810" b="3175"/>
                  <wp:docPr id="9" name="图表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6B3ECA-011D-15BC-88D5-8969C5FDBFF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  <w:p w14:paraId="6E6378E0" w14:textId="7885632B" w:rsidR="00E54A8D" w:rsidRDefault="00E54A8D" w:rsidP="00E54A8D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7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冒泡排序拟合曲线</w:t>
            </w:r>
          </w:p>
          <w:p w14:paraId="04F501AC" w14:textId="77777777" w:rsidR="00E54A8D" w:rsidRPr="009037D0" w:rsidRDefault="00E54A8D" w:rsidP="00E54A8D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 由图像可得到如下</w:t>
            </w:r>
            <w:r w:rsidRPr="009037D0">
              <w:rPr>
                <w:rFonts w:hint="eastAsia"/>
                <w:bCs/>
                <w:szCs w:val="21"/>
              </w:rPr>
              <w:t>结论：</w:t>
            </w:r>
          </w:p>
          <w:p w14:paraId="464DC893" w14:textId="2C6B0E2B" w:rsidR="00E54A8D" w:rsidRPr="009037D0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9037D0">
              <w:rPr>
                <w:rFonts w:ascii="宋体" w:hAnsi="宋体" w:hint="eastAsia"/>
                <w:bCs/>
                <w:szCs w:val="21"/>
              </w:rPr>
              <w:t>由图像可看出，</w:t>
            </w:r>
            <w:r>
              <w:rPr>
                <w:rFonts w:ascii="宋体" w:hAnsi="宋体" w:hint="eastAsia"/>
                <w:bCs/>
                <w:szCs w:val="21"/>
              </w:rPr>
              <w:t>冒泡</w:t>
            </w:r>
            <w:r w:rsidRPr="009037D0">
              <w:rPr>
                <w:rFonts w:ascii="宋体" w:hAnsi="宋体" w:hint="eastAsia"/>
                <w:bCs/>
                <w:szCs w:val="21"/>
              </w:rPr>
              <w:t>排序的时间效率与输入规模的关系曲线基本符合O(n²)曲线。</w:t>
            </w:r>
          </w:p>
          <w:p w14:paraId="2A999953" w14:textId="311485DF" w:rsidR="001410F6" w:rsidRDefault="00E54A8D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b. </w:t>
            </w:r>
            <w:r w:rsidRPr="009037D0">
              <w:rPr>
                <w:rFonts w:ascii="宋体" w:hAnsi="宋体" w:hint="eastAsia"/>
                <w:bCs/>
                <w:szCs w:val="21"/>
              </w:rPr>
              <w:t>理论曲线与实际曲线的拟合程度较好。</w:t>
            </w:r>
          </w:p>
          <w:p w14:paraId="2EC7617F" w14:textId="77777777" w:rsidR="001410F6" w:rsidRDefault="001410F6">
            <w:pPr>
              <w:rPr>
                <w:rFonts w:ascii="宋体" w:hAnsi="宋体"/>
                <w:bCs/>
                <w:szCs w:val="21"/>
              </w:rPr>
            </w:pPr>
          </w:p>
          <w:p w14:paraId="7C219C54" w14:textId="0ADE9001" w:rsidR="001410F6" w:rsidRDefault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（6）算法优化</w:t>
            </w:r>
          </w:p>
          <w:p w14:paraId="14B89ED9" w14:textId="0FACD91C" w:rsidR="00E54A8D" w:rsidRDefault="00E54A8D" w:rsidP="00E54A8D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① </w:t>
            </w:r>
            <w:r w:rsidRPr="00E54A8D">
              <w:rPr>
                <w:rFonts w:hint="eastAsia"/>
                <w:bCs/>
                <w:szCs w:val="21"/>
              </w:rPr>
              <w:t>添加</w:t>
            </w:r>
            <w:r w:rsidRPr="00E54A8D">
              <w:rPr>
                <w:rFonts w:hint="eastAsia"/>
                <w:bCs/>
                <w:szCs w:val="21"/>
              </w:rPr>
              <w:t>flag</w:t>
            </w:r>
            <w:r w:rsidRPr="00E54A8D">
              <w:rPr>
                <w:rFonts w:hint="eastAsia"/>
                <w:bCs/>
                <w:szCs w:val="21"/>
              </w:rPr>
              <w:t>标志</w:t>
            </w:r>
            <w:r>
              <w:rPr>
                <w:rFonts w:hint="eastAsia"/>
                <w:bCs/>
                <w:szCs w:val="21"/>
              </w:rPr>
              <w:t>位</w:t>
            </w:r>
          </w:p>
          <w:p w14:paraId="7511B52D" w14:textId="7BC8A183" w:rsidR="00E54A8D" w:rsidRPr="00E54A8D" w:rsidRDefault="00E54A8D" w:rsidP="00E54A8D">
            <w:pPr>
              <w:pStyle w:val="a7"/>
              <w:numPr>
                <w:ilvl w:val="0"/>
                <w:numId w:val="17"/>
              </w:numPr>
              <w:ind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算法原理：</w:t>
            </w:r>
            <w:r w:rsidRPr="00E54A8D">
              <w:rPr>
                <w:rFonts w:hint="eastAsia"/>
                <w:bCs/>
                <w:szCs w:val="21"/>
              </w:rPr>
              <w:t>在普通冒泡排序基础上，添加</w:t>
            </w:r>
            <w:r w:rsidRPr="00E54A8D">
              <w:rPr>
                <w:rFonts w:hint="eastAsia"/>
                <w:bCs/>
                <w:szCs w:val="21"/>
              </w:rPr>
              <w:t>flag</w:t>
            </w:r>
            <w:r w:rsidRPr="00E54A8D">
              <w:rPr>
                <w:rFonts w:hint="eastAsia"/>
                <w:bCs/>
                <w:szCs w:val="21"/>
              </w:rPr>
              <w:t>标志，如果那一趟排序没有交换元素，说明这组数据已经有序，不用再继续下去，跳出循环</w:t>
            </w:r>
            <w:r>
              <w:rPr>
                <w:rFonts w:hint="eastAsia"/>
                <w:bCs/>
                <w:szCs w:val="21"/>
              </w:rPr>
              <w:t>。</w:t>
            </w:r>
          </w:p>
          <w:p w14:paraId="17472665" w14:textId="051B9387" w:rsidR="00E54A8D" w:rsidRPr="00E54A8D" w:rsidRDefault="00E54A8D" w:rsidP="00E54A8D">
            <w:pPr>
              <w:pStyle w:val="a7"/>
              <w:numPr>
                <w:ilvl w:val="0"/>
                <w:numId w:val="17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E54A8D">
              <w:rPr>
                <w:rFonts w:ascii="宋体" w:hAnsi="宋体" w:hint="eastAsia"/>
                <w:bCs/>
                <w:szCs w:val="21"/>
              </w:rPr>
              <w:t>优化原理：对相对有序序列的影响较大。但实验数据为随机数列，部分有序的情况可能性很小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674DA0EF" w14:textId="7ED94CB9" w:rsidR="001410F6" w:rsidRDefault="00E54A8D" w:rsidP="00E54A8D">
            <w:pPr>
              <w:pStyle w:val="a7"/>
              <w:numPr>
                <w:ilvl w:val="0"/>
                <w:numId w:val="17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对添加flag标志的冒泡排序进行数据测试，与普通冒泡排序对比，得下图8</w:t>
            </w:r>
            <w:r w:rsidR="008113FE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0E38BFC9" w14:textId="77777777" w:rsidR="00E54A8D" w:rsidRDefault="00E54A8D" w:rsidP="00E54A8D">
            <w:pPr>
              <w:keepNext/>
              <w:jc w:val="center"/>
            </w:pPr>
            <w:r w:rsidRPr="00E54A8D">
              <w:rPr>
                <w:rFonts w:ascii="宋体" w:hAnsi="宋体"/>
                <w:bCs/>
                <w:noProof/>
                <w:szCs w:val="21"/>
              </w:rPr>
              <w:lastRenderedPageBreak/>
              <w:drawing>
                <wp:inline distT="0" distB="0" distL="0" distR="0" wp14:anchorId="30BF2C8A" wp14:editId="311C8180">
                  <wp:extent cx="5044440" cy="2971800"/>
                  <wp:effectExtent l="0" t="0" r="3810" b="0"/>
                  <wp:docPr id="10" name="图表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7CF13C-1095-51D9-BAC2-00D1B18935E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  <w:p w14:paraId="40078B72" w14:textId="5CE9FB34" w:rsidR="00E54A8D" w:rsidRPr="00E54A8D" w:rsidRDefault="00E54A8D" w:rsidP="00E54A8D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8</w:t>
            </w:r>
            <w:r>
              <w:fldChar w:fldCharType="end"/>
            </w:r>
            <w:r>
              <w:t xml:space="preserve"> flag</w:t>
            </w:r>
            <w:r>
              <w:rPr>
                <w:rFonts w:hint="eastAsia"/>
              </w:rPr>
              <w:t>标志位冒泡排序</w:t>
            </w:r>
          </w:p>
          <w:p w14:paraId="04D7173F" w14:textId="6BC4E610" w:rsidR="001410F6" w:rsidRDefault="00E54A8D" w:rsidP="00E54A8D">
            <w:pPr>
              <w:pStyle w:val="a7"/>
              <w:numPr>
                <w:ilvl w:val="0"/>
                <w:numId w:val="17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结论：</w:t>
            </w:r>
          </w:p>
          <w:p w14:paraId="2F822C79" w14:textId="77777777" w:rsidR="008113FE" w:rsidRPr="008113FE" w:rsidRDefault="008113FE" w:rsidP="008113FE">
            <w:pPr>
              <w:rPr>
                <w:rFonts w:ascii="宋体" w:hAnsi="宋体"/>
                <w:bCs/>
                <w:szCs w:val="21"/>
              </w:rPr>
            </w:pPr>
            <w:r w:rsidRPr="008113FE">
              <w:rPr>
                <w:rFonts w:ascii="宋体" w:hAnsi="宋体" w:hint="eastAsia"/>
                <w:bCs/>
                <w:szCs w:val="21"/>
              </w:rPr>
              <w:t>由图看出，添加flag标志后运行时间变慢了，这可能是因为随机数列部分有序的情况可能性极小，而添加flag标志后程序多了判断语句，使得运行时间变慢。</w:t>
            </w:r>
          </w:p>
          <w:p w14:paraId="7BBADEA9" w14:textId="0AEC66E4" w:rsidR="00E54A8D" w:rsidRDefault="008113FE" w:rsidP="00E54A8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 设置结束边界</w:t>
            </w:r>
          </w:p>
          <w:p w14:paraId="2A33FB24" w14:textId="29B7C182" w:rsidR="008113FE" w:rsidRDefault="008113FE" w:rsidP="008113FE">
            <w:pPr>
              <w:pStyle w:val="a7"/>
              <w:numPr>
                <w:ilvl w:val="0"/>
                <w:numId w:val="20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8113FE">
              <w:rPr>
                <w:rFonts w:ascii="宋体" w:hAnsi="宋体" w:hint="eastAsia"/>
                <w:bCs/>
                <w:szCs w:val="21"/>
              </w:rPr>
              <w:t>算法原理：在普通冒泡排序基础上，记录上一次最后交换的位置，作为下一次循环的结束边界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0987688E" w14:textId="05E628A8" w:rsidR="008113FE" w:rsidRDefault="008113FE" w:rsidP="008113FE">
            <w:pPr>
              <w:pStyle w:val="a7"/>
              <w:numPr>
                <w:ilvl w:val="0"/>
                <w:numId w:val="20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8113FE">
              <w:rPr>
                <w:rFonts w:ascii="宋体" w:hAnsi="宋体" w:hint="eastAsia"/>
                <w:bCs/>
                <w:szCs w:val="21"/>
              </w:rPr>
              <w:t>优化原理：最后一次比较说明在那之后的元素都已经排好序，无需再比较，可以避免一些无意义的比较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69B258B2" w14:textId="624DA4B9" w:rsidR="008113FE" w:rsidRPr="008113FE" w:rsidRDefault="008113FE" w:rsidP="008113FE">
            <w:pPr>
              <w:pStyle w:val="a7"/>
              <w:numPr>
                <w:ilvl w:val="0"/>
                <w:numId w:val="20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对设置结束的冒泡排序进行数据测试，与普通冒泡排序对比，得下图</w:t>
            </w:r>
            <w:r>
              <w:rPr>
                <w:rFonts w:ascii="宋体" w:hAnsi="宋体"/>
                <w:bCs/>
                <w:szCs w:val="21"/>
              </w:rPr>
              <w:t>9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7DAC6003" w14:textId="77777777" w:rsidR="008113FE" w:rsidRDefault="008113FE" w:rsidP="008113FE">
            <w:pPr>
              <w:keepNext/>
              <w:jc w:val="center"/>
            </w:pPr>
            <w:r w:rsidRPr="008113FE">
              <w:rPr>
                <w:rFonts w:ascii="宋体" w:hAnsi="宋体"/>
                <w:bCs/>
                <w:noProof/>
                <w:szCs w:val="21"/>
              </w:rPr>
              <w:drawing>
                <wp:inline distT="0" distB="0" distL="0" distR="0" wp14:anchorId="1F95D036" wp14:editId="51617D2F">
                  <wp:extent cx="5044440" cy="3124200"/>
                  <wp:effectExtent l="0" t="0" r="3810" b="0"/>
                  <wp:docPr id="12" name="图表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C4AA1D-FDB3-3293-E8A9-CE677C1239A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3"/>
                    </a:graphicData>
                  </a:graphic>
                </wp:inline>
              </w:drawing>
            </w:r>
          </w:p>
          <w:p w14:paraId="7D3A45E0" w14:textId="18B7F0C9" w:rsidR="001410F6" w:rsidRDefault="008113FE" w:rsidP="008113FE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9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设置结束边界冒泡排序</w:t>
            </w:r>
          </w:p>
          <w:p w14:paraId="383EEE56" w14:textId="1FC22C38" w:rsidR="001410F6" w:rsidRDefault="008113FE" w:rsidP="008113FE">
            <w:pPr>
              <w:pStyle w:val="a7"/>
              <w:numPr>
                <w:ilvl w:val="0"/>
                <w:numId w:val="20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结论：由于数据随机性较好，故算法优化不明显。</w:t>
            </w:r>
          </w:p>
          <w:p w14:paraId="5CCB710B" w14:textId="4FD7C5A1" w:rsidR="008113FE" w:rsidRPr="008113FE" w:rsidRDefault="008113FE" w:rsidP="008113FE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lastRenderedPageBreak/>
              <w:t xml:space="preserve">③ </w:t>
            </w:r>
            <w:r w:rsidRPr="008113FE">
              <w:rPr>
                <w:rFonts w:hint="eastAsia"/>
                <w:bCs/>
                <w:szCs w:val="21"/>
              </w:rPr>
              <w:t>双向冒泡排序</w:t>
            </w:r>
          </w:p>
          <w:p w14:paraId="77272041" w14:textId="68928D85" w:rsidR="008113FE" w:rsidRPr="008113FE" w:rsidRDefault="008113FE" w:rsidP="008113FE">
            <w:pPr>
              <w:pStyle w:val="a7"/>
              <w:numPr>
                <w:ilvl w:val="0"/>
                <w:numId w:val="21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8113FE">
              <w:rPr>
                <w:rFonts w:ascii="宋体" w:hAnsi="宋体" w:hint="eastAsia"/>
                <w:bCs/>
                <w:szCs w:val="21"/>
              </w:rPr>
              <w:t>算法原理：在普通冒泡排序基础上，一次排序可以确定两个值，正向扫描找到最大值交换到最后，反向扫描找到最小值交换到最前面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769F1DE9" w14:textId="593EFECC" w:rsidR="001410F6" w:rsidRPr="008113FE" w:rsidRDefault="008113FE" w:rsidP="008113FE">
            <w:pPr>
              <w:pStyle w:val="a7"/>
              <w:numPr>
                <w:ilvl w:val="0"/>
                <w:numId w:val="21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8113FE">
              <w:rPr>
                <w:rFonts w:ascii="宋体" w:hAnsi="宋体" w:hint="eastAsia"/>
                <w:bCs/>
                <w:szCs w:val="21"/>
              </w:rPr>
              <w:t>优化原理：减少循环次</w:t>
            </w:r>
            <w:r>
              <w:rPr>
                <w:rFonts w:ascii="宋体" w:hAnsi="宋体" w:hint="eastAsia"/>
                <w:bCs/>
                <w:szCs w:val="21"/>
              </w:rPr>
              <w:t>数。</w:t>
            </w:r>
          </w:p>
          <w:p w14:paraId="54BC939E" w14:textId="474AAA23" w:rsidR="001410F6" w:rsidRDefault="008113FE" w:rsidP="008113FE">
            <w:pPr>
              <w:pStyle w:val="a7"/>
              <w:numPr>
                <w:ilvl w:val="0"/>
                <w:numId w:val="21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对双向冒泡排序进行数据测试，与普通冒泡排序对比，得下图1</w:t>
            </w:r>
            <w:r>
              <w:rPr>
                <w:rFonts w:ascii="宋体" w:hAnsi="宋体"/>
                <w:bCs/>
                <w:szCs w:val="21"/>
              </w:rPr>
              <w:t>0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15E9B826" w14:textId="77777777" w:rsidR="008113FE" w:rsidRDefault="008113FE" w:rsidP="008113FE">
            <w:pPr>
              <w:keepNext/>
              <w:jc w:val="center"/>
            </w:pPr>
            <w:r w:rsidRPr="008113FE">
              <w:rPr>
                <w:rFonts w:ascii="宋体" w:hAnsi="宋体"/>
                <w:bCs/>
                <w:noProof/>
                <w:szCs w:val="21"/>
              </w:rPr>
              <w:drawing>
                <wp:inline distT="0" distB="0" distL="0" distR="0" wp14:anchorId="3D5468F9" wp14:editId="6A4BEE53">
                  <wp:extent cx="5044440" cy="2979420"/>
                  <wp:effectExtent l="0" t="0" r="3810" b="11430"/>
                  <wp:docPr id="13" name="图表 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18B663E-8B42-7317-653E-A05FBEE46AC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4"/>
                    </a:graphicData>
                  </a:graphic>
                </wp:inline>
              </w:drawing>
            </w:r>
          </w:p>
          <w:p w14:paraId="166DEEA3" w14:textId="34F41C6A" w:rsidR="008113FE" w:rsidRPr="008113FE" w:rsidRDefault="008113FE" w:rsidP="008113FE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10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双向冒泡排序</w:t>
            </w:r>
          </w:p>
          <w:p w14:paraId="5309742A" w14:textId="02DC545B" w:rsidR="001410F6" w:rsidRDefault="008113FE" w:rsidP="008113FE">
            <w:pPr>
              <w:pStyle w:val="a7"/>
              <w:numPr>
                <w:ilvl w:val="0"/>
                <w:numId w:val="21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结论：数据规模越大，算法优化越明显。</w:t>
            </w:r>
          </w:p>
          <w:p w14:paraId="599CE240" w14:textId="5C5A4854" w:rsidR="008113FE" w:rsidRDefault="008113FE" w:rsidP="008113F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 结合优化方案①②③，进行数据测试，与普通冒泡排序对比，得下图1</w:t>
            </w:r>
            <w:r>
              <w:rPr>
                <w:rFonts w:ascii="宋体" w:hAnsi="宋体"/>
                <w:bCs/>
                <w:szCs w:val="21"/>
              </w:rPr>
              <w:t>1</w:t>
            </w:r>
            <w:r>
              <w:rPr>
                <w:rFonts w:ascii="宋体" w:hAnsi="宋体" w:hint="eastAsia"/>
                <w:bCs/>
                <w:szCs w:val="21"/>
              </w:rPr>
              <w:t>。将所有方案进行对比得图1</w:t>
            </w:r>
            <w:r>
              <w:rPr>
                <w:rFonts w:ascii="宋体" w:hAnsi="宋体"/>
                <w:bCs/>
                <w:szCs w:val="21"/>
              </w:rPr>
              <w:t>2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3581962E" w14:textId="77777777" w:rsidR="008113FE" w:rsidRDefault="008113FE" w:rsidP="008113FE">
            <w:pPr>
              <w:keepNext/>
              <w:jc w:val="center"/>
            </w:pPr>
            <w:r w:rsidRPr="008113FE">
              <w:rPr>
                <w:rFonts w:ascii="宋体" w:hAnsi="宋体"/>
                <w:bCs/>
                <w:noProof/>
                <w:szCs w:val="21"/>
              </w:rPr>
              <w:drawing>
                <wp:inline distT="0" distB="0" distL="0" distR="0" wp14:anchorId="746B3C58" wp14:editId="50F6FD4B">
                  <wp:extent cx="5044440" cy="3094355"/>
                  <wp:effectExtent l="0" t="0" r="3810" b="10795"/>
                  <wp:docPr id="14" name="图表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94B7427-CB5B-7FE7-A585-06457EDD928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5"/>
                    </a:graphicData>
                  </a:graphic>
                </wp:inline>
              </w:drawing>
            </w:r>
          </w:p>
          <w:p w14:paraId="24C2BBD0" w14:textId="1F260D49" w:rsidR="008113FE" w:rsidRDefault="008113FE" w:rsidP="008113FE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多种优化的冒泡排序</w:t>
            </w:r>
          </w:p>
          <w:p w14:paraId="584BE3EB" w14:textId="77777777" w:rsidR="008113FE" w:rsidRDefault="008113FE" w:rsidP="008113FE">
            <w:pPr>
              <w:keepNext/>
              <w:jc w:val="center"/>
            </w:pPr>
            <w:r w:rsidRPr="008113FE">
              <w:rPr>
                <w:noProof/>
              </w:rPr>
              <w:lastRenderedPageBreak/>
              <w:drawing>
                <wp:inline distT="0" distB="0" distL="0" distR="0" wp14:anchorId="24F0012D" wp14:editId="2669EB26">
                  <wp:extent cx="5044440" cy="3175635"/>
                  <wp:effectExtent l="0" t="0" r="3810" b="5715"/>
                  <wp:docPr id="15" name="图表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7A2CA2-F03F-7561-772F-DE818961C28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6"/>
                    </a:graphicData>
                  </a:graphic>
                </wp:inline>
              </w:drawing>
            </w:r>
          </w:p>
          <w:p w14:paraId="1D923AC2" w14:textId="628D9CEE" w:rsidR="008113FE" w:rsidRPr="008113FE" w:rsidRDefault="008113FE" w:rsidP="008113FE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冒泡排序的优化对比</w:t>
            </w:r>
          </w:p>
          <w:p w14:paraId="0378DFE7" w14:textId="76DB397D" w:rsidR="001410F6" w:rsidRDefault="008113F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结论：结合多种优化的冒泡排序，运行时间明显提高，优化效果较好。</w:t>
            </w:r>
          </w:p>
          <w:p w14:paraId="57E8235B" w14:textId="171B7FF2" w:rsidR="001410F6" w:rsidRDefault="001410F6">
            <w:pPr>
              <w:rPr>
                <w:rFonts w:ascii="宋体" w:hAnsi="宋体"/>
                <w:bCs/>
                <w:szCs w:val="21"/>
              </w:rPr>
            </w:pPr>
          </w:p>
          <w:p w14:paraId="72878465" w14:textId="03AD67B4" w:rsidR="008113FE" w:rsidRDefault="00CA726E" w:rsidP="008113F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>3</w:t>
            </w:r>
            <w:r w:rsidR="008113FE">
              <w:rPr>
                <w:rFonts w:ascii="宋体" w:hAnsi="宋体"/>
                <w:bCs/>
                <w:szCs w:val="21"/>
              </w:rPr>
              <w:t xml:space="preserve">. </w:t>
            </w:r>
            <w:r w:rsidR="008113FE">
              <w:rPr>
                <w:rFonts w:ascii="宋体" w:hAnsi="宋体" w:hint="eastAsia"/>
                <w:bCs/>
                <w:szCs w:val="21"/>
              </w:rPr>
              <w:t>插入排序</w:t>
            </w:r>
          </w:p>
          <w:p w14:paraId="53EF091B" w14:textId="27D77C78" w:rsidR="008113FE" w:rsidRDefault="008113FE" w:rsidP="008113FE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（1）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 w:rsidRPr="008113FE">
              <w:rPr>
                <w:rFonts w:ascii="宋体" w:hAnsi="宋体" w:hint="eastAsia"/>
                <w:bCs/>
                <w:szCs w:val="21"/>
              </w:rPr>
              <w:t>（有序区，无序区）把无序区的第一个元素插入到有序区的合适的位置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143D38BD" w14:textId="77777777" w:rsidR="008113FE" w:rsidRDefault="008113FE" w:rsidP="008113FE">
            <w:pPr>
              <w:rPr>
                <w:bCs/>
                <w:szCs w:val="21"/>
              </w:rPr>
            </w:pPr>
          </w:p>
          <w:p w14:paraId="0BB65BAB" w14:textId="77777777" w:rsidR="008113FE" w:rsidRDefault="008113FE" w:rsidP="008113F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算法步骤：</w:t>
            </w:r>
          </w:p>
          <w:p w14:paraId="6DE75AA7" w14:textId="4B956A66" w:rsidR="008113FE" w:rsidRPr="001410F6" w:rsidRDefault="008113FE" w:rsidP="008113F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①</w:t>
            </w:r>
            <w:r>
              <w:rPr>
                <w:bCs/>
                <w:szCs w:val="21"/>
              </w:rPr>
              <w:t xml:space="preserve"> </w:t>
            </w:r>
            <w:r w:rsidRPr="008113FE">
              <w:rPr>
                <w:rFonts w:hint="eastAsia"/>
                <w:bCs/>
                <w:szCs w:val="21"/>
              </w:rPr>
              <w:t>将第一待排序序列第一个元素</w:t>
            </w:r>
            <w:r w:rsidR="004B55B1" w:rsidRPr="008113FE">
              <w:rPr>
                <w:rFonts w:hint="eastAsia"/>
                <w:bCs/>
                <w:szCs w:val="21"/>
              </w:rPr>
              <w:t>看作</w:t>
            </w:r>
            <w:r w:rsidRPr="008113FE">
              <w:rPr>
                <w:rFonts w:hint="eastAsia"/>
                <w:bCs/>
                <w:szCs w:val="21"/>
              </w:rPr>
              <w:t>一个有序序列，把第二个元素到最后一个元素当成是未排序序列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584B1397" w14:textId="470E0C51" w:rsidR="008113FE" w:rsidRDefault="008113FE" w:rsidP="008113F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②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8113FE">
              <w:rPr>
                <w:rFonts w:hint="eastAsia"/>
                <w:bCs/>
                <w:szCs w:val="21"/>
              </w:rPr>
              <w:t>从头到尾依次扫描未排序序列，将扫描到的每个元素插入有序序列的适当位置。（如果待插入的元素与有序序列中的某个元素相等，则将待插入元素插入到相等元素的后面</w:t>
            </w:r>
            <w:r>
              <w:rPr>
                <w:rFonts w:hint="eastAsia"/>
                <w:bCs/>
                <w:szCs w:val="21"/>
              </w:rPr>
              <w:t>）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150817D8" w14:textId="55D91C60" w:rsidR="008113FE" w:rsidRDefault="008113FE" w:rsidP="008113F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例：使用</w:t>
            </w:r>
            <w:r w:rsidR="00CA726E">
              <w:rPr>
                <w:rFonts w:hint="eastAsia"/>
                <w:bCs/>
                <w:szCs w:val="21"/>
              </w:rPr>
              <w:t>插入</w:t>
            </w:r>
            <w:r>
              <w:rPr>
                <w:rFonts w:hint="eastAsia"/>
                <w:bCs/>
                <w:szCs w:val="21"/>
              </w:rPr>
              <w:t>排序的方法对初始状态为</w:t>
            </w:r>
            <w:r>
              <w:rPr>
                <w:rFonts w:hint="eastAsia"/>
                <w:bCs/>
                <w:szCs w:val="21"/>
              </w:rPr>
              <w:t>8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9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进行排序，如下图</w:t>
            </w:r>
            <w:r w:rsidR="004B55B1">
              <w:rPr>
                <w:rFonts w:hint="eastAsia"/>
                <w:bCs/>
                <w:szCs w:val="21"/>
              </w:rPr>
              <w:t>1</w:t>
            </w:r>
            <w:r w:rsidR="004B55B1">
              <w:rPr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所示。</w:t>
            </w:r>
          </w:p>
          <w:p w14:paraId="11C0F7F1" w14:textId="77777777" w:rsidR="004B55B1" w:rsidRDefault="004B55B1" w:rsidP="004B55B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8CCE923" wp14:editId="4818BD2E">
                  <wp:extent cx="4328535" cy="1295512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535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02856" w14:textId="4514CAE5" w:rsidR="001410F6" w:rsidRDefault="004B55B1" w:rsidP="004B55B1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插入排序步骤</w:t>
            </w:r>
          </w:p>
          <w:p w14:paraId="6A5CCAD1" w14:textId="34356119" w:rsidR="004B55B1" w:rsidRDefault="004B55B1" w:rsidP="004B55B1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算法核心伪代码。如下图</w:t>
            </w:r>
            <w:r>
              <w:rPr>
                <w:bCs/>
                <w:szCs w:val="21"/>
              </w:rPr>
              <w:t>14</w:t>
            </w:r>
            <w:r>
              <w:rPr>
                <w:rFonts w:hint="eastAsia"/>
                <w:bCs/>
                <w:szCs w:val="21"/>
              </w:rPr>
              <w:t>所示</w:t>
            </w:r>
          </w:p>
          <w:p w14:paraId="065576C4" w14:textId="77777777" w:rsidR="004B55B1" w:rsidRDefault="004B55B1" w:rsidP="004B55B1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17C43B9" wp14:editId="207C14CA">
                  <wp:extent cx="2139109" cy="162306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508" cy="1629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2EB56" w14:textId="4D4BA87F" w:rsidR="001410F6" w:rsidRPr="004B55B1" w:rsidRDefault="004B55B1" w:rsidP="004B55B1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14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插入排序伪代码</w:t>
            </w:r>
          </w:p>
          <w:p w14:paraId="054FE07E" w14:textId="0AB7218C" w:rsidR="001410F6" w:rsidRDefault="004B55B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（4）算法性能分析</w:t>
            </w:r>
          </w:p>
          <w:p w14:paraId="1D2C65CC" w14:textId="77777777" w:rsidR="004B55B1" w:rsidRDefault="004B55B1" w:rsidP="004B55B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时间复杂度分析：</w:t>
            </w:r>
          </w:p>
          <w:p w14:paraId="4B49F490" w14:textId="207C9C11" w:rsidR="004B55B1" w:rsidRDefault="004B55B1" w:rsidP="004B55B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最好情况下，数据初始</w:t>
            </w:r>
            <w:r w:rsidRPr="00E54A8D">
              <w:rPr>
                <w:rFonts w:ascii="宋体" w:hAnsi="宋体" w:hint="eastAsia"/>
                <w:bCs/>
                <w:szCs w:val="21"/>
              </w:rPr>
              <w:t>有序时，</w:t>
            </w:r>
            <w:r>
              <w:rPr>
                <w:rFonts w:ascii="宋体" w:hAnsi="宋体" w:hint="eastAsia"/>
                <w:bCs/>
                <w:szCs w:val="21"/>
              </w:rPr>
              <w:t>时间复杂度为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e>
              </m:d>
            </m:oMath>
            <w:r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6F380DA7" w14:textId="0C75985C" w:rsidR="004B55B1" w:rsidRPr="00E54A8D" w:rsidRDefault="004B55B1" w:rsidP="004B55B1">
            <w:pPr>
              <w:rPr>
                <w:rFonts w:ascii="宋体" w:hAnsi="宋体"/>
                <w:bCs/>
                <w:i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最坏情况，数据初始逆序，</w:t>
            </w:r>
            <w:r w:rsidRPr="00E54A8D">
              <w:rPr>
                <w:rFonts w:ascii="宋体" w:hAnsi="宋体" w:hint="eastAsia"/>
                <w:bCs/>
                <w:szCs w:val="21"/>
              </w:rPr>
              <w:t>需要执行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  <m:r>
                    <w:rPr>
                      <w:rFonts w:ascii="Cambria Math" w:hAnsi="Cambria Math" w:hint="eastAsia"/>
                      <w:szCs w:val="21"/>
                    </w:rPr>
                    <m:t>×</m:t>
                  </m:r>
                  <m:r>
                    <w:rPr>
                      <w:rFonts w:ascii="Cambria Math" w:hAnsi="Cambria Math" w:hint="eastAsia"/>
                      <w:szCs w:val="21"/>
                    </w:rPr>
                    <m:t>(</m:t>
                  </m:r>
                  <m:r>
                    <w:rPr>
                      <w:rFonts w:ascii="Cambria Math" w:hAnsi="Cambria Math"/>
                      <w:szCs w:val="21"/>
                    </w:rPr>
                    <m:t>n-1)</m:t>
                  </m:r>
                </m:num>
                <m:den>
                  <m:r>
                    <w:rPr>
                      <w:rFonts w:ascii="Cambria Math" w:hAnsi="Cambria Math"/>
                      <w:szCs w:val="21"/>
                    </w:rPr>
                    <m:t>2</m:t>
                  </m:r>
                </m:den>
              </m:f>
            </m:oMath>
            <w:r w:rsidR="001173DA">
              <w:rPr>
                <w:rFonts w:ascii="宋体" w:hAnsi="宋体" w:hint="eastAsia"/>
                <w:bCs/>
                <w:iCs/>
                <w:szCs w:val="21"/>
              </w:rPr>
              <w:t>次</w:t>
            </w:r>
            <w:r w:rsidR="001173DA">
              <w:rPr>
                <w:rFonts w:ascii="宋体" w:hAnsi="宋体" w:hint="eastAsia"/>
                <w:bCs/>
                <w:szCs w:val="21"/>
              </w:rPr>
              <w:t>比较</w:t>
            </w:r>
            <w:r w:rsidRPr="00E54A8D">
              <w:rPr>
                <w:rFonts w:ascii="宋体" w:hAnsi="宋体" w:hint="eastAsia"/>
                <w:bCs/>
                <w:szCs w:val="21"/>
              </w:rPr>
              <w:t>操作</w:t>
            </w:r>
            <w:r>
              <w:rPr>
                <w:rFonts w:ascii="宋体" w:hAnsi="宋体" w:hint="eastAsia"/>
                <w:bCs/>
                <w:szCs w:val="21"/>
              </w:rPr>
              <w:t>。时间复杂度为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5470BB99" w14:textId="77777777" w:rsidR="004B55B1" w:rsidRDefault="004B55B1" w:rsidP="004B55B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平均时间复杂度为：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</w:p>
          <w:p w14:paraId="03D9C736" w14:textId="77777777" w:rsidR="004B55B1" w:rsidRPr="00E54A8D" w:rsidRDefault="004B55B1" w:rsidP="004B55B1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② </w:t>
            </w:r>
            <w:r w:rsidRPr="00E54A8D">
              <w:rPr>
                <w:rFonts w:ascii="宋体" w:hAnsi="宋体" w:hint="eastAsia"/>
                <w:bCs/>
                <w:szCs w:val="21"/>
              </w:rPr>
              <w:t>空间复杂度</w:t>
            </w:r>
          </w:p>
          <w:p w14:paraId="54BC01F0" w14:textId="77777777" w:rsidR="004B55B1" w:rsidRDefault="004B55B1" w:rsidP="004B55B1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冒泡排序只需要在原数组中进行，故空间复杂度为</w:t>
            </w:r>
            <m:oMath>
              <m:r>
                <w:rPr>
                  <w:rFonts w:ascii="Cambria Math" w:hAnsi="Cambria Math" w:hint="eastAsia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1</m:t>
                  </m:r>
                </m:e>
              </m:d>
            </m:oMath>
          </w:p>
          <w:p w14:paraId="4DBC5921" w14:textId="6474E535" w:rsidR="004B55B1" w:rsidRDefault="004B55B1" w:rsidP="001173D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 xml:space="preserve">③ </w:t>
            </w:r>
            <w:r w:rsidRPr="00E54A8D">
              <w:rPr>
                <w:rFonts w:ascii="宋体" w:hAnsi="宋体" w:hint="eastAsia"/>
                <w:bCs/>
                <w:iCs/>
                <w:szCs w:val="21"/>
              </w:rPr>
              <w:t>算法稳定性</w:t>
            </w:r>
          </w:p>
          <w:p w14:paraId="738A08AE" w14:textId="2B5B2C45" w:rsidR="001173DA" w:rsidRDefault="001173DA" w:rsidP="001173D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由于每次只需要找到第一个大于自己的数字，同样大小的数字相对顺序不改变。所以算法是稳定的。</w:t>
            </w:r>
          </w:p>
          <w:p w14:paraId="2E8EB214" w14:textId="77777777" w:rsidR="004B55B1" w:rsidRPr="004B55B1" w:rsidRDefault="004B55B1">
            <w:pPr>
              <w:rPr>
                <w:rFonts w:ascii="宋体" w:hAnsi="宋体"/>
                <w:bCs/>
                <w:szCs w:val="21"/>
              </w:rPr>
            </w:pPr>
          </w:p>
          <w:p w14:paraId="6DCB4DCB" w14:textId="77777777" w:rsidR="001173DA" w:rsidRDefault="001173DA" w:rsidP="001173D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（5）数据测试分析</w:t>
            </w:r>
          </w:p>
          <w:p w14:paraId="2B744A47" w14:textId="5FEE6AD9" w:rsidR="001173DA" w:rsidRDefault="001173DA" w:rsidP="001173DA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① 使用随机数生成器生成了多个数据规模的随机数，</w:t>
            </w:r>
            <w:r w:rsidRPr="00027521">
              <w:rPr>
                <w:rFonts w:ascii="Arial" w:hAnsi="Arial" w:cs="Arial"/>
                <w:shd w:val="clear" w:color="auto" w:fill="FFFFFF"/>
              </w:rPr>
              <w:t>通过使用</w:t>
            </w:r>
            <w:r>
              <w:rPr>
                <w:rFonts w:ascii="Arial" w:hAnsi="Arial" w:cs="Arial" w:hint="eastAsia"/>
                <w:shd w:val="clear" w:color="auto" w:fill="FFFFFF"/>
              </w:rPr>
              <w:t>插入</w:t>
            </w:r>
            <w:r w:rsidRPr="00027521">
              <w:rPr>
                <w:rFonts w:ascii="Arial" w:hAnsi="Arial" w:cs="Arial"/>
                <w:shd w:val="clear" w:color="auto" w:fill="FFFFFF"/>
              </w:rPr>
              <w:t>排序进行排序并获取了程序运行时间</w:t>
            </w:r>
            <w:r>
              <w:rPr>
                <w:rFonts w:ascii="Arial" w:hAnsi="Arial" w:cs="Arial" w:hint="eastAsia"/>
                <w:shd w:val="clear" w:color="auto" w:fill="FFFFFF"/>
              </w:rPr>
              <w:t>，</w:t>
            </w:r>
            <w:r w:rsidRPr="00027521">
              <w:rPr>
                <w:rFonts w:ascii="Arial" w:hAnsi="Arial" w:cs="Arial"/>
                <w:shd w:val="clear" w:color="auto" w:fill="FFFFFF"/>
              </w:rPr>
              <w:t>为降低偶然性，对</w:t>
            </w:r>
            <w:r w:rsidRPr="00027521">
              <w:rPr>
                <w:rFonts w:ascii="Arial" w:hAnsi="Arial" w:cs="Arial"/>
                <w:shd w:val="clear" w:color="auto" w:fill="FFFFFF"/>
              </w:rPr>
              <w:t>20</w:t>
            </w:r>
            <w:r w:rsidRPr="00027521">
              <w:rPr>
                <w:rFonts w:ascii="Arial" w:hAnsi="Arial" w:cs="Arial"/>
                <w:shd w:val="clear" w:color="auto" w:fill="FFFFFF"/>
              </w:rPr>
              <w:t>组数据取平均值</w:t>
            </w:r>
            <w:r w:rsidRPr="00027521">
              <w:rPr>
                <w:rFonts w:ascii="Arial" w:hAnsi="Arial" w:cs="Arial" w:hint="eastAsia"/>
                <w:shd w:val="clear" w:color="auto" w:fill="FFFFFF"/>
              </w:rPr>
              <w:t>，</w:t>
            </w:r>
            <w:r>
              <w:rPr>
                <w:rFonts w:ascii="Arial" w:hAnsi="Arial" w:cs="Arial" w:hint="eastAsia"/>
                <w:shd w:val="clear" w:color="auto" w:fill="FFFFFF"/>
              </w:rPr>
              <w:t>得表</w:t>
            </w:r>
            <w:r>
              <w:rPr>
                <w:rFonts w:ascii="Arial" w:hAnsi="Arial" w:cs="Arial" w:hint="eastAsia"/>
                <w:shd w:val="clear" w:color="auto" w:fill="FFFFFF"/>
              </w:rPr>
              <w:t>5</w:t>
            </w:r>
            <w:r>
              <w:rPr>
                <w:rFonts w:ascii="Arial" w:hAnsi="Arial" w:cs="Arial" w:hint="eastAsia"/>
                <w:shd w:val="clear" w:color="auto" w:fill="FFFFFF"/>
              </w:rPr>
              <w:t>。</w:t>
            </w:r>
          </w:p>
          <w:tbl>
            <w:tblPr>
              <w:tblStyle w:val="a6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33"/>
              <w:gridCol w:w="1133"/>
              <w:gridCol w:w="1133"/>
              <w:gridCol w:w="1133"/>
              <w:gridCol w:w="1134"/>
              <w:gridCol w:w="1134"/>
              <w:gridCol w:w="1134"/>
            </w:tblGrid>
            <w:tr w:rsidR="001173DA" w14:paraId="66C66624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27523E11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133" w:type="dxa"/>
                  <w:vAlign w:val="bottom"/>
                </w:tcPr>
                <w:p w14:paraId="1923D577" w14:textId="4CF7873B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0EC0EE0E" w14:textId="0EB8CCD3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1A794EED" w14:textId="3E59AD30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3AD5AAA5" w14:textId="2856DBA1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32005FE6" w14:textId="229CAEAF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536BB9DE" w14:textId="6F8465B9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</w:t>
                  </w:r>
                </w:p>
              </w:tc>
            </w:tr>
            <w:tr w:rsidR="001173DA" w14:paraId="49A81937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644973E1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133" w:type="dxa"/>
                  <w:vAlign w:val="bottom"/>
                </w:tcPr>
                <w:p w14:paraId="70EF61CA" w14:textId="297DF6F3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0.65</w:t>
                  </w:r>
                </w:p>
              </w:tc>
              <w:tc>
                <w:tcPr>
                  <w:tcW w:w="1133" w:type="dxa"/>
                  <w:vAlign w:val="bottom"/>
                </w:tcPr>
                <w:p w14:paraId="2A878788" w14:textId="6657244E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15.8</w:t>
                  </w:r>
                </w:p>
              </w:tc>
              <w:tc>
                <w:tcPr>
                  <w:tcW w:w="1133" w:type="dxa"/>
                  <w:vAlign w:val="bottom"/>
                </w:tcPr>
                <w:p w14:paraId="2C673DB4" w14:textId="25927DD6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62.55</w:t>
                  </w:r>
                </w:p>
              </w:tc>
              <w:tc>
                <w:tcPr>
                  <w:tcW w:w="1134" w:type="dxa"/>
                  <w:vAlign w:val="bottom"/>
                </w:tcPr>
                <w:p w14:paraId="0FB6FF4E" w14:textId="0E111066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264.4</w:t>
                  </w:r>
                </w:p>
              </w:tc>
              <w:tc>
                <w:tcPr>
                  <w:tcW w:w="1134" w:type="dxa"/>
                  <w:vAlign w:val="bottom"/>
                </w:tcPr>
                <w:p w14:paraId="7A6D0FCD" w14:textId="329B300B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576.2</w:t>
                  </w:r>
                </w:p>
              </w:tc>
              <w:tc>
                <w:tcPr>
                  <w:tcW w:w="1134" w:type="dxa"/>
                  <w:vAlign w:val="bottom"/>
                </w:tcPr>
                <w:p w14:paraId="45041BB7" w14:textId="3004AAEC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992.45</w:t>
                  </w:r>
                </w:p>
              </w:tc>
            </w:tr>
            <w:tr w:rsidR="001173DA" w14:paraId="5D1E217C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50DC35BC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133" w:type="dxa"/>
                  <w:vAlign w:val="bottom"/>
                </w:tcPr>
                <w:p w14:paraId="2B065693" w14:textId="7C532C80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2D3400BF" w14:textId="77777777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100000</w:t>
                  </w:r>
                </w:p>
              </w:tc>
              <w:tc>
                <w:tcPr>
                  <w:tcW w:w="1133" w:type="dxa"/>
                  <w:vAlign w:val="bottom"/>
                </w:tcPr>
                <w:p w14:paraId="3F0D73D5" w14:textId="77777777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0221810F" w14:textId="77777777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5A60C549" w14:textId="77777777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400000</w:t>
                  </w:r>
                </w:p>
              </w:tc>
              <w:tc>
                <w:tcPr>
                  <w:tcW w:w="1134" w:type="dxa"/>
                  <w:vAlign w:val="bottom"/>
                </w:tcPr>
                <w:p w14:paraId="4D7D5B23" w14:textId="77777777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500000</w:t>
                  </w:r>
                </w:p>
              </w:tc>
            </w:tr>
            <w:tr w:rsidR="001173DA" w14:paraId="32F35F83" w14:textId="77777777" w:rsidTr="0031080F">
              <w:trPr>
                <w:jc w:val="center"/>
              </w:trPr>
              <w:tc>
                <w:tcPr>
                  <w:tcW w:w="1133" w:type="dxa"/>
                  <w:vAlign w:val="bottom"/>
                </w:tcPr>
                <w:p w14:paraId="67F76EBB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133" w:type="dxa"/>
                  <w:vAlign w:val="bottom"/>
                </w:tcPr>
                <w:p w14:paraId="1A5FF03A" w14:textId="16AC7F2C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1542.75</w:t>
                  </w:r>
                </w:p>
              </w:tc>
              <w:tc>
                <w:tcPr>
                  <w:tcW w:w="1133" w:type="dxa"/>
                  <w:vAlign w:val="bottom"/>
                </w:tcPr>
                <w:p w14:paraId="6D8F90F2" w14:textId="0DF4D799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/>
                      <w:color w:val="000000"/>
                      <w:sz w:val="22"/>
                      <w:szCs w:val="22"/>
                    </w:rPr>
                    <w:t>5526.4</w:t>
                  </w:r>
                </w:p>
              </w:tc>
              <w:tc>
                <w:tcPr>
                  <w:tcW w:w="1133" w:type="dxa"/>
                  <w:vAlign w:val="bottom"/>
                </w:tcPr>
                <w:p w14:paraId="37B896BD" w14:textId="514F0962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/>
                      <w:color w:val="000000"/>
                      <w:sz w:val="22"/>
                      <w:szCs w:val="22"/>
                    </w:rPr>
                    <w:t>21275.2</w:t>
                  </w:r>
                </w:p>
              </w:tc>
              <w:tc>
                <w:tcPr>
                  <w:tcW w:w="1134" w:type="dxa"/>
                  <w:vAlign w:val="bottom"/>
                </w:tcPr>
                <w:p w14:paraId="3F7BB032" w14:textId="44C8678B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/>
                      <w:color w:val="000000"/>
                      <w:sz w:val="22"/>
                      <w:szCs w:val="22"/>
                    </w:rPr>
                    <w:t>52198.2</w:t>
                  </w:r>
                </w:p>
              </w:tc>
              <w:tc>
                <w:tcPr>
                  <w:tcW w:w="1134" w:type="dxa"/>
                  <w:vAlign w:val="bottom"/>
                </w:tcPr>
                <w:p w14:paraId="07233859" w14:textId="723D8B8F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/>
                      <w:color w:val="000000"/>
                      <w:sz w:val="22"/>
                      <w:szCs w:val="22"/>
                    </w:rPr>
                    <w:t>94517</w:t>
                  </w:r>
                </w:p>
              </w:tc>
              <w:tc>
                <w:tcPr>
                  <w:tcW w:w="1134" w:type="dxa"/>
                  <w:vAlign w:val="bottom"/>
                </w:tcPr>
                <w:p w14:paraId="6D355B10" w14:textId="7B69B842" w:rsidR="001173DA" w:rsidRPr="001173DA" w:rsidRDefault="001173DA" w:rsidP="001173DA">
                  <w:pPr>
                    <w:keepNext/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/>
                      <w:color w:val="000000"/>
                      <w:sz w:val="22"/>
                      <w:szCs w:val="22"/>
                    </w:rPr>
                    <w:t>151829</w:t>
                  </w:r>
                </w:p>
              </w:tc>
            </w:tr>
          </w:tbl>
          <w:p w14:paraId="3DA3F13E" w14:textId="1B7D79E4" w:rsidR="001173DA" w:rsidRDefault="001173DA" w:rsidP="001173DA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t>表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表</w:instrText>
            </w:r>
            <w:r>
              <w:instrText xml:space="preserve"> \* ARABIC </w:instrText>
            </w:r>
            <w:r>
              <w:fldChar w:fldCharType="separate"/>
            </w:r>
            <w:r w:rsidR="00E02F24">
              <w:rPr>
                <w:noProof/>
              </w:rPr>
              <w:t>5</w:t>
            </w:r>
            <w:r>
              <w:fldChar w:fldCharType="end"/>
            </w:r>
          </w:p>
          <w:p w14:paraId="556AAA65" w14:textId="34EB7BBA" w:rsidR="001173DA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 选择数据规模1</w:t>
            </w:r>
            <w:r>
              <w:rPr>
                <w:rFonts w:ascii="宋体" w:hAnsi="宋体"/>
                <w:bCs/>
                <w:szCs w:val="21"/>
              </w:rPr>
              <w:t>0000</w:t>
            </w:r>
            <w:r>
              <w:rPr>
                <w:rFonts w:ascii="宋体" w:hAnsi="宋体" w:hint="eastAsia"/>
                <w:bCs/>
                <w:szCs w:val="21"/>
              </w:rPr>
              <w:t>时为基准点。</w:t>
            </w:r>
          </w:p>
          <w:p w14:paraId="7817BA7B" w14:textId="77777777" w:rsidR="001173DA" w:rsidRDefault="00000000" w:rsidP="001173DA">
            <w:pPr>
              <w:rPr>
                <w:rFonts w:ascii="宋体" w:hAnsi="宋体"/>
                <w:b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理论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基准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1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理论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szCs w:val="21"/>
                          </w:rPr>
                          <m:t>基准</m:t>
                        </m:r>
                      </m:den>
                    </m:f>
                    <m:r>
                      <w:rPr>
                        <w:rFonts w:ascii="Cambria Math" w:hAnsi="Cambria Math"/>
                        <w:szCs w:val="21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p>
                </m:sSup>
              </m:oMath>
            </m:oMathPara>
          </w:p>
          <w:p w14:paraId="415A0010" w14:textId="0289E306" w:rsidR="001173DA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得表</w:t>
            </w:r>
            <w:r>
              <w:rPr>
                <w:rFonts w:ascii="宋体" w:hAnsi="宋体"/>
                <w:bCs/>
                <w:szCs w:val="21"/>
              </w:rPr>
              <w:t>6</w:t>
            </w:r>
          </w:p>
          <w:tbl>
            <w:tblPr>
              <w:tblStyle w:val="a6"/>
              <w:tblW w:w="810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66"/>
              <w:gridCol w:w="991"/>
              <w:gridCol w:w="992"/>
              <w:gridCol w:w="992"/>
              <w:gridCol w:w="992"/>
              <w:gridCol w:w="992"/>
              <w:gridCol w:w="992"/>
              <w:gridCol w:w="992"/>
            </w:tblGrid>
            <w:tr w:rsidR="001173DA" w14:paraId="32955ECD" w14:textId="77777777" w:rsidTr="001173DA">
              <w:trPr>
                <w:jc w:val="center"/>
              </w:trPr>
              <w:tc>
                <w:tcPr>
                  <w:tcW w:w="1166" w:type="dxa"/>
                  <w:vAlign w:val="bottom"/>
                </w:tcPr>
                <w:p w14:paraId="5094BB13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991" w:type="dxa"/>
                  <w:vAlign w:val="bottom"/>
                </w:tcPr>
                <w:p w14:paraId="74D99CF1" w14:textId="23CAB3AD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5B66CFF9" w14:textId="01C745F9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12455834" w14:textId="68E5F2F8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09558714" w14:textId="191F232F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312BC8FB" w14:textId="375A7F64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77CA204B" w14:textId="192CE1AE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</w:t>
                  </w:r>
                </w:p>
              </w:tc>
              <w:tc>
                <w:tcPr>
                  <w:tcW w:w="992" w:type="dxa"/>
                  <w:vAlign w:val="bottom"/>
                </w:tcPr>
                <w:p w14:paraId="2045D8A8" w14:textId="0111708F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</w:t>
                  </w:r>
                </w:p>
              </w:tc>
            </w:tr>
            <w:tr w:rsidR="001173DA" w14:paraId="72CCD416" w14:textId="77777777" w:rsidTr="001173DA">
              <w:trPr>
                <w:jc w:val="center"/>
              </w:trPr>
              <w:tc>
                <w:tcPr>
                  <w:tcW w:w="1166" w:type="dxa"/>
                  <w:vAlign w:val="bottom"/>
                </w:tcPr>
                <w:p w14:paraId="2762BA09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991" w:type="dxa"/>
                  <w:vAlign w:val="bottom"/>
                </w:tcPr>
                <w:p w14:paraId="1187C3C3" w14:textId="4DD593C1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0.65</w:t>
                  </w:r>
                </w:p>
              </w:tc>
              <w:tc>
                <w:tcPr>
                  <w:tcW w:w="992" w:type="dxa"/>
                  <w:vAlign w:val="bottom"/>
                </w:tcPr>
                <w:p w14:paraId="206DD72D" w14:textId="2302F7BA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15.8</w:t>
                  </w:r>
                </w:p>
              </w:tc>
              <w:tc>
                <w:tcPr>
                  <w:tcW w:w="992" w:type="dxa"/>
                  <w:vAlign w:val="bottom"/>
                </w:tcPr>
                <w:p w14:paraId="30E489D4" w14:textId="7A493A9B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62.55</w:t>
                  </w:r>
                </w:p>
              </w:tc>
              <w:tc>
                <w:tcPr>
                  <w:tcW w:w="992" w:type="dxa"/>
                  <w:vAlign w:val="bottom"/>
                </w:tcPr>
                <w:p w14:paraId="4A88517F" w14:textId="32E53BF0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264.4</w:t>
                  </w:r>
                </w:p>
              </w:tc>
              <w:tc>
                <w:tcPr>
                  <w:tcW w:w="992" w:type="dxa"/>
                  <w:vAlign w:val="bottom"/>
                </w:tcPr>
                <w:p w14:paraId="6AAB59EA" w14:textId="72AD7A76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576.2</w:t>
                  </w:r>
                </w:p>
              </w:tc>
              <w:tc>
                <w:tcPr>
                  <w:tcW w:w="992" w:type="dxa"/>
                  <w:vAlign w:val="bottom"/>
                </w:tcPr>
                <w:p w14:paraId="4AA54B9C" w14:textId="25BB09C5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992.45</w:t>
                  </w:r>
                </w:p>
              </w:tc>
              <w:tc>
                <w:tcPr>
                  <w:tcW w:w="992" w:type="dxa"/>
                  <w:vAlign w:val="bottom"/>
                </w:tcPr>
                <w:p w14:paraId="42528533" w14:textId="2C45C78E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1542.75</w:t>
                  </w:r>
                </w:p>
              </w:tc>
            </w:tr>
            <w:tr w:rsidR="001173DA" w14:paraId="52F06486" w14:textId="77777777" w:rsidTr="001173DA">
              <w:trPr>
                <w:jc w:val="center"/>
              </w:trPr>
              <w:tc>
                <w:tcPr>
                  <w:tcW w:w="1166" w:type="dxa"/>
                  <w:vAlign w:val="bottom"/>
                </w:tcPr>
                <w:p w14:paraId="36F132AC" w14:textId="77777777" w:rsidR="001173DA" w:rsidRPr="00027521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027521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理论时间(ms)</w:t>
                  </w:r>
                </w:p>
              </w:tc>
              <w:tc>
                <w:tcPr>
                  <w:tcW w:w="991" w:type="dxa"/>
                  <w:vAlign w:val="bottom"/>
                </w:tcPr>
                <w:p w14:paraId="5E31D2DD" w14:textId="44ECDC7D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0.6255</w:t>
                  </w:r>
                </w:p>
              </w:tc>
              <w:tc>
                <w:tcPr>
                  <w:tcW w:w="992" w:type="dxa"/>
                  <w:vAlign w:val="bottom"/>
                </w:tcPr>
                <w:p w14:paraId="38735515" w14:textId="45B36A31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15.6375</w:t>
                  </w:r>
                </w:p>
              </w:tc>
              <w:tc>
                <w:tcPr>
                  <w:tcW w:w="992" w:type="dxa"/>
                  <w:vAlign w:val="bottom"/>
                </w:tcPr>
                <w:p w14:paraId="3B93D694" w14:textId="33326B29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62.55</w:t>
                  </w:r>
                </w:p>
              </w:tc>
              <w:tc>
                <w:tcPr>
                  <w:tcW w:w="992" w:type="dxa"/>
                  <w:vAlign w:val="bottom"/>
                </w:tcPr>
                <w:p w14:paraId="319BBE56" w14:textId="0166FD59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250.2</w:t>
                  </w:r>
                </w:p>
              </w:tc>
              <w:tc>
                <w:tcPr>
                  <w:tcW w:w="992" w:type="dxa"/>
                  <w:vAlign w:val="bottom"/>
                </w:tcPr>
                <w:p w14:paraId="3EE1C987" w14:textId="34273D32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562.95</w:t>
                  </w:r>
                </w:p>
              </w:tc>
              <w:tc>
                <w:tcPr>
                  <w:tcW w:w="992" w:type="dxa"/>
                  <w:vAlign w:val="bottom"/>
                </w:tcPr>
                <w:p w14:paraId="76FD032D" w14:textId="6344E173" w:rsidR="001173DA" w:rsidRPr="001173DA" w:rsidRDefault="001173DA" w:rsidP="001173DA">
                  <w:pPr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1000.8</w:t>
                  </w:r>
                </w:p>
              </w:tc>
              <w:tc>
                <w:tcPr>
                  <w:tcW w:w="992" w:type="dxa"/>
                  <w:vAlign w:val="bottom"/>
                </w:tcPr>
                <w:p w14:paraId="636FCBF5" w14:textId="181C7528" w:rsidR="001173DA" w:rsidRPr="001173DA" w:rsidRDefault="001173DA" w:rsidP="001173DA">
                  <w:pPr>
                    <w:keepNext/>
                    <w:jc w:val="center"/>
                    <w:rPr>
                      <w:rFonts w:ascii="宋体" w:hAnsi="宋体"/>
                      <w:bCs/>
                      <w:szCs w:val="21"/>
                    </w:rPr>
                  </w:pPr>
                  <w:r w:rsidRPr="001173DA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1563.75</w:t>
                  </w:r>
                </w:p>
              </w:tc>
            </w:tr>
          </w:tbl>
          <w:p w14:paraId="5C28E791" w14:textId="461A6966" w:rsidR="001173DA" w:rsidRDefault="001173DA" w:rsidP="001173DA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6</w:t>
            </w:r>
            <w:r>
              <w:fldChar w:fldCharType="end"/>
            </w:r>
          </w:p>
          <w:p w14:paraId="70CCFDB8" w14:textId="45A0D60C" w:rsidR="001173DA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③ 通过获得的数据，用excel做图像拟合得下图</w:t>
            </w:r>
            <w:r>
              <w:rPr>
                <w:rFonts w:ascii="宋体" w:hAnsi="宋体"/>
                <w:bCs/>
                <w:szCs w:val="21"/>
              </w:rPr>
              <w:t>15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18F8AE7C" w14:textId="77777777" w:rsidR="001173DA" w:rsidRDefault="001173DA" w:rsidP="001173DA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54406A" wp14:editId="660C507A">
                  <wp:extent cx="4663440" cy="2743200"/>
                  <wp:effectExtent l="0" t="0" r="3810" b="0"/>
                  <wp:docPr id="19" name="图表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9E4F699-FD3D-AEA0-812F-9027629C5FA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9"/>
                    </a:graphicData>
                  </a:graphic>
                </wp:inline>
              </w:drawing>
            </w:r>
          </w:p>
          <w:p w14:paraId="032E5CE1" w14:textId="7D5007AC" w:rsidR="001173DA" w:rsidRDefault="001173DA" w:rsidP="001173DA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选择排序拟合曲线</w:t>
            </w:r>
          </w:p>
          <w:p w14:paraId="3D739BA7" w14:textId="77777777" w:rsidR="001173DA" w:rsidRPr="009037D0" w:rsidRDefault="001173DA" w:rsidP="001173DA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 由图像可得到如下</w:t>
            </w:r>
            <w:r w:rsidRPr="009037D0">
              <w:rPr>
                <w:rFonts w:hint="eastAsia"/>
                <w:bCs/>
                <w:szCs w:val="21"/>
              </w:rPr>
              <w:t>结论：</w:t>
            </w:r>
          </w:p>
          <w:p w14:paraId="17273461" w14:textId="5DD4775B" w:rsidR="001173DA" w:rsidRPr="009037D0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9037D0">
              <w:rPr>
                <w:rFonts w:ascii="宋体" w:hAnsi="宋体" w:hint="eastAsia"/>
                <w:bCs/>
                <w:szCs w:val="21"/>
              </w:rPr>
              <w:t>由图像可看出，</w:t>
            </w:r>
            <w:r>
              <w:rPr>
                <w:rFonts w:ascii="宋体" w:hAnsi="宋体" w:hint="eastAsia"/>
                <w:bCs/>
                <w:szCs w:val="21"/>
              </w:rPr>
              <w:t>插入</w:t>
            </w:r>
            <w:r w:rsidRPr="009037D0">
              <w:rPr>
                <w:rFonts w:ascii="宋体" w:hAnsi="宋体" w:hint="eastAsia"/>
                <w:bCs/>
                <w:szCs w:val="21"/>
              </w:rPr>
              <w:t>排序的时间效率与输入规模的关系曲线基本符合O(n²)曲线。</w:t>
            </w:r>
          </w:p>
          <w:p w14:paraId="6A76A1E7" w14:textId="5611377E" w:rsidR="001410F6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b. </w:t>
            </w:r>
            <w:r w:rsidRPr="009037D0">
              <w:rPr>
                <w:rFonts w:ascii="宋体" w:hAnsi="宋体" w:hint="eastAsia"/>
                <w:bCs/>
                <w:szCs w:val="21"/>
              </w:rPr>
              <w:t>理论曲线与实际曲线的拟合程度较好。</w:t>
            </w:r>
          </w:p>
          <w:p w14:paraId="53F6726C" w14:textId="77777777" w:rsidR="001410F6" w:rsidRDefault="001410F6">
            <w:pPr>
              <w:rPr>
                <w:rFonts w:ascii="宋体" w:hAnsi="宋体"/>
                <w:bCs/>
                <w:szCs w:val="21"/>
              </w:rPr>
            </w:pPr>
          </w:p>
          <w:p w14:paraId="6530B9EB" w14:textId="27385988" w:rsidR="001410F6" w:rsidRDefault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（6）算法优化</w:t>
            </w:r>
          </w:p>
          <w:p w14:paraId="3713FE18" w14:textId="364674D3" w:rsidR="001173DA" w:rsidRPr="00E54A8D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二分插入</w:t>
            </w:r>
            <w:r w:rsidRPr="00E54A8D">
              <w:rPr>
                <w:rFonts w:ascii="宋体" w:hAnsi="宋体" w:hint="eastAsia"/>
                <w:bCs/>
                <w:szCs w:val="21"/>
              </w:rPr>
              <w:t>排序：</w:t>
            </w:r>
          </w:p>
          <w:p w14:paraId="1507BC02" w14:textId="3A3799F7" w:rsidR="001173DA" w:rsidRPr="009037D0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a. </w:t>
            </w:r>
            <w:r w:rsidRPr="009037D0">
              <w:rPr>
                <w:rFonts w:ascii="宋体" w:hAnsi="宋体" w:hint="eastAsia"/>
                <w:bCs/>
                <w:szCs w:val="21"/>
              </w:rPr>
              <w:t>算法原理：</w:t>
            </w:r>
            <w:r w:rsidRPr="001173DA">
              <w:rPr>
                <w:rFonts w:ascii="宋体" w:hAnsi="宋体" w:hint="eastAsia"/>
                <w:bCs/>
                <w:szCs w:val="21"/>
              </w:rPr>
              <w:t>在直接插入排序基础上，在有序序列中查找插入数的位置时采用二分法</w:t>
            </w:r>
            <w:r w:rsidRPr="009037D0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64C451AC" w14:textId="0352CEED" w:rsidR="001173DA" w:rsidRPr="009037D0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b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9037D0">
              <w:rPr>
                <w:rFonts w:ascii="宋体" w:hAnsi="宋体" w:hint="eastAsia"/>
                <w:bCs/>
                <w:szCs w:val="21"/>
              </w:rPr>
              <w:t>优化原理：</w:t>
            </w:r>
            <w:r w:rsidRPr="001173DA">
              <w:rPr>
                <w:rFonts w:ascii="宋体" w:hAnsi="宋体" w:hint="eastAsia"/>
                <w:bCs/>
                <w:szCs w:val="21"/>
              </w:rPr>
              <w:t>平均</w:t>
            </w:r>
            <w:r>
              <w:rPr>
                <w:rFonts w:ascii="宋体" w:hAnsi="宋体" w:hint="eastAsia"/>
                <w:bCs/>
                <w:szCs w:val="21"/>
              </w:rPr>
              <w:t>时间复杂度</w:t>
            </w:r>
            <w:r w:rsidRPr="001173DA">
              <w:rPr>
                <w:rFonts w:ascii="宋体" w:hAnsi="宋体" w:hint="eastAsia"/>
                <w:bCs/>
                <w:szCs w:val="21"/>
              </w:rPr>
              <w:t>O(n²)。在 n较大时会减少元素比较的次数，但元素移动次数不变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5A7E0F1F" w14:textId="32594682" w:rsidR="001173DA" w:rsidRDefault="001173DA" w:rsidP="001173DA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c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>
              <w:rPr>
                <w:rFonts w:ascii="宋体" w:hAnsi="宋体" w:hint="eastAsia"/>
                <w:bCs/>
                <w:iCs/>
                <w:szCs w:val="21"/>
              </w:rPr>
              <w:t>对二分插入排序进行数据测试，并与直接插入排序进行对比，得到下图</w:t>
            </w:r>
            <w:r>
              <w:rPr>
                <w:rFonts w:ascii="宋体" w:hAnsi="宋体"/>
                <w:bCs/>
                <w:iCs/>
                <w:szCs w:val="21"/>
              </w:rPr>
              <w:t>16</w:t>
            </w:r>
            <w:r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164492ED" w14:textId="77777777" w:rsidR="001173DA" w:rsidRDefault="001173DA" w:rsidP="001173DA">
            <w:pPr>
              <w:keepNext/>
              <w:jc w:val="center"/>
            </w:pPr>
            <w:r w:rsidRPr="001173DA">
              <w:rPr>
                <w:noProof/>
              </w:rPr>
              <w:drawing>
                <wp:inline distT="0" distB="0" distL="0" distR="0" wp14:anchorId="1D174623" wp14:editId="20EA6FA1">
                  <wp:extent cx="5044440" cy="3192780"/>
                  <wp:effectExtent l="0" t="0" r="3810" b="7620"/>
                  <wp:docPr id="21" name="图表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75D6887-2294-A64C-B04B-5EA954AF072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0"/>
                    </a:graphicData>
                  </a:graphic>
                </wp:inline>
              </w:drawing>
            </w:r>
          </w:p>
          <w:p w14:paraId="3116F7B9" w14:textId="4EBE4CB4" w:rsidR="001173DA" w:rsidRDefault="001173DA" w:rsidP="001173DA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16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二分插入排序</w:t>
            </w:r>
          </w:p>
          <w:p w14:paraId="439CDB16" w14:textId="4E4EFFBB" w:rsidR="001173DA" w:rsidRPr="001173DA" w:rsidRDefault="001173DA" w:rsidP="001173DA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d</w:t>
            </w:r>
            <w:r>
              <w:rPr>
                <w:rFonts w:ascii="宋体" w:hAnsi="宋体"/>
                <w:bCs/>
                <w:szCs w:val="21"/>
              </w:rPr>
              <w:t>.</w:t>
            </w:r>
            <w:r w:rsidRPr="001173DA">
              <w:rPr>
                <w:rFonts w:ascii="宋体" w:hAnsi="宋体" w:hint="eastAsia"/>
                <w:bCs/>
                <w:szCs w:val="21"/>
              </w:rPr>
              <w:t>结论：由图</w:t>
            </w:r>
            <w:r w:rsidRPr="001173DA">
              <w:rPr>
                <w:rFonts w:ascii="宋体" w:hAnsi="宋体"/>
                <w:bCs/>
                <w:szCs w:val="21"/>
              </w:rPr>
              <w:t>16</w:t>
            </w:r>
            <w:r w:rsidRPr="001173DA">
              <w:rPr>
                <w:rFonts w:ascii="宋体" w:hAnsi="宋体" w:hint="eastAsia"/>
                <w:bCs/>
                <w:szCs w:val="21"/>
              </w:rPr>
              <w:t>可知，算法运行时间明显减少，优化效果好。</w:t>
            </w:r>
          </w:p>
          <w:p w14:paraId="426610B2" w14:textId="765EF7F1" w:rsidR="00CA726E" w:rsidRDefault="00CA726E" w:rsidP="00CA726E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lastRenderedPageBreak/>
              <w:t xml:space="preserve">4. </w:t>
            </w:r>
            <w:r>
              <w:rPr>
                <w:rFonts w:ascii="宋体" w:hAnsi="宋体" w:hint="eastAsia"/>
                <w:bCs/>
                <w:szCs w:val="21"/>
              </w:rPr>
              <w:t>合并排序</w:t>
            </w:r>
          </w:p>
          <w:p w14:paraId="609B5899" w14:textId="209F0F04" w:rsidR="00CA726E" w:rsidRDefault="00CA726E" w:rsidP="00CA726E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（1）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szCs w:val="21"/>
              </w:rPr>
              <w:t>算法原理描述：</w:t>
            </w:r>
            <w:r w:rsidRPr="00CA726E">
              <w:rPr>
                <w:rFonts w:hint="eastAsia"/>
                <w:bCs/>
                <w:szCs w:val="21"/>
              </w:rPr>
              <w:t>把数据分为两段，从两段中逐个选最小的元素移入新数据段的末尾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42A2E0EA" w14:textId="77777777" w:rsidR="00CA726E" w:rsidRPr="00CA726E" w:rsidRDefault="00CA726E" w:rsidP="00CA726E">
            <w:pPr>
              <w:rPr>
                <w:bCs/>
                <w:szCs w:val="21"/>
              </w:rPr>
            </w:pPr>
          </w:p>
          <w:p w14:paraId="7D9B4A18" w14:textId="77777777" w:rsidR="00CA726E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算法步骤：</w:t>
            </w:r>
          </w:p>
          <w:p w14:paraId="497679CC" w14:textId="33284F53" w:rsidR="00CA726E" w:rsidRPr="001410F6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①</w:t>
            </w:r>
            <w:r>
              <w:rPr>
                <w:bCs/>
                <w:szCs w:val="21"/>
              </w:rPr>
              <w:t xml:space="preserve"> </w:t>
            </w:r>
            <w:r w:rsidRPr="00CA726E">
              <w:rPr>
                <w:rFonts w:hint="eastAsia"/>
                <w:bCs/>
                <w:szCs w:val="21"/>
              </w:rPr>
              <w:t>申请空间，使其大小为两个已经排序序列之和，该空间用来存放合并后的序列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612B6358" w14:textId="2FD3DD59" w:rsidR="00CA726E" w:rsidRPr="001410F6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②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CA726E">
              <w:rPr>
                <w:rFonts w:hint="eastAsia"/>
                <w:bCs/>
                <w:szCs w:val="21"/>
              </w:rPr>
              <w:t>设定两个指针，最初位置分别为两个已经排序序列的起始位置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588F17CF" w14:textId="06687039" w:rsidR="00CA726E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③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CA726E">
              <w:rPr>
                <w:rFonts w:hint="eastAsia"/>
                <w:bCs/>
                <w:szCs w:val="21"/>
              </w:rPr>
              <w:t>比较两个指针所指向的元素，选择相对小的元素放入到合并空间，并移动指针到下一位置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6FA5FF44" w14:textId="0DE3B548" w:rsidR="00CA726E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④</w:t>
            </w:r>
            <w:r>
              <w:rPr>
                <w:bCs/>
                <w:szCs w:val="21"/>
              </w:rPr>
              <w:t xml:space="preserve"> </w:t>
            </w:r>
            <w:r w:rsidRPr="00CA726E">
              <w:rPr>
                <w:rFonts w:hint="eastAsia"/>
                <w:bCs/>
                <w:szCs w:val="21"/>
              </w:rPr>
              <w:t>重复步骤</w:t>
            </w:r>
            <w:r w:rsidRPr="00CA726E">
              <w:rPr>
                <w:rFonts w:hint="eastAsia"/>
                <w:bCs/>
                <w:szCs w:val="21"/>
              </w:rPr>
              <w:t xml:space="preserve"> </w:t>
            </w:r>
            <w:r w:rsidRPr="00CA726E">
              <w:rPr>
                <w:bCs/>
                <w:szCs w:val="21"/>
              </w:rPr>
              <w:t xml:space="preserve">3 </w:t>
            </w:r>
            <w:r w:rsidRPr="00CA726E">
              <w:rPr>
                <w:rFonts w:hint="eastAsia"/>
                <w:bCs/>
                <w:szCs w:val="21"/>
              </w:rPr>
              <w:t>直到某一指针达到序列</w:t>
            </w:r>
            <w:r>
              <w:rPr>
                <w:rFonts w:hint="eastAsia"/>
                <w:bCs/>
                <w:szCs w:val="21"/>
              </w:rPr>
              <w:t>。</w:t>
            </w:r>
          </w:p>
          <w:p w14:paraId="73AE5376" w14:textId="23BC35DF" w:rsidR="00CA726E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⑤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CA726E">
              <w:rPr>
                <w:rFonts w:hint="eastAsia"/>
                <w:bCs/>
                <w:szCs w:val="21"/>
              </w:rPr>
              <w:t>将另一序列剩下的所有元素直接复制到合并序列尾</w:t>
            </w:r>
            <w:r>
              <w:rPr>
                <w:rFonts w:hint="eastAsia"/>
                <w:bCs/>
                <w:szCs w:val="21"/>
              </w:rPr>
              <w:t>。</w:t>
            </w:r>
          </w:p>
          <w:p w14:paraId="066B846E" w14:textId="74C13A14" w:rsidR="00CA726E" w:rsidRPr="00CA726E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例：使用合并排序的方法对初始状态为</w:t>
            </w:r>
            <w:r>
              <w:rPr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5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</w:rPr>
              <w:t>，</w:t>
            </w:r>
            <w:r>
              <w:rPr>
                <w:rFonts w:hint="eastAsia"/>
                <w:bCs/>
                <w:szCs w:val="21"/>
              </w:rPr>
              <w:t>6</w:t>
            </w:r>
            <w:r>
              <w:rPr>
                <w:rFonts w:hint="eastAsia"/>
                <w:bCs/>
                <w:szCs w:val="21"/>
              </w:rPr>
              <w:t>进行排序，如下图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bCs/>
                <w:szCs w:val="21"/>
              </w:rPr>
              <w:t>7</w:t>
            </w:r>
            <w:r>
              <w:rPr>
                <w:rFonts w:hint="eastAsia"/>
                <w:bCs/>
                <w:szCs w:val="21"/>
              </w:rPr>
              <w:t>所示。</w:t>
            </w:r>
          </w:p>
          <w:p w14:paraId="7E09567E" w14:textId="77777777" w:rsidR="00CA726E" w:rsidRDefault="00CA726E" w:rsidP="00CA726E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2599924" wp14:editId="4254BD97">
                  <wp:extent cx="5044440" cy="1642745"/>
                  <wp:effectExtent l="0" t="0" r="381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164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4D7266" w14:textId="615AFA5E" w:rsidR="00CA726E" w:rsidRDefault="00CA726E" w:rsidP="00CA726E">
            <w:pPr>
              <w:pStyle w:val="a4"/>
              <w:jc w:val="center"/>
              <w:rPr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17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合并排序步骤</w:t>
            </w:r>
          </w:p>
          <w:p w14:paraId="01236A27" w14:textId="33B6221A" w:rsidR="00CA726E" w:rsidRPr="00CA726E" w:rsidRDefault="00CA726E" w:rsidP="00CA726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）算法核心伪代码。如下图</w:t>
            </w:r>
            <w:r>
              <w:rPr>
                <w:rFonts w:hint="eastAsia"/>
                <w:bCs/>
                <w:szCs w:val="21"/>
              </w:rPr>
              <w:t>1</w:t>
            </w:r>
            <w:r>
              <w:rPr>
                <w:bCs/>
                <w:szCs w:val="21"/>
              </w:rPr>
              <w:t>8</w:t>
            </w:r>
            <w:r>
              <w:rPr>
                <w:rFonts w:hint="eastAsia"/>
                <w:bCs/>
                <w:szCs w:val="21"/>
              </w:rPr>
              <w:t>所示。</w:t>
            </w:r>
          </w:p>
          <w:p w14:paraId="581258E8" w14:textId="77777777" w:rsidR="008E75D8" w:rsidRDefault="008E75D8" w:rsidP="008E75D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075F934" wp14:editId="18E609D9">
                  <wp:extent cx="3017782" cy="1295512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129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8B9A8" w14:textId="49F4F239" w:rsidR="001173DA" w:rsidRDefault="008E75D8" w:rsidP="008E75D8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18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合并排序伪代码</w:t>
            </w:r>
          </w:p>
          <w:p w14:paraId="0A148BE5" w14:textId="77777777" w:rsidR="00142CA0" w:rsidRPr="00142CA0" w:rsidRDefault="00142CA0" w:rsidP="00142CA0"/>
          <w:p w14:paraId="3B0CBA63" w14:textId="77777777" w:rsidR="008E75D8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（4）算法性能分析</w:t>
            </w:r>
          </w:p>
          <w:p w14:paraId="72574459" w14:textId="77777777" w:rsidR="008E75D8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时间复杂度分析：</w:t>
            </w:r>
          </w:p>
          <w:p w14:paraId="2AAC143C" w14:textId="12986458" w:rsidR="008E75D8" w:rsidRPr="008E75D8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合并</w:t>
            </w:r>
            <w:r w:rsidRPr="008E75D8">
              <w:rPr>
                <w:rFonts w:ascii="宋体" w:hAnsi="宋体" w:hint="eastAsia"/>
                <w:bCs/>
                <w:szCs w:val="21"/>
              </w:rPr>
              <w:t>排序算法每次将序列</w:t>
            </w:r>
            <w:r>
              <w:rPr>
                <w:rFonts w:ascii="宋体" w:hAnsi="宋体" w:hint="eastAsia"/>
                <w:bCs/>
                <w:szCs w:val="21"/>
              </w:rPr>
              <w:t>二分</w:t>
            </w:r>
            <w:r w:rsidRPr="008E75D8">
              <w:rPr>
                <w:rFonts w:ascii="宋体" w:hAnsi="宋体" w:hint="eastAsia"/>
                <w:bCs/>
                <w:szCs w:val="21"/>
              </w:rPr>
              <w:t>，共需要</w:t>
            </w:r>
            <m:oMath>
              <m:func>
                <m:func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Cs w:val="21"/>
                    </w:rPr>
                    <m:t>n</m:t>
                  </m:r>
                </m:e>
              </m:func>
            </m:oMath>
            <w:r w:rsidRPr="008E75D8">
              <w:rPr>
                <w:rFonts w:ascii="宋体" w:hAnsi="宋体" w:hint="eastAsia"/>
                <w:bCs/>
                <w:szCs w:val="21"/>
              </w:rPr>
              <w:t>轮，每一轮的时间是对两个子序列进行二路归并的时间，时间复杂度为</w:t>
            </w:r>
            <m:oMath>
              <m:r>
                <w:rPr>
                  <w:rFonts w:ascii="Cambria Math" w:hAnsi="Cambria Math"/>
                  <w:szCs w:val="21"/>
                </w:rPr>
                <m:t>O(n)</m:t>
              </m:r>
            </m:oMath>
            <w:r w:rsidRPr="008E75D8">
              <w:rPr>
                <w:rFonts w:ascii="宋体" w:hAnsi="宋体" w:hint="eastAsia"/>
                <w:bCs/>
                <w:szCs w:val="21"/>
              </w:rPr>
              <w:t>，因此</w:t>
            </w:r>
            <w:r>
              <w:rPr>
                <w:rFonts w:ascii="宋体" w:hAnsi="宋体" w:hint="eastAsia"/>
                <w:bCs/>
                <w:szCs w:val="21"/>
              </w:rPr>
              <w:t>合并</w:t>
            </w:r>
            <w:r w:rsidRPr="008E75D8">
              <w:rPr>
                <w:rFonts w:ascii="宋体" w:hAnsi="宋体" w:hint="eastAsia"/>
                <w:bCs/>
                <w:szCs w:val="21"/>
              </w:rPr>
              <w:t>排序算法的时间复杂度是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nlog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d>
                </m:e>
              </m:d>
              <m:r>
                <w:rPr>
                  <w:rFonts w:ascii="Cambria Math" w:hAnsi="Cambria Math" w:hint="eastAsia"/>
                  <w:szCs w:val="21"/>
                </w:rPr>
                <m:t>。</m:t>
              </m:r>
            </m:oMath>
          </w:p>
          <w:p w14:paraId="6727846C" w14:textId="77777777" w:rsidR="008E75D8" w:rsidRPr="00E54A8D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② </w:t>
            </w:r>
            <w:r w:rsidRPr="00E54A8D">
              <w:rPr>
                <w:rFonts w:ascii="宋体" w:hAnsi="宋体" w:hint="eastAsia"/>
                <w:bCs/>
                <w:szCs w:val="21"/>
              </w:rPr>
              <w:t>空间复杂度</w:t>
            </w:r>
          </w:p>
          <w:p w14:paraId="72100B88" w14:textId="14D3FAF3" w:rsidR="008E75D8" w:rsidRDefault="008E75D8" w:rsidP="008E75D8">
            <w:pPr>
              <w:rPr>
                <w:rFonts w:ascii="宋体" w:hAnsi="宋体"/>
                <w:bCs/>
                <w:iCs/>
                <w:szCs w:val="21"/>
              </w:rPr>
            </w:pPr>
            <w:r w:rsidRPr="008E75D8">
              <w:rPr>
                <w:rFonts w:ascii="宋体" w:hAnsi="宋体" w:hint="eastAsia"/>
                <w:bCs/>
                <w:iCs/>
                <w:szCs w:val="21"/>
              </w:rPr>
              <w:t>一般</w:t>
            </w:r>
            <w:r>
              <w:rPr>
                <w:rFonts w:ascii="宋体" w:hAnsi="宋体" w:hint="eastAsia"/>
                <w:bCs/>
                <w:iCs/>
                <w:szCs w:val="21"/>
              </w:rPr>
              <w:t>需要</w:t>
            </w:r>
            <w:r w:rsidRPr="008E75D8">
              <w:rPr>
                <w:rFonts w:ascii="宋体" w:hAnsi="宋体" w:hint="eastAsia"/>
                <w:bCs/>
                <w:iCs/>
                <w:szCs w:val="21"/>
              </w:rPr>
              <w:t>使用与原</w:t>
            </w:r>
            <w:r>
              <w:rPr>
                <w:rFonts w:ascii="宋体" w:hAnsi="宋体" w:hint="eastAsia"/>
                <w:bCs/>
                <w:iCs/>
                <w:szCs w:val="21"/>
              </w:rPr>
              <w:t>数据</w:t>
            </w:r>
            <w:r w:rsidRPr="008E75D8">
              <w:rPr>
                <w:rFonts w:ascii="宋体" w:hAnsi="宋体" w:hint="eastAsia"/>
                <w:bCs/>
                <w:iCs/>
                <w:szCs w:val="21"/>
              </w:rPr>
              <w:t>等长的辅助</w:t>
            </w:r>
            <w:r>
              <w:rPr>
                <w:rFonts w:ascii="宋体" w:hAnsi="宋体" w:hint="eastAsia"/>
                <w:bCs/>
                <w:iCs/>
                <w:szCs w:val="21"/>
              </w:rPr>
              <w:t>空间</w:t>
            </w:r>
            <w:r w:rsidRPr="008E75D8">
              <w:rPr>
                <w:rFonts w:ascii="宋体" w:hAnsi="宋体" w:hint="eastAsia"/>
                <w:bCs/>
                <w:iCs/>
                <w:szCs w:val="21"/>
              </w:rPr>
              <w:t>，空间复杂度为</w:t>
            </w:r>
            <m:oMath>
              <m:r>
                <w:rPr>
                  <w:rFonts w:ascii="Cambria Math" w:hAnsi="Cambria Math"/>
                  <w:szCs w:val="21"/>
                </w:rPr>
                <m:t>O(n)</m:t>
              </m:r>
            </m:oMath>
          </w:p>
          <w:p w14:paraId="6C975A9D" w14:textId="77777777" w:rsidR="008E75D8" w:rsidRDefault="008E75D8" w:rsidP="008E75D8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 xml:space="preserve">③ </w:t>
            </w:r>
            <w:r w:rsidRPr="00E54A8D">
              <w:rPr>
                <w:rFonts w:ascii="宋体" w:hAnsi="宋体" w:hint="eastAsia"/>
                <w:bCs/>
                <w:iCs/>
                <w:szCs w:val="21"/>
              </w:rPr>
              <w:t>算法稳定性</w:t>
            </w:r>
          </w:p>
          <w:p w14:paraId="68345779" w14:textId="06D64EB9" w:rsidR="008E75D8" w:rsidRPr="008E75D8" w:rsidRDefault="008E75D8" w:rsidP="008E75D8">
            <w:r w:rsidRPr="008E75D8">
              <w:rPr>
                <w:rFonts w:ascii="宋体" w:hAnsi="宋体" w:hint="eastAsia"/>
                <w:bCs/>
                <w:iCs/>
                <w:szCs w:val="21"/>
              </w:rPr>
              <w:t>进行二路归并时，可以</w:t>
            </w:r>
            <w:r>
              <w:rPr>
                <w:rFonts w:ascii="宋体" w:hAnsi="宋体" w:hint="eastAsia"/>
                <w:bCs/>
                <w:iCs/>
                <w:szCs w:val="21"/>
              </w:rPr>
              <w:t>将</w:t>
            </w:r>
            <w:r w:rsidRPr="008E75D8">
              <w:rPr>
                <w:rFonts w:ascii="宋体" w:hAnsi="宋体" w:hint="eastAsia"/>
                <w:bCs/>
                <w:iCs/>
                <w:szCs w:val="21"/>
              </w:rPr>
              <w:t>下标更小的子数组</w:t>
            </w:r>
            <w:r>
              <w:rPr>
                <w:rFonts w:ascii="宋体" w:hAnsi="宋体" w:hint="eastAsia"/>
                <w:bCs/>
                <w:iCs/>
                <w:szCs w:val="21"/>
              </w:rPr>
              <w:t>获得</w:t>
            </w:r>
            <w:r w:rsidRPr="008E75D8">
              <w:rPr>
                <w:rFonts w:ascii="宋体" w:hAnsi="宋体" w:hint="eastAsia"/>
                <w:bCs/>
                <w:iCs/>
                <w:szCs w:val="21"/>
              </w:rPr>
              <w:t>更高的优先级，能够保证</w:t>
            </w:r>
            <w:r>
              <w:rPr>
                <w:rFonts w:ascii="宋体" w:hAnsi="宋体" w:hint="eastAsia"/>
                <w:bCs/>
                <w:iCs/>
                <w:szCs w:val="21"/>
              </w:rPr>
              <w:t>大小相同</w:t>
            </w:r>
            <w:r w:rsidRPr="008E75D8">
              <w:rPr>
                <w:rFonts w:ascii="宋体" w:hAnsi="宋体" w:hint="eastAsia"/>
                <w:bCs/>
                <w:iCs/>
                <w:szCs w:val="21"/>
              </w:rPr>
              <w:t>的元素相对位置不变</w:t>
            </w:r>
            <w:r>
              <w:rPr>
                <w:rFonts w:ascii="宋体" w:hAnsi="宋体" w:hint="eastAsia"/>
                <w:bCs/>
                <w:iCs/>
                <w:szCs w:val="21"/>
              </w:rPr>
              <w:t>。所以合并排序算法是稳定的。</w:t>
            </w:r>
          </w:p>
          <w:p w14:paraId="676B5F7B" w14:textId="77777777" w:rsidR="004B55B1" w:rsidRDefault="004B55B1">
            <w:pPr>
              <w:rPr>
                <w:rFonts w:ascii="宋体" w:hAnsi="宋体"/>
                <w:bCs/>
                <w:szCs w:val="21"/>
              </w:rPr>
            </w:pPr>
          </w:p>
          <w:p w14:paraId="648C9807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（5）数据测试分析</w:t>
            </w:r>
          </w:p>
          <w:p w14:paraId="2EB82A6F" w14:textId="15D661D3" w:rsidR="008E75D8" w:rsidRDefault="008E75D8" w:rsidP="008E75D8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① 使用随机数生成器生成了多个数据规模的随机数，</w:t>
            </w:r>
            <w:r w:rsidRPr="00027521">
              <w:rPr>
                <w:rFonts w:ascii="Arial" w:hAnsi="Arial" w:cs="Arial"/>
                <w:shd w:val="clear" w:color="auto" w:fill="FFFFFF"/>
              </w:rPr>
              <w:t>通过使用</w:t>
            </w:r>
            <w:r>
              <w:rPr>
                <w:rFonts w:ascii="Arial" w:hAnsi="Arial" w:cs="Arial" w:hint="eastAsia"/>
                <w:shd w:val="clear" w:color="auto" w:fill="FFFFFF"/>
              </w:rPr>
              <w:t>合并</w:t>
            </w:r>
            <w:r w:rsidRPr="00027521">
              <w:rPr>
                <w:rFonts w:ascii="Arial" w:hAnsi="Arial" w:cs="Arial"/>
                <w:shd w:val="clear" w:color="auto" w:fill="FFFFFF"/>
              </w:rPr>
              <w:t>排序进行排序并获</w:t>
            </w:r>
            <w:r w:rsidRPr="00027521">
              <w:rPr>
                <w:rFonts w:ascii="Arial" w:hAnsi="Arial" w:cs="Arial"/>
                <w:shd w:val="clear" w:color="auto" w:fill="FFFFFF"/>
              </w:rPr>
              <w:lastRenderedPageBreak/>
              <w:t>取了程序运行时间</w:t>
            </w:r>
            <w:r>
              <w:rPr>
                <w:rFonts w:ascii="Arial" w:hAnsi="Arial" w:cs="Arial" w:hint="eastAsia"/>
                <w:shd w:val="clear" w:color="auto" w:fill="FFFFFF"/>
              </w:rPr>
              <w:t>，</w:t>
            </w:r>
            <w:r w:rsidRPr="00027521">
              <w:rPr>
                <w:rFonts w:ascii="Arial" w:hAnsi="Arial" w:cs="Arial"/>
                <w:shd w:val="clear" w:color="auto" w:fill="FFFFFF"/>
              </w:rPr>
              <w:t>为降低偶然性，对</w:t>
            </w:r>
            <w:r w:rsidRPr="00027521">
              <w:rPr>
                <w:rFonts w:ascii="Arial" w:hAnsi="Arial" w:cs="Arial"/>
                <w:shd w:val="clear" w:color="auto" w:fill="FFFFFF"/>
              </w:rPr>
              <w:t>20</w:t>
            </w:r>
            <w:r w:rsidRPr="00027521">
              <w:rPr>
                <w:rFonts w:ascii="Arial" w:hAnsi="Arial" w:cs="Arial"/>
                <w:shd w:val="clear" w:color="auto" w:fill="FFFFFF"/>
              </w:rPr>
              <w:t>组数据取平均值</w:t>
            </w:r>
            <w:r w:rsidRPr="00027521">
              <w:rPr>
                <w:rFonts w:ascii="Arial" w:hAnsi="Arial" w:cs="Arial" w:hint="eastAsia"/>
                <w:shd w:val="clear" w:color="auto" w:fill="FFFFFF"/>
              </w:rPr>
              <w:t>，</w:t>
            </w:r>
            <w:r>
              <w:rPr>
                <w:rFonts w:ascii="Arial" w:hAnsi="Arial" w:cs="Arial" w:hint="eastAsia"/>
                <w:shd w:val="clear" w:color="auto" w:fill="FFFFFF"/>
              </w:rPr>
              <w:t>得表</w:t>
            </w:r>
            <w:r>
              <w:rPr>
                <w:rFonts w:ascii="Arial" w:hAnsi="Arial" w:cs="Arial" w:hint="eastAsia"/>
                <w:shd w:val="clear" w:color="auto" w:fill="FFFFFF"/>
              </w:rPr>
              <w:t>7</w:t>
            </w:r>
            <w:r>
              <w:rPr>
                <w:rFonts w:ascii="Arial" w:hAnsi="Arial" w:cs="Arial" w:hint="eastAsia"/>
                <w:shd w:val="clear" w:color="auto" w:fill="FFFFFF"/>
              </w:rPr>
              <w:t>。</w:t>
            </w:r>
          </w:p>
          <w:tbl>
            <w:tblPr>
              <w:tblStyle w:val="a6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22"/>
              <w:gridCol w:w="1322"/>
              <w:gridCol w:w="1322"/>
              <w:gridCol w:w="1322"/>
              <w:gridCol w:w="1323"/>
              <w:gridCol w:w="1323"/>
            </w:tblGrid>
            <w:tr w:rsidR="008E75D8" w14:paraId="4F35E9A6" w14:textId="77777777" w:rsidTr="008E75D8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00E12DBC" w14:textId="3874AD33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322" w:type="dxa"/>
                  <w:vAlign w:val="bottom"/>
                </w:tcPr>
                <w:p w14:paraId="59A44163" w14:textId="6F25471B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1322" w:type="dxa"/>
                  <w:vAlign w:val="bottom"/>
                </w:tcPr>
                <w:p w14:paraId="0D6D66BC" w14:textId="0425BEE3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100000</w:t>
                  </w:r>
                </w:p>
              </w:tc>
              <w:tc>
                <w:tcPr>
                  <w:tcW w:w="1322" w:type="dxa"/>
                  <w:vAlign w:val="bottom"/>
                </w:tcPr>
                <w:p w14:paraId="390AEB3A" w14:textId="3718C97B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200000</w:t>
                  </w:r>
                </w:p>
              </w:tc>
              <w:tc>
                <w:tcPr>
                  <w:tcW w:w="1323" w:type="dxa"/>
                  <w:vAlign w:val="bottom"/>
                </w:tcPr>
                <w:p w14:paraId="72EEDAFF" w14:textId="4CF6444E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300000</w:t>
                  </w:r>
                </w:p>
              </w:tc>
              <w:tc>
                <w:tcPr>
                  <w:tcW w:w="1323" w:type="dxa"/>
                  <w:vAlign w:val="bottom"/>
                </w:tcPr>
                <w:p w14:paraId="50545B0D" w14:textId="1EA74F43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400000</w:t>
                  </w:r>
                </w:p>
              </w:tc>
            </w:tr>
            <w:tr w:rsidR="008E75D8" w14:paraId="6F9F9DC2" w14:textId="77777777" w:rsidTr="008E75D8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62515CAB" w14:textId="13987889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322" w:type="dxa"/>
                  <w:vAlign w:val="bottom"/>
                </w:tcPr>
                <w:p w14:paraId="665D0461" w14:textId="5B54E647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5.6</w:t>
                  </w:r>
                </w:p>
              </w:tc>
              <w:tc>
                <w:tcPr>
                  <w:tcW w:w="1322" w:type="dxa"/>
                  <w:vAlign w:val="bottom"/>
                </w:tcPr>
                <w:p w14:paraId="197DEB89" w14:textId="631308B5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59.35</w:t>
                  </w:r>
                </w:p>
              </w:tc>
              <w:tc>
                <w:tcPr>
                  <w:tcW w:w="1322" w:type="dxa"/>
                  <w:vAlign w:val="bottom"/>
                </w:tcPr>
                <w:p w14:paraId="0EC1A8A3" w14:textId="6C41FC91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113.45</w:t>
                  </w:r>
                </w:p>
              </w:tc>
              <w:tc>
                <w:tcPr>
                  <w:tcW w:w="1323" w:type="dxa"/>
                  <w:vAlign w:val="bottom"/>
                </w:tcPr>
                <w:p w14:paraId="366F1BBB" w14:textId="3A832755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164.95</w:t>
                  </w:r>
                </w:p>
              </w:tc>
              <w:tc>
                <w:tcPr>
                  <w:tcW w:w="1323" w:type="dxa"/>
                  <w:vAlign w:val="bottom"/>
                </w:tcPr>
                <w:p w14:paraId="5F879658" w14:textId="5488CE01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287.35</w:t>
                  </w:r>
                </w:p>
              </w:tc>
            </w:tr>
            <w:tr w:rsidR="008E75D8" w14:paraId="7CC65FC2" w14:textId="77777777" w:rsidTr="008E75D8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59741BFA" w14:textId="07483D36" w:rsidR="008E75D8" w:rsidRDefault="008E75D8" w:rsidP="008E75D8">
                  <w:pPr>
                    <w:jc w:val="center"/>
                    <w:rPr>
                      <w:rFonts w:ascii="Arial" w:hAnsi="Arial" w:cs="Arial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322" w:type="dxa"/>
                  <w:vAlign w:val="bottom"/>
                </w:tcPr>
                <w:p w14:paraId="56623370" w14:textId="5ADBAE76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500000</w:t>
                  </w:r>
                </w:p>
              </w:tc>
              <w:tc>
                <w:tcPr>
                  <w:tcW w:w="1322" w:type="dxa"/>
                  <w:vAlign w:val="bottom"/>
                </w:tcPr>
                <w:p w14:paraId="105C45ED" w14:textId="38C0BFE8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1000000</w:t>
                  </w:r>
                </w:p>
              </w:tc>
              <w:tc>
                <w:tcPr>
                  <w:tcW w:w="1322" w:type="dxa"/>
                  <w:vAlign w:val="bottom"/>
                </w:tcPr>
                <w:p w14:paraId="3EF360B3" w14:textId="558EF55B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2000000</w:t>
                  </w:r>
                </w:p>
              </w:tc>
              <w:tc>
                <w:tcPr>
                  <w:tcW w:w="1323" w:type="dxa"/>
                  <w:vAlign w:val="bottom"/>
                </w:tcPr>
                <w:p w14:paraId="19D1976F" w14:textId="6867883C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3000000</w:t>
                  </w:r>
                </w:p>
              </w:tc>
              <w:tc>
                <w:tcPr>
                  <w:tcW w:w="1323" w:type="dxa"/>
                </w:tcPr>
                <w:p w14:paraId="18AB4017" w14:textId="77777777" w:rsidR="008E75D8" w:rsidRDefault="008E75D8" w:rsidP="008E75D8">
                  <w:pPr>
                    <w:jc w:val="center"/>
                    <w:rPr>
                      <w:rFonts w:ascii="Arial" w:hAnsi="Arial" w:cs="Arial"/>
                      <w:shd w:val="clear" w:color="auto" w:fill="FFFFFF"/>
                    </w:rPr>
                  </w:pPr>
                </w:p>
              </w:tc>
            </w:tr>
            <w:tr w:rsidR="008E75D8" w14:paraId="5F93CF16" w14:textId="77777777" w:rsidTr="008E75D8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61549886" w14:textId="7960EA20" w:rsidR="008E75D8" w:rsidRDefault="008E75D8" w:rsidP="008E75D8">
                  <w:pPr>
                    <w:jc w:val="center"/>
                    <w:rPr>
                      <w:rFonts w:ascii="Arial" w:hAnsi="Arial" w:cs="Arial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322" w:type="dxa"/>
                  <w:vAlign w:val="bottom"/>
                </w:tcPr>
                <w:p w14:paraId="056C410C" w14:textId="66E26061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355.2</w:t>
                  </w:r>
                </w:p>
              </w:tc>
              <w:tc>
                <w:tcPr>
                  <w:tcW w:w="1322" w:type="dxa"/>
                  <w:vAlign w:val="bottom"/>
                </w:tcPr>
                <w:p w14:paraId="25082035" w14:textId="15984960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720.65</w:t>
                  </w:r>
                </w:p>
              </w:tc>
              <w:tc>
                <w:tcPr>
                  <w:tcW w:w="1322" w:type="dxa"/>
                  <w:vAlign w:val="bottom"/>
                </w:tcPr>
                <w:p w14:paraId="43C86998" w14:textId="0E439D14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1464.9</w:t>
                  </w:r>
                </w:p>
              </w:tc>
              <w:tc>
                <w:tcPr>
                  <w:tcW w:w="1323" w:type="dxa"/>
                  <w:vAlign w:val="bottom"/>
                </w:tcPr>
                <w:p w14:paraId="7A87CBF9" w14:textId="52EDBA64" w:rsidR="008E75D8" w:rsidRPr="008E75D8" w:rsidRDefault="008E75D8" w:rsidP="008E75D8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2246.7</w:t>
                  </w:r>
                </w:p>
              </w:tc>
              <w:tc>
                <w:tcPr>
                  <w:tcW w:w="1323" w:type="dxa"/>
                </w:tcPr>
                <w:p w14:paraId="46A914E7" w14:textId="77777777" w:rsidR="008E75D8" w:rsidRDefault="008E75D8" w:rsidP="008E75D8">
                  <w:pPr>
                    <w:keepNext/>
                    <w:jc w:val="center"/>
                    <w:rPr>
                      <w:rFonts w:ascii="Arial" w:hAnsi="Arial" w:cs="Arial"/>
                      <w:shd w:val="clear" w:color="auto" w:fill="FFFFFF"/>
                    </w:rPr>
                  </w:pPr>
                </w:p>
              </w:tc>
            </w:tr>
          </w:tbl>
          <w:p w14:paraId="27386204" w14:textId="2C22014E" w:rsidR="008E75D8" w:rsidRPr="008E75D8" w:rsidRDefault="008E75D8" w:rsidP="008E75D8">
            <w:pPr>
              <w:pStyle w:val="a4"/>
              <w:jc w:val="center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7</w:t>
            </w:r>
            <w:r>
              <w:fldChar w:fldCharType="end"/>
            </w:r>
          </w:p>
          <w:p w14:paraId="5860957F" w14:textId="0E22A113" w:rsidR="008E75D8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 选择数据规模1</w:t>
            </w:r>
            <w:r>
              <w:rPr>
                <w:rFonts w:ascii="宋体" w:hAnsi="宋体"/>
                <w:bCs/>
                <w:szCs w:val="21"/>
              </w:rPr>
              <w:t>00000</w:t>
            </w:r>
            <w:r>
              <w:rPr>
                <w:rFonts w:ascii="宋体" w:hAnsi="宋体" w:hint="eastAsia"/>
                <w:bCs/>
                <w:szCs w:val="21"/>
              </w:rPr>
              <w:t>时为基准点。</w:t>
            </w:r>
          </w:p>
          <w:p w14:paraId="618A01F5" w14:textId="36DDC022" w:rsidR="008E75D8" w:rsidRPr="008E75D8" w:rsidRDefault="00000000" w:rsidP="008E75D8">
            <w:pPr>
              <w:rPr>
                <w:rFonts w:ascii="宋体" w:hAnsi="宋体"/>
                <w:bCs/>
                <w:i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理论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基准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理论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基准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Cs w:val="2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szCs w:val="21"/>
                              </w:rPr>
                              <m:t>理论</m:t>
                            </m:r>
                          </m:sub>
                        </m:sSub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szCs w:val="21"/>
                              </w:rPr>
                              <m:t>基准</m:t>
                            </m:r>
                          </m:sub>
                        </m:sSub>
                      </m:e>
                    </m:func>
                  </m:den>
                </m:f>
              </m:oMath>
            </m:oMathPara>
          </w:p>
          <w:p w14:paraId="7420A7FF" w14:textId="6059C709" w:rsidR="008E75D8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得表8</w:t>
            </w:r>
          </w:p>
          <w:tbl>
            <w:tblPr>
              <w:tblStyle w:val="a6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56"/>
              <w:gridCol w:w="881"/>
              <w:gridCol w:w="881"/>
              <w:gridCol w:w="881"/>
              <w:gridCol w:w="882"/>
              <w:gridCol w:w="882"/>
              <w:gridCol w:w="882"/>
              <w:gridCol w:w="882"/>
              <w:gridCol w:w="882"/>
            </w:tblGrid>
            <w:tr w:rsidR="008E75D8" w14:paraId="4F959639" w14:textId="77777777" w:rsidTr="0031080F">
              <w:trPr>
                <w:jc w:val="center"/>
              </w:trPr>
              <w:tc>
                <w:tcPr>
                  <w:tcW w:w="1056" w:type="dxa"/>
                  <w:vAlign w:val="bottom"/>
                </w:tcPr>
                <w:p w14:paraId="0428EE43" w14:textId="77777777" w:rsidR="008E75D8" w:rsidRPr="008E75D8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8"/>
                      <w:szCs w:val="18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18"/>
                      <w:szCs w:val="18"/>
                    </w:rPr>
                    <w:t>数据规模</w:t>
                  </w:r>
                </w:p>
              </w:tc>
              <w:tc>
                <w:tcPr>
                  <w:tcW w:w="881" w:type="dxa"/>
                  <w:vAlign w:val="bottom"/>
                </w:tcPr>
                <w:p w14:paraId="31492774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10000</w:t>
                  </w:r>
                </w:p>
              </w:tc>
              <w:tc>
                <w:tcPr>
                  <w:tcW w:w="881" w:type="dxa"/>
                  <w:vAlign w:val="bottom"/>
                </w:tcPr>
                <w:p w14:paraId="5E7B5FEF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100000</w:t>
                  </w:r>
                </w:p>
              </w:tc>
              <w:tc>
                <w:tcPr>
                  <w:tcW w:w="881" w:type="dxa"/>
                  <w:vAlign w:val="bottom"/>
                </w:tcPr>
                <w:p w14:paraId="3E1C4903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200000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5E29D539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300000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05E5E372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400000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5F5349EE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500000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19480E2C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1000000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7C54783C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2000000</w:t>
                  </w:r>
                </w:p>
              </w:tc>
            </w:tr>
            <w:tr w:rsidR="008E75D8" w14:paraId="46C634F6" w14:textId="77777777" w:rsidTr="0031080F">
              <w:trPr>
                <w:jc w:val="center"/>
              </w:trPr>
              <w:tc>
                <w:tcPr>
                  <w:tcW w:w="1056" w:type="dxa"/>
                  <w:vAlign w:val="bottom"/>
                </w:tcPr>
                <w:p w14:paraId="38B0EF6F" w14:textId="77777777" w:rsidR="008E75D8" w:rsidRPr="008E75D8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8"/>
                      <w:szCs w:val="18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18"/>
                      <w:szCs w:val="18"/>
                    </w:rPr>
                    <w:t>平均运行时间(ms)</w:t>
                  </w:r>
                </w:p>
              </w:tc>
              <w:tc>
                <w:tcPr>
                  <w:tcW w:w="881" w:type="dxa"/>
                  <w:vAlign w:val="bottom"/>
                </w:tcPr>
                <w:p w14:paraId="76DE5049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881" w:type="dxa"/>
                  <w:vAlign w:val="bottom"/>
                </w:tcPr>
                <w:p w14:paraId="49BAEDFD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59.35</w:t>
                  </w:r>
                </w:p>
              </w:tc>
              <w:tc>
                <w:tcPr>
                  <w:tcW w:w="881" w:type="dxa"/>
                  <w:vAlign w:val="bottom"/>
                </w:tcPr>
                <w:p w14:paraId="2348EB4A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113.45</w:t>
                  </w:r>
                </w:p>
              </w:tc>
              <w:tc>
                <w:tcPr>
                  <w:tcW w:w="882" w:type="dxa"/>
                  <w:vAlign w:val="bottom"/>
                </w:tcPr>
                <w:p w14:paraId="3F772A55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164.95</w:t>
                  </w:r>
                </w:p>
              </w:tc>
              <w:tc>
                <w:tcPr>
                  <w:tcW w:w="882" w:type="dxa"/>
                  <w:vAlign w:val="bottom"/>
                </w:tcPr>
                <w:p w14:paraId="599FDE69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287.35</w:t>
                  </w:r>
                </w:p>
              </w:tc>
              <w:tc>
                <w:tcPr>
                  <w:tcW w:w="882" w:type="dxa"/>
                  <w:vAlign w:val="bottom"/>
                </w:tcPr>
                <w:p w14:paraId="652452AF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355.2</w:t>
                  </w:r>
                </w:p>
              </w:tc>
              <w:tc>
                <w:tcPr>
                  <w:tcW w:w="882" w:type="dxa"/>
                  <w:vAlign w:val="bottom"/>
                </w:tcPr>
                <w:p w14:paraId="3D84FD09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720.65</w:t>
                  </w:r>
                </w:p>
              </w:tc>
              <w:tc>
                <w:tcPr>
                  <w:tcW w:w="882" w:type="dxa"/>
                  <w:vAlign w:val="bottom"/>
                </w:tcPr>
                <w:p w14:paraId="31EC069B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1464.9</w:t>
                  </w:r>
                </w:p>
              </w:tc>
            </w:tr>
            <w:tr w:rsidR="008E75D8" w14:paraId="12014D58" w14:textId="77777777" w:rsidTr="0031080F">
              <w:trPr>
                <w:jc w:val="center"/>
              </w:trPr>
              <w:tc>
                <w:tcPr>
                  <w:tcW w:w="1056" w:type="dxa"/>
                  <w:vAlign w:val="bottom"/>
                </w:tcPr>
                <w:p w14:paraId="3CEA943D" w14:textId="77777777" w:rsidR="008E75D8" w:rsidRPr="008E75D8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8"/>
                      <w:szCs w:val="18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18"/>
                      <w:szCs w:val="18"/>
                    </w:rPr>
                    <w:t>理论时间(ms)</w:t>
                  </w:r>
                </w:p>
              </w:tc>
              <w:tc>
                <w:tcPr>
                  <w:tcW w:w="881" w:type="dxa"/>
                  <w:vAlign w:val="bottom"/>
                </w:tcPr>
                <w:p w14:paraId="0E45BDF5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5.6</w:t>
                  </w:r>
                </w:p>
              </w:tc>
              <w:tc>
                <w:tcPr>
                  <w:tcW w:w="881" w:type="dxa"/>
                  <w:vAlign w:val="bottom"/>
                </w:tcPr>
                <w:p w14:paraId="249512A8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59.35</w:t>
                  </w:r>
                </w:p>
              </w:tc>
              <w:tc>
                <w:tcPr>
                  <w:tcW w:w="881" w:type="dxa"/>
                  <w:vAlign w:val="bottom"/>
                </w:tcPr>
                <w:p w14:paraId="05F988C8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125.8465</w:t>
                  </w:r>
                </w:p>
              </w:tc>
              <w:tc>
                <w:tcPr>
                  <w:tcW w:w="882" w:type="dxa"/>
                  <w:vAlign w:val="bottom"/>
                </w:tcPr>
                <w:p w14:paraId="51011AA6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195.0403</w:t>
                  </w:r>
                </w:p>
              </w:tc>
              <w:tc>
                <w:tcPr>
                  <w:tcW w:w="882" w:type="dxa"/>
                  <w:vAlign w:val="bottom"/>
                </w:tcPr>
                <w:p w14:paraId="326842C6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265.9858</w:t>
                  </w:r>
                </w:p>
              </w:tc>
              <w:tc>
                <w:tcPr>
                  <w:tcW w:w="882" w:type="dxa"/>
                  <w:vAlign w:val="bottom"/>
                </w:tcPr>
                <w:p w14:paraId="64D6720E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338.2339</w:t>
                  </w:r>
                </w:p>
              </w:tc>
              <w:tc>
                <w:tcPr>
                  <w:tcW w:w="882" w:type="dxa"/>
                  <w:vAlign w:val="bottom"/>
                </w:tcPr>
                <w:p w14:paraId="11E271E8" w14:textId="77777777" w:rsidR="008E75D8" w:rsidRPr="004E0BA3" w:rsidRDefault="008E75D8" w:rsidP="008E75D8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712.2</w:t>
                  </w:r>
                </w:p>
              </w:tc>
              <w:tc>
                <w:tcPr>
                  <w:tcW w:w="882" w:type="dxa"/>
                  <w:vAlign w:val="bottom"/>
                </w:tcPr>
                <w:p w14:paraId="37389D8F" w14:textId="77777777" w:rsidR="008E75D8" w:rsidRPr="004E0BA3" w:rsidRDefault="008E75D8" w:rsidP="008E75D8">
                  <w:pPr>
                    <w:keepNext/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cs="Arial" w:hint="eastAsia"/>
                      <w:color w:val="000000"/>
                      <w:kern w:val="24"/>
                      <w:sz w:val="16"/>
                      <w:szCs w:val="16"/>
                    </w:rPr>
                    <w:t>1495.865</w:t>
                  </w:r>
                </w:p>
              </w:tc>
            </w:tr>
          </w:tbl>
          <w:p w14:paraId="5D5160C5" w14:textId="5456BEF6" w:rsidR="008E75D8" w:rsidRDefault="008E75D8" w:rsidP="008E75D8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8</w:t>
            </w:r>
            <w:r>
              <w:fldChar w:fldCharType="end"/>
            </w:r>
          </w:p>
          <w:p w14:paraId="168924BE" w14:textId="623D476A" w:rsidR="008E75D8" w:rsidRDefault="008E75D8" w:rsidP="008E75D8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③ 通过获得的数据，用excel做图像拟合得下图</w:t>
            </w:r>
            <w:r>
              <w:rPr>
                <w:rFonts w:ascii="宋体" w:hAnsi="宋体"/>
                <w:bCs/>
                <w:szCs w:val="21"/>
              </w:rPr>
              <w:t>19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51F1D1F5" w14:textId="77777777" w:rsidR="008E75D8" w:rsidRDefault="008E75D8" w:rsidP="008E75D8">
            <w:pPr>
              <w:keepNext/>
              <w:jc w:val="center"/>
            </w:pPr>
            <w:r w:rsidRPr="008E75D8">
              <w:rPr>
                <w:rFonts w:ascii="宋体" w:hAnsi="宋体"/>
                <w:bCs/>
                <w:noProof/>
                <w:szCs w:val="21"/>
              </w:rPr>
              <w:drawing>
                <wp:inline distT="0" distB="0" distL="0" distR="0" wp14:anchorId="73835100" wp14:editId="0FC763D7">
                  <wp:extent cx="5044440" cy="3141345"/>
                  <wp:effectExtent l="0" t="0" r="3810" b="1905"/>
                  <wp:docPr id="25" name="图表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C25939-71D2-4800-2C8A-99F83A3243B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  <w:p w14:paraId="3F6D2747" w14:textId="1612FA3C" w:rsidR="008E75D8" w:rsidRDefault="008E75D8" w:rsidP="008E75D8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19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合并排序拟合曲线</w:t>
            </w:r>
          </w:p>
          <w:p w14:paraId="68647BCE" w14:textId="77777777" w:rsidR="00142CA0" w:rsidRPr="009037D0" w:rsidRDefault="00142CA0" w:rsidP="00142CA0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 由图像可得到如下</w:t>
            </w:r>
            <w:r w:rsidRPr="009037D0">
              <w:rPr>
                <w:rFonts w:hint="eastAsia"/>
                <w:bCs/>
                <w:szCs w:val="21"/>
              </w:rPr>
              <w:t>结论：</w:t>
            </w:r>
          </w:p>
          <w:p w14:paraId="55E55B2F" w14:textId="6AED7C20" w:rsidR="00142CA0" w:rsidRPr="009037D0" w:rsidRDefault="00142CA0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142CA0">
              <w:rPr>
                <w:rFonts w:ascii="宋体" w:hAnsi="宋体" w:hint="eastAsia"/>
                <w:bCs/>
                <w:szCs w:val="21"/>
              </w:rPr>
              <w:t>由图像可看出，合并排序的时间效率与输入规模的关系曲线基本符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nlog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d>
                </m:e>
              </m:d>
            </m:oMath>
            <w:r w:rsidRPr="009037D0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5AE800BA" w14:textId="1BFA107E" w:rsidR="00142CA0" w:rsidRDefault="00142CA0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b. </w:t>
            </w:r>
            <w:r w:rsidRPr="009037D0">
              <w:rPr>
                <w:rFonts w:ascii="宋体" w:hAnsi="宋体" w:hint="eastAsia"/>
                <w:bCs/>
                <w:szCs w:val="21"/>
              </w:rPr>
              <w:t>理论曲线与实际曲线的拟合程度较好。</w:t>
            </w:r>
          </w:p>
          <w:p w14:paraId="63576193" w14:textId="3D998240" w:rsidR="00142CA0" w:rsidRDefault="00142CA0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c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142CA0">
              <w:rPr>
                <w:rFonts w:ascii="宋体" w:hAnsi="宋体" w:hint="eastAsia"/>
                <w:bCs/>
                <w:szCs w:val="21"/>
              </w:rPr>
              <w:t>图像上看，几乎是线性的，但其实是因为</w:t>
            </w:r>
            <w:r w:rsidRPr="00142CA0">
              <w:rPr>
                <w:rFonts w:ascii="宋体" w:hAnsi="宋体"/>
                <w:bCs/>
                <w:szCs w:val="21"/>
              </w:rPr>
              <w:t>n</w:t>
            </w:r>
            <w:r w:rsidRPr="00142CA0">
              <w:rPr>
                <w:rFonts w:ascii="宋体" w:hAnsi="宋体" w:hint="eastAsia"/>
                <w:bCs/>
                <w:szCs w:val="21"/>
              </w:rPr>
              <w:t>的规模还不够大，体现不出对数函数的曲线特性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45269D87" w14:textId="65B08EB4" w:rsidR="00142CA0" w:rsidRDefault="00142CA0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d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142CA0">
              <w:rPr>
                <w:rFonts w:ascii="宋体" w:hAnsi="宋体" w:hint="eastAsia"/>
                <w:bCs/>
                <w:szCs w:val="21"/>
              </w:rPr>
              <w:t>合并排序需要较多临时空间辅助，当数据规模较小时，开辟空间的资源消耗将更显著，使得实际曲线与理论曲线拟合度较小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17B2B5FC" w14:textId="5D8922A5" w:rsidR="00142CA0" w:rsidRDefault="004E0BA3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lastRenderedPageBreak/>
              <w:t>5</w:t>
            </w:r>
            <w:r w:rsidR="00142CA0">
              <w:rPr>
                <w:rFonts w:ascii="宋体" w:hAnsi="宋体"/>
                <w:bCs/>
                <w:szCs w:val="21"/>
              </w:rPr>
              <w:t xml:space="preserve">. </w:t>
            </w:r>
            <w:r w:rsidR="00142CA0">
              <w:rPr>
                <w:rFonts w:ascii="宋体" w:hAnsi="宋体" w:hint="eastAsia"/>
                <w:bCs/>
                <w:szCs w:val="21"/>
              </w:rPr>
              <w:t>快速排序</w:t>
            </w:r>
          </w:p>
          <w:p w14:paraId="3DFC53D2" w14:textId="11EC5797" w:rsidR="00142CA0" w:rsidRDefault="00142CA0" w:rsidP="00142CA0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（1）</w:t>
            </w:r>
            <w:r>
              <w:rPr>
                <w:rFonts w:ascii="宋体" w:hAnsi="宋体"/>
                <w:bCs/>
                <w:szCs w:val="21"/>
              </w:rPr>
              <w:t xml:space="preserve"> </w:t>
            </w:r>
            <w:r w:rsidRPr="00142CA0">
              <w:rPr>
                <w:rFonts w:ascii="宋体" w:hAnsi="宋体" w:hint="eastAsia"/>
                <w:bCs/>
                <w:szCs w:val="21"/>
              </w:rPr>
              <w:t>（小数，基准元素，大数）在区间中随机挑选一个元素作基准，将小于基准的元素放在基准之前，大于基准的元素放在基准之后，再分别对小数区和大数区进行排序。</w:t>
            </w:r>
          </w:p>
          <w:p w14:paraId="14287FE0" w14:textId="77777777" w:rsidR="00142CA0" w:rsidRPr="00CA726E" w:rsidRDefault="00142CA0" w:rsidP="00142CA0">
            <w:pPr>
              <w:rPr>
                <w:bCs/>
                <w:szCs w:val="21"/>
              </w:rPr>
            </w:pPr>
          </w:p>
          <w:p w14:paraId="70BE6D05" w14:textId="77777777" w:rsidR="00142CA0" w:rsidRDefault="00142CA0" w:rsidP="00142CA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rFonts w:hint="eastAsia"/>
                <w:bCs/>
                <w:szCs w:val="21"/>
              </w:rPr>
              <w:t>）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</w:rPr>
              <w:t>算法步骤：</w:t>
            </w:r>
          </w:p>
          <w:p w14:paraId="54693EF1" w14:textId="15B41C20" w:rsidR="00142CA0" w:rsidRPr="001410F6" w:rsidRDefault="00142CA0" w:rsidP="00142CA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①</w:t>
            </w:r>
            <w:r>
              <w:rPr>
                <w:bCs/>
                <w:szCs w:val="21"/>
              </w:rPr>
              <w:t xml:space="preserve"> </w:t>
            </w:r>
            <w:r w:rsidRPr="00142CA0">
              <w:rPr>
                <w:rFonts w:hint="eastAsia"/>
                <w:bCs/>
                <w:szCs w:val="21"/>
              </w:rPr>
              <w:t>从数列中挑出一个元素，称为</w:t>
            </w:r>
            <w:r w:rsidRPr="00142CA0">
              <w:rPr>
                <w:rFonts w:hint="eastAsia"/>
                <w:bCs/>
                <w:szCs w:val="21"/>
              </w:rPr>
              <w:t xml:space="preserve"> </w:t>
            </w:r>
            <w:r w:rsidRPr="00142CA0">
              <w:rPr>
                <w:bCs/>
                <w:szCs w:val="21"/>
              </w:rPr>
              <w:t>"</w:t>
            </w:r>
            <w:r w:rsidRPr="00142CA0">
              <w:rPr>
                <w:rFonts w:hint="eastAsia"/>
                <w:bCs/>
                <w:szCs w:val="21"/>
              </w:rPr>
              <w:t>基准</w:t>
            </w:r>
            <w:r w:rsidRPr="00142CA0">
              <w:rPr>
                <w:bCs/>
                <w:szCs w:val="21"/>
              </w:rPr>
              <w:t>"</w:t>
            </w:r>
            <w:r w:rsidRPr="00142CA0">
              <w:rPr>
                <w:rFonts w:hint="eastAsia"/>
                <w:bCs/>
                <w:szCs w:val="21"/>
              </w:rPr>
              <w:t>（</w:t>
            </w:r>
            <w:r w:rsidRPr="00142CA0">
              <w:rPr>
                <w:bCs/>
                <w:szCs w:val="21"/>
              </w:rPr>
              <w:t>pivot</w:t>
            </w:r>
            <w:r w:rsidRPr="00142CA0">
              <w:rPr>
                <w:rFonts w:hint="eastAsia"/>
                <w:bCs/>
                <w:szCs w:val="21"/>
              </w:rPr>
              <w:t>）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64A09391" w14:textId="30CEFC94" w:rsidR="00142CA0" w:rsidRPr="001410F6" w:rsidRDefault="00142CA0" w:rsidP="00142CA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②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142CA0">
              <w:rPr>
                <w:rFonts w:hint="eastAsia"/>
                <w:bCs/>
                <w:szCs w:val="21"/>
              </w:rPr>
              <w:t>重新排序数列，所有元素比基准值小的摆放在基准前面，所有元素比基准值大的摆在基准的后面（相同的数可以到任一边）。在这个分区退出之后，该基准就处于数列的中间位置。这个称为分区操作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08EE8AA7" w14:textId="0FBC7856" w:rsidR="00142CA0" w:rsidRDefault="00142CA0" w:rsidP="00142CA0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③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142CA0">
              <w:rPr>
                <w:rFonts w:hint="eastAsia"/>
                <w:bCs/>
                <w:szCs w:val="21"/>
              </w:rPr>
              <w:t>递归地把小于基准值元素的子数列和大于基准值元素的子数列排序</w:t>
            </w:r>
            <w:r w:rsidRPr="001410F6">
              <w:rPr>
                <w:rFonts w:hint="eastAsia"/>
                <w:bCs/>
                <w:szCs w:val="21"/>
              </w:rPr>
              <w:t>。</w:t>
            </w:r>
          </w:p>
          <w:p w14:paraId="6966EFC8" w14:textId="30B3FE0F" w:rsidR="008E75D8" w:rsidRPr="00142CA0" w:rsidRDefault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例：</w:t>
            </w:r>
            <w:r>
              <w:rPr>
                <w:rFonts w:hint="eastAsia"/>
                <w:bCs/>
                <w:szCs w:val="21"/>
              </w:rPr>
              <w:t>使用快速排序的方法对初始状态为</w:t>
            </w:r>
            <w:r>
              <w:rPr>
                <w:bCs/>
                <w:szCs w:val="21"/>
              </w:rPr>
              <w:t>12</w:t>
            </w:r>
            <w:r>
              <w:rPr>
                <w:rFonts w:hint="eastAsia"/>
                <w:bCs/>
                <w:szCs w:val="21"/>
              </w:rPr>
              <w:t>,</w:t>
            </w:r>
            <w:r>
              <w:rPr>
                <w:bCs/>
                <w:szCs w:val="21"/>
              </w:rPr>
              <w:t>9,4,10,8,2,3,6</w:t>
            </w:r>
            <w:r>
              <w:rPr>
                <w:rFonts w:hint="eastAsia"/>
                <w:bCs/>
                <w:szCs w:val="21"/>
              </w:rPr>
              <w:t>进行排序，如下图</w:t>
            </w:r>
            <w:r>
              <w:rPr>
                <w:rFonts w:hint="eastAsia"/>
                <w:bCs/>
                <w:szCs w:val="21"/>
              </w:rPr>
              <w:t>2</w:t>
            </w:r>
            <w:r>
              <w:rPr>
                <w:bCs/>
                <w:szCs w:val="21"/>
              </w:rPr>
              <w:t>0</w:t>
            </w:r>
            <w:r>
              <w:rPr>
                <w:rFonts w:hint="eastAsia"/>
                <w:bCs/>
                <w:szCs w:val="21"/>
              </w:rPr>
              <w:t>所示</w:t>
            </w:r>
          </w:p>
          <w:p w14:paraId="74097BD4" w14:textId="77777777" w:rsidR="00142CA0" w:rsidRDefault="00142CA0" w:rsidP="00142CA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51D682E" wp14:editId="54325A44">
                  <wp:extent cx="5044440" cy="570865"/>
                  <wp:effectExtent l="0" t="0" r="3810" b="63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4440" cy="57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01ED6" w14:textId="5A978653" w:rsidR="008E75D8" w:rsidRDefault="00142CA0" w:rsidP="00142CA0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20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快速排序步骤</w:t>
            </w:r>
          </w:p>
          <w:p w14:paraId="07F6CCFA" w14:textId="77777777" w:rsidR="00142CA0" w:rsidRPr="00142CA0" w:rsidRDefault="00142CA0" w:rsidP="00142CA0"/>
          <w:p w14:paraId="7DB03405" w14:textId="4A0A8561" w:rsidR="008E75D8" w:rsidRDefault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</w:t>
            </w:r>
            <w:r>
              <w:rPr>
                <w:rFonts w:hint="eastAsia"/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）算法核心伪代码。如下图</w:t>
            </w:r>
            <w:r>
              <w:rPr>
                <w:bCs/>
                <w:szCs w:val="21"/>
              </w:rPr>
              <w:t>21</w:t>
            </w:r>
            <w:r>
              <w:rPr>
                <w:rFonts w:hint="eastAsia"/>
                <w:bCs/>
                <w:szCs w:val="21"/>
              </w:rPr>
              <w:t>所示。</w:t>
            </w:r>
          </w:p>
          <w:p w14:paraId="4E4F2EF9" w14:textId="77777777" w:rsidR="00142CA0" w:rsidRDefault="00142CA0" w:rsidP="00142CA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D8C9A85" wp14:editId="2610C2C6">
                  <wp:extent cx="4221846" cy="1699407"/>
                  <wp:effectExtent l="0" t="0" r="762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846" cy="1699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F64BD9" w14:textId="63A0BCAA" w:rsidR="008E75D8" w:rsidRDefault="00142CA0" w:rsidP="00142CA0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E0BA3">
              <w:rPr>
                <w:noProof/>
              </w:rPr>
              <w:t>21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快速排序伪代码</w:t>
            </w:r>
          </w:p>
          <w:p w14:paraId="5809433B" w14:textId="77777777" w:rsidR="00142CA0" w:rsidRDefault="00142CA0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（4）算法性能分析</w:t>
            </w:r>
          </w:p>
          <w:p w14:paraId="04F04438" w14:textId="1075BD49" w:rsidR="00913A0D" w:rsidRDefault="00142CA0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时间复杂度分析：</w:t>
            </w:r>
          </w:p>
          <w:p w14:paraId="0FEB620E" w14:textId="5AB26174" w:rsidR="00913A0D" w:rsidRDefault="00913A0D" w:rsidP="00142CA0">
            <w:pPr>
              <w:rPr>
                <w:rFonts w:ascii="宋体" w:hAnsi="宋体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szCs w:val="21"/>
              </w:rPr>
              <w:t>最好情况：</w:t>
            </w:r>
            <w:r w:rsidRPr="00913A0D">
              <w:rPr>
                <w:rFonts w:ascii="宋体" w:hAnsi="宋体"/>
                <w:shd w:val="clear" w:color="auto" w:fill="FFFFFF"/>
              </w:rPr>
              <w:t>Partition</w:t>
            </w:r>
            <w:r>
              <w:rPr>
                <w:rFonts w:ascii="宋体" w:hAnsi="宋体" w:hint="eastAsia"/>
                <w:shd w:val="clear" w:color="auto" w:fill="FFFFFF"/>
              </w:rPr>
              <w:t>每次都能将数据分成两部分，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nlog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d>
                </m:e>
              </m:d>
            </m:oMath>
          </w:p>
          <w:p w14:paraId="1D1AD5AE" w14:textId="7313CBE2" w:rsidR="00142CA0" w:rsidRDefault="00913A0D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shd w:val="clear" w:color="auto" w:fill="FFFFFF"/>
              </w:rPr>
              <w:t>最坏情况：</w:t>
            </w:r>
            <w:r w:rsidRPr="00913A0D">
              <w:rPr>
                <w:rFonts w:ascii="宋体" w:hAnsi="宋体"/>
                <w:shd w:val="clear" w:color="auto" w:fill="FFFFFF"/>
              </w:rPr>
              <w:t>Partition</w:t>
            </w:r>
            <w:r>
              <w:rPr>
                <w:rFonts w:ascii="宋体" w:hAnsi="宋体" w:hint="eastAsia"/>
                <w:shd w:val="clear" w:color="auto" w:fill="FFFFFF"/>
              </w:rPr>
              <w:t>恰好为最大或最小值，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</w:p>
          <w:p w14:paraId="5981A10D" w14:textId="1F50E16F" w:rsidR="00913A0D" w:rsidRPr="008E75D8" w:rsidRDefault="00913A0D" w:rsidP="00142CA0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平均时间复杂度：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nlog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d>
                </m:e>
              </m:d>
            </m:oMath>
          </w:p>
          <w:p w14:paraId="314B8AC4" w14:textId="77777777" w:rsidR="00142CA0" w:rsidRDefault="00142CA0" w:rsidP="00142CA0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② </w:t>
            </w:r>
            <w:r w:rsidRPr="00E54A8D">
              <w:rPr>
                <w:rFonts w:ascii="宋体" w:hAnsi="宋体" w:hint="eastAsia"/>
                <w:bCs/>
                <w:szCs w:val="21"/>
              </w:rPr>
              <w:t>空间复杂度</w:t>
            </w:r>
            <w:r>
              <w:rPr>
                <w:rFonts w:ascii="宋体" w:hAnsi="宋体" w:hint="eastAsia"/>
                <w:bCs/>
                <w:iCs/>
                <w:szCs w:val="21"/>
              </w:rPr>
              <w:t>：</w:t>
            </w:r>
          </w:p>
          <w:p w14:paraId="345F1645" w14:textId="77777777" w:rsidR="00913A0D" w:rsidRDefault="00142CA0" w:rsidP="00142CA0">
            <w:pPr>
              <w:rPr>
                <w:rFonts w:ascii="-apple-system" w:hAnsi="-apple-system" w:hint="eastAsia"/>
                <w:shd w:val="clear" w:color="auto" w:fill="FFFFFF"/>
              </w:rPr>
            </w:pPr>
            <w:r w:rsidRPr="00142CA0">
              <w:rPr>
                <w:rFonts w:ascii="-apple-system" w:hAnsi="-apple-system"/>
                <w:shd w:val="clear" w:color="auto" w:fill="FFFFFF"/>
              </w:rPr>
              <w:t>主要是递归造成的栈空间的使用</w:t>
            </w:r>
            <w:r w:rsidR="00913A0D">
              <w:rPr>
                <w:rFonts w:ascii="-apple-system" w:hAnsi="-apple-system" w:hint="eastAsia"/>
                <w:shd w:val="clear" w:color="auto" w:fill="FFFFFF"/>
              </w:rPr>
              <w:t>。</w:t>
            </w:r>
          </w:p>
          <w:p w14:paraId="24410A74" w14:textId="71C46D83" w:rsidR="00913A0D" w:rsidRDefault="00142CA0" w:rsidP="00142CA0">
            <w:pPr>
              <w:rPr>
                <w:rFonts w:ascii="-apple-system" w:hAnsi="-apple-system" w:hint="eastAsia"/>
                <w:shd w:val="clear" w:color="auto" w:fill="FFFFFF"/>
              </w:rPr>
            </w:pPr>
            <w:r w:rsidRPr="00142CA0">
              <w:rPr>
                <w:rFonts w:ascii="-apple-system" w:hAnsi="-apple-system"/>
                <w:shd w:val="clear" w:color="auto" w:fill="FFFFFF"/>
              </w:rPr>
              <w:t>最好情况，递归树的深度为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hd w:val="clear" w:color="auto" w:fill="FFFFFF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hd w:val="clear" w:color="auto" w:fill="FFFFFF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hd w:val="clear" w:color="auto" w:fill="FFFFFF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hd w:val="clear" w:color="auto" w:fill="FFFFFF"/>
                    </w:rPr>
                    <m:t>n</m:t>
                  </m:r>
                </m:e>
              </m:func>
            </m:oMath>
            <w:r w:rsidR="00913A0D">
              <w:rPr>
                <w:rFonts w:ascii="-apple-system" w:hAnsi="-apple-system" w:hint="eastAsia"/>
                <w:shd w:val="clear" w:color="auto" w:fill="FFFFFF"/>
              </w:rPr>
              <w:t>，其空间复杂度为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log</m:t>
                  </m:r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e>
              </m:d>
            </m:oMath>
            <w:r w:rsidR="00913A0D">
              <w:rPr>
                <w:rFonts w:ascii="-apple-system" w:hAnsi="-apple-system" w:hint="eastAsia"/>
                <w:bCs/>
                <w:iCs/>
                <w:szCs w:val="21"/>
              </w:rPr>
              <w:t>。</w:t>
            </w:r>
          </w:p>
          <w:p w14:paraId="3355577A" w14:textId="1EF5BC0D" w:rsidR="00913A0D" w:rsidRDefault="00913A0D" w:rsidP="00142CA0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hint="eastAsia"/>
              </w:rPr>
              <w:t>最坏情况，</w:t>
            </w:r>
            <w:r w:rsidRPr="00913A0D">
              <w:rPr>
                <w:rFonts w:ascii="宋体" w:hAnsi="宋体"/>
                <w:shd w:val="clear" w:color="auto" w:fill="FFFFFF"/>
              </w:rPr>
              <w:t>需要进行n‐1递归调用，其空间复杂度为</w:t>
            </w:r>
            <m:oMath>
              <m:r>
                <w:rPr>
                  <w:rFonts w:ascii="Cambria Math" w:hAnsi="Cambria Math"/>
                  <w:szCs w:val="21"/>
                </w:rPr>
                <m:t>O(n)</m:t>
              </m:r>
            </m:oMath>
            <w:r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543BF51F" w14:textId="763740FC" w:rsidR="00913A0D" w:rsidRPr="00913A0D" w:rsidRDefault="00913A0D" w:rsidP="00142CA0">
            <w:pPr>
              <w:rPr>
                <w:rStyle w:val="mord"/>
                <w:rFonts w:ascii="-apple-system" w:hAnsi="-apple-system" w:hint="eastAsia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平均情况，空间复杂度为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log</m:t>
                  </m:r>
                  <m:r>
                    <w:rPr>
                      <w:rFonts w:ascii="Cambria Math" w:hAnsi="Cambria Math" w:hint="eastAsia"/>
                      <w:szCs w:val="21"/>
                    </w:rPr>
                    <m:t>n</m:t>
                  </m:r>
                </m:e>
              </m:d>
            </m:oMath>
            <w:r>
              <w:rPr>
                <w:rFonts w:ascii="宋体" w:hAnsi="宋体" w:hint="eastAsia"/>
                <w:bCs/>
                <w:iCs/>
                <w:szCs w:val="21"/>
              </w:rPr>
              <w:t>。</w:t>
            </w:r>
          </w:p>
          <w:p w14:paraId="3B67E571" w14:textId="4165C1A5" w:rsidR="008E75D8" w:rsidRPr="00142CA0" w:rsidRDefault="00142CA0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 xml:space="preserve">③ </w:t>
            </w:r>
            <w:r w:rsidRPr="00E54A8D">
              <w:rPr>
                <w:rFonts w:ascii="宋体" w:hAnsi="宋体" w:hint="eastAsia"/>
                <w:bCs/>
                <w:iCs/>
                <w:szCs w:val="21"/>
              </w:rPr>
              <w:t>算法稳定性</w:t>
            </w:r>
            <w:r>
              <w:rPr>
                <w:rFonts w:ascii="宋体" w:hAnsi="宋体" w:hint="eastAsia"/>
                <w:bCs/>
                <w:iCs/>
                <w:szCs w:val="21"/>
              </w:rPr>
              <w:t>：</w:t>
            </w:r>
            <w:r w:rsidR="00913A0D" w:rsidRPr="00913A0D">
              <w:rPr>
                <w:rFonts w:ascii="-apple-system" w:hAnsi="-apple-system"/>
                <w:shd w:val="clear" w:color="auto" w:fill="FFFFFF"/>
              </w:rPr>
              <w:t>关键字的比较和交换是跳跃进行的</w:t>
            </w:r>
            <w:r w:rsidR="00913A0D">
              <w:rPr>
                <w:rFonts w:ascii="-apple-system" w:hAnsi="-apple-system" w:hint="eastAsia"/>
                <w:shd w:val="clear" w:color="auto" w:fill="FFFFFF"/>
              </w:rPr>
              <w:t>。</w:t>
            </w:r>
            <w:r w:rsidR="00913A0D" w:rsidRPr="00913A0D">
              <w:rPr>
                <w:rFonts w:ascii="-apple-system" w:hAnsi="-apple-system"/>
                <w:shd w:val="clear" w:color="auto" w:fill="FFFFFF"/>
              </w:rPr>
              <w:t>因此</w:t>
            </w:r>
            <w:r w:rsidR="00913A0D">
              <w:rPr>
                <w:rFonts w:ascii="-apple-system" w:hAnsi="-apple-system" w:hint="eastAsia"/>
                <w:shd w:val="clear" w:color="auto" w:fill="FFFFFF"/>
              </w:rPr>
              <w:t>快速排序</w:t>
            </w:r>
            <w:r>
              <w:rPr>
                <w:rFonts w:ascii="宋体" w:hAnsi="宋体" w:hint="eastAsia"/>
                <w:bCs/>
                <w:iCs/>
                <w:szCs w:val="21"/>
              </w:rPr>
              <w:t>不稳定。</w:t>
            </w:r>
          </w:p>
          <w:p w14:paraId="31D4F624" w14:textId="77777777" w:rsidR="00913A0D" w:rsidRDefault="00913A0D" w:rsidP="00913A0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5）数据测试分析</w:t>
            </w:r>
          </w:p>
          <w:p w14:paraId="51F392A7" w14:textId="25BF2D4F" w:rsidR="00913A0D" w:rsidRDefault="00913A0D" w:rsidP="00913A0D">
            <w:pPr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① 使用随机数生成器生成了多个数据规模的随机数，</w:t>
            </w:r>
            <w:r w:rsidRPr="00027521">
              <w:rPr>
                <w:rFonts w:ascii="Arial" w:hAnsi="Arial" w:cs="Arial"/>
                <w:shd w:val="clear" w:color="auto" w:fill="FFFFFF"/>
              </w:rPr>
              <w:t>通过使用</w:t>
            </w:r>
            <w:r>
              <w:rPr>
                <w:rFonts w:ascii="Arial" w:hAnsi="Arial" w:cs="Arial" w:hint="eastAsia"/>
                <w:shd w:val="clear" w:color="auto" w:fill="FFFFFF"/>
              </w:rPr>
              <w:t>快速</w:t>
            </w:r>
            <w:r w:rsidRPr="00027521">
              <w:rPr>
                <w:rFonts w:ascii="Arial" w:hAnsi="Arial" w:cs="Arial"/>
                <w:shd w:val="clear" w:color="auto" w:fill="FFFFFF"/>
              </w:rPr>
              <w:t>排序进行排序并获取了程序运行时间</w:t>
            </w:r>
            <w:r>
              <w:rPr>
                <w:rFonts w:ascii="Arial" w:hAnsi="Arial" w:cs="Arial" w:hint="eastAsia"/>
                <w:shd w:val="clear" w:color="auto" w:fill="FFFFFF"/>
              </w:rPr>
              <w:t>，</w:t>
            </w:r>
            <w:r w:rsidRPr="00027521">
              <w:rPr>
                <w:rFonts w:ascii="Arial" w:hAnsi="Arial" w:cs="Arial"/>
                <w:shd w:val="clear" w:color="auto" w:fill="FFFFFF"/>
              </w:rPr>
              <w:t>为降低偶然性，对</w:t>
            </w:r>
            <w:r w:rsidRPr="00027521">
              <w:rPr>
                <w:rFonts w:ascii="Arial" w:hAnsi="Arial" w:cs="Arial"/>
                <w:shd w:val="clear" w:color="auto" w:fill="FFFFFF"/>
              </w:rPr>
              <w:t>20</w:t>
            </w:r>
            <w:r w:rsidRPr="00027521">
              <w:rPr>
                <w:rFonts w:ascii="Arial" w:hAnsi="Arial" w:cs="Arial"/>
                <w:shd w:val="clear" w:color="auto" w:fill="FFFFFF"/>
              </w:rPr>
              <w:t>组数据取平均值</w:t>
            </w:r>
            <w:r w:rsidRPr="00027521">
              <w:rPr>
                <w:rFonts w:ascii="Arial" w:hAnsi="Arial" w:cs="Arial" w:hint="eastAsia"/>
                <w:shd w:val="clear" w:color="auto" w:fill="FFFFFF"/>
              </w:rPr>
              <w:t>，</w:t>
            </w:r>
            <w:r>
              <w:rPr>
                <w:rFonts w:ascii="Arial" w:hAnsi="Arial" w:cs="Arial" w:hint="eastAsia"/>
                <w:shd w:val="clear" w:color="auto" w:fill="FFFFFF"/>
              </w:rPr>
              <w:t>得表</w:t>
            </w:r>
            <w:r>
              <w:rPr>
                <w:rFonts w:ascii="Arial" w:hAnsi="Arial" w:cs="Arial"/>
                <w:shd w:val="clear" w:color="auto" w:fill="FFFFFF"/>
              </w:rPr>
              <w:t>9</w:t>
            </w:r>
            <w:r>
              <w:rPr>
                <w:rFonts w:ascii="Arial" w:hAnsi="Arial" w:cs="Arial" w:hint="eastAsia"/>
                <w:shd w:val="clear" w:color="auto" w:fill="FFFFFF"/>
              </w:rPr>
              <w:t>。</w:t>
            </w:r>
          </w:p>
          <w:p w14:paraId="3239E9FF" w14:textId="72D29B40" w:rsidR="00913A0D" w:rsidRDefault="00913A0D" w:rsidP="00913A0D">
            <w:pPr>
              <w:rPr>
                <w:rFonts w:ascii="Arial" w:hAnsi="Arial" w:cs="Arial"/>
                <w:shd w:val="clear" w:color="auto" w:fill="FFFFFF"/>
              </w:rPr>
            </w:pPr>
          </w:p>
          <w:p w14:paraId="149AC842" w14:textId="110155EF" w:rsidR="00913A0D" w:rsidRDefault="00913A0D" w:rsidP="00913A0D">
            <w:pPr>
              <w:rPr>
                <w:rFonts w:ascii="Arial" w:hAnsi="Arial" w:cs="Arial"/>
                <w:shd w:val="clear" w:color="auto" w:fill="FFFFFF"/>
              </w:rPr>
            </w:pPr>
          </w:p>
          <w:p w14:paraId="7B4A7003" w14:textId="77777777" w:rsidR="00913A0D" w:rsidRDefault="00913A0D" w:rsidP="00913A0D">
            <w:pPr>
              <w:rPr>
                <w:rFonts w:ascii="Arial" w:hAnsi="Arial" w:cs="Arial"/>
                <w:shd w:val="clear" w:color="auto" w:fill="FFFFFF"/>
              </w:rPr>
            </w:pPr>
          </w:p>
          <w:tbl>
            <w:tblPr>
              <w:tblStyle w:val="a6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22"/>
              <w:gridCol w:w="1322"/>
              <w:gridCol w:w="1322"/>
              <w:gridCol w:w="1322"/>
              <w:gridCol w:w="1323"/>
              <w:gridCol w:w="1323"/>
            </w:tblGrid>
            <w:tr w:rsidR="00913A0D" w14:paraId="0614D22C" w14:textId="77777777" w:rsidTr="0031080F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3CC35FD6" w14:textId="77777777" w:rsidR="00913A0D" w:rsidRPr="008E75D8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lastRenderedPageBreak/>
                    <w:t>数据规模</w:t>
                  </w:r>
                </w:p>
              </w:tc>
              <w:tc>
                <w:tcPr>
                  <w:tcW w:w="1322" w:type="dxa"/>
                  <w:vAlign w:val="bottom"/>
                </w:tcPr>
                <w:p w14:paraId="2E407181" w14:textId="0FBEA9A5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</w:t>
                  </w:r>
                </w:p>
              </w:tc>
              <w:tc>
                <w:tcPr>
                  <w:tcW w:w="1322" w:type="dxa"/>
                  <w:vAlign w:val="bottom"/>
                </w:tcPr>
                <w:p w14:paraId="794F36C1" w14:textId="3E830BB6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100000</w:t>
                  </w:r>
                </w:p>
              </w:tc>
              <w:tc>
                <w:tcPr>
                  <w:tcW w:w="1322" w:type="dxa"/>
                  <w:vAlign w:val="bottom"/>
                </w:tcPr>
                <w:p w14:paraId="6EF48298" w14:textId="7878169E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200000</w:t>
                  </w:r>
                </w:p>
              </w:tc>
              <w:tc>
                <w:tcPr>
                  <w:tcW w:w="1323" w:type="dxa"/>
                  <w:vAlign w:val="bottom"/>
                </w:tcPr>
                <w:p w14:paraId="3543046B" w14:textId="11B7842E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300000</w:t>
                  </w:r>
                </w:p>
              </w:tc>
              <w:tc>
                <w:tcPr>
                  <w:tcW w:w="1323" w:type="dxa"/>
                  <w:vAlign w:val="bottom"/>
                </w:tcPr>
                <w:p w14:paraId="670D58CE" w14:textId="39CE904F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400000</w:t>
                  </w:r>
                </w:p>
              </w:tc>
            </w:tr>
            <w:tr w:rsidR="00913A0D" w14:paraId="5806FF39" w14:textId="77777777" w:rsidTr="00913A0D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67CF94B5" w14:textId="77777777" w:rsidR="00913A0D" w:rsidRPr="008E75D8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322" w:type="dxa"/>
                  <w:vAlign w:val="bottom"/>
                </w:tcPr>
                <w:p w14:paraId="2188E2D6" w14:textId="724DCD91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0.8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14:paraId="1B72E19E" w14:textId="3FEE3B09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9.9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14:paraId="214634E1" w14:textId="23B47A5B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21.2</w:t>
                  </w:r>
                </w:p>
              </w:tc>
              <w:tc>
                <w:tcPr>
                  <w:tcW w:w="1323" w:type="dxa"/>
                  <w:shd w:val="clear" w:color="auto" w:fill="auto"/>
                  <w:vAlign w:val="bottom"/>
                </w:tcPr>
                <w:p w14:paraId="1D676459" w14:textId="29BDBBA0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32.4</w:t>
                  </w:r>
                </w:p>
              </w:tc>
              <w:tc>
                <w:tcPr>
                  <w:tcW w:w="1323" w:type="dxa"/>
                  <w:shd w:val="clear" w:color="auto" w:fill="auto"/>
                  <w:vAlign w:val="bottom"/>
                </w:tcPr>
                <w:p w14:paraId="22815E2F" w14:textId="480EA766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43.4</w:t>
                  </w:r>
                </w:p>
              </w:tc>
            </w:tr>
            <w:tr w:rsidR="00913A0D" w14:paraId="73C704E1" w14:textId="77777777" w:rsidTr="00913A0D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1F7A18DB" w14:textId="77777777" w:rsidR="00913A0D" w:rsidRDefault="00913A0D" w:rsidP="00913A0D">
                  <w:pPr>
                    <w:jc w:val="center"/>
                    <w:rPr>
                      <w:rFonts w:ascii="Arial" w:hAnsi="Arial" w:cs="Arial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数据规模</w:t>
                  </w:r>
                </w:p>
              </w:tc>
              <w:tc>
                <w:tcPr>
                  <w:tcW w:w="1322" w:type="dxa"/>
                  <w:vAlign w:val="bottom"/>
                </w:tcPr>
                <w:p w14:paraId="2A1859A9" w14:textId="15F7A104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500000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14:paraId="0334628B" w14:textId="17D9C9AC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1000000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14:paraId="0BB5202D" w14:textId="28F86FDE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2000000</w:t>
                  </w:r>
                </w:p>
              </w:tc>
              <w:tc>
                <w:tcPr>
                  <w:tcW w:w="1323" w:type="dxa"/>
                  <w:shd w:val="clear" w:color="auto" w:fill="auto"/>
                  <w:vAlign w:val="bottom"/>
                </w:tcPr>
                <w:p w14:paraId="3EA0223C" w14:textId="37906E84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3000000</w:t>
                  </w:r>
                </w:p>
              </w:tc>
              <w:tc>
                <w:tcPr>
                  <w:tcW w:w="1323" w:type="dxa"/>
                  <w:shd w:val="clear" w:color="auto" w:fill="auto"/>
                </w:tcPr>
                <w:p w14:paraId="204E37FF" w14:textId="77777777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hd w:val="clear" w:color="auto" w:fill="FFFFFF"/>
                    </w:rPr>
                  </w:pPr>
                </w:p>
              </w:tc>
            </w:tr>
            <w:tr w:rsidR="00913A0D" w14:paraId="5037D8FE" w14:textId="77777777" w:rsidTr="00913A0D">
              <w:trPr>
                <w:jc w:val="center"/>
              </w:trPr>
              <w:tc>
                <w:tcPr>
                  <w:tcW w:w="1322" w:type="dxa"/>
                  <w:vAlign w:val="bottom"/>
                </w:tcPr>
                <w:p w14:paraId="35132460" w14:textId="77777777" w:rsidR="00913A0D" w:rsidRDefault="00913A0D" w:rsidP="00913A0D">
                  <w:pPr>
                    <w:jc w:val="center"/>
                    <w:rPr>
                      <w:rFonts w:ascii="Arial" w:hAnsi="Arial" w:cs="Arial"/>
                      <w:shd w:val="clear" w:color="auto" w:fill="FFFFFF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22"/>
                      <w:szCs w:val="22"/>
                    </w:rPr>
                    <w:t>平均运行时间(ms)</w:t>
                  </w:r>
                </w:p>
              </w:tc>
              <w:tc>
                <w:tcPr>
                  <w:tcW w:w="1322" w:type="dxa"/>
                  <w:vAlign w:val="bottom"/>
                </w:tcPr>
                <w:p w14:paraId="3A673B6F" w14:textId="214E9B02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55.7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14:paraId="255FF2E2" w14:textId="31BD8683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116.2</w:t>
                  </w:r>
                </w:p>
              </w:tc>
              <w:tc>
                <w:tcPr>
                  <w:tcW w:w="1322" w:type="dxa"/>
                  <w:shd w:val="clear" w:color="auto" w:fill="auto"/>
                  <w:vAlign w:val="bottom"/>
                </w:tcPr>
                <w:p w14:paraId="6CF58E9B" w14:textId="38DA55CF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254.55</w:t>
                  </w:r>
                </w:p>
              </w:tc>
              <w:tc>
                <w:tcPr>
                  <w:tcW w:w="1323" w:type="dxa"/>
                  <w:shd w:val="clear" w:color="auto" w:fill="auto"/>
                  <w:vAlign w:val="bottom"/>
                </w:tcPr>
                <w:p w14:paraId="236CCD97" w14:textId="3D76C399" w:rsidR="00913A0D" w:rsidRPr="00F82FAD" w:rsidRDefault="00913A0D" w:rsidP="00913A0D">
                  <w:pPr>
                    <w:jc w:val="center"/>
                    <w:rPr>
                      <w:rFonts w:ascii="宋体" w:hAnsi="宋体" w:cs="Arial"/>
                      <w:sz w:val="22"/>
                      <w:szCs w:val="22"/>
                      <w:shd w:val="clear" w:color="auto" w:fill="FFFFFF"/>
                    </w:rPr>
                  </w:pPr>
                  <w:r w:rsidRPr="00F82FAD">
                    <w:rPr>
                      <w:rFonts w:ascii="宋体" w:hAnsi="宋体" w:hint="eastAsia"/>
                      <w:color w:val="000000"/>
                      <w:sz w:val="22"/>
                      <w:szCs w:val="22"/>
                    </w:rPr>
                    <w:t>395</w:t>
                  </w:r>
                </w:p>
              </w:tc>
              <w:tc>
                <w:tcPr>
                  <w:tcW w:w="1323" w:type="dxa"/>
                  <w:shd w:val="clear" w:color="auto" w:fill="auto"/>
                </w:tcPr>
                <w:p w14:paraId="2017E84F" w14:textId="77777777" w:rsidR="00913A0D" w:rsidRPr="00F82FAD" w:rsidRDefault="00913A0D" w:rsidP="00913A0D">
                  <w:pPr>
                    <w:keepNext/>
                    <w:jc w:val="center"/>
                    <w:rPr>
                      <w:rFonts w:ascii="宋体" w:hAnsi="宋体" w:cs="Arial"/>
                      <w:shd w:val="clear" w:color="auto" w:fill="FFFFFF"/>
                    </w:rPr>
                  </w:pPr>
                </w:p>
              </w:tc>
            </w:tr>
          </w:tbl>
          <w:p w14:paraId="12A544E7" w14:textId="6BBFA853" w:rsidR="008E75D8" w:rsidRPr="00913A0D" w:rsidRDefault="00913A0D" w:rsidP="00913A0D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E02F24">
              <w:rPr>
                <w:noProof/>
              </w:rPr>
              <w:t>9</w:t>
            </w:r>
            <w:r>
              <w:fldChar w:fldCharType="end"/>
            </w:r>
          </w:p>
          <w:p w14:paraId="313DDCFE" w14:textId="77777777" w:rsidR="00F82FAD" w:rsidRDefault="00F82FAD" w:rsidP="00F82FA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 选择数据规模1</w:t>
            </w:r>
            <w:r>
              <w:rPr>
                <w:rFonts w:ascii="宋体" w:hAnsi="宋体"/>
                <w:bCs/>
                <w:szCs w:val="21"/>
              </w:rPr>
              <w:t>00000</w:t>
            </w:r>
            <w:r>
              <w:rPr>
                <w:rFonts w:ascii="宋体" w:hAnsi="宋体" w:hint="eastAsia"/>
                <w:bCs/>
                <w:szCs w:val="21"/>
              </w:rPr>
              <w:t>时为基准点。</w:t>
            </w:r>
          </w:p>
          <w:p w14:paraId="2D53CEB2" w14:textId="77777777" w:rsidR="00F82FAD" w:rsidRPr="008E75D8" w:rsidRDefault="00000000" w:rsidP="00F82FAD">
            <w:pPr>
              <w:rPr>
                <w:rFonts w:ascii="宋体" w:hAnsi="宋体"/>
                <w:bCs/>
                <w:iCs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理论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hint="eastAsia"/>
                        <w:szCs w:val="21"/>
                      </w:rPr>
                      <m:t>基准</m:t>
                    </m:r>
                  </m:sub>
                </m:sSub>
                <m:r>
                  <w:rPr>
                    <w:rFonts w:ascii="Cambria Math" w:hAnsi="Cambria Math"/>
                    <w:szCs w:val="2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理论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1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Cs w:val="21"/>
                          </w:rPr>
                          <m:t>基准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Cs w:val="2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Cs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szCs w:val="21"/>
                              </w:rPr>
                              <m:t>理论</m:t>
                            </m:r>
                          </m:sub>
                        </m:sSub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1"/>
                          </w:rPr>
                          <m:t>log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iCs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1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 w:hint="eastAsia"/>
                                <w:szCs w:val="21"/>
                              </w:rPr>
                              <m:t>基准</m:t>
                            </m:r>
                          </m:sub>
                        </m:sSub>
                      </m:e>
                    </m:func>
                  </m:den>
                </m:f>
              </m:oMath>
            </m:oMathPara>
          </w:p>
          <w:p w14:paraId="032D5504" w14:textId="56D894D8" w:rsidR="00F82FAD" w:rsidRDefault="00F82FAD" w:rsidP="00F82FAD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iCs/>
                <w:szCs w:val="21"/>
              </w:rPr>
              <w:t>得表</w:t>
            </w:r>
            <w:r>
              <w:rPr>
                <w:rFonts w:ascii="宋体" w:hAnsi="宋体"/>
                <w:bCs/>
                <w:iCs/>
                <w:szCs w:val="21"/>
              </w:rPr>
              <w:t>10</w:t>
            </w:r>
          </w:p>
          <w:tbl>
            <w:tblPr>
              <w:tblStyle w:val="a6"/>
              <w:tblW w:w="810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56"/>
              <w:gridCol w:w="881"/>
              <w:gridCol w:w="881"/>
              <w:gridCol w:w="881"/>
              <w:gridCol w:w="882"/>
              <w:gridCol w:w="882"/>
              <w:gridCol w:w="882"/>
              <w:gridCol w:w="882"/>
              <w:gridCol w:w="882"/>
            </w:tblGrid>
            <w:tr w:rsidR="00E02F24" w14:paraId="4DA639FE" w14:textId="77777777" w:rsidTr="00E02F24">
              <w:trPr>
                <w:jc w:val="center"/>
              </w:trPr>
              <w:tc>
                <w:tcPr>
                  <w:tcW w:w="1056" w:type="dxa"/>
                  <w:vAlign w:val="bottom"/>
                </w:tcPr>
                <w:p w14:paraId="4E9B4892" w14:textId="77777777" w:rsidR="00E02F24" w:rsidRPr="008E75D8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8"/>
                      <w:szCs w:val="18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18"/>
                      <w:szCs w:val="18"/>
                    </w:rPr>
                    <w:t>数据规模</w:t>
                  </w:r>
                </w:p>
              </w:tc>
              <w:tc>
                <w:tcPr>
                  <w:tcW w:w="881" w:type="dxa"/>
                  <w:vAlign w:val="bottom"/>
                </w:tcPr>
                <w:p w14:paraId="363BF576" w14:textId="1A3A09A3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10000</w:t>
                  </w:r>
                </w:p>
              </w:tc>
              <w:tc>
                <w:tcPr>
                  <w:tcW w:w="881" w:type="dxa"/>
                  <w:vAlign w:val="bottom"/>
                </w:tcPr>
                <w:p w14:paraId="35448357" w14:textId="2576DC7D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100000</w:t>
                  </w:r>
                </w:p>
              </w:tc>
              <w:tc>
                <w:tcPr>
                  <w:tcW w:w="881" w:type="dxa"/>
                  <w:vAlign w:val="bottom"/>
                </w:tcPr>
                <w:p w14:paraId="206F616C" w14:textId="6EE045CE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200000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6BF92447" w14:textId="196FFDC3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300000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4FF1B2E6" w14:textId="1D00EB5E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400000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06690C2E" w14:textId="365A8EE2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500000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07050666" w14:textId="63B8EE6E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1000000</w:t>
                  </w:r>
                </w:p>
              </w:tc>
              <w:tc>
                <w:tcPr>
                  <w:tcW w:w="882" w:type="dxa"/>
                  <w:vAlign w:val="bottom"/>
                </w:tcPr>
                <w:p w14:paraId="66D327AE" w14:textId="362EFF93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2000000</w:t>
                  </w:r>
                </w:p>
              </w:tc>
            </w:tr>
            <w:tr w:rsidR="00E02F24" w14:paraId="65511889" w14:textId="77777777" w:rsidTr="00E02F24">
              <w:trPr>
                <w:jc w:val="center"/>
              </w:trPr>
              <w:tc>
                <w:tcPr>
                  <w:tcW w:w="1056" w:type="dxa"/>
                  <w:vAlign w:val="bottom"/>
                </w:tcPr>
                <w:p w14:paraId="7D0BA1CE" w14:textId="77777777" w:rsidR="00E02F24" w:rsidRPr="008E75D8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8"/>
                      <w:szCs w:val="18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18"/>
                      <w:szCs w:val="18"/>
                    </w:rPr>
                    <w:t>平均运行时间(ms)</w:t>
                  </w:r>
                </w:p>
              </w:tc>
              <w:tc>
                <w:tcPr>
                  <w:tcW w:w="881" w:type="dxa"/>
                  <w:vAlign w:val="bottom"/>
                </w:tcPr>
                <w:p w14:paraId="424B688D" w14:textId="228A8D9C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0.8</w:t>
                  </w:r>
                </w:p>
              </w:tc>
              <w:tc>
                <w:tcPr>
                  <w:tcW w:w="881" w:type="dxa"/>
                  <w:vAlign w:val="bottom"/>
                </w:tcPr>
                <w:p w14:paraId="61F6C7DB" w14:textId="72DB84DD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9.9</w:t>
                  </w:r>
                </w:p>
              </w:tc>
              <w:tc>
                <w:tcPr>
                  <w:tcW w:w="881" w:type="dxa"/>
                  <w:vAlign w:val="bottom"/>
                </w:tcPr>
                <w:p w14:paraId="535E0635" w14:textId="0CF8249C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21.2</w:t>
                  </w:r>
                </w:p>
              </w:tc>
              <w:tc>
                <w:tcPr>
                  <w:tcW w:w="882" w:type="dxa"/>
                  <w:vAlign w:val="bottom"/>
                </w:tcPr>
                <w:p w14:paraId="5920FD70" w14:textId="118514D9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32.4</w:t>
                  </w:r>
                </w:p>
              </w:tc>
              <w:tc>
                <w:tcPr>
                  <w:tcW w:w="882" w:type="dxa"/>
                  <w:vAlign w:val="bottom"/>
                </w:tcPr>
                <w:p w14:paraId="61A797E3" w14:textId="1F2D87D4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43.4</w:t>
                  </w:r>
                </w:p>
              </w:tc>
              <w:tc>
                <w:tcPr>
                  <w:tcW w:w="882" w:type="dxa"/>
                  <w:vAlign w:val="bottom"/>
                </w:tcPr>
                <w:p w14:paraId="757AD660" w14:textId="67C5C4CF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55.7</w:t>
                  </w:r>
                </w:p>
              </w:tc>
              <w:tc>
                <w:tcPr>
                  <w:tcW w:w="882" w:type="dxa"/>
                  <w:vAlign w:val="bottom"/>
                </w:tcPr>
                <w:p w14:paraId="047F04D5" w14:textId="39436811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116.2</w:t>
                  </w:r>
                </w:p>
              </w:tc>
              <w:tc>
                <w:tcPr>
                  <w:tcW w:w="882" w:type="dxa"/>
                  <w:vAlign w:val="bottom"/>
                </w:tcPr>
                <w:p w14:paraId="17E91ED9" w14:textId="0A08466E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254.55</w:t>
                  </w:r>
                </w:p>
              </w:tc>
            </w:tr>
            <w:tr w:rsidR="00E02F24" w14:paraId="1829B083" w14:textId="77777777" w:rsidTr="00E02F24">
              <w:trPr>
                <w:jc w:val="center"/>
              </w:trPr>
              <w:tc>
                <w:tcPr>
                  <w:tcW w:w="1056" w:type="dxa"/>
                  <w:vAlign w:val="bottom"/>
                </w:tcPr>
                <w:p w14:paraId="73273854" w14:textId="77777777" w:rsidR="00E02F24" w:rsidRPr="008E75D8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8"/>
                      <w:szCs w:val="18"/>
                    </w:rPr>
                  </w:pPr>
                  <w:r w:rsidRPr="008E75D8">
                    <w:rPr>
                      <w:rFonts w:ascii="宋体" w:hAnsi="宋体" w:cs="Arial" w:hint="eastAsia"/>
                      <w:color w:val="000000"/>
                      <w:kern w:val="24"/>
                      <w:sz w:val="18"/>
                      <w:szCs w:val="18"/>
                    </w:rPr>
                    <w:t>理论时间(ms)</w:t>
                  </w:r>
                </w:p>
              </w:tc>
              <w:tc>
                <w:tcPr>
                  <w:tcW w:w="881" w:type="dxa"/>
                  <w:vAlign w:val="bottom"/>
                </w:tcPr>
                <w:p w14:paraId="42A8D252" w14:textId="0220695E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0.8</w:t>
                  </w:r>
                </w:p>
              </w:tc>
              <w:tc>
                <w:tcPr>
                  <w:tcW w:w="881" w:type="dxa"/>
                  <w:vAlign w:val="bottom"/>
                </w:tcPr>
                <w:p w14:paraId="61996B87" w14:textId="5FF7A76A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9.9</w:t>
                  </w:r>
                </w:p>
              </w:tc>
              <w:tc>
                <w:tcPr>
                  <w:tcW w:w="881" w:type="dxa"/>
                  <w:vAlign w:val="bottom"/>
                </w:tcPr>
                <w:p w14:paraId="55BF0EC8" w14:textId="050F4664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20.99208</w:t>
                  </w:r>
                </w:p>
              </w:tc>
              <w:tc>
                <w:tcPr>
                  <w:tcW w:w="882" w:type="dxa"/>
                  <w:vAlign w:val="bottom"/>
                </w:tcPr>
                <w:p w14:paraId="1DA6E859" w14:textId="0975DE4C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32.5341</w:t>
                  </w:r>
                </w:p>
              </w:tc>
              <w:tc>
                <w:tcPr>
                  <w:tcW w:w="882" w:type="dxa"/>
                  <w:vAlign w:val="bottom"/>
                </w:tcPr>
                <w:p w14:paraId="272C6212" w14:textId="1A752920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44.36832</w:t>
                  </w:r>
                </w:p>
              </w:tc>
              <w:tc>
                <w:tcPr>
                  <w:tcW w:w="882" w:type="dxa"/>
                  <w:vAlign w:val="bottom"/>
                </w:tcPr>
                <w:p w14:paraId="6CBB07CE" w14:textId="65B3292D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56.4198</w:t>
                  </w:r>
                </w:p>
              </w:tc>
              <w:tc>
                <w:tcPr>
                  <w:tcW w:w="882" w:type="dxa"/>
                  <w:vAlign w:val="bottom"/>
                </w:tcPr>
                <w:p w14:paraId="5E275DAC" w14:textId="11DD3327" w:rsidR="00E02F24" w:rsidRPr="004E0BA3" w:rsidRDefault="00E02F24" w:rsidP="00E02F24">
                  <w:pPr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118.8</w:t>
                  </w:r>
                </w:p>
              </w:tc>
              <w:tc>
                <w:tcPr>
                  <w:tcW w:w="882" w:type="dxa"/>
                  <w:vAlign w:val="bottom"/>
                </w:tcPr>
                <w:p w14:paraId="274188CC" w14:textId="1550A4AD" w:rsidR="00E02F24" w:rsidRPr="004E0BA3" w:rsidRDefault="00E02F24" w:rsidP="00E02F24">
                  <w:pPr>
                    <w:keepNext/>
                    <w:jc w:val="center"/>
                    <w:rPr>
                      <w:rFonts w:ascii="宋体" w:hAnsi="宋体"/>
                      <w:bCs/>
                      <w:sz w:val="16"/>
                      <w:szCs w:val="16"/>
                    </w:rPr>
                  </w:pPr>
                  <w:r w:rsidRPr="004E0BA3">
                    <w:rPr>
                      <w:rFonts w:ascii="宋体" w:hAnsi="宋体" w:hint="eastAsia"/>
                      <w:color w:val="000000"/>
                      <w:sz w:val="16"/>
                      <w:szCs w:val="16"/>
                    </w:rPr>
                    <w:t>249.5208</w:t>
                  </w:r>
                </w:p>
              </w:tc>
            </w:tr>
          </w:tbl>
          <w:p w14:paraId="64DE3EA3" w14:textId="0880566C" w:rsidR="008E75D8" w:rsidRDefault="00E02F24" w:rsidP="00E02F24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10</w:t>
            </w:r>
            <w:r>
              <w:fldChar w:fldCharType="end"/>
            </w:r>
          </w:p>
          <w:p w14:paraId="21C48B89" w14:textId="42DE56E2" w:rsidR="004E0BA3" w:rsidRDefault="004E0BA3" w:rsidP="004E0B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③ 通过获得的数据，用excel做图像拟合得下图</w:t>
            </w:r>
            <w:r>
              <w:rPr>
                <w:rFonts w:ascii="宋体" w:hAnsi="宋体"/>
                <w:bCs/>
                <w:szCs w:val="21"/>
              </w:rPr>
              <w:t>22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1A594D22" w14:textId="77777777" w:rsidR="004E0BA3" w:rsidRDefault="004E0BA3" w:rsidP="004E0BA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BDDA48E" wp14:editId="10FEA65E">
                  <wp:extent cx="4663440" cy="2743200"/>
                  <wp:effectExtent l="0" t="0" r="3810" b="0"/>
                  <wp:docPr id="28" name="图表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EFF8CBC-0A33-42A6-D262-430F7D149F6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6"/>
                    </a:graphicData>
                  </a:graphic>
                </wp:inline>
              </w:drawing>
            </w:r>
          </w:p>
          <w:p w14:paraId="6EF0C43A" w14:textId="0258B2A9" w:rsidR="004E0BA3" w:rsidRDefault="004E0BA3" w:rsidP="004E0BA3">
            <w:pPr>
              <w:pStyle w:val="a4"/>
              <w:jc w:val="center"/>
            </w:pPr>
            <w:r>
              <w:t>图</w:t>
            </w:r>
            <w:r>
              <w:t xml:space="preserve"> </w:t>
            </w:r>
            <w:r>
              <w:fldChar w:fldCharType="begin"/>
            </w:r>
            <w:r>
              <w:instrText xml:space="preserve"> SEQ </w:instrText>
            </w:r>
            <w:r>
              <w:instrText>图</w:instrText>
            </w:r>
            <w:r>
              <w:instrText xml:space="preserve"> \* ARABIC </w:instrText>
            </w:r>
            <w:r>
              <w:fldChar w:fldCharType="separate"/>
            </w:r>
            <w:r>
              <w:rPr>
                <w:noProof/>
              </w:rPr>
              <w:t>22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快速排序拟合曲线</w:t>
            </w:r>
          </w:p>
          <w:p w14:paraId="0AB8891F" w14:textId="0547461C" w:rsidR="008E75D8" w:rsidRPr="004E0BA3" w:rsidRDefault="008E75D8" w:rsidP="004E0BA3">
            <w:pPr>
              <w:jc w:val="center"/>
              <w:rPr>
                <w:rFonts w:ascii="宋体" w:hAnsi="宋体"/>
                <w:bCs/>
                <w:szCs w:val="21"/>
              </w:rPr>
            </w:pPr>
          </w:p>
          <w:p w14:paraId="4224AB0D" w14:textId="77777777" w:rsidR="004E0BA3" w:rsidRPr="009037D0" w:rsidRDefault="004E0BA3" w:rsidP="004E0BA3">
            <w:pPr>
              <w:rPr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④ 由图像可得到如下</w:t>
            </w:r>
            <w:r w:rsidRPr="009037D0">
              <w:rPr>
                <w:rFonts w:hint="eastAsia"/>
                <w:bCs/>
                <w:szCs w:val="21"/>
              </w:rPr>
              <w:t>结论：</w:t>
            </w:r>
          </w:p>
          <w:p w14:paraId="13C2EAAA" w14:textId="0A3AC7BB" w:rsidR="004E0BA3" w:rsidRPr="009037D0" w:rsidRDefault="004E0BA3" w:rsidP="004E0B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a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 w:rsidRPr="004E0BA3">
              <w:rPr>
                <w:rFonts w:ascii="宋体" w:hAnsi="宋体" w:hint="eastAsia"/>
                <w:bCs/>
                <w:szCs w:val="21"/>
              </w:rPr>
              <w:t>由图像可看出，快速排序的时间效率与输入规模的关系曲线基本符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nlog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d>
                </m:e>
              </m:d>
            </m:oMath>
            <w:r w:rsidRPr="009037D0"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37B14689" w14:textId="77777777" w:rsidR="004E0BA3" w:rsidRDefault="004E0BA3" w:rsidP="004E0B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/>
                <w:bCs/>
                <w:szCs w:val="21"/>
              </w:rPr>
              <w:t xml:space="preserve">b. </w:t>
            </w:r>
            <w:r w:rsidRPr="009037D0">
              <w:rPr>
                <w:rFonts w:ascii="宋体" w:hAnsi="宋体" w:hint="eastAsia"/>
                <w:bCs/>
                <w:szCs w:val="21"/>
              </w:rPr>
              <w:t>理论曲线与实际曲线的拟合程度较好。</w:t>
            </w:r>
          </w:p>
          <w:p w14:paraId="61BFB6A4" w14:textId="71030B86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1CDE0FFD" w14:textId="35258A03" w:rsidR="004E0BA3" w:rsidRPr="004E0BA3" w:rsidRDefault="004E0B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6</w:t>
            </w:r>
            <w:r>
              <w:rPr>
                <w:rFonts w:ascii="宋体" w:hAnsi="宋体"/>
                <w:bCs/>
                <w:szCs w:val="21"/>
              </w:rPr>
              <w:t xml:space="preserve">. </w:t>
            </w:r>
            <w:r>
              <w:rPr>
                <w:rFonts w:ascii="宋体" w:hAnsi="宋体" w:hint="eastAsia"/>
                <w:bCs/>
                <w:szCs w:val="21"/>
              </w:rPr>
              <w:t>排序总结</w:t>
            </w:r>
          </w:p>
          <w:p w14:paraId="1CEEE9B2" w14:textId="2ADFE522" w:rsidR="008E75D8" w:rsidRDefault="004E0BA3">
            <w:pPr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① 结合5种排序数据测试结果，得下图</w:t>
            </w:r>
            <w:r>
              <w:rPr>
                <w:rFonts w:ascii="宋体" w:hAnsi="宋体"/>
                <w:bCs/>
                <w:szCs w:val="21"/>
              </w:rPr>
              <w:t>23</w:t>
            </w:r>
          </w:p>
          <w:p w14:paraId="141D417D" w14:textId="77777777" w:rsidR="004E0BA3" w:rsidRDefault="004E0BA3" w:rsidP="004E0BA3">
            <w:pPr>
              <w:keepNext/>
              <w:jc w:val="center"/>
            </w:pPr>
            <w:r w:rsidRPr="004E0BA3">
              <w:rPr>
                <w:rFonts w:ascii="宋体" w:hAnsi="宋体"/>
                <w:bCs/>
                <w:noProof/>
                <w:szCs w:val="21"/>
              </w:rPr>
              <w:lastRenderedPageBreak/>
              <w:drawing>
                <wp:inline distT="0" distB="0" distL="0" distR="0" wp14:anchorId="3E115B2D" wp14:editId="3AE39D86">
                  <wp:extent cx="5044440" cy="3322320"/>
                  <wp:effectExtent l="0" t="0" r="3810" b="11430"/>
                  <wp:docPr id="29" name="图表 2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809E309-FF48-744A-878F-96B20570ADE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7"/>
                    </a:graphicData>
                  </a:graphic>
                </wp:inline>
              </w:drawing>
            </w:r>
          </w:p>
          <w:p w14:paraId="429E77B7" w14:textId="3BB8DEA4" w:rsidR="008E75D8" w:rsidRDefault="004E0BA3" w:rsidP="004E0BA3">
            <w:pPr>
              <w:pStyle w:val="a4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23</w:t>
            </w:r>
            <w:r>
              <w:fldChar w:fldCharType="end"/>
            </w:r>
            <w:r>
              <w:t xml:space="preserve"> 5</w:t>
            </w:r>
            <w:r>
              <w:rPr>
                <w:rFonts w:hint="eastAsia"/>
              </w:rPr>
              <w:t>种排序算法对比</w:t>
            </w:r>
          </w:p>
          <w:p w14:paraId="3E41FD04" w14:textId="1B332827" w:rsidR="004E0BA3" w:rsidRPr="004E0BA3" w:rsidRDefault="004E0BA3" w:rsidP="004E0BA3">
            <w:r>
              <w:rPr>
                <w:rFonts w:hint="eastAsia"/>
              </w:rPr>
              <w:t>结论：</w:t>
            </w:r>
            <w:r w:rsidRPr="004E0BA3">
              <w:rPr>
                <w:rFonts w:hint="eastAsia"/>
              </w:rPr>
              <w:t>快速排序在</w:t>
            </w:r>
            <w:r w:rsidR="00E00971">
              <w:rPr>
                <w:rFonts w:hint="eastAsia"/>
              </w:rPr>
              <w:t>排序</w:t>
            </w:r>
            <w:r w:rsidRPr="004E0BA3">
              <w:rPr>
                <w:rFonts w:hint="eastAsia"/>
              </w:rPr>
              <w:t>大规模随机数据时的效率是五种排序中最高的</w:t>
            </w:r>
            <w:r>
              <w:rPr>
                <w:rFonts w:hint="eastAsia"/>
              </w:rPr>
              <w:t>。</w:t>
            </w:r>
          </w:p>
          <w:p w14:paraId="067C4E73" w14:textId="27D83E55" w:rsidR="008E75D8" w:rsidRDefault="004E0BA3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② 对时间复杂度为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szCs w:val="21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Cs w:val="21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ascii="宋体" w:hAnsi="宋体" w:hint="eastAsia"/>
                <w:bCs/>
                <w:szCs w:val="21"/>
              </w:rPr>
              <w:t>排序算法</w:t>
            </w:r>
            <w:r>
              <w:rPr>
                <w:rFonts w:ascii="宋体" w:hAnsi="宋体" w:hint="eastAsia"/>
                <w:bCs/>
                <w:iCs/>
                <w:szCs w:val="21"/>
              </w:rPr>
              <w:t>，得图2</w:t>
            </w:r>
            <w:r>
              <w:rPr>
                <w:rFonts w:ascii="宋体" w:hAnsi="宋体"/>
                <w:bCs/>
                <w:iCs/>
                <w:szCs w:val="21"/>
              </w:rPr>
              <w:t>4</w:t>
            </w:r>
          </w:p>
          <w:p w14:paraId="0A499B65" w14:textId="77777777" w:rsidR="004E0BA3" w:rsidRDefault="004E0BA3" w:rsidP="004E0BA3">
            <w:pPr>
              <w:keepNext/>
            </w:pPr>
            <w:r w:rsidRPr="004E0BA3">
              <w:rPr>
                <w:rFonts w:ascii="宋体" w:hAnsi="宋体"/>
                <w:bCs/>
                <w:iCs/>
                <w:noProof/>
                <w:szCs w:val="21"/>
              </w:rPr>
              <w:drawing>
                <wp:inline distT="0" distB="0" distL="0" distR="0" wp14:anchorId="11F6C5B9" wp14:editId="430BF597">
                  <wp:extent cx="5044440" cy="3044825"/>
                  <wp:effectExtent l="0" t="0" r="3810" b="3175"/>
                  <wp:docPr id="31" name="图表 3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212D3BB-7DEA-1F09-CF58-F1A87FDB40A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  <w:p w14:paraId="5A7672CB" w14:textId="3DAE9ACC" w:rsidR="004E0BA3" w:rsidRPr="004E0BA3" w:rsidRDefault="004E0BA3" w:rsidP="004E0BA3">
            <w:pPr>
              <w:pStyle w:val="a4"/>
              <w:jc w:val="center"/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24</w:t>
            </w:r>
            <w:r>
              <w:fldChar w:fldCharType="end"/>
            </w:r>
            <w:r>
              <w:t xml:space="preserve"> </w:t>
            </w:r>
            <w:r w:rsidRPr="00E82B71">
              <w:t>O(n^2 )</w:t>
            </w:r>
            <w:r>
              <w:t xml:space="preserve"> </w:t>
            </w:r>
            <w:r>
              <w:rPr>
                <w:rFonts w:hint="eastAsia"/>
              </w:rPr>
              <w:t>排序算法对比</w:t>
            </w:r>
          </w:p>
          <w:p w14:paraId="4581D891" w14:textId="2AD73BFD" w:rsidR="004E0BA3" w:rsidRPr="004E0BA3" w:rsidRDefault="004E0BA3" w:rsidP="004E0BA3">
            <w:pPr>
              <w:pStyle w:val="a7"/>
              <w:numPr>
                <w:ilvl w:val="0"/>
                <w:numId w:val="22"/>
              </w:numPr>
              <w:ind w:firstLineChars="0"/>
              <w:rPr>
                <w:rFonts w:ascii="宋体" w:hAnsi="宋体"/>
                <w:bCs/>
                <w:szCs w:val="21"/>
              </w:rPr>
            </w:pPr>
            <w:r w:rsidRPr="004E0BA3">
              <w:rPr>
                <w:rFonts w:ascii="宋体" w:hAnsi="宋体" w:hint="eastAsia"/>
                <w:bCs/>
                <w:szCs w:val="21"/>
              </w:rPr>
              <w:t>结论：平均运行时间：插入排序&lt;选择排序&lt;冒泡排序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45A2EED7" w14:textId="62FC281A" w:rsidR="004E0BA3" w:rsidRDefault="004E0BA3" w:rsidP="004E0BA3">
            <w:pPr>
              <w:pStyle w:val="a7"/>
              <w:numPr>
                <w:ilvl w:val="0"/>
                <w:numId w:val="22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冒泡排序最慢的原因分析：</w:t>
            </w:r>
          </w:p>
          <w:p w14:paraId="1FBF716D" w14:textId="77777777" w:rsidR="004E0BA3" w:rsidRDefault="004E0BA3" w:rsidP="004E0BA3">
            <w:pPr>
              <w:ind w:firstLineChars="100" w:firstLine="210"/>
              <w:rPr>
                <w:rFonts w:ascii="宋体" w:hAnsi="宋体"/>
                <w:bCs/>
                <w:szCs w:val="21"/>
              </w:rPr>
            </w:pPr>
            <w:r w:rsidRPr="004E0BA3">
              <w:rPr>
                <w:rFonts w:ascii="宋体" w:hAnsi="宋体" w:hint="eastAsia"/>
                <w:bCs/>
                <w:szCs w:val="21"/>
              </w:rPr>
              <w:t>冒泡排序有更多判断和交换语句，存在更多冗余操作</w:t>
            </w:r>
            <w:r>
              <w:rPr>
                <w:rFonts w:ascii="宋体" w:hAnsi="宋体" w:hint="eastAsia"/>
                <w:bCs/>
                <w:szCs w:val="21"/>
              </w:rPr>
              <w:t>。</w:t>
            </w:r>
          </w:p>
          <w:p w14:paraId="3962E510" w14:textId="6418A003" w:rsidR="004E0BA3" w:rsidRPr="004E0BA3" w:rsidRDefault="004E0BA3" w:rsidP="004E0BA3">
            <w:pPr>
              <w:ind w:firstLineChars="100" w:firstLine="210"/>
              <w:rPr>
                <w:bCs/>
                <w:szCs w:val="21"/>
              </w:rPr>
            </w:pPr>
            <w:r w:rsidRPr="004E0BA3">
              <w:rPr>
                <w:rFonts w:hint="eastAsia"/>
                <w:bCs/>
                <w:szCs w:val="21"/>
              </w:rPr>
              <w:t>冒泡排序不管怎么优化，元素交换的次数是一个固定值，是原始数据的逆序度。插入排序是同样的，不管怎么优化，元素移动的次数也等于原始数据的逆序度。</w:t>
            </w:r>
          </w:p>
          <w:p w14:paraId="54B5C468" w14:textId="79232D71" w:rsidR="004E0BA3" w:rsidRDefault="004E0BA3" w:rsidP="004E0BA3">
            <w:pPr>
              <w:rPr>
                <w:rFonts w:ascii="宋体" w:hAnsi="宋体"/>
                <w:bCs/>
                <w:szCs w:val="21"/>
              </w:rPr>
            </w:pPr>
            <w:r w:rsidRPr="004E0BA3">
              <w:rPr>
                <w:rFonts w:ascii="宋体" w:hAnsi="宋体" w:hint="eastAsia"/>
                <w:bCs/>
                <w:szCs w:val="21"/>
              </w:rPr>
              <w:t xml:space="preserve">  但是，从代码实现上来看，冒泡排序的数据交换要比插入排序的数据移动要复杂，冒泡排序需要3个赋值操作，而插入排序只需要1个</w:t>
            </w:r>
            <w:r>
              <w:rPr>
                <w:rFonts w:ascii="宋体" w:hAnsi="宋体" w:hint="eastAsia"/>
                <w:bCs/>
                <w:szCs w:val="21"/>
              </w:rPr>
              <w:t>。如图2</w:t>
            </w:r>
            <w:r>
              <w:rPr>
                <w:rFonts w:ascii="宋体" w:hAnsi="宋体"/>
                <w:bCs/>
                <w:szCs w:val="21"/>
              </w:rPr>
              <w:t>5</w:t>
            </w:r>
            <w:r>
              <w:rPr>
                <w:rFonts w:ascii="宋体" w:hAnsi="宋体" w:hint="eastAsia"/>
                <w:bCs/>
                <w:szCs w:val="21"/>
              </w:rPr>
              <w:t>所示。</w:t>
            </w:r>
          </w:p>
          <w:p w14:paraId="494CABE3" w14:textId="77777777" w:rsidR="004E0BA3" w:rsidRDefault="004E0BA3" w:rsidP="004E0BA3">
            <w:pPr>
              <w:keepNext/>
              <w:jc w:val="center"/>
            </w:pPr>
            <w:r w:rsidRPr="004E0BA3">
              <w:rPr>
                <w:rFonts w:ascii="宋体" w:hAnsi="宋体"/>
                <w:bCs/>
                <w:noProof/>
                <w:szCs w:val="21"/>
              </w:rPr>
              <w:lastRenderedPageBreak/>
              <w:drawing>
                <wp:inline distT="0" distB="0" distL="0" distR="0" wp14:anchorId="1E978483" wp14:editId="65DAA3EB">
                  <wp:extent cx="1828800" cy="2181801"/>
                  <wp:effectExtent l="0" t="0" r="0" b="9525"/>
                  <wp:docPr id="32" name="图片 3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9862E2-98CB-F3D5-9598-666AD291212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>
                            <a:extLst>
                              <a:ext uri="{FF2B5EF4-FFF2-40B4-BE49-F238E27FC236}">
                                <a16:creationId xmlns:a16="http://schemas.microsoft.com/office/drawing/2014/main" id="{A79862E2-98CB-F3D5-9598-666AD291212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2211" cy="218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34CAC" w14:textId="40681497" w:rsidR="004E0BA3" w:rsidRPr="004E0BA3" w:rsidRDefault="004E0BA3" w:rsidP="004E0BA3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冒泡排序与插入排序移动操作对比</w:t>
            </w:r>
          </w:p>
          <w:p w14:paraId="770F8FBA" w14:textId="3439A4E4" w:rsidR="008E75D8" w:rsidRDefault="004E0BA3">
            <w:pPr>
              <w:rPr>
                <w:rFonts w:ascii="宋体" w:hAnsi="宋体"/>
                <w:bCs/>
                <w:i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③ 对时间复杂度为</w:t>
            </w:r>
            <m:oMath>
              <m:r>
                <w:rPr>
                  <w:rFonts w:ascii="Cambria Math" w:hAnsi="Cambria Math"/>
                  <w:szCs w:val="21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iCs/>
                      <w:szCs w:val="21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1"/>
                    </w:rPr>
                    <m:t>nlog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1"/>
                        </w:rPr>
                        <m:t>n</m:t>
                      </m:r>
                    </m:e>
                  </m:d>
                </m:e>
              </m:d>
            </m:oMath>
            <w:r>
              <w:rPr>
                <w:rFonts w:ascii="宋体" w:hAnsi="宋体" w:hint="eastAsia"/>
                <w:bCs/>
                <w:szCs w:val="21"/>
              </w:rPr>
              <w:t>排序算法</w:t>
            </w:r>
            <w:r>
              <w:rPr>
                <w:rFonts w:ascii="宋体" w:hAnsi="宋体" w:hint="eastAsia"/>
                <w:bCs/>
                <w:iCs/>
                <w:szCs w:val="21"/>
              </w:rPr>
              <w:t>，得图2</w:t>
            </w:r>
            <w:r>
              <w:rPr>
                <w:rFonts w:ascii="宋体" w:hAnsi="宋体"/>
                <w:bCs/>
                <w:iCs/>
                <w:szCs w:val="21"/>
              </w:rPr>
              <w:t>5</w:t>
            </w:r>
          </w:p>
          <w:p w14:paraId="25FC236E" w14:textId="77777777" w:rsidR="004E0BA3" w:rsidRDefault="004E0BA3" w:rsidP="004E0BA3">
            <w:pPr>
              <w:keepNext/>
            </w:pPr>
            <w:r w:rsidRPr="004E0BA3">
              <w:rPr>
                <w:rFonts w:ascii="宋体" w:hAnsi="宋体"/>
                <w:bCs/>
                <w:noProof/>
                <w:szCs w:val="21"/>
              </w:rPr>
              <w:drawing>
                <wp:inline distT="0" distB="0" distL="0" distR="0" wp14:anchorId="3784B683" wp14:editId="795A9B00">
                  <wp:extent cx="5044440" cy="2999105"/>
                  <wp:effectExtent l="0" t="0" r="3810" b="10795"/>
                  <wp:docPr id="33" name="图表 3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59B0A7-E7A9-411A-67DC-B3206F26781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0"/>
                    </a:graphicData>
                  </a:graphic>
                </wp:inline>
              </w:drawing>
            </w:r>
          </w:p>
          <w:p w14:paraId="360499E8" w14:textId="63BF129B" w:rsidR="004E0BA3" w:rsidRDefault="004E0BA3" w:rsidP="004E0BA3">
            <w:pPr>
              <w:pStyle w:val="a4"/>
              <w:jc w:val="center"/>
              <w:rPr>
                <w:rFonts w:ascii="宋体" w:hAnsi="宋体"/>
                <w:bCs/>
                <w:szCs w:val="21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26</w:t>
            </w:r>
            <w:r>
              <w:fldChar w:fldCharType="end"/>
            </w:r>
            <w:r>
              <w:t xml:space="preserve"> </w:t>
            </w:r>
            <w:r w:rsidRPr="000A1066">
              <w:t>O(nlog(n))</w:t>
            </w:r>
            <w:r>
              <w:t xml:space="preserve"> </w:t>
            </w:r>
            <w:r>
              <w:rPr>
                <w:rFonts w:hint="eastAsia"/>
              </w:rPr>
              <w:t>排序算法</w:t>
            </w:r>
          </w:p>
          <w:p w14:paraId="344677E6" w14:textId="7FE72134" w:rsidR="008E75D8" w:rsidRPr="004E0BA3" w:rsidRDefault="004E0BA3" w:rsidP="004E0BA3">
            <w:pPr>
              <w:pStyle w:val="a7"/>
              <w:numPr>
                <w:ilvl w:val="0"/>
                <w:numId w:val="24"/>
              </w:numPr>
              <w:ind w:firstLineChars="0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结论：</w:t>
            </w:r>
            <w:r w:rsidRPr="004E0BA3">
              <w:rPr>
                <w:rFonts w:ascii="宋体" w:hAnsi="宋体" w:hint="eastAsia"/>
                <w:bCs/>
                <w:szCs w:val="21"/>
              </w:rPr>
              <w:t>平均运行时间：快速排序&lt;合并排序</w:t>
            </w:r>
          </w:p>
          <w:p w14:paraId="5BDFAC18" w14:textId="75C3E999" w:rsidR="008E75D8" w:rsidRPr="004E0BA3" w:rsidRDefault="004E0BA3" w:rsidP="004E0BA3">
            <w:pPr>
              <w:pStyle w:val="a7"/>
              <w:numPr>
                <w:ilvl w:val="0"/>
                <w:numId w:val="24"/>
              </w:numPr>
              <w:ind w:firstLineChars="0"/>
              <w:rPr>
                <w:bCs/>
                <w:szCs w:val="21"/>
              </w:rPr>
            </w:pPr>
            <w:r w:rsidRPr="004E0BA3">
              <w:rPr>
                <w:rFonts w:ascii="宋体" w:hAnsi="宋体" w:hint="eastAsia"/>
                <w:bCs/>
                <w:szCs w:val="21"/>
              </w:rPr>
              <w:t>原因分析：</w:t>
            </w:r>
            <w:r w:rsidRPr="004E0BA3">
              <w:rPr>
                <w:rFonts w:hint="eastAsia"/>
                <w:bCs/>
                <w:szCs w:val="21"/>
              </w:rPr>
              <w:t>归并排序相对于快速排序，需要多次开辟内存空间进行数组的合并操作，在一定程度上降低了算法的效率，所以在速度上慢于快速排序。</w:t>
            </w:r>
          </w:p>
          <w:p w14:paraId="7C2E3843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4356BA6C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6F2E2727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2FD815A1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340AC283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53B2F050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07DDE41E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17528E0F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5F59796D" w14:textId="77777777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00E41936" w14:textId="16C83792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1A088BEC" w14:textId="54EC92D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12C9D4C4" w14:textId="63F41F72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276733C1" w14:textId="3D3936B3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6F444B9" w14:textId="73FD42EC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5FD5025" w14:textId="71F87162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6322A38D" w14:textId="42E9483E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A853B35" w14:textId="343D1B13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274471EF" w14:textId="07D3A2FD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D206A1F" w14:textId="3F941987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2FA429F5" w14:textId="47EA74A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889B337" w14:textId="25ACED38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76154592" w14:textId="291AF624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A617F8D" w14:textId="5966E7BD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BD51B3F" w14:textId="198314B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4BE2EE8" w14:textId="1F1A5B3E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12B0EA6" w14:textId="7BDDC7D3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647DB79" w14:textId="0DBB6124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688A4DAF" w14:textId="1CD327D7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6BAC20D8" w14:textId="4574F21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3277F3F6" w14:textId="3ED6E029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4625CC9" w14:textId="5C8E6754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E1EF953" w14:textId="654FD000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41EB6A97" w14:textId="7F64ED7B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DF78496" w14:textId="77777777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475E3520" w14:textId="1CBC40EE" w:rsidR="008E75D8" w:rsidRDefault="008E75D8">
            <w:pPr>
              <w:rPr>
                <w:rFonts w:ascii="宋体" w:hAnsi="宋体"/>
                <w:bCs/>
                <w:szCs w:val="21"/>
              </w:rPr>
            </w:pPr>
          </w:p>
          <w:p w14:paraId="7D13B037" w14:textId="775C324D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2702ABC9" w14:textId="2C85029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5C0C953" w14:textId="4FF83BA9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1159951" w14:textId="34A76083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142E6240" w14:textId="527BFC5D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798D6C70" w14:textId="4185F561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4B236B45" w14:textId="28D71886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ED49A14" w14:textId="1D27E37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1E4DD274" w14:textId="2A8F628A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59C41D06" w14:textId="539A67AA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6587C198" w14:textId="241AC015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3147B3A1" w14:textId="26C304B3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22981F5F" w14:textId="40F838E8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DABFB5E" w14:textId="19D70BE2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69EFA28F" w14:textId="293C3067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05199AD7" w14:textId="4255DF28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735ECC15" w14:textId="77777777" w:rsidR="00DB653C" w:rsidRDefault="00DB653C">
            <w:pPr>
              <w:rPr>
                <w:rFonts w:ascii="宋体" w:hAnsi="宋体"/>
                <w:bCs/>
                <w:szCs w:val="21"/>
              </w:rPr>
            </w:pPr>
          </w:p>
          <w:p w14:paraId="615DA19A" w14:textId="49A7D9E0" w:rsidR="008E75D8" w:rsidRPr="008E75D8" w:rsidRDefault="008E75D8">
            <w:pPr>
              <w:rPr>
                <w:rFonts w:ascii="宋体" w:hAnsi="宋体"/>
                <w:bCs/>
                <w:szCs w:val="21"/>
              </w:rPr>
            </w:pPr>
          </w:p>
        </w:tc>
      </w:tr>
    </w:tbl>
    <w:p w14:paraId="37C8EEA4" w14:textId="5195A924" w:rsidR="00B76586" w:rsidRPr="001410F6" w:rsidRDefault="001410F6">
      <w:r>
        <w:rPr>
          <w:rFonts w:hint="eastAsia"/>
        </w:rPr>
        <w:lastRenderedPageBreak/>
        <w:t>深圳大学学生实验报告用纸</w:t>
      </w:r>
    </w:p>
    <w:p w14:paraId="488D1271" w14:textId="6706AA26" w:rsidR="00B76586" w:rsidRDefault="00B76586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B76586" w14:paraId="47A7C4F7" w14:textId="77777777">
        <w:trPr>
          <w:trHeight w:val="3705"/>
        </w:trPr>
        <w:tc>
          <w:tcPr>
            <w:tcW w:w="8160" w:type="dxa"/>
          </w:tcPr>
          <w:p w14:paraId="67094EFE" w14:textId="77777777" w:rsidR="00B76586" w:rsidRDefault="00000000">
            <w:r>
              <w:rPr>
                <w:rFonts w:hint="eastAsia"/>
              </w:rPr>
              <w:t>实验结论：</w:t>
            </w:r>
          </w:p>
          <w:p w14:paraId="6B284D39" w14:textId="77777777" w:rsidR="00B76586" w:rsidRDefault="00B76586"/>
          <w:p w14:paraId="04277394" w14:textId="77777777" w:rsidR="00B76586" w:rsidRDefault="00B76586"/>
          <w:p w14:paraId="7889AF95" w14:textId="77777777" w:rsidR="00B76586" w:rsidRDefault="00B76586"/>
          <w:p w14:paraId="5521D785" w14:textId="77777777" w:rsidR="00B76586" w:rsidRDefault="00B76586"/>
          <w:p w14:paraId="0E55F4D8" w14:textId="77777777" w:rsidR="00B76586" w:rsidRDefault="00B76586"/>
          <w:p w14:paraId="129EA8AF" w14:textId="77777777" w:rsidR="00B76586" w:rsidRDefault="00B76586"/>
          <w:p w14:paraId="6BBA0D79" w14:textId="77777777" w:rsidR="00B76586" w:rsidRDefault="00B76586"/>
          <w:p w14:paraId="5BA3DB3C" w14:textId="77777777" w:rsidR="00B76586" w:rsidRDefault="00B76586"/>
          <w:p w14:paraId="381E6570" w14:textId="77777777" w:rsidR="00B76586" w:rsidRDefault="00B76586"/>
          <w:p w14:paraId="01264EF6" w14:textId="77777777" w:rsidR="00B76586" w:rsidRDefault="00B76586"/>
          <w:p w14:paraId="35AFDB9B" w14:textId="77777777" w:rsidR="00B76586" w:rsidRDefault="00B76586"/>
          <w:p w14:paraId="3688918B" w14:textId="77777777" w:rsidR="00B76586" w:rsidRDefault="00B76586"/>
          <w:p w14:paraId="30444455" w14:textId="77777777" w:rsidR="00B76586" w:rsidRDefault="00B76586"/>
          <w:p w14:paraId="45FE4B9E" w14:textId="77777777" w:rsidR="00B76586" w:rsidRDefault="00B76586">
            <w:pPr>
              <w:rPr>
                <w:b/>
                <w:sz w:val="44"/>
              </w:rPr>
            </w:pPr>
          </w:p>
        </w:tc>
      </w:tr>
      <w:tr w:rsidR="00B76586" w14:paraId="70EE013E" w14:textId="77777777">
        <w:trPr>
          <w:trHeight w:val="6496"/>
        </w:trPr>
        <w:tc>
          <w:tcPr>
            <w:tcW w:w="8160" w:type="dxa"/>
          </w:tcPr>
          <w:p w14:paraId="0A3C0609" w14:textId="77777777" w:rsidR="00B76586" w:rsidRDefault="00000000">
            <w:r>
              <w:rPr>
                <w:rFonts w:hint="eastAsia"/>
              </w:rPr>
              <w:t>指导教师批阅意见：</w:t>
            </w:r>
          </w:p>
          <w:p w14:paraId="3BC033A1" w14:textId="77777777" w:rsidR="00B76586" w:rsidRDefault="00B76586"/>
          <w:p w14:paraId="57896F58" w14:textId="77777777" w:rsidR="00B76586" w:rsidRDefault="00B76586"/>
          <w:p w14:paraId="4E81643A" w14:textId="77777777" w:rsidR="00B76586" w:rsidRDefault="00B76586"/>
          <w:p w14:paraId="54EED611" w14:textId="77777777" w:rsidR="00B76586" w:rsidRDefault="00B76586"/>
          <w:p w14:paraId="69973193" w14:textId="77777777" w:rsidR="00B76586" w:rsidRDefault="00B76586"/>
          <w:p w14:paraId="6855C7B7" w14:textId="77777777" w:rsidR="00B76586" w:rsidRDefault="00B76586"/>
          <w:p w14:paraId="3DDBA63A" w14:textId="77777777" w:rsidR="00B76586" w:rsidRDefault="00B76586"/>
          <w:p w14:paraId="2E84C461" w14:textId="77777777" w:rsidR="00B76586" w:rsidRDefault="00B76586"/>
          <w:p w14:paraId="366E97C1" w14:textId="77777777" w:rsidR="00B76586" w:rsidRDefault="00B76586"/>
          <w:p w14:paraId="4BC08AC6" w14:textId="77777777" w:rsidR="00B76586" w:rsidRDefault="00B76586"/>
          <w:p w14:paraId="3498A898" w14:textId="77777777" w:rsidR="00B76586" w:rsidRDefault="00000000">
            <w:r>
              <w:rPr>
                <w:rFonts w:hint="eastAsia"/>
              </w:rPr>
              <w:t>成绩评定：</w:t>
            </w:r>
          </w:p>
          <w:p w14:paraId="5F88A0D0" w14:textId="77777777" w:rsidR="00B76586" w:rsidRDefault="00B76586"/>
          <w:p w14:paraId="178E445A" w14:textId="77777777" w:rsidR="00B76586" w:rsidRDefault="00B76586"/>
          <w:p w14:paraId="47E0DCAE" w14:textId="77777777" w:rsidR="00B76586" w:rsidRDefault="00B76586"/>
          <w:p w14:paraId="187ECA97" w14:textId="77777777" w:rsidR="00B76586" w:rsidRDefault="00B76586"/>
          <w:p w14:paraId="532ED25B" w14:textId="77777777" w:rsidR="00B76586" w:rsidRDefault="00B76586"/>
          <w:p w14:paraId="4648BC2F" w14:textId="77777777" w:rsidR="00B76586" w:rsidRDefault="00B76586"/>
          <w:p w14:paraId="6F6829B8" w14:textId="77777777" w:rsidR="00B76586" w:rsidRDefault="00000000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A155F19" w14:textId="77777777" w:rsidR="00B76586" w:rsidRDefault="00000000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B76586" w14:paraId="628E743E" w14:textId="77777777">
        <w:trPr>
          <w:trHeight w:val="1236"/>
        </w:trPr>
        <w:tc>
          <w:tcPr>
            <w:tcW w:w="8160" w:type="dxa"/>
          </w:tcPr>
          <w:p w14:paraId="75B2AC71" w14:textId="77777777" w:rsidR="00B76586" w:rsidRDefault="00000000">
            <w:r>
              <w:rPr>
                <w:rFonts w:hint="eastAsia"/>
              </w:rPr>
              <w:t>备注：</w:t>
            </w:r>
          </w:p>
        </w:tc>
      </w:tr>
    </w:tbl>
    <w:p w14:paraId="0E0E5ED8" w14:textId="77777777" w:rsidR="00B76586" w:rsidRDefault="0000000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585942A8" w14:textId="77777777" w:rsidR="007B1828" w:rsidRDefault="00000000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7B1828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1759"/>
    <w:multiLevelType w:val="hybridMultilevel"/>
    <w:tmpl w:val="8272DF88"/>
    <w:lvl w:ilvl="0" w:tplc="2126F5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F82D56"/>
    <w:multiLevelType w:val="hybridMultilevel"/>
    <w:tmpl w:val="D05E3C0A"/>
    <w:lvl w:ilvl="0" w:tplc="5EFE9CA4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2E84EF4"/>
    <w:multiLevelType w:val="hybridMultilevel"/>
    <w:tmpl w:val="1C7AFE50"/>
    <w:lvl w:ilvl="0" w:tplc="C40480A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93A46B8"/>
    <w:multiLevelType w:val="hybridMultilevel"/>
    <w:tmpl w:val="A41EBDD2"/>
    <w:lvl w:ilvl="0" w:tplc="975A00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3CFE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A94C3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04B2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9C46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9053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B8E7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9C77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42A3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4481F"/>
    <w:multiLevelType w:val="hybridMultilevel"/>
    <w:tmpl w:val="2A123DD4"/>
    <w:lvl w:ilvl="0" w:tplc="4A1806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C83691E"/>
    <w:multiLevelType w:val="hybridMultilevel"/>
    <w:tmpl w:val="0EAC3522"/>
    <w:lvl w:ilvl="0" w:tplc="D25456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D84580A"/>
    <w:multiLevelType w:val="hybridMultilevel"/>
    <w:tmpl w:val="E03C077E"/>
    <w:lvl w:ilvl="0" w:tplc="A3660D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13C637F"/>
    <w:multiLevelType w:val="hybridMultilevel"/>
    <w:tmpl w:val="1F2AE41A"/>
    <w:lvl w:ilvl="0" w:tplc="B9EC0B9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C34199"/>
    <w:multiLevelType w:val="hybridMultilevel"/>
    <w:tmpl w:val="B76C3D44"/>
    <w:lvl w:ilvl="0" w:tplc="DA128C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B92EA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422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DCE61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863C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80D0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F49A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98C3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AE60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201197"/>
    <w:multiLevelType w:val="hybridMultilevel"/>
    <w:tmpl w:val="33FCD460"/>
    <w:lvl w:ilvl="0" w:tplc="ACCE0BA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B964B5E"/>
    <w:multiLevelType w:val="hybridMultilevel"/>
    <w:tmpl w:val="D35CE7DC"/>
    <w:lvl w:ilvl="0" w:tplc="D8D057E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35E5DCF"/>
    <w:multiLevelType w:val="hybridMultilevel"/>
    <w:tmpl w:val="CDCA4C5A"/>
    <w:lvl w:ilvl="0" w:tplc="C44C0E7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64062A2"/>
    <w:multiLevelType w:val="hybridMultilevel"/>
    <w:tmpl w:val="06065C2E"/>
    <w:lvl w:ilvl="0" w:tplc="337C8AF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8E55EF0"/>
    <w:multiLevelType w:val="hybridMultilevel"/>
    <w:tmpl w:val="32287F76"/>
    <w:lvl w:ilvl="0" w:tplc="92D0E3B4">
      <w:start w:val="6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9B51482"/>
    <w:multiLevelType w:val="hybridMultilevel"/>
    <w:tmpl w:val="4B765FF8"/>
    <w:lvl w:ilvl="0" w:tplc="B2F4E3A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DA470C1"/>
    <w:multiLevelType w:val="hybridMultilevel"/>
    <w:tmpl w:val="24040B16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E480567"/>
    <w:multiLevelType w:val="hybridMultilevel"/>
    <w:tmpl w:val="E642229C"/>
    <w:lvl w:ilvl="0" w:tplc="042C45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8AF1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DEA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A5EF9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8AFA2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E2064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B82D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FC7C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BA40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124253"/>
    <w:multiLevelType w:val="hybridMultilevel"/>
    <w:tmpl w:val="79B8F722"/>
    <w:lvl w:ilvl="0" w:tplc="5D76EC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6601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5FC07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381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E0F5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C6F4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B637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F880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282A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B31E7E"/>
    <w:multiLevelType w:val="hybridMultilevel"/>
    <w:tmpl w:val="24040B16"/>
    <w:lvl w:ilvl="0" w:tplc="C44C0E7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8A647E2"/>
    <w:multiLevelType w:val="hybridMultilevel"/>
    <w:tmpl w:val="3ED2592C"/>
    <w:lvl w:ilvl="0" w:tplc="849E491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934070F"/>
    <w:multiLevelType w:val="hybridMultilevel"/>
    <w:tmpl w:val="800CD060"/>
    <w:lvl w:ilvl="0" w:tplc="C44C0E7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DCF51B3"/>
    <w:multiLevelType w:val="hybridMultilevel"/>
    <w:tmpl w:val="B1BA9D3C"/>
    <w:lvl w:ilvl="0" w:tplc="B5A02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E84598D"/>
    <w:multiLevelType w:val="hybridMultilevel"/>
    <w:tmpl w:val="4288BEAE"/>
    <w:lvl w:ilvl="0" w:tplc="C44C0E7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ECF2D22"/>
    <w:multiLevelType w:val="hybridMultilevel"/>
    <w:tmpl w:val="4288BEAE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7F681810"/>
    <w:multiLevelType w:val="hybridMultilevel"/>
    <w:tmpl w:val="A67665C2"/>
    <w:lvl w:ilvl="0" w:tplc="C44C0E7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5076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2360506">
    <w:abstractNumId w:val="1"/>
  </w:num>
  <w:num w:numId="3" w16cid:durableId="37777624">
    <w:abstractNumId w:val="10"/>
  </w:num>
  <w:num w:numId="4" w16cid:durableId="1486513700">
    <w:abstractNumId w:val="3"/>
  </w:num>
  <w:num w:numId="5" w16cid:durableId="670717676">
    <w:abstractNumId w:val="2"/>
  </w:num>
  <w:num w:numId="6" w16cid:durableId="34045052">
    <w:abstractNumId w:val="5"/>
  </w:num>
  <w:num w:numId="7" w16cid:durableId="1710377286">
    <w:abstractNumId w:val="9"/>
  </w:num>
  <w:num w:numId="8" w16cid:durableId="1143695653">
    <w:abstractNumId w:val="0"/>
  </w:num>
  <w:num w:numId="9" w16cid:durableId="301859561">
    <w:abstractNumId w:val="7"/>
  </w:num>
  <w:num w:numId="10" w16cid:durableId="583225004">
    <w:abstractNumId w:val="6"/>
  </w:num>
  <w:num w:numId="11" w16cid:durableId="1973562492">
    <w:abstractNumId w:val="14"/>
  </w:num>
  <w:num w:numId="12" w16cid:durableId="1477451821">
    <w:abstractNumId w:val="12"/>
  </w:num>
  <w:num w:numId="13" w16cid:durableId="229654806">
    <w:abstractNumId w:val="4"/>
  </w:num>
  <w:num w:numId="14" w16cid:durableId="1367947966">
    <w:abstractNumId w:val="19"/>
  </w:num>
  <w:num w:numId="15" w16cid:durableId="872962902">
    <w:abstractNumId w:val="13"/>
  </w:num>
  <w:num w:numId="16" w16cid:durableId="793905484">
    <w:abstractNumId w:val="21"/>
  </w:num>
  <w:num w:numId="17" w16cid:durableId="219630906">
    <w:abstractNumId w:val="18"/>
  </w:num>
  <w:num w:numId="18" w16cid:durableId="1254049788">
    <w:abstractNumId w:val="8"/>
  </w:num>
  <w:num w:numId="19" w16cid:durableId="1982687058">
    <w:abstractNumId w:val="15"/>
  </w:num>
  <w:num w:numId="20" w16cid:durableId="482047609">
    <w:abstractNumId w:val="24"/>
  </w:num>
  <w:num w:numId="21" w16cid:durableId="988707395">
    <w:abstractNumId w:val="20"/>
  </w:num>
  <w:num w:numId="22" w16cid:durableId="178080134">
    <w:abstractNumId w:val="11"/>
  </w:num>
  <w:num w:numId="23" w16cid:durableId="1859812549">
    <w:abstractNumId w:val="17"/>
  </w:num>
  <w:num w:numId="24" w16cid:durableId="945695950">
    <w:abstractNumId w:val="22"/>
  </w:num>
  <w:num w:numId="25" w16cid:durableId="1864132064">
    <w:abstractNumId w:val="16"/>
  </w:num>
  <w:num w:numId="26" w16cid:durableId="72280124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27521"/>
    <w:rsid w:val="00073159"/>
    <w:rsid w:val="00096447"/>
    <w:rsid w:val="000D766B"/>
    <w:rsid w:val="001173DA"/>
    <w:rsid w:val="001410F6"/>
    <w:rsid w:val="00142CA0"/>
    <w:rsid w:val="00150CB9"/>
    <w:rsid w:val="00211059"/>
    <w:rsid w:val="00292893"/>
    <w:rsid w:val="002B02D0"/>
    <w:rsid w:val="002F33B6"/>
    <w:rsid w:val="00386C47"/>
    <w:rsid w:val="00453F91"/>
    <w:rsid w:val="004B55B1"/>
    <w:rsid w:val="004E0BA3"/>
    <w:rsid w:val="00557E04"/>
    <w:rsid w:val="007B1828"/>
    <w:rsid w:val="007D2A88"/>
    <w:rsid w:val="008113FE"/>
    <w:rsid w:val="00860295"/>
    <w:rsid w:val="008E75D8"/>
    <w:rsid w:val="009037D0"/>
    <w:rsid w:val="00913A0D"/>
    <w:rsid w:val="00975D73"/>
    <w:rsid w:val="009C6480"/>
    <w:rsid w:val="00A96F0F"/>
    <w:rsid w:val="00AD42E2"/>
    <w:rsid w:val="00B058CE"/>
    <w:rsid w:val="00B7262F"/>
    <w:rsid w:val="00B76586"/>
    <w:rsid w:val="00B963EA"/>
    <w:rsid w:val="00CA726E"/>
    <w:rsid w:val="00D32996"/>
    <w:rsid w:val="00DB653C"/>
    <w:rsid w:val="00E00971"/>
    <w:rsid w:val="00E02F24"/>
    <w:rsid w:val="00E54A8D"/>
    <w:rsid w:val="00F82FAD"/>
    <w:rsid w:val="2AC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24A40"/>
  <w15:chartTrackingRefBased/>
  <w15:docId w15:val="{B34EC0B4-E0A9-4C4B-8313-F9BC52CC0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410F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caption"/>
    <w:basedOn w:val="a"/>
    <w:next w:val="a"/>
    <w:unhideWhenUsed/>
    <w:qFormat/>
    <w:rsid w:val="00073159"/>
    <w:rPr>
      <w:rFonts w:asciiTheme="majorHAnsi" w:eastAsia="黑体" w:hAnsiTheme="majorHAnsi" w:cstheme="majorBidi"/>
      <w:sz w:val="20"/>
      <w:szCs w:val="20"/>
    </w:rPr>
  </w:style>
  <w:style w:type="character" w:styleId="a5">
    <w:name w:val="Placeholder Text"/>
    <w:basedOn w:val="a0"/>
    <w:uiPriority w:val="99"/>
    <w:unhideWhenUsed/>
    <w:rsid w:val="00B963EA"/>
    <w:rPr>
      <w:color w:val="808080"/>
    </w:rPr>
  </w:style>
  <w:style w:type="table" w:styleId="a6">
    <w:name w:val="Table Grid"/>
    <w:basedOn w:val="a1"/>
    <w:rsid w:val="000275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027521"/>
    <w:pPr>
      <w:ind w:firstLineChars="200" w:firstLine="420"/>
    </w:pPr>
  </w:style>
  <w:style w:type="character" w:customStyle="1" w:styleId="mord">
    <w:name w:val="mord"/>
    <w:basedOn w:val="a0"/>
    <w:rsid w:val="00142CA0"/>
  </w:style>
  <w:style w:type="character" w:customStyle="1" w:styleId="vlist-s">
    <w:name w:val="vlist-s"/>
    <w:basedOn w:val="a0"/>
    <w:rsid w:val="00142CA0"/>
  </w:style>
  <w:style w:type="character" w:styleId="a8">
    <w:name w:val="Strong"/>
    <w:basedOn w:val="a0"/>
    <w:uiPriority w:val="22"/>
    <w:qFormat/>
    <w:rsid w:val="00913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4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79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0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0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490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5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5.xml"/><Relationship Id="rId18" Type="http://schemas.openxmlformats.org/officeDocument/2006/relationships/image" Target="media/image6.png"/><Relationship Id="rId26" Type="http://schemas.openxmlformats.org/officeDocument/2006/relationships/chart" Target="charts/chart12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chart" Target="charts/chart1.xml"/><Relationship Id="rId12" Type="http://schemas.openxmlformats.org/officeDocument/2006/relationships/chart" Target="charts/chart4.xm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chart" Target="charts/chart8.xml"/><Relationship Id="rId20" Type="http://schemas.openxmlformats.org/officeDocument/2006/relationships/chart" Target="charts/chart10.xm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hart" Target="charts/chart3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hart" Target="charts/chart7.xml"/><Relationship Id="rId23" Type="http://schemas.openxmlformats.org/officeDocument/2006/relationships/chart" Target="charts/chart11.xml"/><Relationship Id="rId28" Type="http://schemas.openxmlformats.org/officeDocument/2006/relationships/chart" Target="charts/chart14.xml"/><Relationship Id="rId10" Type="http://schemas.openxmlformats.org/officeDocument/2006/relationships/image" Target="media/image4.png"/><Relationship Id="rId19" Type="http://schemas.openxmlformats.org/officeDocument/2006/relationships/chart" Target="charts/chart9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hart" Target="charts/chart6.xml"/><Relationship Id="rId22" Type="http://schemas.openxmlformats.org/officeDocument/2006/relationships/image" Target="media/image8.png"/><Relationship Id="rId27" Type="http://schemas.openxmlformats.org/officeDocument/2006/relationships/chart" Target="charts/chart13.xml"/><Relationship Id="rId30" Type="http://schemas.openxmlformats.org/officeDocument/2006/relationships/chart" Target="charts/chart1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6032;&#24314;%20Microsoft%20Excel%20&#24037;&#20316;&#34920;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novo\Desktop\Algorithm%20Experiment%201\&#25968;&#25454;&#22788;&#29702;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Sheet1!$B$2:$H$2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Sheet1!$B$3:$H$3</c:f>
              <c:numCache>
                <c:formatCode>General</c:formatCode>
                <c:ptCount val="7"/>
                <c:pt idx="0">
                  <c:v>1.1499999999999999</c:v>
                </c:pt>
                <c:pt idx="1">
                  <c:v>26.55</c:v>
                </c:pt>
                <c:pt idx="2">
                  <c:v>100.25</c:v>
                </c:pt>
                <c:pt idx="3">
                  <c:v>395.9</c:v>
                </c:pt>
                <c:pt idx="4">
                  <c:v>879.55</c:v>
                </c:pt>
                <c:pt idx="5">
                  <c:v>1560.6</c:v>
                </c:pt>
                <c:pt idx="6">
                  <c:v>2436.9499999999998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8C8-40E5-9E41-797AB1C189B2}"/>
            </c:ext>
          </c:extLst>
        </c:ser>
        <c:ser>
          <c:idx val="1"/>
          <c:order val="1"/>
          <c:tx>
            <c:v>理论曲线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Sheet1!$B$2:$H$2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Sheet1!$B$4:$H$4</c:f>
              <c:numCache>
                <c:formatCode>General</c:formatCode>
                <c:ptCount val="7"/>
                <c:pt idx="0">
                  <c:v>1.0025000000000002</c:v>
                </c:pt>
                <c:pt idx="1">
                  <c:v>25.0625</c:v>
                </c:pt>
                <c:pt idx="2">
                  <c:v>100.25</c:v>
                </c:pt>
                <c:pt idx="3">
                  <c:v>401</c:v>
                </c:pt>
                <c:pt idx="4">
                  <c:v>902.25</c:v>
                </c:pt>
                <c:pt idx="5">
                  <c:v>1604</c:v>
                </c:pt>
                <c:pt idx="6">
                  <c:v>2506.25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8C8-40E5-9E41-797AB1C189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3719760"/>
        <c:axId val="623714720"/>
      </c:scatterChart>
      <c:valAx>
        <c:axId val="6237197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layout>
            <c:manualLayout>
              <c:xMode val="edge"/>
              <c:yMode val="edge"/>
              <c:x val="0.45996267970991955"/>
              <c:y val="0.8778812056737588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3714720"/>
        <c:crosses val="autoZero"/>
        <c:crossBetween val="midCat"/>
      </c:valAx>
      <c:valAx>
        <c:axId val="623714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3719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优化前实际曲线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Sheet1!$AB$4:$AH$4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Sheet1!$AB$5:$AH$5</c:f>
              <c:numCache>
                <c:formatCode>General</c:formatCode>
                <c:ptCount val="7"/>
                <c:pt idx="0">
                  <c:v>1.1499999999999999</c:v>
                </c:pt>
                <c:pt idx="1">
                  <c:v>26.55</c:v>
                </c:pt>
                <c:pt idx="2">
                  <c:v>100.25</c:v>
                </c:pt>
                <c:pt idx="3">
                  <c:v>395.9</c:v>
                </c:pt>
                <c:pt idx="4">
                  <c:v>879.55</c:v>
                </c:pt>
                <c:pt idx="5">
                  <c:v>1560.6</c:v>
                </c:pt>
                <c:pt idx="6">
                  <c:v>2436.9499999999998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EC5-4EA0-94DC-A0CA2711F103}"/>
            </c:ext>
          </c:extLst>
        </c:ser>
        <c:ser>
          <c:idx val="1"/>
          <c:order val="1"/>
          <c:tx>
            <c:v>优化后实际曲线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Sheet1!$AB$4:$AH$4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Sheet1!$AB$6:$AH$6</c:f>
              <c:numCache>
                <c:formatCode>General</c:formatCode>
                <c:ptCount val="7"/>
                <c:pt idx="0">
                  <c:v>0.9</c:v>
                </c:pt>
                <c:pt idx="1">
                  <c:v>17.95</c:v>
                </c:pt>
                <c:pt idx="2">
                  <c:v>71.650000000000006</c:v>
                </c:pt>
                <c:pt idx="3">
                  <c:v>289.35000000000002</c:v>
                </c:pt>
                <c:pt idx="4">
                  <c:v>635.4</c:v>
                </c:pt>
                <c:pt idx="5">
                  <c:v>1115.55</c:v>
                </c:pt>
                <c:pt idx="6">
                  <c:v>1738.65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EC5-4EA0-94DC-A0CA2711F1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0217520"/>
        <c:axId val="640220400"/>
      </c:scatterChart>
      <c:valAx>
        <c:axId val="6402175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0220400"/>
        <c:crosses val="autoZero"/>
        <c:crossBetween val="midCat"/>
      </c:valAx>
      <c:valAx>
        <c:axId val="640220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02175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Sheet1!$K$26:$O$26</c:f>
              <c:numCache>
                <c:formatCode>General</c:formatCode>
                <c:ptCount val="5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</c:numCache>
            </c:numRef>
          </c:xVal>
          <c:yVal>
            <c:numRef>
              <c:f>Sheet1!$K$27:$O$27</c:f>
              <c:numCache>
                <c:formatCode>General</c:formatCode>
                <c:ptCount val="5"/>
                <c:pt idx="0">
                  <c:v>23988</c:v>
                </c:pt>
                <c:pt idx="1">
                  <c:v>98612.2</c:v>
                </c:pt>
                <c:pt idx="2">
                  <c:v>225557</c:v>
                </c:pt>
                <c:pt idx="3">
                  <c:v>404181</c:v>
                </c:pt>
                <c:pt idx="4">
                  <c:v>631052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F34-4B80-98BD-796F5AA749C9}"/>
            </c:ext>
          </c:extLst>
        </c:ser>
        <c:ser>
          <c:idx val="1"/>
          <c:order val="1"/>
          <c:tx>
            <c:v>理论曲线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Sheet1!$K$26:$O$26</c:f>
              <c:numCache>
                <c:formatCode>General</c:formatCode>
                <c:ptCount val="5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</c:numCache>
            </c:numRef>
          </c:xVal>
          <c:yVal>
            <c:numRef>
              <c:f>Sheet1!$K$28:$O$28</c:f>
              <c:numCache>
                <c:formatCode>General</c:formatCode>
                <c:ptCount val="5"/>
                <c:pt idx="0">
                  <c:v>23988</c:v>
                </c:pt>
                <c:pt idx="1">
                  <c:v>95952</c:v>
                </c:pt>
                <c:pt idx="2">
                  <c:v>215892</c:v>
                </c:pt>
                <c:pt idx="3">
                  <c:v>383808</c:v>
                </c:pt>
                <c:pt idx="4">
                  <c:v>599700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F34-4B80-98BD-796F5AA749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9136408"/>
        <c:axId val="629145768"/>
      </c:scatterChart>
      <c:valAx>
        <c:axId val="6291364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9145768"/>
        <c:crosses val="autoZero"/>
        <c:crossBetween val="midCat"/>
      </c:valAx>
      <c:valAx>
        <c:axId val="6291457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</a:t>
                </a:r>
                <a:r>
                  <a:rPr lang="en-US" altLang="zh-CN"/>
                  <a:t>(ms)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291364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优化前实际曲线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Sheet1!$AB$32:$AH$32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Sheet1!$AB$33:$AH$33</c:f>
              <c:numCache>
                <c:formatCode>General</c:formatCode>
                <c:ptCount val="7"/>
                <c:pt idx="0">
                  <c:v>1.6</c:v>
                </c:pt>
                <c:pt idx="1">
                  <c:v>39.700000000000003</c:v>
                </c:pt>
                <c:pt idx="2">
                  <c:v>174.2</c:v>
                </c:pt>
                <c:pt idx="3">
                  <c:v>816.1</c:v>
                </c:pt>
                <c:pt idx="4">
                  <c:v>1983.05</c:v>
                </c:pt>
                <c:pt idx="5">
                  <c:v>3712.85</c:v>
                </c:pt>
                <c:pt idx="6">
                  <c:v>5919.5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02A-471A-A9DF-4CC9A7915185}"/>
            </c:ext>
          </c:extLst>
        </c:ser>
        <c:ser>
          <c:idx val="1"/>
          <c:order val="1"/>
          <c:tx>
            <c:v>优化后实际曲线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Sheet1!$AB$32:$AH$32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Sheet1!$AB$34:$AH$34</c:f>
              <c:numCache>
                <c:formatCode>General</c:formatCode>
                <c:ptCount val="7"/>
                <c:pt idx="0">
                  <c:v>1.8</c:v>
                </c:pt>
                <c:pt idx="1">
                  <c:v>45.15</c:v>
                </c:pt>
                <c:pt idx="2">
                  <c:v>198.1</c:v>
                </c:pt>
                <c:pt idx="3">
                  <c:v>923.85</c:v>
                </c:pt>
                <c:pt idx="4">
                  <c:v>2266.9499999999998</c:v>
                </c:pt>
                <c:pt idx="5">
                  <c:v>4196.1499999999996</c:v>
                </c:pt>
                <c:pt idx="6">
                  <c:v>6710.1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02A-471A-A9DF-4CC9A79151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8612808"/>
        <c:axId val="648618928"/>
      </c:scatterChart>
      <c:valAx>
        <c:axId val="648612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8618928"/>
        <c:crosses val="autoZero"/>
        <c:crossBetween val="midCat"/>
      </c:valAx>
      <c:valAx>
        <c:axId val="648618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861280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优化前实际曲线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Sheet1!$AL$56:$AR$56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Sheet1!$AL$57:$AR$57</c:f>
              <c:numCache>
                <c:formatCode>General</c:formatCode>
                <c:ptCount val="7"/>
                <c:pt idx="0">
                  <c:v>1.6</c:v>
                </c:pt>
                <c:pt idx="1">
                  <c:v>39.700000000000003</c:v>
                </c:pt>
                <c:pt idx="2">
                  <c:v>174.2</c:v>
                </c:pt>
                <c:pt idx="3">
                  <c:v>816.1</c:v>
                </c:pt>
                <c:pt idx="4">
                  <c:v>1983.05</c:v>
                </c:pt>
                <c:pt idx="5">
                  <c:v>3712.85</c:v>
                </c:pt>
                <c:pt idx="6">
                  <c:v>5919.5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C783-4E46-BB54-19FB08F3967C}"/>
            </c:ext>
          </c:extLst>
        </c:ser>
        <c:ser>
          <c:idx val="1"/>
          <c:order val="1"/>
          <c:tx>
            <c:v>优化后实际曲线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Sheet1!$AL$56:$AR$56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Sheet1!$AL$58:$AR$58</c:f>
              <c:numCache>
                <c:formatCode>General</c:formatCode>
                <c:ptCount val="7"/>
                <c:pt idx="0">
                  <c:v>1.95</c:v>
                </c:pt>
                <c:pt idx="1">
                  <c:v>39.25</c:v>
                </c:pt>
                <c:pt idx="2">
                  <c:v>173.7</c:v>
                </c:pt>
                <c:pt idx="3">
                  <c:v>812.95</c:v>
                </c:pt>
                <c:pt idx="4">
                  <c:v>1965.65</c:v>
                </c:pt>
                <c:pt idx="5">
                  <c:v>3655.3</c:v>
                </c:pt>
                <c:pt idx="6">
                  <c:v>5808.65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C783-4E46-BB54-19FB08F396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9826760"/>
        <c:axId val="639831800"/>
      </c:scatterChart>
      <c:valAx>
        <c:axId val="6398267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39831800"/>
        <c:crosses val="autoZero"/>
        <c:crossBetween val="midCat"/>
      </c:valAx>
      <c:valAx>
        <c:axId val="639831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39826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优化前实际曲线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Sheet1!$AB$56:$AH$56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Sheet1!$AB$57:$AH$57</c:f>
              <c:numCache>
                <c:formatCode>General</c:formatCode>
                <c:ptCount val="7"/>
                <c:pt idx="0">
                  <c:v>1.6</c:v>
                </c:pt>
                <c:pt idx="1">
                  <c:v>39.700000000000003</c:v>
                </c:pt>
                <c:pt idx="2">
                  <c:v>174.2</c:v>
                </c:pt>
                <c:pt idx="3">
                  <c:v>816.1</c:v>
                </c:pt>
                <c:pt idx="4">
                  <c:v>1983.05</c:v>
                </c:pt>
                <c:pt idx="5">
                  <c:v>3712.85</c:v>
                </c:pt>
                <c:pt idx="6">
                  <c:v>5919.5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456-43BC-9B2F-AABBE90BE040}"/>
            </c:ext>
          </c:extLst>
        </c:ser>
        <c:ser>
          <c:idx val="1"/>
          <c:order val="1"/>
          <c:tx>
            <c:v>优化后实际曲线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Sheet1!$AB$56:$AH$56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Sheet1!$AB$58:$AH$58</c:f>
              <c:numCache>
                <c:formatCode>General</c:formatCode>
                <c:ptCount val="7"/>
                <c:pt idx="0">
                  <c:v>2</c:v>
                </c:pt>
                <c:pt idx="1">
                  <c:v>51.95</c:v>
                </c:pt>
                <c:pt idx="2">
                  <c:v>216.4</c:v>
                </c:pt>
                <c:pt idx="3">
                  <c:v>899.6</c:v>
                </c:pt>
                <c:pt idx="4">
                  <c:v>2066.6</c:v>
                </c:pt>
                <c:pt idx="5">
                  <c:v>3650.5</c:v>
                </c:pt>
                <c:pt idx="6">
                  <c:v>5703.05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456-43BC-9B2F-AABBE90BE0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0553152"/>
        <c:axId val="640547752"/>
      </c:scatterChart>
      <c:valAx>
        <c:axId val="6405531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0547752"/>
        <c:crosses val="autoZero"/>
        <c:crossBetween val="midCat"/>
      </c:valAx>
      <c:valAx>
        <c:axId val="640547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055315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优化前实际曲线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Sheet1!$AB$80:$AH$80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Sheet1!$AB$81:$AH$81</c:f>
              <c:numCache>
                <c:formatCode>General</c:formatCode>
                <c:ptCount val="7"/>
                <c:pt idx="0">
                  <c:v>1.6</c:v>
                </c:pt>
                <c:pt idx="1">
                  <c:v>39.700000000000003</c:v>
                </c:pt>
                <c:pt idx="2">
                  <c:v>174.2</c:v>
                </c:pt>
                <c:pt idx="3">
                  <c:v>816.1</c:v>
                </c:pt>
                <c:pt idx="4">
                  <c:v>1983.05</c:v>
                </c:pt>
                <c:pt idx="5">
                  <c:v>3712.85</c:v>
                </c:pt>
                <c:pt idx="6">
                  <c:v>5919.5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73E-4435-BA6C-F12A07114E40}"/>
            </c:ext>
          </c:extLst>
        </c:ser>
        <c:ser>
          <c:idx val="1"/>
          <c:order val="1"/>
          <c:tx>
            <c:v>优化后实际曲线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Sheet1!$AB$80:$AH$80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Sheet1!$AB$82:$AH$82</c:f>
              <c:numCache>
                <c:formatCode>General</c:formatCode>
                <c:ptCount val="7"/>
                <c:pt idx="0">
                  <c:v>1.7</c:v>
                </c:pt>
                <c:pt idx="1">
                  <c:v>44.55</c:v>
                </c:pt>
                <c:pt idx="2">
                  <c:v>187</c:v>
                </c:pt>
                <c:pt idx="3">
                  <c:v>796.3</c:v>
                </c:pt>
                <c:pt idx="4">
                  <c:v>1843.4</c:v>
                </c:pt>
                <c:pt idx="5">
                  <c:v>3308.55</c:v>
                </c:pt>
                <c:pt idx="6">
                  <c:v>5168.3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73E-4435-BA6C-F12A07114E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40552792"/>
        <c:axId val="640548832"/>
      </c:scatterChart>
      <c:valAx>
        <c:axId val="6405527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0548832"/>
        <c:crosses val="autoZero"/>
        <c:crossBetween val="midCat"/>
      </c:valAx>
      <c:valAx>
        <c:axId val="64054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405527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简单冒泡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Sheet1!$AJ$99:$AP$99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Sheet1!$AJ$100:$AP$100</c:f>
              <c:numCache>
                <c:formatCode>General</c:formatCode>
                <c:ptCount val="7"/>
                <c:pt idx="0">
                  <c:v>1.6</c:v>
                </c:pt>
                <c:pt idx="1">
                  <c:v>39.700000000000003</c:v>
                </c:pt>
                <c:pt idx="2">
                  <c:v>174.2</c:v>
                </c:pt>
                <c:pt idx="3">
                  <c:v>816.1</c:v>
                </c:pt>
                <c:pt idx="4">
                  <c:v>1983.05</c:v>
                </c:pt>
                <c:pt idx="5">
                  <c:v>3712.85</c:v>
                </c:pt>
                <c:pt idx="6">
                  <c:v>5919.5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314-4541-9C44-0D0B8536710F}"/>
            </c:ext>
          </c:extLst>
        </c:ser>
        <c:ser>
          <c:idx val="1"/>
          <c:order val="1"/>
          <c:tx>
            <c:v>flag标志位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Sheet1!$AJ$99:$AP$99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Sheet1!$AJ$101:$AP$101</c:f>
              <c:numCache>
                <c:formatCode>General</c:formatCode>
                <c:ptCount val="7"/>
                <c:pt idx="0">
                  <c:v>1.8</c:v>
                </c:pt>
                <c:pt idx="1">
                  <c:v>45.15</c:v>
                </c:pt>
                <c:pt idx="2">
                  <c:v>198.1</c:v>
                </c:pt>
                <c:pt idx="3">
                  <c:v>923.85</c:v>
                </c:pt>
                <c:pt idx="4">
                  <c:v>2266.9499999999998</c:v>
                </c:pt>
                <c:pt idx="5">
                  <c:v>4196.1499999999996</c:v>
                </c:pt>
                <c:pt idx="6">
                  <c:v>6710.1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314-4541-9C44-0D0B8536710F}"/>
            </c:ext>
          </c:extLst>
        </c:ser>
        <c:ser>
          <c:idx val="2"/>
          <c:order val="2"/>
          <c:tx>
            <c:v>边界判断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Sheet1!$AJ$99:$AP$99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Sheet1!$AJ$102:$AP$102</c:f>
              <c:numCache>
                <c:formatCode>General</c:formatCode>
                <c:ptCount val="7"/>
                <c:pt idx="0">
                  <c:v>1.95</c:v>
                </c:pt>
                <c:pt idx="1">
                  <c:v>39.25</c:v>
                </c:pt>
                <c:pt idx="2">
                  <c:v>173.7</c:v>
                </c:pt>
                <c:pt idx="3">
                  <c:v>812.95</c:v>
                </c:pt>
                <c:pt idx="4">
                  <c:v>1965.65</c:v>
                </c:pt>
                <c:pt idx="5">
                  <c:v>3655.3</c:v>
                </c:pt>
                <c:pt idx="6">
                  <c:v>5808.65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314-4541-9C44-0D0B8536710F}"/>
            </c:ext>
          </c:extLst>
        </c:ser>
        <c:ser>
          <c:idx val="3"/>
          <c:order val="3"/>
          <c:tx>
            <c:v>双向冒泡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Sheet1!$AJ$99:$AP$99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Sheet1!$AJ$103:$AP$103</c:f>
              <c:numCache>
                <c:formatCode>General</c:formatCode>
                <c:ptCount val="7"/>
                <c:pt idx="0">
                  <c:v>2</c:v>
                </c:pt>
                <c:pt idx="1">
                  <c:v>51.95</c:v>
                </c:pt>
                <c:pt idx="2">
                  <c:v>216.4</c:v>
                </c:pt>
                <c:pt idx="3">
                  <c:v>899.6</c:v>
                </c:pt>
                <c:pt idx="4">
                  <c:v>2066.6</c:v>
                </c:pt>
                <c:pt idx="5">
                  <c:v>3650.5</c:v>
                </c:pt>
                <c:pt idx="6">
                  <c:v>5703.05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314-4541-9C44-0D0B8536710F}"/>
            </c:ext>
          </c:extLst>
        </c:ser>
        <c:ser>
          <c:idx val="4"/>
          <c:order val="4"/>
          <c:tx>
            <c:v>双向+flag+边界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Sheet1!$AJ$99:$AP$99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Sheet1!$AJ$104:$AP$104</c:f>
              <c:numCache>
                <c:formatCode>General</c:formatCode>
                <c:ptCount val="7"/>
                <c:pt idx="0">
                  <c:v>1.7</c:v>
                </c:pt>
                <c:pt idx="1">
                  <c:v>44.55</c:v>
                </c:pt>
                <c:pt idx="2">
                  <c:v>187</c:v>
                </c:pt>
                <c:pt idx="3">
                  <c:v>796.3</c:v>
                </c:pt>
                <c:pt idx="4">
                  <c:v>1843.4</c:v>
                </c:pt>
                <c:pt idx="5">
                  <c:v>3308.55</c:v>
                </c:pt>
                <c:pt idx="6">
                  <c:v>5168.3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E314-4541-9C44-0D0B853671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9838640"/>
        <c:axId val="639838280"/>
      </c:scatterChart>
      <c:valAx>
        <c:axId val="639838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39838280"/>
        <c:crosses val="autoZero"/>
        <c:crossBetween val="midCat"/>
      </c:valAx>
      <c:valAx>
        <c:axId val="639838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39838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Sheet1!$B$110:$H$110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Sheet1!$B$111:$H$111</c:f>
              <c:numCache>
                <c:formatCode>General</c:formatCode>
                <c:ptCount val="7"/>
                <c:pt idx="0">
                  <c:v>0.65</c:v>
                </c:pt>
                <c:pt idx="1">
                  <c:v>15.8</c:v>
                </c:pt>
                <c:pt idx="2">
                  <c:v>62.55</c:v>
                </c:pt>
                <c:pt idx="3">
                  <c:v>264.39999999999998</c:v>
                </c:pt>
                <c:pt idx="4">
                  <c:v>576.20000000000005</c:v>
                </c:pt>
                <c:pt idx="5">
                  <c:v>992.45</c:v>
                </c:pt>
                <c:pt idx="6">
                  <c:v>1542.75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9B1-4770-B108-D76400F11809}"/>
            </c:ext>
          </c:extLst>
        </c:ser>
        <c:ser>
          <c:idx val="1"/>
          <c:order val="1"/>
          <c:tx>
            <c:v>理论曲线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Sheet1!$B$110:$H$110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Sheet1!$B$112:$H$112</c:f>
              <c:numCache>
                <c:formatCode>General</c:formatCode>
                <c:ptCount val="7"/>
                <c:pt idx="0">
                  <c:v>0.62550000000000006</c:v>
                </c:pt>
                <c:pt idx="1">
                  <c:v>15.637499999999999</c:v>
                </c:pt>
                <c:pt idx="2">
                  <c:v>62.55</c:v>
                </c:pt>
                <c:pt idx="3">
                  <c:v>250.2</c:v>
                </c:pt>
                <c:pt idx="4">
                  <c:v>562.94999999999993</c:v>
                </c:pt>
                <c:pt idx="5">
                  <c:v>1000.8</c:v>
                </c:pt>
                <c:pt idx="6">
                  <c:v>1563.75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9B1-4770-B108-D76400F118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4539280"/>
        <c:axId val="594547920"/>
      </c:scatterChart>
      <c:valAx>
        <c:axId val="59453928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4547920"/>
        <c:crosses val="autoZero"/>
        <c:crossBetween val="midCat"/>
      </c:valAx>
      <c:valAx>
        <c:axId val="594547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453928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优化前实际曲线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Sheet1!$AB$131:$AH$131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Sheet1!$AB$132:$AH$132</c:f>
              <c:numCache>
                <c:formatCode>General</c:formatCode>
                <c:ptCount val="7"/>
                <c:pt idx="0">
                  <c:v>0.65</c:v>
                </c:pt>
                <c:pt idx="1">
                  <c:v>15.8</c:v>
                </c:pt>
                <c:pt idx="2">
                  <c:v>62.55</c:v>
                </c:pt>
                <c:pt idx="3">
                  <c:v>264.39999999999998</c:v>
                </c:pt>
                <c:pt idx="4">
                  <c:v>576.20000000000005</c:v>
                </c:pt>
                <c:pt idx="5">
                  <c:v>992.45</c:v>
                </c:pt>
                <c:pt idx="6">
                  <c:v>1542.75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F03-44E7-B0E5-86E6D49B7CEF}"/>
            </c:ext>
          </c:extLst>
        </c:ser>
        <c:ser>
          <c:idx val="1"/>
          <c:order val="1"/>
          <c:tx>
            <c:v>优化后实际曲线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Sheet1!$AB$131:$AH$131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Sheet1!$AB$133:$AH$133</c:f>
              <c:numCache>
                <c:formatCode>General</c:formatCode>
                <c:ptCount val="7"/>
                <c:pt idx="0">
                  <c:v>0.6</c:v>
                </c:pt>
                <c:pt idx="1">
                  <c:v>10.9</c:v>
                </c:pt>
                <c:pt idx="2">
                  <c:v>45.5</c:v>
                </c:pt>
                <c:pt idx="3">
                  <c:v>204.5</c:v>
                </c:pt>
                <c:pt idx="4">
                  <c:v>393.6</c:v>
                </c:pt>
                <c:pt idx="5">
                  <c:v>655.45</c:v>
                </c:pt>
                <c:pt idx="6">
                  <c:v>949.35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F03-44E7-B0E5-86E6D49B7C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17061744"/>
        <c:axId val="717058864"/>
      </c:scatterChart>
      <c:valAx>
        <c:axId val="7170617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17058864"/>
        <c:crosses val="autoZero"/>
        <c:crossBetween val="midCat"/>
      </c:valAx>
      <c:valAx>
        <c:axId val="717058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layout>
            <c:manualLayout>
              <c:xMode val="edge"/>
              <c:yMode val="edge"/>
              <c:x val="3.3333333333333333E-2"/>
              <c:y val="0.3428860454943132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170617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Sheet1!$B$53:$I$53</c:f>
              <c:numCache>
                <c:formatCode>General</c:formatCode>
                <c:ptCount val="8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  <c:pt idx="6">
                  <c:v>1000000</c:v>
                </c:pt>
                <c:pt idx="7">
                  <c:v>2000000</c:v>
                </c:pt>
              </c:numCache>
            </c:numRef>
          </c:xVal>
          <c:yVal>
            <c:numRef>
              <c:f>Sheet1!$B$54:$I$54</c:f>
              <c:numCache>
                <c:formatCode>General</c:formatCode>
                <c:ptCount val="8"/>
                <c:pt idx="0">
                  <c:v>5.6</c:v>
                </c:pt>
                <c:pt idx="1">
                  <c:v>59.35</c:v>
                </c:pt>
                <c:pt idx="2">
                  <c:v>113.45</c:v>
                </c:pt>
                <c:pt idx="3">
                  <c:v>164.95</c:v>
                </c:pt>
                <c:pt idx="4">
                  <c:v>287.35000000000002</c:v>
                </c:pt>
                <c:pt idx="5">
                  <c:v>355.2</c:v>
                </c:pt>
                <c:pt idx="6">
                  <c:v>720.65</c:v>
                </c:pt>
                <c:pt idx="7">
                  <c:v>1464.9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A3F-4C7B-9911-89F11216D069}"/>
            </c:ext>
          </c:extLst>
        </c:ser>
        <c:ser>
          <c:idx val="1"/>
          <c:order val="1"/>
          <c:tx>
            <c:v>理论曲线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Sheet1!$B$53:$I$53</c:f>
              <c:numCache>
                <c:formatCode>General</c:formatCode>
                <c:ptCount val="8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  <c:pt idx="6">
                  <c:v>1000000</c:v>
                </c:pt>
                <c:pt idx="7">
                  <c:v>2000000</c:v>
                </c:pt>
              </c:numCache>
            </c:numRef>
          </c:xVal>
          <c:yVal>
            <c:numRef>
              <c:f>Sheet1!$B$55:$I$55</c:f>
              <c:numCache>
                <c:formatCode>General</c:formatCode>
                <c:ptCount val="8"/>
                <c:pt idx="0">
                  <c:v>5.6</c:v>
                </c:pt>
                <c:pt idx="1">
                  <c:v>59.35</c:v>
                </c:pt>
                <c:pt idx="2">
                  <c:v>125.84645209706292</c:v>
                </c:pt>
                <c:pt idx="3">
                  <c:v>195.04028788056721</c:v>
                </c:pt>
                <c:pt idx="4">
                  <c:v>265.98580838825166</c:v>
                </c:pt>
                <c:pt idx="5">
                  <c:v>338.23386975734269</c:v>
                </c:pt>
                <c:pt idx="6">
                  <c:v>712.2</c:v>
                </c:pt>
                <c:pt idx="7">
                  <c:v>1495.8645209706292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A3F-4C7B-9911-89F11216D0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8956664"/>
        <c:axId val="588957384"/>
      </c:scatterChart>
      <c:valAx>
        <c:axId val="5889566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88957384"/>
        <c:crosses val="autoZero"/>
        <c:crossBetween val="midCat"/>
      </c:valAx>
      <c:valAx>
        <c:axId val="588957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8895666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实际曲线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Sheet1!$B$79:$J$79</c:f>
              <c:numCache>
                <c:formatCode>General</c:formatCode>
                <c:ptCount val="9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  <c:pt idx="6">
                  <c:v>1000000</c:v>
                </c:pt>
                <c:pt idx="7">
                  <c:v>2000000</c:v>
                </c:pt>
                <c:pt idx="8">
                  <c:v>3000000</c:v>
                </c:pt>
              </c:numCache>
            </c:numRef>
          </c:xVal>
          <c:yVal>
            <c:numRef>
              <c:f>Sheet1!$B$80:$J$80</c:f>
              <c:numCache>
                <c:formatCode>General</c:formatCode>
                <c:ptCount val="9"/>
                <c:pt idx="0">
                  <c:v>0.8</c:v>
                </c:pt>
                <c:pt idx="1">
                  <c:v>9.9</c:v>
                </c:pt>
                <c:pt idx="2">
                  <c:v>21.2</c:v>
                </c:pt>
                <c:pt idx="3">
                  <c:v>32.4</c:v>
                </c:pt>
                <c:pt idx="4">
                  <c:v>43.4</c:v>
                </c:pt>
                <c:pt idx="5">
                  <c:v>55.7</c:v>
                </c:pt>
                <c:pt idx="6">
                  <c:v>116.2</c:v>
                </c:pt>
                <c:pt idx="7">
                  <c:v>254.55</c:v>
                </c:pt>
                <c:pt idx="8">
                  <c:v>395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830-41AB-A1C2-B4D8D7758EC8}"/>
            </c:ext>
          </c:extLst>
        </c:ser>
        <c:ser>
          <c:idx val="1"/>
          <c:order val="1"/>
          <c:tx>
            <c:v>理论曲线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Sheet1!$B$79:$J$79</c:f>
              <c:numCache>
                <c:formatCode>General</c:formatCode>
                <c:ptCount val="9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  <c:pt idx="6">
                  <c:v>1000000</c:v>
                </c:pt>
                <c:pt idx="7">
                  <c:v>2000000</c:v>
                </c:pt>
                <c:pt idx="8">
                  <c:v>3000000</c:v>
                </c:pt>
              </c:numCache>
            </c:numRef>
          </c:xVal>
          <c:yVal>
            <c:numRef>
              <c:f>Sheet1!$B$81:$J$81</c:f>
              <c:numCache>
                <c:formatCode>General</c:formatCode>
                <c:ptCount val="9"/>
                <c:pt idx="0">
                  <c:v>0.8</c:v>
                </c:pt>
                <c:pt idx="1">
                  <c:v>9.9</c:v>
                </c:pt>
                <c:pt idx="2">
                  <c:v>20.992078782829367</c:v>
                </c:pt>
                <c:pt idx="3">
                  <c:v>32.534100253034801</c:v>
                </c:pt>
                <c:pt idx="4">
                  <c:v>44.368315131317466</c:v>
                </c:pt>
                <c:pt idx="5">
                  <c:v>56.419803042926588</c:v>
                </c:pt>
                <c:pt idx="6">
                  <c:v>118.80000000000001</c:v>
                </c:pt>
                <c:pt idx="7">
                  <c:v>249.52078782829366</c:v>
                </c:pt>
                <c:pt idx="8">
                  <c:v>384.74100253034788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830-41AB-A1C2-B4D8D7758E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5881760"/>
        <c:axId val="595882120"/>
      </c:scatterChart>
      <c:valAx>
        <c:axId val="5958817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5882120"/>
        <c:crosses val="autoZero"/>
        <c:crossBetween val="midCat"/>
      </c:valAx>
      <c:valAx>
        <c:axId val="595882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958817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Sheet1!$A$166</c:f>
              <c:strCache>
                <c:ptCount val="1"/>
                <c:pt idx="0">
                  <c:v>选择排序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Sheet1!$B$165:$G$165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Sheet1!$B$166:$G$166</c:f>
              <c:numCache>
                <c:formatCode>General</c:formatCode>
                <c:ptCount val="6"/>
                <c:pt idx="0">
                  <c:v>100.25</c:v>
                </c:pt>
                <c:pt idx="1">
                  <c:v>6962.6</c:v>
                </c:pt>
                <c:pt idx="2">
                  <c:v>27412</c:v>
                </c:pt>
                <c:pt idx="3">
                  <c:v>61494.8</c:v>
                </c:pt>
                <c:pt idx="4">
                  <c:v>109322</c:v>
                </c:pt>
                <c:pt idx="5">
                  <c:v>170908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12A-4D36-9222-1013C42B9D4B}"/>
            </c:ext>
          </c:extLst>
        </c:ser>
        <c:ser>
          <c:idx val="1"/>
          <c:order val="1"/>
          <c:tx>
            <c:strRef>
              <c:f>Sheet1!$A$167</c:f>
              <c:strCache>
                <c:ptCount val="1"/>
                <c:pt idx="0">
                  <c:v>冒泡排序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Sheet1!$B$165:$G$165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Sheet1!$B$167:$G$167</c:f>
              <c:numCache>
                <c:formatCode>General</c:formatCode>
                <c:ptCount val="6"/>
                <c:pt idx="0">
                  <c:v>174.2</c:v>
                </c:pt>
                <c:pt idx="1">
                  <c:v>23988</c:v>
                </c:pt>
                <c:pt idx="2">
                  <c:v>98612.2</c:v>
                </c:pt>
                <c:pt idx="3">
                  <c:v>225557</c:v>
                </c:pt>
                <c:pt idx="4">
                  <c:v>404181</c:v>
                </c:pt>
                <c:pt idx="5">
                  <c:v>631052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12A-4D36-9222-1013C42B9D4B}"/>
            </c:ext>
          </c:extLst>
        </c:ser>
        <c:ser>
          <c:idx val="2"/>
          <c:order val="2"/>
          <c:tx>
            <c:strRef>
              <c:f>Sheet1!$A$168</c:f>
              <c:strCache>
                <c:ptCount val="1"/>
                <c:pt idx="0">
                  <c:v>直接插入排序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Sheet1!$B$165:$G$165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Sheet1!$B$168:$G$168</c:f>
              <c:numCache>
                <c:formatCode>General</c:formatCode>
                <c:ptCount val="6"/>
                <c:pt idx="0">
                  <c:v>62.55</c:v>
                </c:pt>
                <c:pt idx="1">
                  <c:v>5526.4</c:v>
                </c:pt>
                <c:pt idx="2">
                  <c:v>21275.200000000001</c:v>
                </c:pt>
                <c:pt idx="3">
                  <c:v>52198.2</c:v>
                </c:pt>
                <c:pt idx="4">
                  <c:v>94517</c:v>
                </c:pt>
                <c:pt idx="5">
                  <c:v>151829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12A-4D36-9222-1013C42B9D4B}"/>
            </c:ext>
          </c:extLst>
        </c:ser>
        <c:ser>
          <c:idx val="3"/>
          <c:order val="3"/>
          <c:tx>
            <c:strRef>
              <c:f>Sheet1!$A$169</c:f>
              <c:strCache>
                <c:ptCount val="1"/>
                <c:pt idx="0">
                  <c:v>合并排序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Sheet1!$B$165:$G$165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Sheet1!$B$169:$G$169</c:f>
              <c:numCache>
                <c:formatCode>General</c:formatCode>
                <c:ptCount val="6"/>
                <c:pt idx="0">
                  <c:v>5.7</c:v>
                </c:pt>
                <c:pt idx="1">
                  <c:v>60.25</c:v>
                </c:pt>
                <c:pt idx="2">
                  <c:v>123.2</c:v>
                </c:pt>
                <c:pt idx="3">
                  <c:v>177.5</c:v>
                </c:pt>
                <c:pt idx="4">
                  <c:v>272.05</c:v>
                </c:pt>
                <c:pt idx="5">
                  <c:v>335.3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612A-4D36-9222-1013C42B9D4B}"/>
            </c:ext>
          </c:extLst>
        </c:ser>
        <c:ser>
          <c:idx val="4"/>
          <c:order val="4"/>
          <c:tx>
            <c:strRef>
              <c:f>Sheet1!$A$170</c:f>
              <c:strCache>
                <c:ptCount val="1"/>
                <c:pt idx="0">
                  <c:v>快速排序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Sheet1!$B$165:$G$165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Sheet1!$B$170:$G$170</c:f>
              <c:numCache>
                <c:formatCode>General</c:formatCode>
                <c:ptCount val="6"/>
                <c:pt idx="0">
                  <c:v>0.8</c:v>
                </c:pt>
                <c:pt idx="1">
                  <c:v>0.40950821764749473</c:v>
                </c:pt>
                <c:pt idx="2">
                  <c:v>1.8231122746686088</c:v>
                </c:pt>
                <c:pt idx="3">
                  <c:v>4.8758119093178252</c:v>
                </c:pt>
                <c:pt idx="4">
                  <c:v>9.3113513839190301</c:v>
                </c:pt>
                <c:pt idx="5">
                  <c:v>15.576262169431313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612A-4D36-9222-1013C42B9D4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3963696"/>
        <c:axId val="523959736"/>
      </c:scatterChart>
      <c:valAx>
        <c:axId val="523963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23959736"/>
        <c:crosses val="autoZero"/>
        <c:crossBetween val="midCat"/>
      </c:valAx>
      <c:valAx>
        <c:axId val="523959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239636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tx>
            <c:v>选择排序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Sheet1!$B$136:$H$136</c:f>
              <c:numCache>
                <c:formatCode>General</c:formatCode>
                <c:ptCount val="7"/>
                <c:pt idx="0">
                  <c:v>1.1499999999999999</c:v>
                </c:pt>
                <c:pt idx="1">
                  <c:v>26.55</c:v>
                </c:pt>
                <c:pt idx="2">
                  <c:v>100.25</c:v>
                </c:pt>
                <c:pt idx="3">
                  <c:v>395.9</c:v>
                </c:pt>
                <c:pt idx="4">
                  <c:v>879.55</c:v>
                </c:pt>
                <c:pt idx="5">
                  <c:v>1560.6</c:v>
                </c:pt>
                <c:pt idx="6">
                  <c:v>2436.9499999999998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CA9-4999-BBE7-3688ACA9960C}"/>
            </c:ext>
          </c:extLst>
        </c:ser>
        <c:ser>
          <c:idx val="1"/>
          <c:order val="1"/>
          <c:tx>
            <c:v>双向选择排序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Sheet1!$B$137:$H$137</c:f>
              <c:numCache>
                <c:formatCode>General</c:formatCode>
                <c:ptCount val="7"/>
                <c:pt idx="0">
                  <c:v>0.9</c:v>
                </c:pt>
                <c:pt idx="1">
                  <c:v>17.95</c:v>
                </c:pt>
                <c:pt idx="2">
                  <c:v>71.650000000000006</c:v>
                </c:pt>
                <c:pt idx="3">
                  <c:v>289.35000000000002</c:v>
                </c:pt>
                <c:pt idx="4">
                  <c:v>635.4</c:v>
                </c:pt>
                <c:pt idx="5">
                  <c:v>1115.55</c:v>
                </c:pt>
                <c:pt idx="6">
                  <c:v>1738.65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CA9-4999-BBE7-3688ACA9960C}"/>
            </c:ext>
          </c:extLst>
        </c:ser>
        <c:ser>
          <c:idx val="2"/>
          <c:order val="2"/>
          <c:tx>
            <c:v>冒泡排序</c:v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Sheet1!$B$138:$H$138</c:f>
              <c:numCache>
                <c:formatCode>General</c:formatCode>
                <c:ptCount val="7"/>
                <c:pt idx="0">
                  <c:v>1.6</c:v>
                </c:pt>
                <c:pt idx="1">
                  <c:v>39.700000000000003</c:v>
                </c:pt>
                <c:pt idx="2">
                  <c:v>174.2</c:v>
                </c:pt>
                <c:pt idx="3">
                  <c:v>816.1</c:v>
                </c:pt>
                <c:pt idx="4">
                  <c:v>1983.05</c:v>
                </c:pt>
                <c:pt idx="5">
                  <c:v>3712.85</c:v>
                </c:pt>
                <c:pt idx="6">
                  <c:v>5919.5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CA9-4999-BBE7-3688ACA9960C}"/>
            </c:ext>
          </c:extLst>
        </c:ser>
        <c:ser>
          <c:idx val="3"/>
          <c:order val="3"/>
          <c:tx>
            <c:v>flag标志位冒泡</c:v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Sheet1!$B$139:$H$139</c:f>
              <c:numCache>
                <c:formatCode>General</c:formatCode>
                <c:ptCount val="7"/>
                <c:pt idx="0">
                  <c:v>1.8</c:v>
                </c:pt>
                <c:pt idx="1">
                  <c:v>45.15</c:v>
                </c:pt>
                <c:pt idx="2">
                  <c:v>198.1</c:v>
                </c:pt>
                <c:pt idx="3">
                  <c:v>923.85</c:v>
                </c:pt>
                <c:pt idx="4">
                  <c:v>2266.9499999999998</c:v>
                </c:pt>
                <c:pt idx="5">
                  <c:v>4196.1499999999996</c:v>
                </c:pt>
                <c:pt idx="6">
                  <c:v>6710.1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8CA9-4999-BBE7-3688ACA9960C}"/>
            </c:ext>
          </c:extLst>
        </c:ser>
        <c:ser>
          <c:idx val="4"/>
          <c:order val="4"/>
          <c:tx>
            <c:v>边界标志冒泡</c:v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Sheet1!$B$140:$H$140</c:f>
              <c:numCache>
                <c:formatCode>General</c:formatCode>
                <c:ptCount val="7"/>
                <c:pt idx="0">
                  <c:v>1.95</c:v>
                </c:pt>
                <c:pt idx="1">
                  <c:v>39.25</c:v>
                </c:pt>
                <c:pt idx="2">
                  <c:v>173.7</c:v>
                </c:pt>
                <c:pt idx="3">
                  <c:v>812.95</c:v>
                </c:pt>
                <c:pt idx="4">
                  <c:v>1965.65</c:v>
                </c:pt>
                <c:pt idx="5">
                  <c:v>3655.3</c:v>
                </c:pt>
                <c:pt idx="6">
                  <c:v>5808.65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8CA9-4999-BBE7-3688ACA9960C}"/>
            </c:ext>
          </c:extLst>
        </c:ser>
        <c:ser>
          <c:idx val="5"/>
          <c:order val="5"/>
          <c:tx>
            <c:v>双向冒泡排序</c:v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Sheet1!$B$141:$H$141</c:f>
              <c:numCache>
                <c:formatCode>General</c:formatCode>
                <c:ptCount val="7"/>
                <c:pt idx="0">
                  <c:v>2</c:v>
                </c:pt>
                <c:pt idx="1">
                  <c:v>51.95</c:v>
                </c:pt>
                <c:pt idx="2">
                  <c:v>216.4</c:v>
                </c:pt>
                <c:pt idx="3">
                  <c:v>899.6</c:v>
                </c:pt>
                <c:pt idx="4">
                  <c:v>2066.6</c:v>
                </c:pt>
                <c:pt idx="5">
                  <c:v>3650.5</c:v>
                </c:pt>
                <c:pt idx="6">
                  <c:v>5703.05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8CA9-4999-BBE7-3688ACA9960C}"/>
            </c:ext>
          </c:extLst>
        </c:ser>
        <c:ser>
          <c:idx val="6"/>
          <c:order val="6"/>
          <c:tx>
            <c:v>优化冒泡排序</c:v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Sheet1!$B$142:$H$142</c:f>
              <c:numCache>
                <c:formatCode>General</c:formatCode>
                <c:ptCount val="7"/>
                <c:pt idx="0">
                  <c:v>1.7</c:v>
                </c:pt>
                <c:pt idx="1">
                  <c:v>44.55</c:v>
                </c:pt>
                <c:pt idx="2">
                  <c:v>187</c:v>
                </c:pt>
                <c:pt idx="3">
                  <c:v>796.3</c:v>
                </c:pt>
                <c:pt idx="4">
                  <c:v>1843.4</c:v>
                </c:pt>
                <c:pt idx="5">
                  <c:v>3308.55</c:v>
                </c:pt>
                <c:pt idx="6">
                  <c:v>5168.3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8CA9-4999-BBE7-3688ACA9960C}"/>
            </c:ext>
          </c:extLst>
        </c:ser>
        <c:ser>
          <c:idx val="7"/>
          <c:order val="7"/>
          <c:tx>
            <c:v>直接插入排序</c:v>
          </c:tx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Sheet1!$B$143:$H$143</c:f>
              <c:numCache>
                <c:formatCode>General</c:formatCode>
                <c:ptCount val="7"/>
                <c:pt idx="0">
                  <c:v>0.65</c:v>
                </c:pt>
                <c:pt idx="1">
                  <c:v>15.8</c:v>
                </c:pt>
                <c:pt idx="2">
                  <c:v>62.55</c:v>
                </c:pt>
                <c:pt idx="3">
                  <c:v>264.39999999999998</c:v>
                </c:pt>
                <c:pt idx="4">
                  <c:v>576.20000000000005</c:v>
                </c:pt>
                <c:pt idx="5">
                  <c:v>992.45</c:v>
                </c:pt>
                <c:pt idx="6">
                  <c:v>1542.75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8CA9-4999-BBE7-3688ACA9960C}"/>
            </c:ext>
          </c:extLst>
        </c:ser>
        <c:ser>
          <c:idx val="8"/>
          <c:order val="8"/>
          <c:tx>
            <c:v>二分插入排序</c:v>
          </c:tx>
          <c:spPr>
            <a:ln w="19050" cap="rnd">
              <a:solidFill>
                <a:schemeClr val="accent3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xVal>
            <c:numRef>
              <c:f>Sheet1!$B$135:$H$135</c:f>
              <c:numCache>
                <c:formatCode>General</c:formatCode>
                <c:ptCount val="7"/>
                <c:pt idx="0">
                  <c:v>1000</c:v>
                </c:pt>
                <c:pt idx="1">
                  <c:v>5000</c:v>
                </c:pt>
                <c:pt idx="2">
                  <c:v>10000</c:v>
                </c:pt>
                <c:pt idx="3">
                  <c:v>20000</c:v>
                </c:pt>
                <c:pt idx="4">
                  <c:v>30000</c:v>
                </c:pt>
                <c:pt idx="5">
                  <c:v>40000</c:v>
                </c:pt>
                <c:pt idx="6">
                  <c:v>50000</c:v>
                </c:pt>
              </c:numCache>
            </c:numRef>
          </c:xVal>
          <c:yVal>
            <c:numRef>
              <c:f>Sheet1!$B$144:$H$144</c:f>
              <c:numCache>
                <c:formatCode>General</c:formatCode>
                <c:ptCount val="7"/>
                <c:pt idx="0">
                  <c:v>0.6</c:v>
                </c:pt>
                <c:pt idx="1">
                  <c:v>10.9</c:v>
                </c:pt>
                <c:pt idx="2">
                  <c:v>45.5</c:v>
                </c:pt>
                <c:pt idx="3">
                  <c:v>204.5</c:v>
                </c:pt>
                <c:pt idx="4">
                  <c:v>393.6</c:v>
                </c:pt>
                <c:pt idx="5">
                  <c:v>655.45</c:v>
                </c:pt>
                <c:pt idx="6">
                  <c:v>949.35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8-8CA9-4999-BBE7-3688ACA9960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24116656"/>
        <c:axId val="724117736"/>
      </c:scatterChart>
      <c:valAx>
        <c:axId val="7241166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24117736"/>
        <c:crosses val="autoZero"/>
        <c:crossBetween val="midCat"/>
      </c:valAx>
      <c:valAx>
        <c:axId val="7241177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241166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l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v>合并排序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Sheet1!$B$158:$G$158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Sheet1!$B$159:$G$159</c:f>
              <c:numCache>
                <c:formatCode>General</c:formatCode>
                <c:ptCount val="6"/>
                <c:pt idx="0">
                  <c:v>5.7</c:v>
                </c:pt>
                <c:pt idx="1">
                  <c:v>60.25</c:v>
                </c:pt>
                <c:pt idx="2">
                  <c:v>123.2</c:v>
                </c:pt>
                <c:pt idx="3">
                  <c:v>177.5</c:v>
                </c:pt>
                <c:pt idx="4">
                  <c:v>272.05</c:v>
                </c:pt>
                <c:pt idx="5">
                  <c:v>335.3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BF8-4926-B9A3-F73D09292194}"/>
            </c:ext>
          </c:extLst>
        </c:ser>
        <c:ser>
          <c:idx val="1"/>
          <c:order val="1"/>
          <c:tx>
            <c:v>快速排序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Sheet1!$B$158:$G$158</c:f>
              <c:numCache>
                <c:formatCode>General</c:formatCode>
                <c:ptCount val="6"/>
                <c:pt idx="0">
                  <c:v>10000</c:v>
                </c:pt>
                <c:pt idx="1">
                  <c:v>100000</c:v>
                </c:pt>
                <c:pt idx="2">
                  <c:v>200000</c:v>
                </c:pt>
                <c:pt idx="3">
                  <c:v>300000</c:v>
                </c:pt>
                <c:pt idx="4">
                  <c:v>400000</c:v>
                </c:pt>
                <c:pt idx="5">
                  <c:v>500000</c:v>
                </c:pt>
              </c:numCache>
            </c:numRef>
          </c:xVal>
          <c:yVal>
            <c:numRef>
              <c:f>Sheet1!$B$160:$G$160</c:f>
              <c:numCache>
                <c:formatCode>General</c:formatCode>
                <c:ptCount val="6"/>
                <c:pt idx="0">
                  <c:v>0.8</c:v>
                </c:pt>
                <c:pt idx="1">
                  <c:v>9.9</c:v>
                </c:pt>
                <c:pt idx="2">
                  <c:v>20.992078782829367</c:v>
                </c:pt>
                <c:pt idx="3">
                  <c:v>32.534100253034801</c:v>
                </c:pt>
                <c:pt idx="4">
                  <c:v>44.368315131317466</c:v>
                </c:pt>
                <c:pt idx="5">
                  <c:v>56.419803042926588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BF8-4926-B9A3-F73D092921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59492432"/>
        <c:axId val="759489552"/>
      </c:scatterChart>
      <c:valAx>
        <c:axId val="759492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数据规模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59489552"/>
        <c:crosses val="autoZero"/>
        <c:crossBetween val="midCat"/>
      </c:valAx>
      <c:valAx>
        <c:axId val="759489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运行时间（</a:t>
                </a:r>
                <a:r>
                  <a:rPr lang="en-US" altLang="zh-CN"/>
                  <a:t>ms</a:t>
                </a:r>
                <a:r>
                  <a:rPr lang="zh-CN" altLang="en-US"/>
                  <a:t>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7594924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1388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大 学 实 验 报 告</dc:title>
  <dc:subject/>
  <dc:creator>d</dc:creator>
  <cp:keywords/>
  <dc:description/>
  <cp:lastModifiedBy>Li JX</cp:lastModifiedBy>
  <cp:revision>8</cp:revision>
  <cp:lastPrinted>2006-09-04T06:46:00Z</cp:lastPrinted>
  <dcterms:created xsi:type="dcterms:W3CDTF">2023-03-10T13:34:00Z</dcterms:created>
  <dcterms:modified xsi:type="dcterms:W3CDTF">2023-03-11T02:27:00Z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2052-11.1.0.11360</vt:lpwstr>
  </property>
  <property fmtid="{D5CDD505-2E9C-101B-9397-08002B2CF9AE}" pid="3" name="ICV">
    <vt:lpwstr>FCC6CA5C581C4101963D8A5E44CC4D13</vt:lpwstr>
  </property>
</Properties>
</file>