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</w:pPr>
    </w:p>
    <w:p>
      <w:pPr>
        <w:pStyle w:val="16"/>
      </w:pPr>
    </w:p>
    <w:p>
      <w:pPr>
        <w:pStyle w:val="16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6"/>
      </w:pPr>
    </w:p>
    <w:p>
      <w:pPr>
        <w:pStyle w:val="16"/>
      </w:pPr>
    </w:p>
    <w:tbl>
      <w:tblPr>
        <w:tblStyle w:val="10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6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6"/>
              <w:spacing w:before="240"/>
            </w:pPr>
            <w:r>
              <w:rPr>
                <w:rFonts w:hint="eastAsia"/>
              </w:rPr>
              <w:t>岗位实践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6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6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实验二：开发系统环境搭建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6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6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6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6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6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6"/>
              <w:spacing w:before="240"/>
            </w:pPr>
            <w:r>
              <w:rPr>
                <w:rFonts w:hint="eastAsia"/>
              </w:rPr>
              <w:t>黄耀东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6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6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6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6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6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6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2025年10月30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6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6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2025年10月31日</w:t>
            </w:r>
          </w:p>
        </w:tc>
      </w:tr>
    </w:tbl>
    <w:p>
      <w:pPr>
        <w:pStyle w:val="16"/>
      </w:pPr>
    </w:p>
    <w:p>
      <w:pPr>
        <w:pStyle w:val="16"/>
      </w:pPr>
    </w:p>
    <w:p>
      <w:pPr>
        <w:pStyle w:val="16"/>
      </w:pPr>
      <w:r>
        <w:rPr>
          <w:rFonts w:hint="eastAsia"/>
        </w:rPr>
        <w:t>教务处制</w:t>
      </w:r>
    </w:p>
    <w:p>
      <w:pPr>
        <w:pStyle w:val="16"/>
      </w:pPr>
    </w:p>
    <w:p>
      <w:pPr>
        <w:pStyle w:val="16"/>
      </w:pPr>
    </w:p>
    <w:p/>
    <w:tbl>
      <w:tblPr>
        <w:tblStyle w:val="10"/>
        <w:tblW w:w="8222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"/>
        <w:gridCol w:w="8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ind w:firstLine="0" w:firstLineChars="0"/>
              <w:rPr>
                <w:rFonts w:hint="eastAsia"/>
                <w:sz w:val="24"/>
              </w:rPr>
            </w:pPr>
          </w:p>
          <w:p>
            <w:pPr>
              <w:ind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实验目的：</w:t>
            </w:r>
          </w:p>
          <w:p>
            <w:pPr>
              <w:ind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了解并掌握前端与后端开发环境的搭建与配置流程，包括Node.js与Vue框架的前端工程创建、依赖管理（如Element Plus）、package.json文件作用及代码编译运行方法，同时学习Go语言后端项目的go mod依赖管理、Gin框架路由配置、示例代码测试与编译执行。</w:t>
            </w: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</w:p>
          <w:p>
            <w:pPr>
              <w:ind w:firstLine="0" w:firstLineChars="0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实验要求：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了解前端编译执行环境，搭建前端模式和依赖库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了解Node.js使用（不需要重新安装，说明即可）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创建Vue工程项目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了解package.json 的意义（说明）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引入Element plus库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以开发模式运行测试代码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编译测试代码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尝试理解gitignore的内容（加分项，不做硬性要求）</w:t>
            </w:r>
          </w:p>
          <w:p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了解后端编译执行环境，搭建后端模式和依赖库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Go语言项目的建立（go mod 相关命令的使用）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引入Gin模块的方法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了解添加路由的方法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执行示例代码，并简易测试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编译代码实例代码并执行</w:t>
            </w:r>
          </w:p>
          <w:p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查看常用的go项目gitignore内容（加分项，不做硬性要求）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使用命令行和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Visual Studio Code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等IDE完成上述内容，对关键的步骤截图并进行解释，并对最终效果进行展示截图。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9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实验过程及内容：</w:t>
            </w: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了解前端编译执行环境，搭建前端模式和依赖库</w:t>
            </w:r>
          </w:p>
          <w:p>
            <w:pPr>
              <w:numPr>
                <w:ilvl w:val="1"/>
                <w:numId w:val="3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了解Node.js使用（不需要重新安装，说明即可）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1.1在vscode的终端输入“node --version</w:t>
            </w:r>
          </w:p>
          <w:p>
            <w:pPr>
              <w:numPr>
                <w:ilvl w:val="0"/>
                <w:numId w:val="0"/>
              </w:numPr>
              <w:ind w:leftChars="0" w:firstLine="2100" w:firstLineChars="100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npm --version”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295650" cy="1047750"/>
                  <wp:effectExtent l="0" t="0" r="1143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可以看到Node.js版本为v24.10.0，npm版本为11.6.1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1.2 </w:t>
            </w:r>
            <w:r>
              <w:rPr>
                <w:rFonts w:hint="default"/>
                <w:lang w:val="en-US" w:eastAsia="zh-CN"/>
              </w:rPr>
              <w:t>Node.js在前端开发中的作用：​​</w:t>
            </w:r>
          </w:p>
          <w:p>
            <w:pPr>
              <w:numPr>
                <w:ilvl w:val="0"/>
                <w:numId w:val="4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JavaScript运行时环境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让JavaScript可以在服务器端运行</w:t>
            </w:r>
          </w:p>
          <w:p>
            <w:pPr>
              <w:numPr>
                <w:ilvl w:val="0"/>
                <w:numId w:val="4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包管理工具(npm/yarn)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管理项目依赖库</w:t>
            </w:r>
          </w:p>
          <w:p>
            <w:pPr>
              <w:numPr>
                <w:ilvl w:val="0"/>
                <w:numId w:val="4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构建工具基础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为Webpack、Vite等构建工具提供运行环境</w:t>
            </w:r>
          </w:p>
          <w:p>
            <w:pPr>
              <w:numPr>
                <w:ilvl w:val="0"/>
                <w:numId w:val="4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开发服务器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default"/>
                <w:lang w:val="en-US" w:eastAsia="zh-CN"/>
              </w:rPr>
              <w:t>提供热重载的开发环境</w:t>
            </w:r>
          </w:p>
          <w:p>
            <w:pPr>
              <w:numPr>
                <w:ilvl w:val="0"/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1"/>
                <w:numId w:val="3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创建Vue工程项目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  <w:r>
              <w:rPr>
                <w:rFonts w:hint="eastAsia" w:eastAsia="宋体"/>
                <w:lang w:val="en-US" w:eastAsia="zh-CN"/>
              </w:rPr>
              <w:t>使用官方创建命令</w:t>
            </w:r>
            <w:r>
              <w:rPr>
                <w:rFonts w:hint="eastAsia"/>
                <w:lang w:val="en-US" w:eastAsia="zh-CN"/>
              </w:rPr>
              <w:t>，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npm create vue@latest# 使用npm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648200" cy="9144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 执行命令后，会进入交互式配置界面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按要求执行，进行下一步即可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080000" cy="2821940"/>
                  <wp:effectExtent l="0" t="0" r="10160" b="1270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282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 完成创建后可进入项目目录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cd my-vue-project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476625" cy="895350"/>
                  <wp:effectExtent l="0" t="0" r="13335" b="381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1"/>
                <w:numId w:val="3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了解package.json 的意义（说明）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package.json是项目的核心配置文件：​​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3655060" cy="4276725"/>
                  <wp:effectExtent l="0" t="0" r="2540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060" cy="427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​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主要作用：​​</w:t>
            </w:r>
          </w:p>
          <w:p>
            <w:pPr>
              <w:numPr>
                <w:ilvl w:val="0"/>
                <w:numId w:val="5"/>
              </w:numPr>
              <w:ind w:left="-420" w:leftChars="0" w:firstLine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依赖管理：记录项目所需的所有第三方库</w:t>
            </w:r>
          </w:p>
          <w:p>
            <w:pPr>
              <w:numPr>
                <w:ilvl w:val="0"/>
                <w:numId w:val="5"/>
              </w:numPr>
              <w:ind w:left="-420" w:leftChars="0" w:firstLine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脚本定义：定义常用的开发命令</w:t>
            </w:r>
          </w:p>
          <w:p>
            <w:pPr>
              <w:numPr>
                <w:ilvl w:val="0"/>
                <w:numId w:val="5"/>
              </w:numPr>
              <w:ind w:left="-420" w:leftChars="0" w:firstLine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项目信息：包含项目名称、版本、描述等元数据</w:t>
            </w:r>
          </w:p>
          <w:p>
            <w:pPr>
              <w:numPr>
                <w:ilvl w:val="0"/>
                <w:numId w:val="5"/>
              </w:numPr>
              <w:ind w:left="-420" w:leftChars="0" w:firstLine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配置信息：包含构建工具、运行环境等配置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1"/>
                <w:numId w:val="3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引入Element plus库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先安装Element Plus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314700" cy="1257300"/>
                  <wp:effectExtent l="0" t="0" r="7620" b="762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在main.ts中编辑代码引入Element plus库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78730" cy="3295650"/>
                  <wp:effectExtent l="0" t="0" r="11430" b="11430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30" cy="329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1"/>
                <w:numId w:val="3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以开发模式运行测试代码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创建组件文件，编辑ElementTest.vue内容：</w:t>
            </w:r>
          </w:p>
          <w:p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4716780" cy="6035040"/>
                  <wp:effectExtent l="0" t="0" r="7620" b="0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80" cy="603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595370" cy="2417445"/>
                  <wp:effectExtent l="0" t="0" r="1270" b="5715"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370" cy="241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3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编译测试代码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修改App.vue文件</w:t>
            </w:r>
          </w:p>
          <w:p>
            <w:pPr>
              <w:ind w:firstLine="0" w:firstLineChars="0"/>
            </w:pPr>
            <w:r>
              <w:drawing>
                <wp:inline distT="0" distB="0" distL="114300" distR="114300">
                  <wp:extent cx="4796155" cy="8238490"/>
                  <wp:effectExtent l="0" t="0" r="4445" b="6350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155" cy="823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运行项目</w:t>
            </w:r>
          </w:p>
          <w:p>
            <w:pPr>
              <w:ind w:firstLine="0" w:firstLineChars="0"/>
            </w:pPr>
            <w:r>
              <w:drawing>
                <wp:inline distT="0" distB="0" distL="114300" distR="114300">
                  <wp:extent cx="5081905" cy="2179955"/>
                  <wp:effectExtent l="0" t="0" r="8255" b="14605"/>
                  <wp:docPr id="1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905" cy="217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6"/>
              </w:numPr>
              <w:ind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尝试理解gitignore的内容</w:t>
            </w:r>
          </w:p>
          <w:p>
            <w:pPr>
              <w:numPr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忽略整个 node_modules 目录</w:t>
            </w:r>
          </w:p>
          <w:p>
            <w:pPr>
              <w:numPr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忽略构建后的生产代码</w:t>
            </w:r>
          </w:p>
          <w:p>
            <w:pPr>
              <w:numPr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忽略环境配置文件</w:t>
            </w:r>
          </w:p>
          <w:p>
            <w:pPr>
              <w:numPr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忽略所有日志文件</w:t>
            </w:r>
          </w:p>
          <w:p>
            <w:pPr>
              <w:numPr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忽略构建缓存</w:t>
            </w:r>
          </w:p>
          <w:p>
            <w:pPr>
              <w:numPr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忽略临时文件目录</w:t>
            </w:r>
          </w:p>
          <w:p>
            <w:pPr>
              <w:numPr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忽略编辑器配置文件，但保留扩展推荐</w:t>
            </w:r>
          </w:p>
          <w:p>
            <w:pPr>
              <w:numPr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忽略系统自动生成的文件</w:t>
            </w:r>
          </w:p>
          <w:p>
            <w:pPr>
              <w:numPr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了解后端编译执行环境，搭建后端模式和依赖库</w:t>
            </w:r>
          </w:p>
          <w:p>
            <w:pPr>
              <w:numPr>
                <w:ilvl w:val="1"/>
                <w:numId w:val="7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Go语言项目的建立（go mod 相关命令的使用）</w:t>
            </w:r>
          </w:p>
          <w:p>
            <w:pPr>
              <w:numPr>
                <w:ilvl w:val="1"/>
                <w:numId w:val="8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创建项目目录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82540" cy="2497455"/>
                  <wp:effectExtent l="0" t="0" r="7620" b="1905"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2497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8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使用VSCode打开项目</w:t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429000" cy="190500"/>
                  <wp:effectExtent l="0" t="0" r="0" b="7620"/>
                  <wp:docPr id="1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8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初始化Go模块</w:t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48250" cy="419100"/>
                  <wp:effectExtent l="0" t="0" r="11430" b="7620"/>
                  <wp:docPr id="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8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查看go.mod文件内容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667250" cy="200025"/>
                  <wp:effectExtent l="0" t="0" r="11430" b="13335"/>
                  <wp:docPr id="1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7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引入Gin模块的方法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2.1 安装Gin框架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3371850" cy="3836670"/>
                  <wp:effectExtent l="0" t="0" r="11430" b="3810"/>
                  <wp:docPr id="1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3836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2.2 查看更新后的go.mod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572000" cy="504825"/>
                  <wp:effectExtent l="0" t="0" r="0" b="13335"/>
                  <wp:docPr id="1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2.3 下载所有依赖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79365" cy="1179830"/>
                  <wp:effectExtent l="0" t="0" r="10795" b="8890"/>
                  <wp:docPr id="1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117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7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了解添加路由的方法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在main.go 文件修改代码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82540" cy="9389745"/>
                  <wp:effectExtent l="0" t="0" r="7620" b="13335"/>
                  <wp:docPr id="2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938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7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执行示例代码，并简易测试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4.1 运行代码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75555" cy="1834515"/>
                  <wp:effectExtent l="0" t="0" r="14605" b="9525"/>
                  <wp:docPr id="2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555" cy="1834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4.2 测试各个接口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82540" cy="2833370"/>
                  <wp:effectExtent l="0" t="0" r="7620" b="1270"/>
                  <wp:docPr id="2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283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081270" cy="2806065"/>
                  <wp:effectExtent l="0" t="0" r="8890" b="13335"/>
                  <wp:docPr id="23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270" cy="280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083810" cy="2774315"/>
                  <wp:effectExtent l="0" t="0" r="6350" b="14605"/>
                  <wp:docPr id="2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10" cy="277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081270" cy="367665"/>
                  <wp:effectExtent l="0" t="0" r="8890" b="13335"/>
                  <wp:docPr id="2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270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7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编译代码实例代码并执行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5.1 编译代码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667250" cy="381000"/>
                  <wp:effectExtent l="0" t="0" r="11430" b="0"/>
                  <wp:docPr id="2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5.2 运行编译后的程序</w:t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629025" cy="371475"/>
                  <wp:effectExtent l="0" t="0" r="13335" b="9525"/>
                  <wp:docPr id="28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运行结果如下：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83810" cy="427355"/>
                  <wp:effectExtent l="0" t="0" r="6350" b="14605"/>
                  <wp:docPr id="27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10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1"/>
                <w:numId w:val="7"/>
              </w:numPr>
              <w:ind w:left="420" w:leftChars="0" w:hanging="42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查看常用的go项目gitignore内容（加分项，不做硬性要求）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6.1 添加.gitignore文件</w:t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778760" cy="8863330"/>
                  <wp:effectExtent l="0" t="0" r="10160" b="6350"/>
                  <wp:docPr id="29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886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6.2 了解各规则的含义</w:t>
            </w:r>
          </w:p>
          <w:p>
            <w:pPr>
              <w:numPr>
                <w:ilvl w:val="0"/>
                <w:numId w:val="9"/>
              </w:numPr>
              <w:ind w:left="-420" w:leftChars="0" w:firstLine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编译相关文件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*.exe, *.dll 等：编译后的二进制文件，不应该提交到版本控制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*.test：测试时生成的可执行文件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9"/>
              </w:numPr>
              <w:ind w:left="-420" w:leftChars="0" w:firstLine="40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目录相关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/vendor/：如果使用 vendor 模式管理依赖，这个目录包含所有依赖包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/dist/, /build/：常见的构建输出目录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/pkg/：Go 编译过程中生成的包文件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9"/>
              </w:numPr>
              <w:ind w:left="-420" w:leftChars="0" w:firstLine="40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开发环境相关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.vscode/, .idea/：IDE 的配置文件，不同开发者可能使用不同 IDE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.env 文件：环境变量配置，通常包含敏感信息</w:t>
            </w:r>
          </w:p>
          <w:p>
            <w:pPr>
              <w:numPr>
                <w:numId w:val="0"/>
              </w:numPr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13039" w:hRule="atLeast"/>
        </w:trPr>
        <w:tc>
          <w:tcPr>
            <w:tcW w:w="8161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实验结果展示（截图及说明）：</w:t>
            </w:r>
          </w:p>
          <w:p>
            <w:pPr>
              <w:numPr>
                <w:ilvl w:val="0"/>
                <w:numId w:val="10"/>
              </w:num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Vue工程项目</w:t>
            </w:r>
            <w:r>
              <w:rPr>
                <w:rFonts w:hint="eastAsia"/>
                <w:lang w:val="en-US" w:eastAsia="zh-CN"/>
              </w:rPr>
              <w:t>创建成功</w:t>
            </w:r>
          </w:p>
          <w:p>
            <w:pPr>
              <w:ind w:firstLine="0" w:firstLineChars="0"/>
            </w:pPr>
            <w:r>
              <w:drawing>
                <wp:inline distT="0" distB="0" distL="114300" distR="114300">
                  <wp:extent cx="5082540" cy="3709035"/>
                  <wp:effectExtent l="0" t="0" r="762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370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</w:pPr>
          </w:p>
          <w:p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引入Element plus库</w:t>
            </w:r>
          </w:p>
          <w:p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78730" cy="3295650"/>
                  <wp:effectExtent l="0" t="0" r="11430" b="11430"/>
                  <wp:docPr id="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30" cy="329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</w:pPr>
          </w:p>
          <w:p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测试代码运行结果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81905" cy="2179955"/>
                  <wp:effectExtent l="0" t="0" r="8255" b="14605"/>
                  <wp:docPr id="3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905" cy="217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成功引入Gin模块</w:t>
            </w:r>
          </w:p>
          <w:p>
            <w:pPr>
              <w:numPr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2897505" cy="3297555"/>
                  <wp:effectExtent l="0" t="0" r="13335" b="9525"/>
                  <wp:docPr id="3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505" cy="329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="420" w:leftChars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示例代码的测试结果</w:t>
            </w:r>
          </w:p>
          <w:p>
            <w:pPr>
              <w:numPr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3898900" cy="2173605"/>
                  <wp:effectExtent l="0" t="0" r="2540" b="5715"/>
                  <wp:docPr id="3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217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307205" cy="2378710"/>
                  <wp:effectExtent l="0" t="0" r="5715" b="13970"/>
                  <wp:docPr id="3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205" cy="237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309745" cy="2352040"/>
                  <wp:effectExtent l="0" t="0" r="3175" b="10160"/>
                  <wp:docPr id="3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745" cy="235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079240" cy="295275"/>
                  <wp:effectExtent l="0" t="0" r="5080" b="9525"/>
                  <wp:docPr id="3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24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实例代码执行结果</w:t>
            </w:r>
          </w:p>
          <w:p>
            <w:pPr>
              <w:numPr>
                <w:numId w:val="0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083810" cy="427355"/>
                  <wp:effectExtent l="0" t="0" r="6350" b="14605"/>
                  <wp:docPr id="3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10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</w:tc>
      </w:tr>
    </w:tbl>
    <w:p>
      <w:pPr>
        <w:ind w:firstLine="0" w:firstLineChars="0"/>
      </w:pPr>
    </w:p>
    <w:p>
      <w:r>
        <w:rPr>
          <w:rFonts w:hint="eastAsia"/>
        </w:rPr>
        <w:t>深圳大学学生实验报告用纸</w:t>
      </w:r>
    </w:p>
    <w:p/>
    <w:tbl>
      <w:tblPr>
        <w:tblStyle w:val="10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实验结论：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892"/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FB6AB"/>
    <w:multiLevelType w:val="singleLevel"/>
    <w:tmpl w:val="BDEFB6AB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1">
    <w:nsid w:val="CC7562B8"/>
    <w:multiLevelType w:val="multilevel"/>
    <w:tmpl w:val="CC7562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(%2)"/>
      <w:lvlJc w:val="left"/>
      <w:pPr>
        <w:ind w:left="42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9A2B898"/>
    <w:multiLevelType w:val="singleLevel"/>
    <w:tmpl w:val="F9A2B898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3">
    <w:nsid w:val="FD3CFB3D"/>
    <w:multiLevelType w:val="singleLevel"/>
    <w:tmpl w:val="FD3CFB3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0DB356C"/>
    <w:multiLevelType w:val="singleLevel"/>
    <w:tmpl w:val="20DB356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A9555E3"/>
    <w:multiLevelType w:val="multilevel"/>
    <w:tmpl w:val="5A9555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(%2)"/>
      <w:lvlJc w:val="left"/>
      <w:pPr>
        <w:ind w:left="42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5B7C6B10"/>
    <w:multiLevelType w:val="multilevel"/>
    <w:tmpl w:val="5B7C6B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5CB006C7"/>
    <w:multiLevelType w:val="multilevel"/>
    <w:tmpl w:val="5CB006C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9">
    <w:nsid w:val="6B23C230"/>
    <w:multiLevelType w:val="singleLevel"/>
    <w:tmpl w:val="6B23C230"/>
    <w:lvl w:ilvl="0" w:tentative="0">
      <w:start w:val="7"/>
      <w:numFmt w:val="decimal"/>
      <w:suff w:val="nothing"/>
      <w:lvlText w:val="（%1）"/>
      <w:lvlJc w:val="left"/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9"/>
  </w:num>
  <w:num w:numId="7">
    <w:abstractNumId w:val="6"/>
  </w:num>
  <w:num w:numId="8">
    <w:abstractNumId w:val="8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B1096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012B1"/>
    <w:rsid w:val="00311891"/>
    <w:rsid w:val="003A6EF0"/>
    <w:rsid w:val="003F5B9F"/>
    <w:rsid w:val="004201AA"/>
    <w:rsid w:val="004339CF"/>
    <w:rsid w:val="00453F91"/>
    <w:rsid w:val="00455261"/>
    <w:rsid w:val="00467F4D"/>
    <w:rsid w:val="00475DAA"/>
    <w:rsid w:val="005229CD"/>
    <w:rsid w:val="00544BE9"/>
    <w:rsid w:val="005C742A"/>
    <w:rsid w:val="005F3DBD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97A54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EF5C7E"/>
    <w:rsid w:val="00F31074"/>
    <w:rsid w:val="00F959EF"/>
    <w:rsid w:val="00FA620C"/>
    <w:rsid w:val="00FD5AA6"/>
    <w:rsid w:val="13153B0D"/>
    <w:rsid w:val="37C66DD2"/>
    <w:rsid w:val="7DDF7CB9"/>
    <w:rsid w:val="AB8D500F"/>
    <w:rsid w:val="FBFF7FB5"/>
    <w:rsid w:val="FFEFC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封面"/>
    <w:basedOn w:val="7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7">
    <w:name w:val="页眉 字符"/>
    <w:basedOn w:val="12"/>
    <w:link w:val="6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536</Words>
  <Characters>605</Characters>
  <Lines>2</Lines>
  <Paragraphs>1</Paragraphs>
  <TotalTime>58</TotalTime>
  <ScaleCrop>false</ScaleCrop>
  <LinksUpToDate>false</LinksUpToDate>
  <CharactersWithSpaces>737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2022-10-09T04:18:00Z</dcterms:created>
  <dc:creator>d</dc:creator>
  <cp:lastModifiedBy>对方正在输入...</cp:lastModifiedBy>
  <cp:lastPrinted>2006-09-04T22:46:00Z</cp:lastPrinted>
  <dcterms:modified xsi:type="dcterms:W3CDTF">2025-10-31T14:36:01Z</dcterms:modified>
  <dc:title>大学实验报告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E3CB1CDFD2044E297E9CCB685760B3AB_42</vt:lpwstr>
  </property>
  <property fmtid="{D5CDD505-2E9C-101B-9397-08002B2CF9AE}" pid="4" name="KSOTemplateDocerSaveRecord">
    <vt:lpwstr>eyJoZGlkIjoiOWZjNmYzMzZmN2I0ZWYyMTE0MTRjMjk2MjhkMWVkZGUiLCJ1c2VySWQiOiIxMjM1MzI5NzQ1In0=</vt:lpwstr>
  </property>
</Properties>
</file>