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</w:pPr>
    </w:p>
    <w:p>
      <w:pPr>
        <w:pStyle w:val="11"/>
      </w:pPr>
    </w:p>
    <w:p>
      <w:pPr>
        <w:pStyle w:val="11"/>
        <w:ind w:firstLine="18"/>
        <w:rPr>
          <w:sz w:val="44"/>
          <w:szCs w:val="44"/>
        </w:rPr>
      </w:pPr>
      <w:r>
        <w:rPr>
          <w:rFonts w:hint="eastAsia"/>
          <w:sz w:val="44"/>
          <w:szCs w:val="44"/>
        </w:rPr>
        <w:t>深 圳 大 学 实 验 报 告</w:t>
      </w:r>
    </w:p>
    <w:p>
      <w:pPr>
        <w:pStyle w:val="11"/>
      </w:pPr>
    </w:p>
    <w:p>
      <w:pPr>
        <w:pStyle w:val="11"/>
      </w:pPr>
    </w:p>
    <w:tbl>
      <w:tblPr>
        <w:tblStyle w:val="7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18"/>
        <w:gridCol w:w="909"/>
        <w:gridCol w:w="226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1"/>
              <w:spacing w:before="240"/>
            </w:pPr>
            <w:r>
              <w:rPr>
                <w:rFonts w:hint="eastAsia"/>
              </w:rPr>
              <w:t>岗位实践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 xml:space="preserve">实验名称 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实验五：系统综合整合处理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计算机与软件学院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</w:pPr>
            <w:r>
              <w:rPr>
                <w:rFonts w:hint="eastAsia"/>
              </w:rPr>
              <w:t>黄耀东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 xml:space="preserve">报告人    </w:t>
            </w:r>
          </w:p>
        </w:tc>
        <w:tc>
          <w:tcPr>
            <w:tcW w:w="2118" w:type="dxa"/>
            <w:tcBorders>
              <w:bottom w:val="single" w:color="auto" w:sz="4" w:space="0"/>
            </w:tcBorders>
          </w:tcPr>
          <w:p>
            <w:pPr>
              <w:pStyle w:val="11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杨皓翔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>
            <w:pPr>
              <w:pStyle w:val="11"/>
              <w:spacing w:before="240"/>
            </w:pPr>
            <w:r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color="auto" w:sz="4" w:space="0"/>
            </w:tcBorders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2023150139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 xml:space="preserve">实验时间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2025年12月31日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2025年12月31日</w:t>
            </w:r>
          </w:p>
        </w:tc>
      </w:tr>
    </w:tbl>
    <w:p>
      <w:pPr>
        <w:pStyle w:val="11"/>
      </w:pPr>
    </w:p>
    <w:p>
      <w:pPr>
        <w:pStyle w:val="11"/>
      </w:pPr>
    </w:p>
    <w:p>
      <w:pPr>
        <w:pStyle w:val="11"/>
      </w:pPr>
      <w:r>
        <w:rPr>
          <w:rFonts w:hint="eastAsia"/>
        </w:rPr>
        <w:t>教务处制</w:t>
      </w:r>
    </w:p>
    <w:p>
      <w:pPr>
        <w:pStyle w:val="11"/>
      </w:pPr>
    </w:p>
    <w:p>
      <w:pPr>
        <w:pStyle w:val="11"/>
      </w:pPr>
    </w:p>
    <w:p/>
    <w:tbl>
      <w:tblPr>
        <w:tblStyle w:val="7"/>
        <w:tblW w:w="8222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"/>
        <w:gridCol w:w="8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9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ind w:firstLine="0" w:firstLineChars="0"/>
              <w:rPr>
                <w:rFonts w:hint="eastAsia"/>
                <w:sz w:val="24"/>
              </w:rPr>
            </w:pPr>
          </w:p>
          <w:p>
            <w:pPr>
              <w:ind w:firstLine="0" w:firstLineChars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实验目的：</w:t>
            </w:r>
          </w:p>
          <w:p>
            <w:pPr>
              <w:ind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了解并掌握前端或后端的基本开发逻辑，合理分析所需开发功能和目标，掌握基本的开发、编码技术，并且控制在开发过程中的功能处理。</w:t>
            </w:r>
          </w:p>
          <w:p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</w:p>
          <w:p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实验要求：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编码实现前端或后端基础功能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所实现的基本功能的描述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基本功能中各个部件之间的关系说明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功能完整性说明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实现步骤和效果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功能项目过程管理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项目管理系统中的步骤完成情况</w:t>
            </w:r>
          </w:p>
          <w:p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实验要求（项目经理）：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项目管理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本月基本项目管理分析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各周项目进度分析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项目管理分配和进度跟踪（截图说明）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br w:type="textWrapping"/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使用命令行和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Visual Studio Code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等IDE完成上述内容，需包括核心代码及其解释、效果截图及其解释不少于5张，项目跟踪截图不少于1张，并简单解释。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9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实验过程及内容：</w:t>
            </w:r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本月基本项目管理分析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项目基本完成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各周项目进度分析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项目基本完成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bookmarkStart w:id="0" w:name="_GoBack"/>
            <w:bookmarkEnd w:id="0"/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项目管理分配和进度跟踪</w:t>
            </w:r>
          </w:p>
          <w:p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083810" cy="2099945"/>
                  <wp:effectExtent l="0" t="0" r="635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810" cy="209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项目基本完成，总体情况良好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1" w:type="dxa"/>
          <w:trHeight w:val="13039" w:hRule="atLeast"/>
        </w:trPr>
        <w:tc>
          <w:tcPr>
            <w:tcW w:w="8161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实验结果展示（截图及说明）：</w:t>
            </w:r>
          </w:p>
          <w:p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开始界面：</w:t>
            </w:r>
          </w:p>
          <w:p>
            <w:pPr>
              <w:ind w:firstLine="0" w:firstLineChars="0"/>
            </w:pPr>
            <w:r>
              <w:drawing>
                <wp:inline distT="0" distB="0" distL="114300" distR="114300">
                  <wp:extent cx="5040630" cy="2684145"/>
                  <wp:effectExtent l="0" t="0" r="3810" b="133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268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模式一战斗画面</w:t>
            </w:r>
          </w:p>
          <w:p>
            <w:pPr>
              <w:ind w:firstLine="0" w:firstLineChars="0"/>
            </w:pPr>
            <w:r>
              <w:drawing>
                <wp:inline distT="0" distB="0" distL="114300" distR="114300">
                  <wp:extent cx="5039995" cy="2667635"/>
                  <wp:effectExtent l="0" t="0" r="4445" b="1460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66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模式二战斗画面</w:t>
            </w:r>
          </w:p>
          <w:p>
            <w:pPr>
              <w:ind w:firstLine="0" w:firstLine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41265" cy="2610485"/>
                  <wp:effectExtent l="0" t="0" r="3175" b="1079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265" cy="2610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firstLine="0" w:firstLineChars="0"/>
      </w:pPr>
    </w:p>
    <w:p>
      <w:r>
        <w:rPr>
          <w:rFonts w:hint="eastAsia"/>
        </w:rPr>
        <w:t>深圳大学学生实验报告用纸</w:t>
      </w:r>
    </w:p>
    <w:p/>
    <w:tbl>
      <w:tblPr>
        <w:tblStyle w:val="7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实验结论：</w:t>
            </w:r>
          </w:p>
          <w:p>
            <w:p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本次实验基于 Unreal Engine 5 完成了一款双模式 ARPG 游戏的系统综合整合与项目管理实践。项目包含单人闯关模式与双人 PVP 对战模式，两种模式共用一套核心战斗系统，通过参数配置与逻辑适配实现差异化玩法，验证了系统复用设计的可行性。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在实验过程中，围绕战斗系统搭建、角色状态管理、攻击判定与模式切换等核心内容展开开发，并在项目管理层面进行了阶段划分、进度跟踪与任务分配。整体开发流程清晰，功能实现完整，项目进度可控，最终按计划完成预期目标。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通过本次实验，加深了对 UE5 游戏开发流程、战斗系统设计思想以及项目管理方法的理解，提升了系统整合能力和实践经验，为后续更复杂的游戏项目开发奠定了基础。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892"/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指导教师批阅意见：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  <w:r>
              <w:rPr>
                <w:rFonts w:hint="eastAsia"/>
              </w:rPr>
              <w:t>成绩评定：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4"/>
      </w:pPr>
      <w:r>
        <w:separator/>
      </w:r>
    </w:p>
  </w:endnote>
  <w:endnote w:type="continuationSeparator" w:id="1">
    <w:p>
      <w:pPr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4"/>
      </w:pPr>
      <w:r>
        <w:separator/>
      </w:r>
    </w:p>
  </w:footnote>
  <w:footnote w:type="continuationSeparator" w:id="1">
    <w:p>
      <w:pPr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630E09"/>
    <w:multiLevelType w:val="multilevel"/>
    <w:tmpl w:val="4A630E09"/>
    <w:lvl w:ilvl="0" w:tentative="0">
      <w:start w:val="1"/>
      <w:numFmt w:val="japaneseCounting"/>
      <w:pStyle w:val="2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B7C6B10"/>
    <w:multiLevelType w:val="multilevel"/>
    <w:tmpl w:val="5B7C6B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776AD6D7"/>
    <w:multiLevelType w:val="singleLevel"/>
    <w:tmpl w:val="776AD6D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A48FD"/>
    <w:rsid w:val="001B1096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012B1"/>
    <w:rsid w:val="00311891"/>
    <w:rsid w:val="003A6EF0"/>
    <w:rsid w:val="003F5B9F"/>
    <w:rsid w:val="004201AA"/>
    <w:rsid w:val="004339CF"/>
    <w:rsid w:val="00453F91"/>
    <w:rsid w:val="00455261"/>
    <w:rsid w:val="00467F4D"/>
    <w:rsid w:val="00475DAA"/>
    <w:rsid w:val="005229CD"/>
    <w:rsid w:val="00544BE9"/>
    <w:rsid w:val="005C742A"/>
    <w:rsid w:val="005F3DBD"/>
    <w:rsid w:val="0060136E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E66F5"/>
    <w:rsid w:val="00B058CE"/>
    <w:rsid w:val="00B17FB7"/>
    <w:rsid w:val="00B97A54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EF5C7E"/>
    <w:rsid w:val="00F31074"/>
    <w:rsid w:val="00F959EF"/>
    <w:rsid w:val="00FA620C"/>
    <w:rsid w:val="00FD5AA6"/>
    <w:rsid w:val="15D0026F"/>
    <w:rsid w:val="45A4424F"/>
    <w:rsid w:val="5A0709C0"/>
    <w:rsid w:val="633F7EC6"/>
    <w:rsid w:val="6CA305C9"/>
    <w:rsid w:val="776F4424"/>
    <w:rsid w:val="7DC27B63"/>
    <w:rsid w:val="7DDF7CB9"/>
    <w:rsid w:val="AB8D500F"/>
    <w:rsid w:val="FBFF7FB5"/>
    <w:rsid w:val="FFEFC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424" w:firstLineChars="202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able of figures"/>
    <w:basedOn w:val="1"/>
    <w:next w:val="1"/>
    <w:autoRedefine/>
    <w:qFormat/>
    <w:uiPriority w:val="0"/>
    <w:pPr>
      <w:ind w:left="200" w:leftChars="200" w:hanging="200" w:hangingChars="200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11">
    <w:name w:val="封面"/>
    <w:basedOn w:val="5"/>
    <w:next w:val="2"/>
    <w:autoRedefine/>
    <w:qFormat/>
    <w:uiPriority w:val="0"/>
    <w:pPr>
      <w:ind w:left="0" w:leftChars="0" w:firstLine="11" w:firstLineChars="4"/>
      <w:jc w:val="center"/>
    </w:pPr>
    <w:rPr>
      <w:b/>
      <w:sz w:val="28"/>
      <w:szCs w:val="28"/>
    </w:rPr>
  </w:style>
  <w:style w:type="character" w:customStyle="1" w:styleId="12">
    <w:name w:val="页眉 字符"/>
    <w:basedOn w:val="9"/>
    <w:link w:val="4"/>
    <w:autoRedefine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466</Words>
  <Characters>482</Characters>
  <Lines>2</Lines>
  <Paragraphs>1</Paragraphs>
  <TotalTime>7</TotalTime>
  <ScaleCrop>false</ScaleCrop>
  <LinksUpToDate>false</LinksUpToDate>
  <CharactersWithSpaces>610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2022-10-09T12:18:00Z</dcterms:created>
  <dc:creator>d</dc:creator>
  <cp:lastModifiedBy>对方正在输入...</cp:lastModifiedBy>
  <cp:lastPrinted>2006-09-05T06:46:00Z</cp:lastPrinted>
  <dcterms:modified xsi:type="dcterms:W3CDTF">2025-12-31T04:54:26Z</dcterms:modified>
  <dc:title>大学实验报告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B424804D51E640A8A5B38F651B7AF1B4_13</vt:lpwstr>
  </property>
  <property fmtid="{D5CDD505-2E9C-101B-9397-08002B2CF9AE}" pid="4" name="KSOTemplateDocerSaveRecord">
    <vt:lpwstr>eyJoZGlkIjoiOWZjNmYzMzZmN2I0ZWYyMTE0MTRjMjk2MjhkMWVkZGUiLCJ1c2VySWQiOiIxMjM1MzI5NzQ1In0=</vt:lpwstr>
  </property>
</Properties>
</file>