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379B7" w14:textId="57D60781" w:rsidR="00AF3709" w:rsidRPr="00844E21" w:rsidRDefault="00D6379B" w:rsidP="00844E21">
      <w:pPr>
        <w:jc w:val="center"/>
        <w:rPr>
          <w:sz w:val="32"/>
          <w:szCs w:val="32"/>
        </w:rPr>
      </w:pPr>
      <w:r w:rsidRPr="00844E21">
        <w:rPr>
          <w:sz w:val="32"/>
          <w:szCs w:val="32"/>
        </w:rPr>
        <w:t>Project 1 Proposal</w:t>
      </w:r>
    </w:p>
    <w:p w14:paraId="3B5EBD42" w14:textId="77777777" w:rsidR="007B4777" w:rsidRPr="00844E21" w:rsidRDefault="007B4777">
      <w:pPr>
        <w:rPr>
          <w:b/>
          <w:bCs/>
        </w:rPr>
      </w:pPr>
      <w:r w:rsidRPr="00844E21">
        <w:rPr>
          <w:b/>
          <w:bCs/>
        </w:rPr>
        <w:t xml:space="preserve">Group Name: </w:t>
      </w:r>
    </w:p>
    <w:p w14:paraId="48EAC95D" w14:textId="54FE5063" w:rsidR="007B4777" w:rsidRDefault="007B4777" w:rsidP="007B4777">
      <w:pPr>
        <w:ind w:firstLine="720"/>
      </w:pPr>
      <w:r>
        <w:t>‘</w:t>
      </w:r>
      <w:proofErr w:type="spellStart"/>
      <w:r>
        <w:t>First_project</w:t>
      </w:r>
      <w:proofErr w:type="spellEnd"/>
      <w:r>
        <w:t>’ = True</w:t>
      </w:r>
    </w:p>
    <w:p w14:paraId="4D43228B" w14:textId="3DD5D130" w:rsidR="00D6379B" w:rsidRPr="00844E21" w:rsidRDefault="007B4777">
      <w:pPr>
        <w:rPr>
          <w:b/>
          <w:bCs/>
        </w:rPr>
      </w:pPr>
      <w:r w:rsidRPr="00844E21">
        <w:rPr>
          <w:b/>
          <w:bCs/>
        </w:rPr>
        <w:t xml:space="preserve">Team Members: </w:t>
      </w:r>
    </w:p>
    <w:p w14:paraId="4EC70397" w14:textId="1B5B0963" w:rsidR="007B4777" w:rsidRDefault="007B4777" w:rsidP="007B4777">
      <w:pPr>
        <w:ind w:firstLine="720"/>
      </w:pPr>
      <w:r>
        <w:t>Keyur Patil</w:t>
      </w:r>
    </w:p>
    <w:p w14:paraId="0E83C959" w14:textId="4450F090" w:rsidR="007B4777" w:rsidRDefault="007B4777" w:rsidP="007B4777">
      <w:pPr>
        <w:ind w:firstLine="720"/>
      </w:pPr>
      <w:r>
        <w:t>Scooter Smith</w:t>
      </w:r>
    </w:p>
    <w:p w14:paraId="70298C8A" w14:textId="311861DD" w:rsidR="007B4777" w:rsidRDefault="007B4777" w:rsidP="007B4777">
      <w:pPr>
        <w:ind w:firstLine="720"/>
      </w:pPr>
      <w:r>
        <w:t>Katrina Smith</w:t>
      </w:r>
    </w:p>
    <w:p w14:paraId="0F6F2C10" w14:textId="18EC2EE6" w:rsidR="007B4777" w:rsidRDefault="007B4777" w:rsidP="007B4777">
      <w:pPr>
        <w:ind w:firstLine="720"/>
      </w:pPr>
      <w:r>
        <w:t>Sydney Robertson</w:t>
      </w:r>
    </w:p>
    <w:p w14:paraId="37CFF7F6" w14:textId="49C2E5FF" w:rsidR="007B4777" w:rsidRDefault="007B4777">
      <w:r>
        <w:tab/>
        <w:t>James Williams</w:t>
      </w:r>
    </w:p>
    <w:p w14:paraId="183E01D8" w14:textId="7063892E" w:rsidR="007B4777" w:rsidRDefault="007B4777">
      <w:r>
        <w:t>Project Description/ Outline:</w:t>
      </w:r>
      <w:r>
        <w:br/>
      </w:r>
      <w:r>
        <w:tab/>
      </w:r>
      <w:r w:rsidR="00C36D66">
        <w:t xml:space="preserve">Reviewing NASDAQ data for the Big 5 over the last 10 years, we want to find out which of the Big 5 are the best to invest in either short or long term and contrast their performance against the NASDAQ as a whole over the same time period. </w:t>
      </w:r>
    </w:p>
    <w:p w14:paraId="0A2AC511" w14:textId="1AC18FBA" w:rsidR="007B4777" w:rsidRDefault="007B4777">
      <w:r>
        <w:t>Research Questions to Answer:</w:t>
      </w:r>
    </w:p>
    <w:p w14:paraId="0EB38DFE" w14:textId="735F3ECE" w:rsidR="007B4777" w:rsidRDefault="003D4C5B" w:rsidP="003D4C5B">
      <w:pPr>
        <w:pStyle w:val="ListParagraph"/>
        <w:numPr>
          <w:ilvl w:val="0"/>
          <w:numId w:val="1"/>
        </w:numPr>
      </w:pPr>
      <w:r>
        <w:t xml:space="preserve">Which of the big 5 was the best investment over the last </w:t>
      </w:r>
      <w:r w:rsidR="00C36D66">
        <w:t>1</w:t>
      </w:r>
      <w:r>
        <w:t>0 years (largest net change positive)</w:t>
      </w:r>
    </w:p>
    <w:p w14:paraId="73033A2A" w14:textId="64B1C594" w:rsidR="003D4C5B" w:rsidRDefault="003D4C5B" w:rsidP="003D4C5B">
      <w:pPr>
        <w:pStyle w:val="ListParagraph"/>
        <w:numPr>
          <w:ilvl w:val="0"/>
          <w:numId w:val="1"/>
        </w:numPr>
      </w:pPr>
      <w:r>
        <w:t xml:space="preserve">Which of the big 5 was the worst investment over the last </w:t>
      </w:r>
      <w:r w:rsidR="00C36D66">
        <w:t>1</w:t>
      </w:r>
      <w:r>
        <w:t>0 years (largest net change negative)</w:t>
      </w:r>
    </w:p>
    <w:p w14:paraId="64BB190A" w14:textId="62683B0F" w:rsidR="003D4C5B" w:rsidRDefault="003D4C5B" w:rsidP="003D4C5B">
      <w:pPr>
        <w:pStyle w:val="ListParagraph"/>
        <w:numPr>
          <w:ilvl w:val="0"/>
          <w:numId w:val="1"/>
        </w:numPr>
      </w:pPr>
      <w:r>
        <w:t xml:space="preserve">Most consistent of the big 5 over the last 10 years (lowest daily percent change averaged over </w:t>
      </w:r>
      <w:proofErr w:type="gramStart"/>
      <w:r>
        <w:t>10 year</w:t>
      </w:r>
      <w:proofErr w:type="gramEnd"/>
      <w:r>
        <w:t xml:space="preserve"> period)</w:t>
      </w:r>
    </w:p>
    <w:p w14:paraId="53AE8B6F" w14:textId="57FE0424" w:rsidR="003D4C5B" w:rsidRDefault="003D4C5B" w:rsidP="003D4C5B">
      <w:pPr>
        <w:pStyle w:val="ListParagraph"/>
        <w:numPr>
          <w:ilvl w:val="0"/>
          <w:numId w:val="1"/>
        </w:numPr>
      </w:pPr>
      <w:r>
        <w:t>Are there yearly events that contribute to stock volatility (</w:t>
      </w:r>
      <w:r w:rsidR="00C36D66">
        <w:t xml:space="preserve">identify reoccurring spikes and dips in stock prices throughout the year, </w:t>
      </w:r>
      <w:r>
        <w:t>major positive and negative changes)? Are these regularly reoccurring?</w:t>
      </w:r>
    </w:p>
    <w:p w14:paraId="1B32A7E5" w14:textId="107DA6B7" w:rsidR="003D4C5B" w:rsidRDefault="003D4C5B" w:rsidP="003D4C5B">
      <w:pPr>
        <w:pStyle w:val="ListParagraph"/>
        <w:numPr>
          <w:ilvl w:val="0"/>
          <w:numId w:val="1"/>
        </w:numPr>
      </w:pPr>
      <w:r>
        <w:t>Based on the potentiality</w:t>
      </w:r>
      <w:r w:rsidR="00106945">
        <w:t xml:space="preserve"> of</w:t>
      </w:r>
      <w:r>
        <w:t xml:space="preserve"> reoccurring events, is there general good times to buy and sell the big 5 throughout the calendar year?</w:t>
      </w:r>
    </w:p>
    <w:p w14:paraId="437A9B3F" w14:textId="3C68C189" w:rsidR="00C36D66" w:rsidRDefault="00C36D66" w:rsidP="003D4C5B">
      <w:pPr>
        <w:pStyle w:val="ListParagraph"/>
        <w:numPr>
          <w:ilvl w:val="0"/>
          <w:numId w:val="1"/>
        </w:numPr>
      </w:pPr>
      <w:r>
        <w:t xml:space="preserve">Did the big 5 outperform or underperform the NASDAQ composite as a whole over the </w:t>
      </w:r>
      <w:proofErr w:type="gramStart"/>
      <w:r>
        <w:t>10 year</w:t>
      </w:r>
      <w:proofErr w:type="gramEnd"/>
      <w:r>
        <w:t xml:space="preserve"> period?</w:t>
      </w:r>
    </w:p>
    <w:p w14:paraId="19D57326" w14:textId="6A4AA88D" w:rsidR="00106945" w:rsidRDefault="00106945" w:rsidP="003D4C5B">
      <w:pPr>
        <w:pStyle w:val="ListParagraph"/>
        <w:numPr>
          <w:ilvl w:val="0"/>
          <w:numId w:val="1"/>
        </w:numPr>
      </w:pPr>
      <w:r>
        <w:t>Of all the shares bought in the big 5, who had the most shares bought over the last 10 years?</w:t>
      </w:r>
    </w:p>
    <w:p w14:paraId="4D311C50" w14:textId="32BAA902" w:rsidR="008477D8" w:rsidRDefault="008477D8" w:rsidP="003D4C5B">
      <w:pPr>
        <w:pStyle w:val="ListParagraph"/>
        <w:numPr>
          <w:ilvl w:val="0"/>
          <w:numId w:val="1"/>
        </w:numPr>
      </w:pPr>
      <w:r>
        <w:t>What are the closing prices for the big 5 going to be on Aug 31</w:t>
      </w:r>
      <w:r w:rsidRPr="008477D8">
        <w:rPr>
          <w:vertAlign w:val="superscript"/>
        </w:rPr>
        <w:t>st</w:t>
      </w:r>
      <w:proofErr w:type="gramStart"/>
      <w:r>
        <w:t xml:space="preserve"> 2020</w:t>
      </w:r>
      <w:proofErr w:type="gramEnd"/>
      <w:r>
        <w:t xml:space="preserve"> (</w:t>
      </w:r>
      <w:proofErr w:type="spellStart"/>
      <w:r>
        <w:t>LinReg</w:t>
      </w:r>
      <w:proofErr w:type="spellEnd"/>
      <w:r>
        <w:t>)? How does the prediction compare to the actual prices they were this year?</w:t>
      </w:r>
    </w:p>
    <w:p w14:paraId="045AA1C3" w14:textId="77777777" w:rsidR="003D4C5B" w:rsidRDefault="003D4C5B" w:rsidP="003D4C5B">
      <w:pPr>
        <w:pStyle w:val="ListParagraph"/>
        <w:ind w:left="1080"/>
      </w:pPr>
    </w:p>
    <w:p w14:paraId="0335FFC8" w14:textId="52DB80B5" w:rsidR="007B4777" w:rsidRDefault="007B4777">
      <w:r>
        <w:t>Datasets to be Used:</w:t>
      </w:r>
    </w:p>
    <w:p w14:paraId="49E56F54" w14:textId="4EAA7F47" w:rsidR="007B4777" w:rsidRDefault="007B4777">
      <w:r>
        <w:tab/>
      </w:r>
      <w:r w:rsidR="003D4C5B" w:rsidRPr="003D4C5B">
        <w:t>https://www.kaggle.com/abdullahmu/big-five-stocks</w:t>
      </w:r>
    </w:p>
    <w:p w14:paraId="7664D16F" w14:textId="35929C94" w:rsidR="007B4777" w:rsidRDefault="007B4777">
      <w:r>
        <w:t>Tasks:</w:t>
      </w:r>
    </w:p>
    <w:p w14:paraId="548D9EC6" w14:textId="1D530E37" w:rsidR="00C36D66" w:rsidRDefault="00C36D66" w:rsidP="00C36D66">
      <w:pPr>
        <w:pStyle w:val="ListParagraph"/>
        <w:numPr>
          <w:ilvl w:val="0"/>
          <w:numId w:val="1"/>
        </w:numPr>
      </w:pPr>
      <w:r>
        <w:t>Clean Data</w:t>
      </w:r>
    </w:p>
    <w:p w14:paraId="16551F83" w14:textId="0475CE77" w:rsidR="00C36D66" w:rsidRDefault="00106945" w:rsidP="00C36D66">
      <w:pPr>
        <w:pStyle w:val="ListParagraph"/>
        <w:numPr>
          <w:ilvl w:val="0"/>
          <w:numId w:val="1"/>
        </w:numPr>
      </w:pPr>
      <w:r>
        <w:lastRenderedPageBreak/>
        <w:t>Analyze Data and Build Dataframe for Analysis</w:t>
      </w:r>
    </w:p>
    <w:p w14:paraId="7D7F97F0" w14:textId="425F6C0F" w:rsidR="00106945" w:rsidRDefault="00106945" w:rsidP="00106945">
      <w:pPr>
        <w:pStyle w:val="ListParagraph"/>
        <w:numPr>
          <w:ilvl w:val="0"/>
          <w:numId w:val="1"/>
        </w:numPr>
      </w:pPr>
      <w:r>
        <w:t xml:space="preserve">Build </w:t>
      </w:r>
      <w:proofErr w:type="gramStart"/>
      <w:r>
        <w:t>10 year</w:t>
      </w:r>
      <w:proofErr w:type="gramEnd"/>
      <w:r>
        <w:t xml:space="preserve"> line graph plotting change year over year for big five + </w:t>
      </w:r>
      <w:r w:rsidR="00386A53">
        <w:t>NASDAQ</w:t>
      </w:r>
    </w:p>
    <w:p w14:paraId="18EA5901" w14:textId="755F53C6" w:rsidR="008477D8" w:rsidRDefault="008477D8" w:rsidP="00106945">
      <w:pPr>
        <w:pStyle w:val="ListParagraph"/>
        <w:numPr>
          <w:ilvl w:val="0"/>
          <w:numId w:val="1"/>
        </w:numPr>
      </w:pPr>
      <w:r>
        <w:t xml:space="preserve">Build </w:t>
      </w:r>
      <w:r w:rsidR="00386A53">
        <w:t>multiple line graphs showing open and close over 10 years for each of the big five + NASDAQ</w:t>
      </w:r>
    </w:p>
    <w:p w14:paraId="285A9145" w14:textId="24A1B287" w:rsidR="008477D8" w:rsidRDefault="008477D8" w:rsidP="00106945">
      <w:pPr>
        <w:pStyle w:val="ListParagraph"/>
        <w:numPr>
          <w:ilvl w:val="0"/>
          <w:numId w:val="1"/>
        </w:numPr>
      </w:pPr>
      <w:r>
        <w:t xml:space="preserve">Build </w:t>
      </w:r>
      <w:proofErr w:type="gramStart"/>
      <w:r>
        <w:t>10 year</w:t>
      </w:r>
      <w:proofErr w:type="gramEnd"/>
      <w:r>
        <w:t xml:space="preserve"> graph plotting avg change year over year for the big 5 as a whole vs the NASDAQ composite</w:t>
      </w:r>
    </w:p>
    <w:p w14:paraId="7EE3DA9B" w14:textId="0589CACE" w:rsidR="00106945" w:rsidRDefault="00106945" w:rsidP="00106945">
      <w:pPr>
        <w:pStyle w:val="ListParagraph"/>
        <w:numPr>
          <w:ilvl w:val="0"/>
          <w:numId w:val="1"/>
        </w:numPr>
      </w:pPr>
      <w:r>
        <w:t>Build bar graph comparing % change average for 10 years</w:t>
      </w:r>
    </w:p>
    <w:p w14:paraId="1235FE48" w14:textId="499BEE56" w:rsidR="00106945" w:rsidRDefault="00106945" w:rsidP="00106945">
      <w:pPr>
        <w:pStyle w:val="ListParagraph"/>
        <w:numPr>
          <w:ilvl w:val="0"/>
          <w:numId w:val="1"/>
        </w:numPr>
      </w:pPr>
      <w:r>
        <w:t>Build Pie chart showing volume purchase of big 5 over the last 10 years</w:t>
      </w:r>
    </w:p>
    <w:p w14:paraId="7E1335C6" w14:textId="05C522B9" w:rsidR="00106945" w:rsidRDefault="008477D8" w:rsidP="00106945">
      <w:pPr>
        <w:pStyle w:val="ListParagraph"/>
        <w:numPr>
          <w:ilvl w:val="0"/>
          <w:numId w:val="1"/>
        </w:numPr>
      </w:pPr>
      <w:r>
        <w:t>Open vs Close daily difference candlestick chart</w:t>
      </w:r>
    </w:p>
    <w:p w14:paraId="26BF9B10" w14:textId="735FB335" w:rsidR="003D4C5B" w:rsidRDefault="00106945">
      <w:r>
        <w:t xml:space="preserve"> </w:t>
      </w:r>
    </w:p>
    <w:sectPr w:rsidR="003D4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5F729D"/>
    <w:multiLevelType w:val="hybridMultilevel"/>
    <w:tmpl w:val="640C9998"/>
    <w:lvl w:ilvl="0" w:tplc="4D66B8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9B"/>
    <w:rsid w:val="00106945"/>
    <w:rsid w:val="00386A53"/>
    <w:rsid w:val="003D4C5B"/>
    <w:rsid w:val="00471555"/>
    <w:rsid w:val="007B4777"/>
    <w:rsid w:val="00844E21"/>
    <w:rsid w:val="008477D8"/>
    <w:rsid w:val="00B228C2"/>
    <w:rsid w:val="00C36D66"/>
    <w:rsid w:val="00D6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3CC1"/>
  <w15:chartTrackingRefBased/>
  <w15:docId w15:val="{E35CCF0E-242C-437A-B8AE-115E6DF0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Patil</dc:creator>
  <cp:keywords/>
  <dc:description/>
  <cp:lastModifiedBy>Scooter</cp:lastModifiedBy>
  <cp:revision>4</cp:revision>
  <dcterms:created xsi:type="dcterms:W3CDTF">2020-10-16T00:44:00Z</dcterms:created>
  <dcterms:modified xsi:type="dcterms:W3CDTF">2020-10-16T01:49:00Z</dcterms:modified>
</cp:coreProperties>
</file>