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2EB3" w14:textId="77777777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LOS 32 ESTADOS EN MÉXICO</w:t>
      </w:r>
    </w:p>
    <w:p w14:paraId="5ECA5348" w14:textId="16F31E11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Desde los Estados desérticos en el norte, hasta las bellas playas al sur del país.</w:t>
      </w:r>
    </w:p>
    <w:p w14:paraId="12E9CB39" w14:textId="77777777" w:rsidR="009E1985" w:rsidRPr="009E1985" w:rsidRDefault="009E1985" w:rsidP="009E1985">
      <w:pPr>
        <w:jc w:val="center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México cuenta con 32 estados que ofrecen la más variada alternativa en cultura, aventura, descanso y deporte</w:t>
      </w:r>
    </w:p>
    <w:p w14:paraId="6AA5D38F" w14:textId="4E4DD305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El país es una tierra de contrastes. Lo tiene todo: una historia y cultura muy ricas, un clima cálido y agradable, una geografía variada, una naturaleza impresionante, una gastronomía de buen gusto y una población amable y servicial … en pocas palabras: ¡México puede cumplir todos sus deseos!</w:t>
      </w:r>
    </w:p>
    <w:p w14:paraId="0EA24D70" w14:textId="77777777" w:rsidR="009E1985" w:rsidRPr="009E1985" w:rsidRDefault="009E1985" w:rsidP="009E1985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</w:p>
    <w:p w14:paraId="7614089F" w14:textId="7AA45D75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Aguascalientes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99BA2EF" w14:textId="0409507C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Baja California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2C6AFAC" w14:textId="5756E9CA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Baja California Sur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B4E3545" w14:textId="74175653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Campeche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025E8577" w14:textId="44612F76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Chiapas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F32E132" w14:textId="7EA6DDF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Chihuahua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DF6397E" w14:textId="6DACA1FC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Ciudad de México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A089122" w14:textId="334FFEF2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Coahuila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5B49094" w14:textId="1D9E7794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Colima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B1B65B1" w14:textId="2BC4AFD4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Durango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5190EAB" w14:textId="3997BCD9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Estado de México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D548804" w14:textId="38CC36ED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Guanajuato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EF2EFBF" w14:textId="4BC2C60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Guerrero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08E45A9E" w14:textId="0358CEE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Hidalgo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B7505EA" w14:textId="6675249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1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Jalisco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1370A36C" w14:textId="0906CE03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Michoacán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33A2FAA" w14:textId="3367FC6A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Morelos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A4366E5" w14:textId="5CE71E3A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Nayarit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16CF4CBD" w14:textId="1DBBB709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Nuevo León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9BFB791" w14:textId="00BC8BB2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Oaxaca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AF20566" w14:textId="4B34462B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Puebla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1C5FE15" w14:textId="29AE700D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Querétaro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3B15846" w14:textId="347ED15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7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Quintana Roo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5945DF4" w14:textId="0EEEBB6E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8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San Luis Potosí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7E54264" w14:textId="4931633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29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Sinaloa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130CD9E" w14:textId="6108BE56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0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Sonora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84D17B0" w14:textId="2BF10A6C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1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Tabasco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4092AD5A" w14:textId="2D3BD918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2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Tamaulipas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56113D9F" w14:textId="7A87D2A3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3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Tlaxcala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6E75D420" w14:textId="2C8BECE6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4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Veracruz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3957C7E3" w14:textId="59936E15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5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Yucatán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779C1778" w14:textId="0FB42347" w:rsidR="00FE6D79" w:rsidRPr="00FE6D79" w:rsidRDefault="00000000" w:rsidP="00FE6D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7"/>
          <w:szCs w:val="27"/>
          <w:lang w:eastAsia="es-MX"/>
        </w:rPr>
      </w:pPr>
      <w:hyperlink r:id="rId36" w:history="1">
        <w:r w:rsidR="00FE6D79" w:rsidRPr="00FE6D79">
          <w:rPr>
            <w:rFonts w:ascii="Montserrat" w:eastAsia="Times New Roman" w:hAnsi="Montserrat" w:cs="Times New Roman"/>
            <w:sz w:val="27"/>
            <w:szCs w:val="27"/>
            <w:lang w:eastAsia="es-MX"/>
          </w:rPr>
          <w:t>Zacatecas</w:t>
        </w:r>
      </w:hyperlink>
      <w:r w:rsidR="00FE6D79" w:rsidRPr="00FE6D79">
        <w:rPr>
          <w:rFonts w:ascii="Montserrat" w:eastAsia="Times New Roman" w:hAnsi="Montserrat" w:cs="Times New Roman"/>
          <w:sz w:val="27"/>
          <w:szCs w:val="27"/>
          <w:lang w:eastAsia="es-MX"/>
        </w:rPr>
        <w:t> </w:t>
      </w:r>
    </w:p>
    <w:p w14:paraId="26AF761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Aguascalientes, situado en el corazón de la República Mexicana, es conocido como el estado de los cielos despejados y la gente amable, que se desarrolló en torno a sus 4 barrios tradicionales.</w:t>
      </w:r>
    </w:p>
    <w:p w14:paraId="345259A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Rico en historia, cuenta con una arraigada tradición ferroviaria, y es famoso por ofrecer hermosos atardeceres que cobijan el Cerro del Muerto, aguas termales y artistas como Guadalupe Posada, creadora de la Calavera Garbancera conocida como La Catrina.</w:t>
      </w:r>
    </w:p>
    <w:p w14:paraId="564536F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En abril, se viste de gala para su Feria Nacional de San Marcos y en octubre, las tradiciones del Día de Muertos cobran vida con el Festival Cultural de Calaveras.</w:t>
      </w:r>
    </w:p>
    <w:p w14:paraId="385AE538" w14:textId="1AA54FF2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Cuenta con cuatro Pueblos Mágicos, gastronomía con sabores propios, artesanías de tela deshilada, viñedos, presas, minas, túneles y más.</w:t>
      </w:r>
    </w:p>
    <w:p w14:paraId="52F8A452" w14:textId="27C4BA7A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3450584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Baja California</w:t>
      </w:r>
    </w:p>
    <w:p w14:paraId="09565742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05E47CE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Baja California es un estado multifacético y vibrante, su variedad de atractivos naturales, playas, desierto, bosques y valles, hacen de este uno de los estados favoritos de los viajeros.</w:t>
      </w:r>
    </w:p>
    <w:p w14:paraId="4BF598F4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En tu visita disfrutarás del turismo de aventura, actividades acuáticas, te relajarás en la playa, te deleitarás con su deliciosa gastronomía y por supuesto descubrirás la ruta del vino, ya que aquí se produce el 90% del vino del país.</w:t>
      </w:r>
    </w:p>
    <w:p w14:paraId="27F9B0CB" w14:textId="77777777" w:rsidR="009E1985" w:rsidRDefault="009E1985" w:rsidP="009E1985">
      <w:pPr>
        <w:jc w:val="both"/>
        <w:rPr>
          <w:color w:val="FFFFFF"/>
          <w:spacing w:val="15"/>
          <w:sz w:val="27"/>
          <w:szCs w:val="27"/>
        </w:rPr>
      </w:pPr>
      <w:r w:rsidRPr="009E1985">
        <w:rPr>
          <w:rFonts w:ascii="Arial" w:hAnsi="Arial" w:cs="Arial"/>
          <w:sz w:val="24"/>
          <w:szCs w:val="24"/>
        </w:rPr>
        <w:t>Baja California es un estado que cada día se renueva y ofrece un gran número de opciones para descubrir su maravilloso</w:t>
      </w:r>
      <w:r w:rsidRPr="009E1985">
        <w:rPr>
          <w:rFonts w:ascii="Arial" w:hAnsi="Arial" w:cs="Arial"/>
          <w:color w:val="FFFFFF"/>
          <w:spacing w:val="15"/>
          <w:sz w:val="28"/>
          <w:szCs w:val="28"/>
        </w:rPr>
        <w:t xml:space="preserve"> </w:t>
      </w:r>
      <w:r>
        <w:rPr>
          <w:color w:val="FFFFFF"/>
          <w:spacing w:val="15"/>
          <w:sz w:val="27"/>
          <w:szCs w:val="27"/>
        </w:rPr>
        <w:t>territorio.</w:t>
      </w:r>
    </w:p>
    <w:p w14:paraId="4132A83F" w14:textId="2F688472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0B3B8B43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Baja California Sur</w:t>
      </w:r>
    </w:p>
    <w:p w14:paraId="065A4955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0BBFA0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Baja California Sur es un paraíso turístico, que se encuentra en la región noroeste del país, sus increíbles paisajes con el mar de Cortés de fondo.</w:t>
      </w:r>
    </w:p>
    <w:p w14:paraId="5672ADB6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Tiene un clima agradable y cálido la mayor parte del año, hacen de este estado el lugar idóneo para disfrutar de la naturaleza, el turismo de aventura y actividades acuáticas.</w:t>
      </w:r>
    </w:p>
    <w:p w14:paraId="087F058C" w14:textId="60810B0F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Este rincón de México cuenta con un exótico territorio que comprende, playas, cordilleras, desierto y minas.</w:t>
      </w:r>
    </w:p>
    <w:p w14:paraId="0C048AF4" w14:textId="519238F5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lastRenderedPageBreak/>
        <w:t>Baja California Sur es una excelente opción para vacacionar, por sus diversos atractivos y alternativas para todos los gustos y bolsillos.</w:t>
      </w:r>
    </w:p>
    <w:p w14:paraId="719FE82A" w14:textId="1E9A994F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40FB435A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Campeche</w:t>
      </w:r>
    </w:p>
    <w:p w14:paraId="0253BC26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6165B93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El estado de Campeche es rico en manglares, selva y costas. Limita al norte con Yucatán y al este con Quintana Roo.</w:t>
      </w:r>
    </w:p>
    <w:p w14:paraId="167F9B20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Su esencia maya se hace presente en cada rincón, a través de sus sitios arqueológicos, su deliciosa gastronomía y costumbres, pero también es una clara muestra del mestizaje que se puede observar en sus ciudades, pueblos coloniales y haciendas.</w:t>
      </w:r>
    </w:p>
    <w:p w14:paraId="386ED5D2" w14:textId="39E75B14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Sin importar si tu plan es pasar unas vacaciones llenas de aventura, en contacto con la naturaleza, descubriendo sitios históricos, admirar paisajes increíbles o simplemente relajarte a la orilla de la playa.</w:t>
      </w:r>
    </w:p>
    <w:p w14:paraId="07540031" w14:textId="3C97FDA4" w:rsid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757BA6E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Chiapas</w:t>
      </w:r>
    </w:p>
    <w:p w14:paraId="23BE0C29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4CE555A3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Rodeado de exuberante naturaleza y paisajes sin igual, Chiapas preserva las tradiciones de culturas ancestrales, como en la gastronomía o los murales, en las historias que los padres les cuentan a sus hijos y en la manera tan única de vivir de algunas comunidades.</w:t>
      </w:r>
    </w:p>
    <w:p w14:paraId="151338C4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Las festividades En Chiapas son tan diversas como sus pueblos originarios y tan firmes como sus raíces, aún inquebrantables por el paso del tiempo.</w:t>
      </w:r>
    </w:p>
    <w:p w14:paraId="1D7575EC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La riqueza cultural y natural de Chiapas es tan inmensa como la calidez de su gente y la belleza de su territorio, visítalo y vive la grandeza del mundo maya.</w:t>
      </w:r>
    </w:p>
    <w:p w14:paraId="2DEA4C0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</w:p>
    <w:p w14:paraId="38C66BCE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Estado de Chihuahua</w:t>
      </w:r>
    </w:p>
    <w:p w14:paraId="2F22835F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Dónde Ir y Qué Hacer</w:t>
      </w:r>
    </w:p>
    <w:p w14:paraId="5A169C91" w14:textId="77777777" w:rsidR="009E1985" w:rsidRPr="009E1985" w:rsidRDefault="009E1985" w:rsidP="009E1985">
      <w:pPr>
        <w:jc w:val="both"/>
        <w:rPr>
          <w:rFonts w:ascii="Arial" w:hAnsi="Arial" w:cs="Arial"/>
          <w:sz w:val="24"/>
          <w:szCs w:val="24"/>
        </w:rPr>
      </w:pPr>
      <w:r w:rsidRPr="009E1985">
        <w:rPr>
          <w:rFonts w:ascii="Arial" w:hAnsi="Arial" w:cs="Arial"/>
          <w:sz w:val="24"/>
          <w:szCs w:val="24"/>
        </w:rPr>
        <w:t>Chihuahua es el estado con mayor extensión de México. Tan grande como su territorio es la belleza de sus atractivos y su historia. Lleno de una inmensa riqueza natural que comprende desierto, sierra y llanura.</w:t>
      </w:r>
    </w:p>
    <w:p w14:paraId="6A277307" w14:textId="3A9C2CB6" w:rsidR="009E1985" w:rsidRPr="009E1985" w:rsidRDefault="009E1985" w:rsidP="009E1985">
      <w:pPr>
        <w:jc w:val="both"/>
      </w:pPr>
      <w:r w:rsidRPr="009E1985">
        <w:rPr>
          <w:rFonts w:ascii="Arial" w:hAnsi="Arial" w:cs="Arial"/>
          <w:sz w:val="24"/>
          <w:szCs w:val="24"/>
        </w:rPr>
        <w:t>Durante tu viaje por Chihuahua te recomendamos probar sus deliciosos platillos típicos como la machaca, el chile con asadero y unas tortillas de harina recién hechas.</w:t>
      </w:r>
    </w:p>
    <w:p w14:paraId="1F0BBCC9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lastRenderedPageBreak/>
        <w:t>Ciudad de México</w:t>
      </w:r>
    </w:p>
    <w:p w14:paraId="20563952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26E1D183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Ciudad de México es la capital del país, de carácter vibrante, multifacético y siempre en movimiento, es el núcleo, político, económico y cultural de la República Mexicana.</w:t>
      </w:r>
    </w:p>
    <w:p w14:paraId="402F5672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CDMX guarda entre sus calles y largas avenidas los secretos y acontecimientos que han dado forma a la nación.</w:t>
      </w:r>
    </w:p>
    <w:p w14:paraId="731434AB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 Ciudad de México, además de ser una de las urbes más grandes del mundo, es también un lugar lleno de belleza y recursos naturales. </w:t>
      </w:r>
    </w:p>
    <w:p w14:paraId="7805C9D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De hecho, el 59 % del territorio de la ciudad está considerado como suelo de conservación, lo que equivale a más de 88 mil hectáreas, mismo que es reservorio del 12% de la biodiversidad nacional y el 2% de la biodiversidad mundial.</w:t>
      </w:r>
    </w:p>
    <w:p w14:paraId="111C1B3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Además, la ciudad cuenta con 25 Áreas Naturales Protegidas y 7 Áreas Comunitarias de Conservación Ecológica.</w:t>
      </w:r>
    </w:p>
    <w:p w14:paraId="7E4BC63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Las características físicas y naturales de la Ciudad de México, le permiten posicionarse en ese segmento con una amplia diversidad de atractivos, servicios y experiencias turísticas de aventura, ecoturismo y turismo rural.</w:t>
      </w:r>
    </w:p>
    <w:p w14:paraId="2BF81D87" w14:textId="77777777" w:rsidR="009E1985" w:rsidRPr="003C368E" w:rsidRDefault="009E1985" w:rsidP="003C368E">
      <w:pPr>
        <w:jc w:val="both"/>
        <w:rPr>
          <w:rFonts w:ascii="Arial" w:hAnsi="Arial" w:cs="Arial"/>
          <w:sz w:val="24"/>
          <w:szCs w:val="24"/>
        </w:rPr>
      </w:pPr>
    </w:p>
    <w:p w14:paraId="0E970279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Coahuila</w:t>
      </w:r>
    </w:p>
    <w:p w14:paraId="52469607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78F65B9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Coahuila ofrece una gran cantidad de experiencias turísticas, es el tercer estado más grande del país.</w:t>
      </w:r>
    </w:p>
    <w:p w14:paraId="1E258468" w14:textId="7B6B408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En su territorio predomina el desierto, sin embargo, también cuenta con hermosas ciénegas, lagunas montañas y bosques.</w:t>
      </w:r>
    </w:p>
    <w:p w14:paraId="205552B0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Coahuila cuenta con ocho Pueblos Mágicos en los que podrás disfrutar de la naturaleza y belleza de su territorio.</w:t>
      </w:r>
    </w:p>
    <w:p w14:paraId="0451F9AA" w14:textId="15C66E4A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Como verás, Coahuila está lleno de lugares que te sorprenderán, prepara bien tu itinerario y disfruta tu viaje.</w:t>
      </w:r>
    </w:p>
    <w:p w14:paraId="7881BA23" w14:textId="44A0E6DB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6BC53CFE" w14:textId="08C1C986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D5CC6DD" w14:textId="3B45D411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0E56A78" w14:textId="7C322C58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2BDC395C" w14:textId="77777777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</w:p>
    <w:p w14:paraId="07FC3902" w14:textId="5C977374" w:rsidR="007E719C" w:rsidRDefault="007E719C" w:rsidP="003C368E"/>
    <w:p w14:paraId="2393E024" w14:textId="77777777" w:rsidR="003C368E" w:rsidRPr="003C368E" w:rsidRDefault="003C368E" w:rsidP="003C368E">
      <w:r w:rsidRPr="003C368E">
        <w:t>Estado de Colima</w:t>
      </w:r>
    </w:p>
    <w:p w14:paraId="7B0A886F" w14:textId="77777777" w:rsidR="003C368E" w:rsidRPr="003C368E" w:rsidRDefault="003C368E" w:rsidP="003C368E">
      <w:r w:rsidRPr="003C368E">
        <w:t>Dónde Ir y Qué Hacer</w:t>
      </w:r>
    </w:p>
    <w:p w14:paraId="5E2115D7" w14:textId="77777777" w:rsidR="003C368E" w:rsidRPr="003C368E" w:rsidRDefault="003C368E" w:rsidP="003C368E">
      <w:r w:rsidRPr="003C368E">
        <w:t>El estado de Colima ofrece una atmósfera de tranquilidad entre montañas, ríos, volcanes y hermosas playas.</w:t>
      </w:r>
    </w:p>
    <w:p w14:paraId="364FBB56" w14:textId="77777777" w:rsidR="003C368E" w:rsidRPr="003C368E" w:rsidRDefault="003C368E" w:rsidP="003C368E">
      <w:r w:rsidRPr="003C368E">
        <w:t>En su capital del mismo nombre, encontrarás edificios históricos de gran belleza y valor arquitectónico como el Teatro Hidalgo o el Palacio de Gobierno.</w:t>
      </w:r>
    </w:p>
    <w:p w14:paraId="2BD2B11A" w14:textId="77777777" w:rsidR="003C368E" w:rsidRPr="003C368E" w:rsidRDefault="003C368E" w:rsidP="003C368E">
      <w:r w:rsidRPr="003C368E">
        <w:t>Y como no hay nada como disfrutar del sol y la brisa del mar, el estado ofrece hermosas opciones para descansar como Manzanillo, Isla de Navidad y Las Hadas, entre otras muchas más.</w:t>
      </w:r>
    </w:p>
    <w:p w14:paraId="4CE10AA3" w14:textId="77777777" w:rsidR="003C368E" w:rsidRPr="003C368E" w:rsidRDefault="003C368E" w:rsidP="003C368E">
      <w:r w:rsidRPr="003C368E">
        <w:t>Disfruta la deliciosa comida tradicional de la región, prueba el pescado a la talla o un ceviche estilo Colima.</w:t>
      </w:r>
    </w:p>
    <w:p w14:paraId="7061E109" w14:textId="77777777" w:rsidR="003C368E" w:rsidRPr="003C368E" w:rsidRDefault="003C368E" w:rsidP="003C368E">
      <w:r w:rsidRPr="003C368E">
        <w:t>Descubre la tradición y naturaleza de Colima.</w:t>
      </w:r>
    </w:p>
    <w:p w14:paraId="7602FD98" w14:textId="77777777" w:rsidR="003C368E" w:rsidRPr="003C368E" w:rsidRDefault="003C368E" w:rsidP="003C368E"/>
    <w:p w14:paraId="47E01C07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Durango</w:t>
      </w:r>
    </w:p>
    <w:p w14:paraId="7BA01154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46C5CD15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El estado de Durango cuenta con una gran diversidad natural que comprenden desierto, cañones, bosques y grutas, lo cual lo han convertido en el destino predilecto de cineastas de todo el mundo para ser el escenario de un gran número de filmes.</w:t>
      </w:r>
    </w:p>
    <w:p w14:paraId="2D598B5A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Durango también es el lugar ideal para los amantes de la adrenalina y el turismo de aventura que pueden practicar senderismo, rappel y paseos en kayak.</w:t>
      </w:r>
    </w:p>
    <w:p w14:paraId="5F43C4A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Durante tu viaje te deleitarás con los platillos típicos del estado como el asado de bodas, la barbacoa de olla, las tortitas de nata y unas torrejas con miel de maguey.</w:t>
      </w:r>
    </w:p>
    <w:p w14:paraId="4B128FF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Estado de México</w:t>
      </w:r>
    </w:p>
    <w:p w14:paraId="2228EAB1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Dónde Ir y Qué Hacer</w:t>
      </w:r>
    </w:p>
    <w:p w14:paraId="16C04F7C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El Estado de México es una de las regiones de la república que ofrece una gran cantidad de atractivos turísticos, se ubica muy cerca de la Ciudad de México y colinda con otros estados del centro del país como Morelos, Querétaro, Hidalgo y Puebla.</w:t>
      </w:r>
    </w:p>
    <w:p w14:paraId="6AB610F3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Es rico en bellezas naturales, sitios arqueológicos y lugares históricos.</w:t>
      </w:r>
    </w:p>
    <w:p w14:paraId="65B5305D" w14:textId="77777777" w:rsidR="003C368E" w:rsidRP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Cuenta con ocho corredores turísticos que te harán maravillarte con la grandeza de su territorio.</w:t>
      </w:r>
    </w:p>
    <w:p w14:paraId="730D43D0" w14:textId="321EB701" w:rsidR="003C368E" w:rsidRDefault="003C368E" w:rsidP="003C368E">
      <w:pPr>
        <w:jc w:val="both"/>
        <w:rPr>
          <w:rFonts w:ascii="Arial" w:hAnsi="Arial" w:cs="Arial"/>
          <w:sz w:val="24"/>
          <w:szCs w:val="24"/>
        </w:rPr>
      </w:pPr>
      <w:r w:rsidRPr="003C368E">
        <w:rPr>
          <w:rFonts w:ascii="Arial" w:hAnsi="Arial" w:cs="Arial"/>
          <w:sz w:val="24"/>
          <w:szCs w:val="24"/>
        </w:rPr>
        <w:t>Descubre el Estado de México y enamórate de cada uno de sus rincones.</w:t>
      </w:r>
    </w:p>
    <w:p w14:paraId="5F5F7C66" w14:textId="6D34497E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7E7EBD32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Guanajuato</w:t>
      </w:r>
    </w:p>
    <w:p w14:paraId="5F2D2EC8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6368A62A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El estado de Guanajuato se encuentra en la zona centro-norte de la República Mexicana. De una gran trascendencia histórica para el país, cada uno de sus rincones cuentan una formidable historia.</w:t>
      </w:r>
    </w:p>
    <w:p w14:paraId="40BB8E9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Su amplia oferta turística, su ubicación, así como la diversidad y belleza de su territorio, lo han convertido en el sexto destino más visitado del país.</w:t>
      </w:r>
    </w:p>
    <w:p w14:paraId="765A484A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En tu visita por el estado te maravillarás con sus joyas coloniales, su arquitectura y zonas arqueológicas.</w:t>
      </w:r>
    </w:p>
    <w:p w14:paraId="499391B6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Guerrero</w:t>
      </w:r>
    </w:p>
    <w:p w14:paraId="3D49C8E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52AD6BA9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El estado de Guerrero es una joya de la República Mexicana, su cercanía con el centro del país, hace de Guerrero uno de los lugares predilectos para vacacionar de los capitalinos.</w:t>
      </w:r>
    </w:p>
    <w:p w14:paraId="62080424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Su territorio ofrece paisajes naturales como, playas, grutas, zonas arqueológicas, así como edificios históricos.</w:t>
      </w:r>
    </w:p>
    <w:p w14:paraId="6893B96F" w14:textId="538696A7" w:rsid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La gastronomía guerrerense es tan rica como su cultura, que combina la tradición prehispánica con la española. Te recomendamos probar el pozole y los jumiles.</w:t>
      </w:r>
    </w:p>
    <w:p w14:paraId="6D4E67A5" w14:textId="73EB231E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07D272B3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Estado de Hidalgo</w:t>
      </w:r>
    </w:p>
    <w:p w14:paraId="2F86FAC5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Dónde Ir y Qué Hacer</w:t>
      </w:r>
    </w:p>
    <w:p w14:paraId="684F24D1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 xml:space="preserve">Hidalgo podría parecer un estado pequeño, sin </w:t>
      </w:r>
      <w:proofErr w:type="gramStart"/>
      <w:r w:rsidRPr="00BD2B6A">
        <w:rPr>
          <w:rFonts w:ascii="Arial" w:hAnsi="Arial" w:cs="Arial"/>
          <w:sz w:val="24"/>
          <w:szCs w:val="24"/>
        </w:rPr>
        <w:t>embargo</w:t>
      </w:r>
      <w:proofErr w:type="gramEnd"/>
      <w:r w:rsidRPr="00BD2B6A">
        <w:rPr>
          <w:rFonts w:ascii="Arial" w:hAnsi="Arial" w:cs="Arial"/>
          <w:sz w:val="24"/>
          <w:szCs w:val="24"/>
        </w:rPr>
        <w:t xml:space="preserve"> su historia y tradición son inmensas. Su herencia minera y coloridos pueblos nos ofrecen la imagen de un destino sacado de un cuento de hadas.</w:t>
      </w:r>
    </w:p>
    <w:p w14:paraId="3F444A2E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 xml:space="preserve">Sus territorios naturales entre sierras y montañas lo </w:t>
      </w:r>
      <w:proofErr w:type="gramStart"/>
      <w:r w:rsidRPr="00BD2B6A">
        <w:rPr>
          <w:rFonts w:ascii="Arial" w:hAnsi="Arial" w:cs="Arial"/>
          <w:sz w:val="24"/>
          <w:szCs w:val="24"/>
        </w:rPr>
        <w:t>ha</w:t>
      </w:r>
      <w:proofErr w:type="gramEnd"/>
      <w:r w:rsidRPr="00BD2B6A">
        <w:rPr>
          <w:rFonts w:ascii="Arial" w:hAnsi="Arial" w:cs="Arial"/>
          <w:sz w:val="24"/>
          <w:szCs w:val="24"/>
        </w:rPr>
        <w:t xml:space="preserve"> convertido en un referente del turismo de aventura, donde los visitantes pueden practicar escalada, senderismo, pesca y ciclismo de montaña.</w:t>
      </w:r>
    </w:p>
    <w:p w14:paraId="39DEA1E6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Si prefieres algo más relajado, puedes visitar la zona del Valle del Mezquital, que cuenta con varios balnearios y parques acuáticos con aguas termales, perfectos para disfrutar en familia.</w:t>
      </w:r>
    </w:p>
    <w:p w14:paraId="2CF5D091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  <w:r w:rsidRPr="00BD2B6A">
        <w:rPr>
          <w:rFonts w:ascii="Arial" w:hAnsi="Arial" w:cs="Arial"/>
          <w:sz w:val="24"/>
          <w:szCs w:val="24"/>
        </w:rPr>
        <w:t>La comida típica de Hidalgo incluye barbacoa, los tradicionales pastes, molotes y el pulque.</w:t>
      </w:r>
    </w:p>
    <w:p w14:paraId="5B3F46DD" w14:textId="77777777" w:rsidR="00C2549D" w:rsidRDefault="00C2549D" w:rsidP="00BD2B6A">
      <w:pPr>
        <w:jc w:val="both"/>
        <w:rPr>
          <w:rFonts w:ascii="Arial" w:hAnsi="Arial" w:cs="Arial"/>
          <w:sz w:val="24"/>
          <w:szCs w:val="24"/>
        </w:rPr>
      </w:pPr>
    </w:p>
    <w:p w14:paraId="64329CCF" w14:textId="7BF62141" w:rsidR="00C2549D" w:rsidRPr="00CC2B1E" w:rsidRDefault="00C2549D" w:rsidP="00BD2B6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2B1E">
        <w:rPr>
          <w:rFonts w:ascii="Arial" w:hAnsi="Arial" w:cs="Arial"/>
          <w:b/>
          <w:bCs/>
          <w:sz w:val="24"/>
          <w:szCs w:val="24"/>
        </w:rPr>
        <w:lastRenderedPageBreak/>
        <w:t>Desarrollo</w:t>
      </w:r>
    </w:p>
    <w:p w14:paraId="1513474E" w14:textId="77777777" w:rsidR="00C2549D" w:rsidRDefault="00C2549D" w:rsidP="00C254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desarrollo en el lenguaje de HTML 5</w:t>
      </w:r>
    </w:p>
    <w:p w14:paraId="770C5401" w14:textId="68EADC53" w:rsidR="00C2549D" w:rsidRPr="00C2549D" w:rsidRDefault="00C2549D" w:rsidP="00C2549D">
      <w:pPr>
        <w:jc w:val="both"/>
        <w:rPr>
          <w:rFonts w:ascii="Arial" w:hAnsi="Arial" w:cs="Arial"/>
          <w:sz w:val="24"/>
          <w:szCs w:val="24"/>
        </w:rPr>
      </w:pPr>
      <w:r w:rsidRPr="00C2549D">
        <w:rPr>
          <w:rFonts w:ascii="Arial" w:hAnsi="Arial" w:cs="Arial"/>
          <w:sz w:val="24"/>
          <w:szCs w:val="24"/>
        </w:rPr>
        <w:t xml:space="preserve">En el Editor de texto de Visual Studio </w:t>
      </w:r>
      <w:proofErr w:type="spellStart"/>
      <w:r w:rsidRPr="00C2549D">
        <w:rPr>
          <w:rFonts w:ascii="Arial" w:hAnsi="Arial" w:cs="Arial"/>
          <w:sz w:val="24"/>
          <w:szCs w:val="24"/>
        </w:rPr>
        <w:t>Code</w:t>
      </w:r>
      <w:proofErr w:type="spellEnd"/>
      <w:r w:rsidRPr="00C2549D">
        <w:rPr>
          <w:rFonts w:ascii="Arial" w:hAnsi="Arial" w:cs="Arial"/>
          <w:sz w:val="24"/>
          <w:szCs w:val="24"/>
        </w:rPr>
        <w:t xml:space="preserve"> </w:t>
      </w:r>
    </w:p>
    <w:p w14:paraId="2EFFAB17" w14:textId="0564174C" w:rsidR="00C2549D" w:rsidRPr="00C2549D" w:rsidRDefault="00C2549D" w:rsidP="00C2549D">
      <w:pPr>
        <w:jc w:val="both"/>
        <w:rPr>
          <w:rFonts w:ascii="Arial" w:hAnsi="Arial" w:cs="Arial"/>
          <w:sz w:val="24"/>
          <w:szCs w:val="24"/>
        </w:rPr>
      </w:pPr>
      <w:r w:rsidRPr="00C2549D">
        <w:rPr>
          <w:rFonts w:ascii="Arial" w:hAnsi="Arial" w:cs="Arial"/>
          <w:sz w:val="24"/>
          <w:szCs w:val="24"/>
        </w:rPr>
        <w:t xml:space="preserve">Se </w:t>
      </w:r>
      <w:r w:rsidRPr="00C2549D">
        <w:rPr>
          <w:rFonts w:ascii="Arial" w:hAnsi="Arial" w:cs="Arial"/>
          <w:sz w:val="24"/>
          <w:szCs w:val="24"/>
        </w:rPr>
        <w:t>alojará</w:t>
      </w:r>
      <w:r w:rsidRPr="00C2549D">
        <w:rPr>
          <w:rFonts w:ascii="Arial" w:hAnsi="Arial" w:cs="Arial"/>
          <w:sz w:val="24"/>
          <w:szCs w:val="24"/>
        </w:rPr>
        <w:t xml:space="preserve"> y </w:t>
      </w:r>
      <w:r w:rsidRPr="00C2549D">
        <w:rPr>
          <w:rFonts w:ascii="Arial" w:hAnsi="Arial" w:cs="Arial"/>
          <w:sz w:val="24"/>
          <w:szCs w:val="24"/>
        </w:rPr>
        <w:t>subirá</w:t>
      </w:r>
      <w:r w:rsidRPr="00C2549D">
        <w:rPr>
          <w:rFonts w:ascii="Arial" w:hAnsi="Arial" w:cs="Arial"/>
          <w:sz w:val="24"/>
          <w:szCs w:val="24"/>
        </w:rPr>
        <w:t xml:space="preserve"> en GitHub en la rama </w:t>
      </w:r>
      <w:r>
        <w:rPr>
          <w:rFonts w:ascii="Arial" w:hAnsi="Arial" w:cs="Arial"/>
          <w:sz w:val="24"/>
          <w:szCs w:val="24"/>
        </w:rPr>
        <w:t>-</w:t>
      </w:r>
    </w:p>
    <w:p w14:paraId="6356555B" w14:textId="4F24CF2A" w:rsidR="00C2549D" w:rsidRPr="00BD2B6A" w:rsidRDefault="00C2549D" w:rsidP="00C2549D">
      <w:pPr>
        <w:jc w:val="both"/>
        <w:rPr>
          <w:rFonts w:ascii="Arial" w:hAnsi="Arial" w:cs="Arial"/>
          <w:sz w:val="24"/>
          <w:szCs w:val="24"/>
        </w:rPr>
      </w:pPr>
      <w:r w:rsidRPr="00C2549D">
        <w:rPr>
          <w:rFonts w:ascii="Arial" w:hAnsi="Arial" w:cs="Arial"/>
          <w:sz w:val="24"/>
          <w:szCs w:val="24"/>
        </w:rPr>
        <w:t xml:space="preserve">Se </w:t>
      </w:r>
      <w:r w:rsidRPr="00C2549D">
        <w:rPr>
          <w:rFonts w:ascii="Arial" w:hAnsi="Arial" w:cs="Arial"/>
          <w:sz w:val="24"/>
          <w:szCs w:val="24"/>
        </w:rPr>
        <w:t>desarrollará</w:t>
      </w:r>
      <w:r w:rsidRPr="00C2549D">
        <w:rPr>
          <w:rFonts w:ascii="Arial" w:hAnsi="Arial" w:cs="Arial"/>
          <w:sz w:val="24"/>
          <w:szCs w:val="24"/>
        </w:rPr>
        <w:t xml:space="preserve"> utilizando </w:t>
      </w:r>
      <w:r>
        <w:rPr>
          <w:rFonts w:ascii="Arial" w:hAnsi="Arial" w:cs="Arial"/>
          <w:sz w:val="24"/>
          <w:szCs w:val="24"/>
        </w:rPr>
        <w:t>los</w:t>
      </w:r>
      <w:r w:rsidRPr="00C2549D">
        <w:rPr>
          <w:rFonts w:ascii="Arial" w:hAnsi="Arial" w:cs="Arial"/>
          <w:sz w:val="24"/>
          <w:szCs w:val="24"/>
        </w:rPr>
        <w:t xml:space="preserve"> estilos (CSS)</w:t>
      </w:r>
    </w:p>
    <w:p w14:paraId="09F44AF5" w14:textId="77777777" w:rsidR="00BD2B6A" w:rsidRPr="00BD2B6A" w:rsidRDefault="00BD2B6A" w:rsidP="00BD2B6A">
      <w:pPr>
        <w:jc w:val="both"/>
        <w:rPr>
          <w:rFonts w:ascii="Arial" w:hAnsi="Arial" w:cs="Arial"/>
          <w:sz w:val="24"/>
          <w:szCs w:val="24"/>
        </w:rPr>
      </w:pPr>
    </w:p>
    <w:p w14:paraId="6BC79CA3" w14:textId="77777777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3934FF16" w14:textId="412AAF95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1D9EB0A3" w14:textId="6BEB17F5" w:rsidR="003C368E" w:rsidRPr="00BD2B6A" w:rsidRDefault="003C368E" w:rsidP="00BD2B6A">
      <w:pPr>
        <w:jc w:val="both"/>
        <w:rPr>
          <w:rFonts w:ascii="Arial" w:hAnsi="Arial" w:cs="Arial"/>
          <w:sz w:val="24"/>
          <w:szCs w:val="24"/>
        </w:rPr>
      </w:pPr>
    </w:p>
    <w:p w14:paraId="3502FB6E" w14:textId="4E747451" w:rsidR="003C368E" w:rsidRPr="00BD2B6A" w:rsidRDefault="003C368E" w:rsidP="00BD2B6A"/>
    <w:p w14:paraId="649F1A98" w14:textId="46CC2AE3" w:rsidR="003C368E" w:rsidRPr="00BD2B6A" w:rsidRDefault="003C368E" w:rsidP="00BD2B6A"/>
    <w:p w14:paraId="21960EFF" w14:textId="14CA1FE3" w:rsidR="003C368E" w:rsidRPr="00BD2B6A" w:rsidRDefault="003C368E" w:rsidP="00BD2B6A"/>
    <w:p w14:paraId="2935F360" w14:textId="77777777" w:rsidR="003C368E" w:rsidRPr="00BD2B6A" w:rsidRDefault="003C368E" w:rsidP="00BD2B6A"/>
    <w:sectPr w:rsidR="003C368E" w:rsidRPr="00BD2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B46"/>
    <w:multiLevelType w:val="multilevel"/>
    <w:tmpl w:val="56A2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97F10"/>
    <w:multiLevelType w:val="hybridMultilevel"/>
    <w:tmpl w:val="BE72B5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8219247">
    <w:abstractNumId w:val="0"/>
  </w:num>
  <w:num w:numId="2" w16cid:durableId="131552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79"/>
    <w:rsid w:val="003C368E"/>
    <w:rsid w:val="007E719C"/>
    <w:rsid w:val="009E1985"/>
    <w:rsid w:val="00A40213"/>
    <w:rsid w:val="00BD2B6A"/>
    <w:rsid w:val="00C2549D"/>
    <w:rsid w:val="00CC2B1E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7146"/>
  <w15:chartTrackingRefBased/>
  <w15:docId w15:val="{71F81FDD-D93E-4E89-9F0B-C8E865FC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9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D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D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9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9E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lementor-drop-cap-letter">
    <w:name w:val="elementor-drop-cap-letter"/>
    <w:basedOn w:val="DefaultParagraphFont"/>
    <w:rsid w:val="009E1985"/>
  </w:style>
  <w:style w:type="character" w:customStyle="1" w:styleId="Heading2Char">
    <w:name w:val="Heading 2 Char"/>
    <w:basedOn w:val="DefaultParagraphFont"/>
    <w:link w:val="Heading2"/>
    <w:uiPriority w:val="9"/>
    <w:semiHidden/>
    <w:rsid w:val="009E1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lementor-headline-dynamic-text">
    <w:name w:val="elementor-headline-dynamic-text"/>
    <w:basedOn w:val="DefaultParagraphFont"/>
    <w:rsid w:val="009E1985"/>
  </w:style>
  <w:style w:type="character" w:customStyle="1" w:styleId="elementor-screen-only">
    <w:name w:val="elementor-screen-only"/>
    <w:basedOn w:val="DefaultParagraphFont"/>
    <w:rsid w:val="003C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6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3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4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763">
          <w:marLeft w:val="225"/>
          <w:marRight w:val="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4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8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3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3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9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1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76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90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4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7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4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41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7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4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3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6014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4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2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82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5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9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14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36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27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6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6408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1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6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58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6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37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5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7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6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5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e.gob.mx/Pagina_gob/Estadisticas/Matriculas/2018/Estado_de_la_Republica_Mexicana/colima_info_2018.xlsx" TargetMode="External"/><Relationship Id="rId18" Type="http://schemas.openxmlformats.org/officeDocument/2006/relationships/hyperlink" Target="http://ime.gob.mx/Pagina_gob/Estadisticas/Matriculas/2018/Estado_de_la_Republica_Mexicana/hildalgo_info_2018.xlsx" TargetMode="External"/><Relationship Id="rId26" Type="http://schemas.openxmlformats.org/officeDocument/2006/relationships/hyperlink" Target="http://ime.gob.mx/Pagina_gob/Estadisticas/Matriculas/2018/Estado_de_la_Republica_Mexicana/queretaro_info_2018.xlsx" TargetMode="External"/><Relationship Id="rId21" Type="http://schemas.openxmlformats.org/officeDocument/2006/relationships/hyperlink" Target="http://ime.gob.mx/Pagina_gob/Estadisticas/Matriculas/2018/Estado_de_la_Republica_Mexicana/morelos_info_2018.xlsx" TargetMode="External"/><Relationship Id="rId34" Type="http://schemas.openxmlformats.org/officeDocument/2006/relationships/hyperlink" Target="http://ime.gob.mx/Pagina_gob/Estadisticas/Matriculas/2018/Estado_de_la_Republica_Mexicana/veracruz_info_2018.xlsx" TargetMode="External"/><Relationship Id="rId7" Type="http://schemas.openxmlformats.org/officeDocument/2006/relationships/hyperlink" Target="http://ime.gob.mx/Pagina_gob/Estadisticas/Matriculas/2018/Estado_de_la_Republica_Mexicana/baja_california_sur_info_2018.xlsx" TargetMode="External"/><Relationship Id="rId12" Type="http://schemas.openxmlformats.org/officeDocument/2006/relationships/hyperlink" Target="http://ime.gob.mx/Pagina_gob/Estadisticas/Matriculas/2018/Estado_de_la_Republica_Mexicana/coahuila_info_2018.xlsx" TargetMode="External"/><Relationship Id="rId17" Type="http://schemas.openxmlformats.org/officeDocument/2006/relationships/hyperlink" Target="http://ime.gob.mx/Pagina_gob/Estadisticas/Matriculas/2018/Estado_de_la_Republica_Mexicana/guerrero_info_2018.xlsx" TargetMode="External"/><Relationship Id="rId25" Type="http://schemas.openxmlformats.org/officeDocument/2006/relationships/hyperlink" Target="http://ime.gob.mx/Pagina_gob/Estadisticas/Matriculas/2018/Estado_de_la_Republica_Mexicana/puebla_info_2018.xlsx" TargetMode="External"/><Relationship Id="rId33" Type="http://schemas.openxmlformats.org/officeDocument/2006/relationships/hyperlink" Target="http://ime.gob.mx/Pagina_gob/Estadisticas/Matriculas/2018/Estado_de_la_Republica_Mexicana/tlaxcala_info_2018.xls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me.gob.mx/Pagina_gob/Estadisticas/Matriculas/2018/Estado_de_la_Republica_Mexicana/guanajuato_info_2018.xlsx" TargetMode="External"/><Relationship Id="rId20" Type="http://schemas.openxmlformats.org/officeDocument/2006/relationships/hyperlink" Target="http://ime.gob.mx/Pagina_gob/Estadisticas/Matriculas/2018/Estado_de_la_Republica_Mexicana/michoacan_info_2018.xlsx" TargetMode="External"/><Relationship Id="rId29" Type="http://schemas.openxmlformats.org/officeDocument/2006/relationships/hyperlink" Target="http://ime.gob.mx/Pagina_gob/Estadisticas/Matriculas/2018/Estado_de_la_Republica_Mexicana/sinaloa_info_2018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e.gob.mx/Pagina_gob/Estadisticas/Matriculas/2018/Estado_de_la_Republica_Mexicana/baja_california_info_2018.xlsx" TargetMode="External"/><Relationship Id="rId11" Type="http://schemas.openxmlformats.org/officeDocument/2006/relationships/hyperlink" Target="http://ime.gob.mx/Pagina_gob/Estadisticas/Matriculas/2018/Estado_de_la_Republica_Mexicana/ciudad_de_mexico_info_2018.xlsx" TargetMode="External"/><Relationship Id="rId24" Type="http://schemas.openxmlformats.org/officeDocument/2006/relationships/hyperlink" Target="http://ime.gob.mx/Pagina_gob/Estadisticas/Matriculas/2018/Estado_de_la_Republica_Mexicana/oaxaca_info_2018.xlsx" TargetMode="External"/><Relationship Id="rId32" Type="http://schemas.openxmlformats.org/officeDocument/2006/relationships/hyperlink" Target="http://ime.gob.mx/Pagina_gob/Estadisticas/Matriculas/2018/Estado_de_la_Republica_Mexicana/tamaulipas_info_2018.xlsx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ime.gob.mx/Pagina_gob/Estadisticas/Matriculas/2018/Estado_de_la_Republica_Mexicana/aguascalientes_info_2018.xlsx" TargetMode="External"/><Relationship Id="rId15" Type="http://schemas.openxmlformats.org/officeDocument/2006/relationships/hyperlink" Target="http://ime.gob.mx/Pagina_gob/Estadisticas/Matriculas/2018/Estado_de_la_Republica_Mexicana/estado_de_mexico_info_2018.xlsx" TargetMode="External"/><Relationship Id="rId23" Type="http://schemas.openxmlformats.org/officeDocument/2006/relationships/hyperlink" Target="http://ime.gob.mx/Pagina_gob/Estadisticas/Matriculas/2018/Estado_de_la_Republica_Mexicana/nuevo_leon_info_2018.xlsx" TargetMode="External"/><Relationship Id="rId28" Type="http://schemas.openxmlformats.org/officeDocument/2006/relationships/hyperlink" Target="http://ime.gob.mx/Pagina_gob/Estadisticas/Matriculas/2018/Estado_de_la_Republica_Mexicana/san_luis_potosi_info_2018.xlsx" TargetMode="External"/><Relationship Id="rId36" Type="http://schemas.openxmlformats.org/officeDocument/2006/relationships/hyperlink" Target="http://ime.gob.mx/Pagina_gob/Estadisticas/Matriculas/2018/Estado_de_la_Republica_Mexicana/zacatecas_info_2018.xlsx" TargetMode="External"/><Relationship Id="rId10" Type="http://schemas.openxmlformats.org/officeDocument/2006/relationships/hyperlink" Target="http://ime.gob.mx/Pagina_gob/Estadisticas/Matriculas/2018/Estado_de_la_Republica_Mexicana/chihuahua_info_2018.xlsx" TargetMode="External"/><Relationship Id="rId19" Type="http://schemas.openxmlformats.org/officeDocument/2006/relationships/hyperlink" Target="http://ime.gob.mx/Pagina_gob/Estadisticas/Matriculas/2018/Estado_de_la_Republica_Mexicana/jalisco_info_2018.xlsx" TargetMode="External"/><Relationship Id="rId31" Type="http://schemas.openxmlformats.org/officeDocument/2006/relationships/hyperlink" Target="http://ime.gob.mx/Pagina_gob/Estadisticas/Matriculas/2018/Estado_de_la_Republica_Mexicana/tabasco_info_2018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e.gob.mx/Pagina_gob/Estadisticas/Matriculas/2018/Estado_de_la_Republica_Mexicana/chiapas_info_2018.xlsx" TargetMode="External"/><Relationship Id="rId14" Type="http://schemas.openxmlformats.org/officeDocument/2006/relationships/hyperlink" Target="http://ime.gob.mx/Pagina_gob/Estadisticas/Matriculas/2018/Estado_de_la_Republica_Mexicana/durango_info_2018.xlsx" TargetMode="External"/><Relationship Id="rId22" Type="http://schemas.openxmlformats.org/officeDocument/2006/relationships/hyperlink" Target="http://ime.gob.mx/Pagina_gob/Estadisticas/Matriculas/2018/Estado_de_la_Republica_Mexicana/nayarit_info_2018.xlsx" TargetMode="External"/><Relationship Id="rId27" Type="http://schemas.openxmlformats.org/officeDocument/2006/relationships/hyperlink" Target="http://ime.gob.mx/Pagina_gob/Estadisticas/Matriculas/2018/Estado_de_la_Republica_Mexicana/quintana_roo_info_2018.xlsx" TargetMode="External"/><Relationship Id="rId30" Type="http://schemas.openxmlformats.org/officeDocument/2006/relationships/hyperlink" Target="http://ime.gob.mx/Pagina_gob/Estadisticas/Matriculas/2018/Estado_de_la_Republica_Mexicana/sonora_info_2018.xlsx" TargetMode="External"/><Relationship Id="rId35" Type="http://schemas.openxmlformats.org/officeDocument/2006/relationships/hyperlink" Target="http://ime.gob.mx/Pagina_gob/Estadisticas/Matriculas/2018/Estado_de_la_Republica_Mexicana/yucatan_info_2018.xlsx" TargetMode="External"/><Relationship Id="rId8" Type="http://schemas.openxmlformats.org/officeDocument/2006/relationships/hyperlink" Target="https://www.gob.mx/ime/acciones-y-programas/ime.gob.mx/Pagina_gob/Estadisticas/Matriculas/2018/Estado_de_la_Republica_Mexicana/campeche_info_2018.xls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2140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✿ ஐkeilyn Rafael Arana ✿ ஐ</dc:creator>
  <cp:keywords/>
  <dc:description/>
  <cp:lastModifiedBy>Yucli Emmanuel Baza Ortuño</cp:lastModifiedBy>
  <cp:revision>4</cp:revision>
  <dcterms:created xsi:type="dcterms:W3CDTF">2023-08-28T16:37:00Z</dcterms:created>
  <dcterms:modified xsi:type="dcterms:W3CDTF">2023-11-06T17:46:00Z</dcterms:modified>
</cp:coreProperties>
</file>