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CE1"/>
  <w:body>
    <w:p w14:paraId="7730074E" w14:textId="6122D76E" w:rsidR="00EE2F48" w:rsidRDefault="00AB7EC1" w:rsidP="00EE2F4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EFD10" wp14:editId="3A5E2268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657475" cy="361666"/>
                <wp:effectExtent l="95250" t="38100" r="66675" b="24828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1666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5DBAE" w14:textId="77777777" w:rsidR="00BE19D3" w:rsidRPr="00BB12EE" w:rsidRDefault="00BE19D3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สาขาอาชีพที่เปิดทดสอบ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FD1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0;margin-top:2.5pt;width:209.2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3595DBAE" w14:textId="77777777" w:rsidR="00BE19D3" w:rsidRPr="00BB12EE" w:rsidRDefault="00BE19D3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สาขาอาชีพที่เปิดทดสอบ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8">
        <w:t xml:space="preserve"> </w:t>
      </w:r>
    </w:p>
    <w:p w14:paraId="08952BCF" w14:textId="2186DD0D" w:rsidR="00EE2F48" w:rsidRDefault="00EE2F48" w:rsidP="00EE2F48">
      <w:pPr>
        <w:spacing w:after="0"/>
      </w:pPr>
    </w:p>
    <w:p w14:paraId="5DBE4A09" w14:textId="6307B427" w:rsidR="00EE2F48" w:rsidRDefault="00EE2F48" w:rsidP="00EE2F48">
      <w:pPr>
        <w:spacing w:after="0"/>
      </w:pPr>
    </w:p>
    <w:p w14:paraId="682B310E" w14:textId="259C1991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ช่างเชื่อมและโลหะแผ่น</w:t>
      </w:r>
    </w:p>
    <w:p w14:paraId="5C05D49B" w14:textId="220D8A6E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ช่างกลโรงงาน</w:t>
      </w:r>
    </w:p>
    <w:p w14:paraId="66BA1513" w14:textId="77777777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ช่างก่อสร้าง</w:t>
      </w:r>
    </w:p>
    <w:p w14:paraId="0BC760C8" w14:textId="77777777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ช่างไฟฟ้าและอิเล็กทรอนิกส์</w:t>
      </w:r>
    </w:p>
    <w:p w14:paraId="7AD89B30" w14:textId="77777777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ธุรกิจและอุตสาหกรรมศิลป์</w:t>
      </w:r>
    </w:p>
    <w:p w14:paraId="62C68C07" w14:textId="77777777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ช่างยนต์</w:t>
      </w:r>
    </w:p>
    <w:p w14:paraId="75F6D1AA" w14:textId="77777777" w:rsidR="00627F04" w:rsidRPr="00627F04" w:rsidRDefault="00627F04" w:rsidP="00627F04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อื่น ๆ</w:t>
      </w:r>
    </w:p>
    <w:p w14:paraId="18D660E5" w14:textId="77777777" w:rsidR="00627F04" w:rsidRDefault="00BB12EE" w:rsidP="00627F04">
      <w:pPr>
        <w:spacing w:after="0"/>
        <w:rPr>
          <w:rFonts w:ascii="TH SarabunPSK" w:hAnsi="TH SarabunPSK" w:cs="TH SarabunPSK"/>
        </w:rPr>
      </w:pPr>
      <w:r w:rsidRPr="00627F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F66B7" wp14:editId="47746939">
                <wp:simplePos x="0" y="0"/>
                <wp:positionH relativeFrom="margin">
                  <wp:align>left</wp:align>
                </wp:positionH>
                <wp:positionV relativeFrom="paragraph">
                  <wp:posOffset>35104</wp:posOffset>
                </wp:positionV>
                <wp:extent cx="2714625" cy="382137"/>
                <wp:effectExtent l="95250" t="38100" r="66675" b="26606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82137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0E939" w14:textId="77777777" w:rsidR="00627F04" w:rsidRPr="00BB12EE" w:rsidRDefault="00BB12EE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ค่าสมัครทดสอบ</w:t>
                            </w:r>
                            <w:r w:rsidR="00627F04"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ทดสอบ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66B7" id="Rectangular Callout 3" o:spid="_x0000_s1027" type="#_x0000_t61" style="position:absolute;margin-left:0;margin-top:2.75pt;width:213.75pt;height:30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5790E939" w14:textId="77777777" w:rsidR="00627F04" w:rsidRPr="00BB12EE" w:rsidRDefault="00BB12EE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ค่าสมัครทดสอบ</w:t>
                      </w:r>
                      <w:r w:rsidR="00627F04"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ทดสอบ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FE7A9" w14:textId="77777777" w:rsidR="00627F04" w:rsidRDefault="00627F04" w:rsidP="00627F04">
      <w:pPr>
        <w:spacing w:after="0"/>
        <w:rPr>
          <w:rFonts w:ascii="TH SarabunPSK" w:hAnsi="TH SarabunPSK" w:cs="TH SarabunPSK"/>
        </w:rPr>
      </w:pPr>
    </w:p>
    <w:p w14:paraId="5B77409E" w14:textId="77777777" w:rsidR="00513633" w:rsidRDefault="00513633" w:rsidP="00513633">
      <w:pPr>
        <w:spacing w:after="0"/>
        <w:rPr>
          <w:rFonts w:ascii="TH SarabunPSK" w:hAnsi="TH SarabunPSK" w:cs="TH SarabunPSK"/>
        </w:rPr>
      </w:pPr>
    </w:p>
    <w:p w14:paraId="08F6E1EA" w14:textId="77777777" w:rsidR="00653776" w:rsidRPr="00513633" w:rsidRDefault="00653776" w:rsidP="00513633">
      <w:pPr>
        <w:spacing w:after="0"/>
        <w:rPr>
          <w:rFonts w:ascii="TH SarabunPSK" w:hAnsi="TH SarabunPSK" w:cs="TH SarabunP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388"/>
        <w:gridCol w:w="1418"/>
      </w:tblGrid>
      <w:tr w:rsidR="00513633" w:rsidRPr="00513633" w14:paraId="31C218DE" w14:textId="77777777" w:rsidTr="00653776">
        <w:trPr>
          <w:trHeight w:val="435"/>
        </w:trPr>
        <w:tc>
          <w:tcPr>
            <w:tcW w:w="1584" w:type="dxa"/>
            <w:shd w:val="clear" w:color="auto" w:fill="F4B083" w:themeFill="accent2" w:themeFillTint="99"/>
          </w:tcPr>
          <w:p w14:paraId="024592CC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ระดับ</w:t>
            </w:r>
          </w:p>
        </w:tc>
        <w:tc>
          <w:tcPr>
            <w:tcW w:w="1388" w:type="dxa"/>
            <w:shd w:val="clear" w:color="auto" w:fill="F4B083" w:themeFill="accent2" w:themeFillTint="99"/>
          </w:tcPr>
          <w:p w14:paraId="421D45D8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รายการ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80D4FFA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จำนวนเงิน(บาท)</w:t>
            </w:r>
          </w:p>
        </w:tc>
      </w:tr>
      <w:tr w:rsidR="00513633" w:rsidRPr="00513633" w14:paraId="4B3EC03E" w14:textId="77777777" w:rsidTr="00653776">
        <w:tc>
          <w:tcPr>
            <w:tcW w:w="1584" w:type="dxa"/>
            <w:shd w:val="clear" w:color="auto" w:fill="92D050"/>
          </w:tcPr>
          <w:p w14:paraId="7E40B79D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1 (ระดับกึ่งฝีมือ)</w:t>
            </w:r>
          </w:p>
        </w:tc>
        <w:tc>
          <w:tcPr>
            <w:tcW w:w="1388" w:type="dxa"/>
            <w:shd w:val="clear" w:color="auto" w:fill="92D050"/>
          </w:tcPr>
          <w:p w14:paraId="13D1005E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5407D337" w14:textId="77777777" w:rsidR="00513633" w:rsidRPr="00513633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100</w:t>
            </w:r>
          </w:p>
        </w:tc>
      </w:tr>
      <w:tr w:rsidR="00513633" w:rsidRPr="00513633" w14:paraId="3E849228" w14:textId="77777777" w:rsidTr="00653776">
        <w:tc>
          <w:tcPr>
            <w:tcW w:w="1584" w:type="dxa"/>
            <w:shd w:val="clear" w:color="auto" w:fill="92D050"/>
          </w:tcPr>
          <w:p w14:paraId="4161ED81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2 (ระดับฝีมือ</w:t>
            </w:r>
          </w:p>
        </w:tc>
        <w:tc>
          <w:tcPr>
            <w:tcW w:w="1388" w:type="dxa"/>
            <w:shd w:val="clear" w:color="auto" w:fill="92D050"/>
          </w:tcPr>
          <w:p w14:paraId="64E145AD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313AF98E" w14:textId="77777777" w:rsidR="00513633" w:rsidRPr="00513633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150</w:t>
            </w:r>
          </w:p>
        </w:tc>
      </w:tr>
      <w:tr w:rsidR="00513633" w:rsidRPr="00627F04" w14:paraId="456904A7" w14:textId="77777777" w:rsidTr="00653776">
        <w:tc>
          <w:tcPr>
            <w:tcW w:w="1584" w:type="dxa"/>
            <w:shd w:val="clear" w:color="auto" w:fill="92D050"/>
          </w:tcPr>
          <w:p w14:paraId="7EE7CCA3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3 (ระดับเทคนิค)</w:t>
            </w:r>
          </w:p>
        </w:tc>
        <w:tc>
          <w:tcPr>
            <w:tcW w:w="1388" w:type="dxa"/>
            <w:shd w:val="clear" w:color="auto" w:fill="92D050"/>
          </w:tcPr>
          <w:p w14:paraId="1DA28DB1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0022782D" w14:textId="77777777" w:rsidR="00513633" w:rsidRPr="00627F04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200</w:t>
            </w:r>
          </w:p>
        </w:tc>
      </w:tr>
    </w:tbl>
    <w:p w14:paraId="68E45E3F" w14:textId="77777777" w:rsidR="00627F04" w:rsidRDefault="00653776" w:rsidP="00513633">
      <w:pPr>
        <w:spacing w:after="0"/>
        <w:rPr>
          <w:rFonts w:ascii="TH SarabunPSK" w:hAnsi="TH SarabunPSK" w:cs="TH SarabunPSK"/>
        </w:rPr>
      </w:pPr>
      <w:r w:rsidRPr="00627F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59B61" wp14:editId="0456B2C1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714625" cy="382137"/>
                <wp:effectExtent l="95250" t="38100" r="66675" b="26606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82137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1A8EC" w14:textId="77777777" w:rsidR="00653776" w:rsidRPr="00BB12EE" w:rsidRDefault="00653776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6537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สมัครทดสอบได้ที่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9B61" id="Rectangular Callout 4" o:spid="_x0000_s1028" type="#_x0000_t61" style="position:absolute;margin-left:0;margin-top:10.75pt;width:213.75pt;height:30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3611A8EC" w14:textId="77777777" w:rsidR="00653776" w:rsidRPr="00BB12EE" w:rsidRDefault="00653776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653776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สมัครทดสอบได้ที่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</w:rPr>
        <w:t xml:space="preserve"> </w:t>
      </w:r>
    </w:p>
    <w:p w14:paraId="1C008E7A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5C668DE6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655E9781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78E71FBA" w14:textId="77777777" w:rsidR="00653776" w:rsidRPr="00653776" w:rsidRDefault="00653776" w:rsidP="00653776">
      <w:pPr>
        <w:spacing w:after="0"/>
        <w:jc w:val="thaiDistribute"/>
        <w:rPr>
          <w:rFonts w:ascii="TH SarabunPSK" w:hAnsi="TH SarabunPSK" w:cs="TH SarabunPSK"/>
          <w:color w:val="0070C0"/>
        </w:rPr>
      </w:pPr>
      <w:r w:rsidRPr="00653776">
        <w:rPr>
          <w:rFonts w:ascii="TH SarabunPSK" w:hAnsi="TH SarabunPSK" w:cs="TH SarabunPSK"/>
          <w:color w:val="0070C0"/>
          <w:cs/>
        </w:rPr>
        <w:t>สถาบันพัฒนาฝีมือแรงงานภาคในจังหวัดต่อไปนี้</w:t>
      </w:r>
    </w:p>
    <w:p w14:paraId="55B92A0A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 xml:space="preserve">สมุทรปราการ สุพรรณบุรี ชลบุรี ราชบุรี นครราชสีมา </w:t>
      </w:r>
    </w:p>
    <w:p w14:paraId="3B8EAB0F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  <w:cs/>
        </w:rPr>
      </w:pPr>
      <w:r w:rsidRPr="00653776">
        <w:rPr>
          <w:rFonts w:ascii="TH SarabunPSK" w:hAnsi="TH SarabunPSK" w:cs="TH SarabunPSK"/>
          <w:cs/>
        </w:rPr>
        <w:t>ขอนแก่น อุบลราชธานี นครสวรรค์ พิษณุโลก ลำปาง</w:t>
      </w:r>
    </w:p>
    <w:p w14:paraId="6B4527BA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>สุราษฎร์ธานี สงขลา หรือศูนย์พัฒนาฝีมือแรงงานจังหวัด</w:t>
      </w:r>
    </w:p>
    <w:p w14:paraId="5711FD22" w14:textId="77777777" w:rsidR="00653776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>ทุกแห่ง</w:t>
      </w:r>
    </w:p>
    <w:p w14:paraId="6828F736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06A0C81C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459C7" wp14:editId="60C4DB97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851660" cy="361315"/>
                <wp:effectExtent l="0" t="0" r="15240" b="32448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1980" y="396240"/>
                          <a:ext cx="1851660" cy="361315"/>
                        </a:xfrm>
                        <a:prstGeom prst="wedgeRectCallout">
                          <a:avLst>
                            <a:gd name="adj1" fmla="val -42732"/>
                            <a:gd name="adj2" fmla="val 126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2B00" w14:textId="77777777" w:rsidR="00C41E03" w:rsidRPr="00BB12EE" w:rsidRDefault="00C41E03" w:rsidP="00C41E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C41E0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แผนที่ตั้ง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59C7" id="Rectangular Callout 2" o:spid="_x0000_s1029" type="#_x0000_t61" style="position:absolute;left:0;text-align:left;margin-left:0;margin-top:2.85pt;width:145.8pt;height:28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" adj="1570,38016" fillcolor="#4472c4 [3208]" strokecolor="white [3201]" strokeweight="1.5pt">
                <v:textbox>
                  <w:txbxContent>
                    <w:p w14:paraId="7A312B00" w14:textId="77777777" w:rsidR="00C41E03" w:rsidRPr="00BB12EE" w:rsidRDefault="00C41E03" w:rsidP="00C41E0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C41E03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แผนที่ตั้ง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98674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1117F765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5F7A9CB4" w14:textId="77777777" w:rsidR="00C41E03" w:rsidRPr="00B37275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สำนักพัฒนามาตรฐานและทดสอบฝีมือแรงงาน</w:t>
      </w:r>
    </w:p>
    <w:p w14:paraId="7DDA9C60" w14:textId="77777777" w:rsidR="00C41E03" w:rsidRPr="00B37275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กระทรวงแรงงาน อาคารกรมพัฒนาฝีมือแรงงาน</w:t>
      </w:r>
    </w:p>
    <w:p w14:paraId="46ADF9CC" w14:textId="45767D67" w:rsidR="00C41E03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ถนนมิตรไมตรี ดินแดง กทม. 10400</w:t>
      </w:r>
    </w:p>
    <w:p w14:paraId="1B54E8BE" w14:textId="2D500B78" w:rsidR="00B37275" w:rsidRDefault="00E90ABD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DE9B2" wp14:editId="1D1D0DBE">
                <wp:simplePos x="0" y="0"/>
                <wp:positionH relativeFrom="column">
                  <wp:posOffset>2862580</wp:posOffset>
                </wp:positionH>
                <wp:positionV relativeFrom="paragraph">
                  <wp:posOffset>6985</wp:posOffset>
                </wp:positionV>
                <wp:extent cx="4601210" cy="1828800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3440C2" w14:textId="77777777" w:rsidR="00E90ABD" w:rsidRPr="00695C20" w:rsidRDefault="003364FC" w:rsidP="00E90A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ABD"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การทดสอบมาตรฐาน</w:t>
                            </w:r>
                          </w:p>
                          <w:p w14:paraId="267B55D1" w14:textId="7CED1464" w:rsidR="003364FC" w:rsidRPr="00E90ABD" w:rsidRDefault="003364FC" w:rsidP="00E90A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ABD"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ฝีมือแรงงานแห่งชาติ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DE9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225.4pt;margin-top:.55pt;width:362.3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E3440C2" w14:textId="77777777" w:rsidR="00E90ABD" w:rsidRPr="00695C20" w:rsidRDefault="003364FC" w:rsidP="00E90A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0ABD"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การทดสอบมาตรฐาน</w:t>
                      </w:r>
                    </w:p>
                    <w:p w14:paraId="267B55D1" w14:textId="7CED1464" w:rsidR="003364FC" w:rsidRPr="00E90ABD" w:rsidRDefault="003364FC" w:rsidP="00E90A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0ABD"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ฝีมือแรงงานแห่งชาติ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23718E80" w14:textId="20AE2D53" w:rsidR="0002570B" w:rsidRPr="0002570B" w:rsidRDefault="0002570B" w:rsidP="0002570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2060"/>
          <w:sz w:val="32"/>
          <w:szCs w:val="32"/>
        </w:rPr>
        <w:drawing>
          <wp:inline distT="0" distB="0" distL="0" distR="0" wp14:anchorId="7B2927D0" wp14:editId="61879997">
            <wp:extent cx="3329940" cy="244543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87" cy="2477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74974B" w14:textId="77777777" w:rsidR="001E554B" w:rsidRPr="001E554B" w:rsidRDefault="001E554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51DD0D6F" w14:textId="77777777" w:rsidR="001E554B" w:rsidRPr="001E554B" w:rsidRDefault="001E554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8593876" w14:textId="77777777" w:rsidR="00B37275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 w:rsidRPr="0002570B">
        <w:rPr>
          <w:rFonts w:ascii="TH SarabunPSK" w:hAnsi="TH SarabunPSK" w:cs="TH SarabunPSK"/>
          <w:b/>
          <w:bCs/>
          <w:color w:val="002060"/>
          <w:sz w:val="52"/>
          <w:szCs w:val="52"/>
        </w:rPr>
        <w:sym w:font="Wingdings 2" w:char="F027"/>
      </w:r>
      <w:r>
        <w:rPr>
          <w:rFonts w:ascii="TH SarabunPSK" w:hAnsi="TH SarabunPSK" w:cs="TH SarabunPSK"/>
          <w:b/>
          <w:bCs/>
          <w:color w:val="002060"/>
          <w:sz w:val="52"/>
          <w:szCs w:val="52"/>
        </w:rPr>
        <w:t>/</w:t>
      </w:r>
      <w:r w:rsidR="001E554B">
        <w:rPr>
          <w:rFonts w:ascii="TH SarabunPSK" w:hAnsi="TH SarabunPSK" w:cs="TH SarabunPSK"/>
          <w:b/>
          <w:bCs/>
          <w:color w:val="002060"/>
          <w:sz w:val="52"/>
          <w:szCs w:val="52"/>
        </w:rPr>
        <w:sym w:font="Wingdings 2" w:char="F037"/>
      </w:r>
    </w:p>
    <w:p w14:paraId="01D7D83E" w14:textId="77777777" w:rsidR="0002570B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 w:rsidRPr="0002570B">
        <w:rPr>
          <w:rFonts w:ascii="TH SarabunPSK" w:hAnsi="TH SarabunPSK" w:cs="TH SarabunPSK"/>
          <w:b/>
          <w:bCs/>
          <w:color w:val="002060"/>
          <w:sz w:val="52"/>
          <w:szCs w:val="52"/>
        </w:rPr>
        <w:t>0 2246 1931</w:t>
      </w:r>
    </w:p>
    <w:p w14:paraId="508F800A" w14:textId="77777777" w:rsidR="0002570B" w:rsidRPr="001E554B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</w:rPr>
      </w:pPr>
    </w:p>
    <w:p w14:paraId="2C2FDE59" w14:textId="77777777" w:rsidR="0002570B" w:rsidRPr="001E554B" w:rsidRDefault="0002570B" w:rsidP="0002570B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E554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รถประจำทางที่ผ่าน</w:t>
      </w:r>
    </w:p>
    <w:p w14:paraId="4371B73A" w14:textId="2A32453F" w:rsidR="0002570B" w:rsidRDefault="0002570B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  <w:r w:rsidRPr="001E554B">
        <w:rPr>
          <w:rFonts w:ascii="TH SarabunPSK" w:hAnsi="TH SarabunPSK" w:cs="TH SarabunPSK"/>
          <w:color w:val="002060"/>
          <w:sz w:val="18"/>
          <w:szCs w:val="18"/>
        </w:rPr>
        <w:t>12 | 13 | 36 | 36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 xml:space="preserve">ก 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| 54 | 157 | 168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>73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 xml:space="preserve">ก 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73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514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529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4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25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>3</w:t>
      </w:r>
    </w:p>
    <w:p w14:paraId="65975D13" w14:textId="7ADA7DE9" w:rsidR="003364FC" w:rsidRDefault="003364FC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</w:p>
    <w:p w14:paraId="2B1D55F2" w14:textId="1F76F9F6" w:rsidR="003364FC" w:rsidRDefault="003364FC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</w:p>
    <w:p w14:paraId="0724A618" w14:textId="77777777" w:rsidR="003364FC" w:rsidRP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มุ่งพัฒนามาตรฐานฝีมือแรงงาน</w:t>
      </w:r>
    </w:p>
    <w:p w14:paraId="24048BF6" w14:textId="77777777" w:rsidR="003364FC" w:rsidRP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ให้มีคุณภาพสอดคล้องกับความต้องการ</w:t>
      </w:r>
    </w:p>
    <w:p w14:paraId="32600C10" w14:textId="1FD80149" w:rsid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และการเป็นที่ยอมรับ</w:t>
      </w:r>
    </w:p>
    <w:p w14:paraId="3CB60BB6" w14:textId="2EEC15D1" w:rsidR="00E90ABD" w:rsidRDefault="00E90ABD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320DBE74" w14:textId="0469AA9F" w:rsidR="00E90ABD" w:rsidRDefault="00E90ABD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4C35719" w14:textId="34F142E8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6A09C8B" w14:textId="7A0FDF24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3E9647C3" w14:textId="075CAFE1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49169BC7" w14:textId="2E7EFA38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06FE5C64" w14:textId="3DFFD6F5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A948DFD" w14:textId="16401578" w:rsidR="00695C20" w:rsidRDefault="00695C20" w:rsidP="003364FC">
      <w:pPr>
        <w:spacing w:after="0"/>
        <w:jc w:val="right"/>
        <w:rPr>
          <w:rFonts w:ascii="TH SarabunPSK" w:hAnsi="TH SarabunPSK" w:cs="TH SarabunPSK" w:hint="cs"/>
          <w:b/>
          <w:bCs/>
          <w:color w:val="002060"/>
          <w:sz w:val="32"/>
          <w:szCs w:val="32"/>
        </w:rPr>
      </w:pPr>
    </w:p>
    <w:p w14:paraId="268A05A6" w14:textId="4DF06728" w:rsidR="00E90ABD" w:rsidRDefault="00221EA8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199D6A7" wp14:editId="1A7D8DBD">
            <wp:simplePos x="0" y="0"/>
            <wp:positionH relativeFrom="column">
              <wp:posOffset>1771650</wp:posOffset>
            </wp:positionH>
            <wp:positionV relativeFrom="paragraph">
              <wp:posOffset>25400</wp:posOffset>
            </wp:positionV>
            <wp:extent cx="939600" cy="1494000"/>
            <wp:effectExtent l="76200" t="19050" r="32385" b="6858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1494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C20">
        <w:rPr>
          <w:rFonts w:ascii="TH SarabunPSK" w:hAnsi="TH SarabunPSK" w:cs="TH SarabunPSK" w:hint="cs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7D1A8A6B" wp14:editId="313FB45D">
            <wp:simplePos x="0" y="0"/>
            <wp:positionH relativeFrom="column">
              <wp:posOffset>127000</wp:posOffset>
            </wp:positionH>
            <wp:positionV relativeFrom="paragraph">
              <wp:posOffset>290196</wp:posOffset>
            </wp:positionV>
            <wp:extent cx="1274400" cy="1141200"/>
            <wp:effectExtent l="76200" t="38100" r="40640" b="9715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11412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A73C" w14:textId="442B610C" w:rsidR="00E90ABD" w:rsidRDefault="00E90ABD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4F36D1F7" w14:textId="01C1081C" w:rsidR="00221EA8" w:rsidRDefault="00221EA8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560D4C4" w14:textId="4ECF3EB1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FA4F4D2" w14:textId="76512B66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2FAE5DD" w14:textId="16C7A650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0444177F" w14:textId="4346091B" w:rsidR="0016065B" w:rsidRDefault="0016065B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0D83604" w14:textId="4623BB74" w:rsidR="0016065B" w:rsidRDefault="0016065B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3DB38C4" w14:textId="77777777" w:rsidR="0016065B" w:rsidRDefault="0016065B" w:rsidP="0016065B">
      <w:pPr>
        <w:spacing w:after="0"/>
        <w:jc w:val="center"/>
        <w:rPr>
          <w:rFonts w:ascii="TH SarabunPSK" w:hAnsi="TH SarabunPSK" w:cs="TH SarabunPSK" w:hint="cs"/>
          <w:b/>
          <w:bCs/>
          <w:color w:val="002060"/>
          <w:sz w:val="32"/>
          <w:szCs w:val="32"/>
        </w:rPr>
      </w:pPr>
    </w:p>
    <w:p w14:paraId="3D3948B1" w14:textId="77777777" w:rsidR="0016065B" w:rsidRPr="0016065B" w:rsidRDefault="0016065B" w:rsidP="0016065B">
      <w:pPr>
        <w:spacing w:after="0"/>
        <w:rPr>
          <w:rFonts w:ascii="TH SarabunPSK" w:hAnsi="TH SarabunPSK" w:cs="TH SarabunPSK"/>
          <w:b/>
          <w:bCs/>
          <w:color w:val="ED7D31" w:themeColor="accent2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 xml:space="preserve">สำนักพัฒนามาตรฐานและทดสอบฝีมือแรงงาน </w:t>
      </w:r>
    </w:p>
    <w:p w14:paraId="59A67C00" w14:textId="77777777" w:rsidR="0016065B" w:rsidRPr="0016065B" w:rsidRDefault="0016065B" w:rsidP="0016065B">
      <w:pPr>
        <w:spacing w:after="0"/>
        <w:rPr>
          <w:rFonts w:ascii="TH SarabunPSK" w:hAnsi="TH SarabunPSK" w:cs="TH SarabunPSK"/>
          <w:b/>
          <w:bCs/>
          <w:color w:val="ED7D31" w:themeColor="accent2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 xml:space="preserve">กรมพัฒนาฝีมือแรงงาน กระทรวงแรงงาน </w:t>
      </w:r>
    </w:p>
    <w:p w14:paraId="54C14610" w14:textId="62EFF3B3" w:rsidR="00760436" w:rsidRDefault="0016065B" w:rsidP="0016065B">
      <w:pPr>
        <w:spacing w:after="0"/>
        <w:rPr>
          <w:rFonts w:ascii="TH SarabunPSK" w:hAnsi="TH SarabunPSK" w:cs="TH SarabunPSK" w:hint="cs"/>
          <w:b/>
          <w:bCs/>
          <w:color w:val="002060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>ถนนมิตรไมตรี ดินแดง กทม. 10400</w:t>
      </w:r>
    </w:p>
    <w:sectPr w:rsidR="00760436" w:rsidSect="001765AC">
      <w:pgSz w:w="16838" w:h="11906" w:orient="landscape"/>
      <w:pgMar w:top="567" w:right="567" w:bottom="567" w:left="567" w:header="709" w:footer="709" w:gutter="0"/>
      <w:cols w:num="3" w:space="567" w:equalWidth="0">
        <w:col w:w="4762" w:space="567"/>
        <w:col w:w="4833" w:space="567"/>
        <w:col w:w="497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F2EA"/>
      </v:shape>
    </w:pict>
  </w:numPicBullet>
  <w:abstractNum w:abstractNumId="0" w15:restartNumberingAfterBreak="0">
    <w:nsid w:val="16C12E9F"/>
    <w:multiLevelType w:val="hybridMultilevel"/>
    <w:tmpl w:val="4230B506"/>
    <w:lvl w:ilvl="0" w:tplc="D158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16BC"/>
    <w:multiLevelType w:val="hybridMultilevel"/>
    <w:tmpl w:val="B6E86E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23"/>
    <w:multiLevelType w:val="hybridMultilevel"/>
    <w:tmpl w:val="00B2FEB6"/>
    <w:lvl w:ilvl="0" w:tplc="A69E9CAC">
      <w:numFmt w:val="bullet"/>
      <w:lvlText w:val=""/>
      <w:lvlJc w:val="left"/>
      <w:pPr>
        <w:ind w:left="720" w:hanging="360"/>
      </w:pPr>
      <w:rPr>
        <w:rFonts w:ascii="Symbol" w:eastAsiaTheme="minorHAnsi" w:hAnsi="Symbol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2D3"/>
    <w:multiLevelType w:val="hybridMultilevel"/>
    <w:tmpl w:val="7FF21010"/>
    <w:lvl w:ilvl="0" w:tplc="79401B5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D5661"/>
    <w:multiLevelType w:val="hybridMultilevel"/>
    <w:tmpl w:val="32BC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72C7"/>
    <w:multiLevelType w:val="hybridMultilevel"/>
    <w:tmpl w:val="3C341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A3"/>
    <w:rsid w:val="00013DDD"/>
    <w:rsid w:val="0002570B"/>
    <w:rsid w:val="00030740"/>
    <w:rsid w:val="00054FEA"/>
    <w:rsid w:val="00105A6B"/>
    <w:rsid w:val="00124FA3"/>
    <w:rsid w:val="001253C5"/>
    <w:rsid w:val="0016065B"/>
    <w:rsid w:val="001765AC"/>
    <w:rsid w:val="001E554B"/>
    <w:rsid w:val="00221EA8"/>
    <w:rsid w:val="003364FC"/>
    <w:rsid w:val="00513633"/>
    <w:rsid w:val="00627F04"/>
    <w:rsid w:val="00653776"/>
    <w:rsid w:val="00695C20"/>
    <w:rsid w:val="00760436"/>
    <w:rsid w:val="00864C7C"/>
    <w:rsid w:val="008D712D"/>
    <w:rsid w:val="009011CC"/>
    <w:rsid w:val="00AB7EC1"/>
    <w:rsid w:val="00B37275"/>
    <w:rsid w:val="00BB12EE"/>
    <w:rsid w:val="00BE19D3"/>
    <w:rsid w:val="00C41E03"/>
    <w:rsid w:val="00D50986"/>
    <w:rsid w:val="00DB4981"/>
    <w:rsid w:val="00E90ABD"/>
    <w:rsid w:val="00EE2F48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ce1"/>
    </o:shapedefaults>
    <o:shapelayout v:ext="edit">
      <o:idmap v:ext="edit" data="1"/>
    </o:shapelayout>
  </w:shapeDefaults>
  <w:decimalSymbol w:val="."/>
  <w:listSeparator w:val=","/>
  <w14:docId w14:val="35F3ADA3"/>
  <w15:chartTrackingRefBased/>
  <w15:docId w15:val="{8B9A198D-B065-45CB-B89C-6A45514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40"/>
    <w:pPr>
      <w:ind w:left="720"/>
      <w:contextualSpacing/>
    </w:pPr>
  </w:style>
  <w:style w:type="table" w:styleId="TableGrid">
    <w:name w:val="Table Grid"/>
    <w:basedOn w:val="TableNormal"/>
    <w:uiPriority w:val="39"/>
    <w:rsid w:val="00BB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วริศรา  ขุนทอง</cp:lastModifiedBy>
  <cp:revision>12</cp:revision>
  <dcterms:created xsi:type="dcterms:W3CDTF">2021-08-02T03:42:00Z</dcterms:created>
  <dcterms:modified xsi:type="dcterms:W3CDTF">2021-08-16T02:54:00Z</dcterms:modified>
</cp:coreProperties>
</file>