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D77C5" w14:textId="0AE59DCB" w:rsidR="00406ED5" w:rsidRDefault="00E848B9">
      <w:pPr>
        <w:rPr>
          <w:rFonts w:hint="eastAsia"/>
        </w:rPr>
      </w:pPr>
      <w:r>
        <w:rPr>
          <w:rFonts w:hint="eastAsia"/>
        </w:rPr>
        <w:t>C</w:t>
      </w:r>
      <w:r>
        <w:t>hapter10</w:t>
      </w:r>
      <w:r>
        <w:rPr>
          <w:rFonts w:hint="eastAsia"/>
        </w:rPr>
        <w:t>一共有3节，分别是泛型、trait和生命周期。</w:t>
      </w:r>
      <w:r w:rsidR="00325D13">
        <w:rPr>
          <w:rFonts w:hint="eastAsia"/>
        </w:rPr>
        <w:t>相对来说这3节的内容连接没有那么紧密，在书中10.1</w:t>
      </w:r>
      <w:r w:rsidR="000B5A1A">
        <w:rPr>
          <w:rFonts w:hint="eastAsia"/>
        </w:rPr>
        <w:t>泛型</w:t>
      </w:r>
      <w:r w:rsidR="00325D13">
        <w:rPr>
          <w:rFonts w:hint="eastAsia"/>
        </w:rPr>
        <w:t>和10.2</w:t>
      </w:r>
      <w:r w:rsidR="000B5A1A">
        <w:rPr>
          <w:rFonts w:hint="eastAsia"/>
        </w:rPr>
        <w:t>trait</w:t>
      </w:r>
      <w:r w:rsidR="00325D13">
        <w:rPr>
          <w:rFonts w:hint="eastAsia"/>
        </w:rPr>
        <w:t>是两个相互独立又相辅相成的部分，而10.3中的生命周期是一种特殊的泛型。</w:t>
      </w:r>
    </w:p>
    <w:p w14:paraId="65C4E5EC" w14:textId="77777777" w:rsidR="00CE349E" w:rsidRDefault="00CE349E">
      <w:pPr>
        <w:rPr>
          <w:rFonts w:hint="eastAsia"/>
        </w:rPr>
      </w:pPr>
    </w:p>
    <w:p w14:paraId="5595F7A3" w14:textId="1CA84EDE" w:rsidR="00B65B8E" w:rsidRDefault="00CE349E">
      <w:pPr>
        <w:rPr>
          <w:rFonts w:hint="eastAsia"/>
        </w:rPr>
      </w:pPr>
      <w:r>
        <w:rPr>
          <w:rFonts w:hint="eastAsia"/>
        </w:rPr>
        <w:t>Rust的泛型有点类似于C++的模板</w:t>
      </w:r>
      <w:r w:rsidR="00BE0887">
        <w:rPr>
          <w:rFonts w:hint="eastAsia"/>
        </w:rPr>
        <w:t>。按照书上的说法，</w:t>
      </w:r>
      <w:r w:rsidR="0048045C">
        <w:rPr>
          <w:rFonts w:hint="eastAsia"/>
        </w:rPr>
        <w:t>在结构体、函数等定义部分使用泛型，可以让这些函数、结构体能应用于多种不同的数据类型。</w:t>
      </w:r>
      <w:r w:rsidR="004A239B">
        <w:rPr>
          <w:rFonts w:hint="eastAsia"/>
        </w:rPr>
        <w:t>在泛型使用中，书上大致分成了四类：结构体、枚举、函数、方法。</w:t>
      </w:r>
      <w:r w:rsidR="00B65B8E">
        <w:rPr>
          <w:rFonts w:hint="eastAsia"/>
        </w:rPr>
        <w:t>这四类在语法上是大致相同的，不过在实际使用的时候，尤其是函数和方法，有一些特殊的地方。先来看一下基本语法。</w:t>
      </w:r>
    </w:p>
    <w:p w14:paraId="3B62FE5E" w14:textId="77777777" w:rsidR="00094BBE" w:rsidRDefault="00094BBE">
      <w:pPr>
        <w:rPr>
          <w:rFonts w:hint="eastAsia"/>
        </w:rPr>
      </w:pPr>
    </w:p>
    <w:p w14:paraId="2CCEAFE9" w14:textId="4FD23594" w:rsidR="00094BBE" w:rsidRDefault="00B00855">
      <w:pPr>
        <w:rPr>
          <w:rFonts w:hint="eastAsia"/>
        </w:rPr>
      </w:pPr>
      <w:r>
        <w:rPr>
          <w:rFonts w:hint="eastAsia"/>
        </w:rPr>
        <w:t>结构体</w:t>
      </w:r>
    </w:p>
    <w:p w14:paraId="046C8FF2" w14:textId="77777777" w:rsidR="00B00855" w:rsidRPr="00B00855" w:rsidRDefault="00B00855" w:rsidP="00B00855">
      <w:pPr>
        <w:rPr>
          <w:rFonts w:hint="eastAsia"/>
        </w:rPr>
      </w:pPr>
      <w:r w:rsidRPr="00B00855">
        <w:t>struct Point&lt;T, U&gt; {</w:t>
      </w:r>
    </w:p>
    <w:p w14:paraId="53DAEB96" w14:textId="77777777" w:rsidR="00B00855" w:rsidRPr="00B00855" w:rsidRDefault="00B00855" w:rsidP="00B00855">
      <w:pPr>
        <w:rPr>
          <w:rFonts w:hint="eastAsia"/>
        </w:rPr>
      </w:pPr>
      <w:r w:rsidRPr="00B00855">
        <w:t xml:space="preserve">    x: T,</w:t>
      </w:r>
    </w:p>
    <w:p w14:paraId="108CCDEF" w14:textId="77777777" w:rsidR="00B00855" w:rsidRPr="00B00855" w:rsidRDefault="00B00855" w:rsidP="00B00855">
      <w:pPr>
        <w:rPr>
          <w:rFonts w:hint="eastAsia"/>
        </w:rPr>
      </w:pPr>
      <w:r w:rsidRPr="00B00855">
        <w:t xml:space="preserve">    y: U,</w:t>
      </w:r>
    </w:p>
    <w:p w14:paraId="14759891" w14:textId="04C507A5" w:rsidR="00B00855" w:rsidRDefault="00B00855" w:rsidP="00B00855">
      <w:pPr>
        <w:rPr>
          <w:rFonts w:hint="eastAsia"/>
        </w:rPr>
      </w:pPr>
      <w:r w:rsidRPr="00B00855">
        <w:t>}</w:t>
      </w:r>
    </w:p>
    <w:p w14:paraId="040B8CA1" w14:textId="77777777" w:rsidR="00B00855" w:rsidRDefault="00B00855">
      <w:pPr>
        <w:rPr>
          <w:rFonts w:hint="eastAsia"/>
        </w:rPr>
      </w:pPr>
    </w:p>
    <w:p w14:paraId="5DB1299D" w14:textId="5286CBA1" w:rsidR="00B00855" w:rsidRDefault="00B00855">
      <w:pPr>
        <w:rPr>
          <w:rFonts w:hint="eastAsia"/>
        </w:rPr>
      </w:pPr>
      <w:r>
        <w:rPr>
          <w:rFonts w:hint="eastAsia"/>
        </w:rPr>
        <w:t>枚举</w:t>
      </w:r>
    </w:p>
    <w:p w14:paraId="0CF99D6B" w14:textId="77777777" w:rsidR="00B00855" w:rsidRPr="00B00855" w:rsidRDefault="00B00855" w:rsidP="00B00855">
      <w:pPr>
        <w:rPr>
          <w:rFonts w:hint="eastAsia"/>
        </w:rPr>
      </w:pPr>
      <w:r w:rsidRPr="00B00855">
        <w:t>enum Option&lt;T&gt; {</w:t>
      </w:r>
    </w:p>
    <w:p w14:paraId="5F18D95A" w14:textId="77777777" w:rsidR="00B00855" w:rsidRPr="00B00855" w:rsidRDefault="00B00855" w:rsidP="00B00855">
      <w:pPr>
        <w:rPr>
          <w:rFonts w:hint="eastAsia"/>
        </w:rPr>
      </w:pPr>
      <w:r w:rsidRPr="00B00855">
        <w:t xml:space="preserve">    Some(T),</w:t>
      </w:r>
    </w:p>
    <w:p w14:paraId="57573679" w14:textId="77777777" w:rsidR="00B00855" w:rsidRPr="00B00855" w:rsidRDefault="00B00855" w:rsidP="00B00855">
      <w:pPr>
        <w:rPr>
          <w:rFonts w:hint="eastAsia"/>
        </w:rPr>
      </w:pPr>
      <w:r w:rsidRPr="00B00855">
        <w:t xml:space="preserve">    None,</w:t>
      </w:r>
    </w:p>
    <w:p w14:paraId="39727C06" w14:textId="47D1A58F" w:rsidR="00B00855" w:rsidRDefault="00B00855" w:rsidP="00B00855">
      <w:pPr>
        <w:rPr>
          <w:rFonts w:hint="eastAsia"/>
        </w:rPr>
      </w:pPr>
      <w:r w:rsidRPr="00B00855">
        <w:t>}</w:t>
      </w:r>
    </w:p>
    <w:p w14:paraId="6A295493" w14:textId="77777777" w:rsidR="00B00855" w:rsidRDefault="00B00855">
      <w:pPr>
        <w:rPr>
          <w:rFonts w:hint="eastAsia"/>
        </w:rPr>
      </w:pPr>
    </w:p>
    <w:p w14:paraId="1E1B4C11" w14:textId="17815776" w:rsidR="00B00855" w:rsidRDefault="00B00855">
      <w:pPr>
        <w:rPr>
          <w:rFonts w:hint="eastAsia"/>
        </w:rPr>
      </w:pPr>
      <w:r>
        <w:rPr>
          <w:rFonts w:hint="eastAsia"/>
        </w:rPr>
        <w:t>函数</w:t>
      </w:r>
    </w:p>
    <w:p w14:paraId="71411E77" w14:textId="167AF8BF" w:rsidR="00D00A95" w:rsidRDefault="00D00A95">
      <w:pPr>
        <w:rPr>
          <w:rFonts w:hint="eastAsia"/>
        </w:rPr>
      </w:pPr>
      <w:r w:rsidRPr="00D00A95">
        <w:t>fn largest&lt;T&gt;(list: &amp;[T]) -&gt; &amp;T</w:t>
      </w:r>
    </w:p>
    <w:p w14:paraId="69103043" w14:textId="77777777" w:rsidR="00D00A95" w:rsidRDefault="00D00A95">
      <w:pPr>
        <w:rPr>
          <w:rFonts w:hint="eastAsia"/>
        </w:rPr>
      </w:pPr>
    </w:p>
    <w:p w14:paraId="3D679BB4" w14:textId="243FB04D" w:rsidR="00B00855" w:rsidRDefault="00B00855">
      <w:pPr>
        <w:rPr>
          <w:rFonts w:hint="eastAsia"/>
        </w:rPr>
      </w:pPr>
      <w:r>
        <w:rPr>
          <w:rFonts w:hint="eastAsia"/>
        </w:rPr>
        <w:t>方法</w:t>
      </w:r>
    </w:p>
    <w:p w14:paraId="4E08D488" w14:textId="77777777" w:rsidR="00AD4809" w:rsidRPr="00AD4809" w:rsidRDefault="00AD4809" w:rsidP="00AD4809">
      <w:pPr>
        <w:rPr>
          <w:rFonts w:hint="eastAsia"/>
        </w:rPr>
      </w:pPr>
      <w:r w:rsidRPr="00AD4809">
        <w:t>struct Point&lt;T&gt; {</w:t>
      </w:r>
    </w:p>
    <w:p w14:paraId="43CE428B" w14:textId="77777777" w:rsidR="00AD4809" w:rsidRPr="00AD4809" w:rsidRDefault="00AD4809" w:rsidP="00AD4809">
      <w:pPr>
        <w:rPr>
          <w:rFonts w:hint="eastAsia"/>
        </w:rPr>
      </w:pPr>
      <w:r w:rsidRPr="00AD4809">
        <w:t xml:space="preserve">    x: T,</w:t>
      </w:r>
    </w:p>
    <w:p w14:paraId="5ADB9FDE" w14:textId="77777777" w:rsidR="00AD4809" w:rsidRPr="00AD4809" w:rsidRDefault="00AD4809" w:rsidP="00AD4809">
      <w:pPr>
        <w:rPr>
          <w:rFonts w:hint="eastAsia"/>
        </w:rPr>
      </w:pPr>
      <w:r w:rsidRPr="00AD4809">
        <w:t xml:space="preserve">    y: T,</w:t>
      </w:r>
    </w:p>
    <w:p w14:paraId="3690EB87" w14:textId="77777777" w:rsidR="00AD4809" w:rsidRPr="00AD4809" w:rsidRDefault="00AD4809" w:rsidP="00AD4809">
      <w:pPr>
        <w:rPr>
          <w:rFonts w:hint="eastAsia"/>
        </w:rPr>
      </w:pPr>
      <w:r w:rsidRPr="00AD4809">
        <w:t>}</w:t>
      </w:r>
    </w:p>
    <w:p w14:paraId="70A878C0" w14:textId="77777777" w:rsidR="00AD4809" w:rsidRPr="00AD4809" w:rsidRDefault="00AD4809" w:rsidP="00AD4809">
      <w:pPr>
        <w:rPr>
          <w:rFonts w:hint="eastAsia"/>
        </w:rPr>
      </w:pPr>
    </w:p>
    <w:p w14:paraId="0A2D4E5F" w14:textId="77777777" w:rsidR="00AD4809" w:rsidRPr="00AD4809" w:rsidRDefault="00AD4809" w:rsidP="00AD4809">
      <w:pPr>
        <w:rPr>
          <w:rFonts w:hint="eastAsia"/>
        </w:rPr>
      </w:pPr>
      <w:r w:rsidRPr="00AD4809">
        <w:t>impl&lt;T&gt; Point&lt;T&gt; {</w:t>
      </w:r>
    </w:p>
    <w:p w14:paraId="0724464A" w14:textId="77777777" w:rsidR="00AD4809" w:rsidRPr="00AD4809" w:rsidRDefault="00AD4809" w:rsidP="00AD4809">
      <w:pPr>
        <w:rPr>
          <w:rFonts w:hint="eastAsia"/>
        </w:rPr>
      </w:pPr>
      <w:r w:rsidRPr="00AD4809">
        <w:t xml:space="preserve">    fn x(&amp;self) -&gt; &amp;T {</w:t>
      </w:r>
    </w:p>
    <w:p w14:paraId="15A94C11" w14:textId="77777777" w:rsidR="00AD4809" w:rsidRPr="00AD4809" w:rsidRDefault="00AD4809" w:rsidP="00AD4809">
      <w:pPr>
        <w:rPr>
          <w:rFonts w:hint="eastAsia"/>
        </w:rPr>
      </w:pPr>
      <w:r w:rsidRPr="00AD4809">
        <w:t xml:space="preserve">        &amp;self.x</w:t>
      </w:r>
    </w:p>
    <w:p w14:paraId="1AD7F115" w14:textId="77777777" w:rsidR="00AD4809" w:rsidRPr="00AD4809" w:rsidRDefault="00AD4809" w:rsidP="00AD4809">
      <w:pPr>
        <w:rPr>
          <w:rFonts w:hint="eastAsia"/>
        </w:rPr>
      </w:pPr>
      <w:r w:rsidRPr="00AD4809">
        <w:t xml:space="preserve">    }</w:t>
      </w:r>
    </w:p>
    <w:p w14:paraId="5C6BE714" w14:textId="6948825A" w:rsidR="00B00855" w:rsidRDefault="00AD4809" w:rsidP="00AD4809">
      <w:pPr>
        <w:rPr>
          <w:rFonts w:hint="eastAsia"/>
        </w:rPr>
      </w:pPr>
      <w:r w:rsidRPr="00AD4809">
        <w:t>}</w:t>
      </w:r>
    </w:p>
    <w:p w14:paraId="5F517A33" w14:textId="77777777" w:rsidR="00B00855" w:rsidRDefault="00B00855">
      <w:pPr>
        <w:rPr>
          <w:rFonts w:hint="eastAsia"/>
        </w:rPr>
      </w:pPr>
    </w:p>
    <w:p w14:paraId="2A322493" w14:textId="2D53E811" w:rsidR="00ED2D0B" w:rsidRDefault="00ED2D0B">
      <w:pPr>
        <w:rPr>
          <w:rFonts w:hint="eastAsia"/>
        </w:rPr>
      </w:pPr>
      <w:r>
        <w:rPr>
          <w:rFonts w:hint="eastAsia"/>
        </w:rPr>
        <w:t>语法就是在名字后加尖括号，括号内是泛型名称，可以有一个或多个。在下文中，这些名称可以被当作类型使用。</w:t>
      </w:r>
    </w:p>
    <w:p w14:paraId="32E8B1F1" w14:textId="77777777" w:rsidR="005F594E" w:rsidRDefault="005F594E">
      <w:pPr>
        <w:rPr>
          <w:rFonts w:hint="eastAsia"/>
        </w:rPr>
      </w:pPr>
    </w:p>
    <w:p w14:paraId="0F494C09" w14:textId="6DD36DC9" w:rsidR="005F594E" w:rsidRDefault="005F594E">
      <w:r>
        <w:rPr>
          <w:rFonts w:hint="eastAsia"/>
        </w:rPr>
        <w:t>在定义之外，泛型有一些需要注意的点。</w:t>
      </w:r>
    </w:p>
    <w:p w14:paraId="44BA27D4" w14:textId="77777777" w:rsidR="00A7564B" w:rsidRPr="00A7564B" w:rsidRDefault="00A72F43" w:rsidP="00A7564B">
      <w:r>
        <w:rPr>
          <w:rFonts w:hint="eastAsia"/>
        </w:rPr>
        <w:t>首先，对于某个结构体的方法，方法可以包含不属于结构体的泛型。</w:t>
      </w:r>
      <w:r w:rsidR="00A7564B" w:rsidRPr="00A7564B">
        <w:t>struct Point&lt;T&gt; {</w:t>
      </w:r>
    </w:p>
    <w:p w14:paraId="420F1715" w14:textId="77777777" w:rsidR="00A7564B" w:rsidRPr="00A7564B" w:rsidRDefault="00A7564B" w:rsidP="00A7564B">
      <w:r w:rsidRPr="00A7564B">
        <w:t xml:space="preserve">  struct Point&lt;T&gt; {</w:t>
      </w:r>
    </w:p>
    <w:p w14:paraId="57F556A5" w14:textId="77777777" w:rsidR="00A7564B" w:rsidRPr="00A7564B" w:rsidRDefault="00A7564B" w:rsidP="00A7564B">
      <w:r w:rsidRPr="00A7564B">
        <w:t xml:space="preserve">    x: T,</w:t>
      </w:r>
    </w:p>
    <w:p w14:paraId="7A09E5DC" w14:textId="77777777" w:rsidR="00A7564B" w:rsidRPr="00A7564B" w:rsidRDefault="00A7564B" w:rsidP="00A7564B">
      <w:r w:rsidRPr="00A7564B">
        <w:t xml:space="preserve">    y: T,</w:t>
      </w:r>
    </w:p>
    <w:p w14:paraId="68C414AB" w14:textId="77777777" w:rsidR="00A7564B" w:rsidRPr="00A7564B" w:rsidRDefault="00A7564B" w:rsidP="00A7564B">
      <w:r w:rsidRPr="00A7564B">
        <w:lastRenderedPageBreak/>
        <w:t>}</w:t>
      </w:r>
    </w:p>
    <w:p w14:paraId="4559C5C1" w14:textId="77777777" w:rsidR="00A7564B" w:rsidRPr="00A7564B" w:rsidRDefault="00A7564B" w:rsidP="00A7564B"/>
    <w:p w14:paraId="20044A97" w14:textId="77777777" w:rsidR="00A7564B" w:rsidRPr="00A7564B" w:rsidRDefault="00A7564B" w:rsidP="00A7564B">
      <w:r w:rsidRPr="00A7564B">
        <w:t>impl&lt;T&gt; Point&lt;T&gt; {</w:t>
      </w:r>
    </w:p>
    <w:p w14:paraId="5FAE55A6" w14:textId="77777777" w:rsidR="00A7564B" w:rsidRPr="00A7564B" w:rsidRDefault="00A7564B" w:rsidP="00A7564B">
      <w:r w:rsidRPr="00A7564B">
        <w:t xml:space="preserve">    fn x(&amp;self) -&gt; &amp;T {</w:t>
      </w:r>
    </w:p>
    <w:p w14:paraId="3E18B67E" w14:textId="77777777" w:rsidR="00A7564B" w:rsidRPr="00A7564B" w:rsidRDefault="00A7564B" w:rsidP="00A7564B">
      <w:r w:rsidRPr="00A7564B">
        <w:t xml:space="preserve">        &amp;self.x</w:t>
      </w:r>
    </w:p>
    <w:p w14:paraId="551DDCE9" w14:textId="77777777" w:rsidR="00A7564B" w:rsidRPr="00A7564B" w:rsidRDefault="00A7564B" w:rsidP="00A7564B">
      <w:r w:rsidRPr="00A7564B">
        <w:t xml:space="preserve">    }</w:t>
      </w:r>
    </w:p>
    <w:p w14:paraId="57773CE3" w14:textId="77777777" w:rsidR="00A7564B" w:rsidRDefault="00A7564B" w:rsidP="00A7564B">
      <w:r w:rsidRPr="00A7564B">
        <w:t>}</w:t>
      </w:r>
    </w:p>
    <w:p w14:paraId="383F5FEF" w14:textId="34FA5A1E" w:rsidR="00A7564B" w:rsidRDefault="00A7564B" w:rsidP="00A7564B">
      <w:r>
        <w:rPr>
          <w:rFonts w:hint="eastAsia"/>
        </w:rPr>
        <w:t>此外，尖括号内的不一定是泛型，可以是某个具体类型，用于限制</w:t>
      </w:r>
    </w:p>
    <w:p w14:paraId="7F12EA89" w14:textId="77777777" w:rsidR="00A7564B" w:rsidRPr="00A7564B" w:rsidRDefault="00A7564B" w:rsidP="00A7564B">
      <w:r w:rsidRPr="00A7564B">
        <w:t>impl Point&lt;f32&gt; {</w:t>
      </w:r>
    </w:p>
    <w:p w14:paraId="13BC8B06" w14:textId="77777777" w:rsidR="00A7564B" w:rsidRPr="00A7564B" w:rsidRDefault="00A7564B" w:rsidP="00A7564B">
      <w:r w:rsidRPr="00A7564B">
        <w:t xml:space="preserve">    fn distance_from_origin(&amp;self) -&gt; f32 {</w:t>
      </w:r>
    </w:p>
    <w:p w14:paraId="432E2565" w14:textId="77777777" w:rsidR="00A7564B" w:rsidRPr="00A7564B" w:rsidRDefault="00A7564B" w:rsidP="00A7564B">
      <w:r w:rsidRPr="00A7564B">
        <w:t xml:space="preserve">        (self.x.powi(2) + self.y.powi(2)).sqrt()</w:t>
      </w:r>
    </w:p>
    <w:p w14:paraId="5C5D60B7" w14:textId="77777777" w:rsidR="00A7564B" w:rsidRPr="00A7564B" w:rsidRDefault="00A7564B" w:rsidP="00A7564B">
      <w:r w:rsidRPr="00A7564B">
        <w:t xml:space="preserve">    }</w:t>
      </w:r>
    </w:p>
    <w:p w14:paraId="14F37892" w14:textId="05544232" w:rsidR="00A7564B" w:rsidRDefault="00A7564B" w:rsidP="00A7564B">
      <w:pPr>
        <w:rPr>
          <w:rFonts w:hint="eastAsia"/>
        </w:rPr>
      </w:pPr>
      <w:r w:rsidRPr="00A7564B">
        <w:t>}</w:t>
      </w:r>
    </w:p>
    <w:p w14:paraId="773EE4C5" w14:textId="19F0A7DA" w:rsidR="002371E0" w:rsidRDefault="002371E0" w:rsidP="002371E0">
      <w:pPr>
        <w:rPr>
          <w:rFonts w:hint="eastAsia"/>
        </w:rPr>
      </w:pPr>
      <w:r>
        <w:rPr>
          <w:rFonts w:hint="eastAsia"/>
        </w:rPr>
        <w:t>最后，泛型的使用是有一定限制的。例如对于这段代码</w:t>
      </w:r>
    </w:p>
    <w:p w14:paraId="690886C8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>fn largest&lt;T&gt;(list: &amp;[T]) -&gt; &amp;T {</w:t>
      </w:r>
    </w:p>
    <w:p w14:paraId="0727A4D7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let mut largest = &amp;list[0];</w:t>
      </w:r>
    </w:p>
    <w:p w14:paraId="16EB7B17" w14:textId="77777777" w:rsidR="002371E0" w:rsidRDefault="002371E0" w:rsidP="002371E0">
      <w:pPr>
        <w:rPr>
          <w:rFonts w:hint="eastAsia"/>
        </w:rPr>
      </w:pPr>
    </w:p>
    <w:p w14:paraId="62DDD08F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for item in list {</w:t>
      </w:r>
    </w:p>
    <w:p w14:paraId="7296E86B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    if item &gt; largest {</w:t>
      </w:r>
    </w:p>
    <w:p w14:paraId="225F5559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        largest = item;</w:t>
      </w:r>
    </w:p>
    <w:p w14:paraId="3E59F034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60CF90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078487" w14:textId="77777777" w:rsidR="002371E0" w:rsidRDefault="002371E0" w:rsidP="002371E0">
      <w:pPr>
        <w:rPr>
          <w:rFonts w:hint="eastAsia"/>
        </w:rPr>
      </w:pPr>
    </w:p>
    <w:p w14:paraId="7774183D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largest</w:t>
      </w:r>
    </w:p>
    <w:p w14:paraId="3BD2DD43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>}</w:t>
      </w:r>
    </w:p>
    <w:p w14:paraId="237F2BFB" w14:textId="77777777" w:rsidR="002371E0" w:rsidRDefault="002371E0" w:rsidP="002371E0">
      <w:pPr>
        <w:rPr>
          <w:rFonts w:hint="eastAsia"/>
        </w:rPr>
      </w:pPr>
    </w:p>
    <w:p w14:paraId="60C71173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>fn main() {</w:t>
      </w:r>
    </w:p>
    <w:p w14:paraId="4FF55DBD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let number_list = vec![34, 50, 25, 100, 65];</w:t>
      </w:r>
    </w:p>
    <w:p w14:paraId="131A0A42" w14:textId="77777777" w:rsidR="002371E0" w:rsidRDefault="002371E0" w:rsidP="002371E0">
      <w:pPr>
        <w:rPr>
          <w:rFonts w:hint="eastAsia"/>
        </w:rPr>
      </w:pPr>
    </w:p>
    <w:p w14:paraId="69083D59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let result = largest(&amp;number_list);</w:t>
      </w:r>
    </w:p>
    <w:p w14:paraId="7C266216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println!("The largest number is {result}");</w:t>
      </w:r>
    </w:p>
    <w:p w14:paraId="678DCF44" w14:textId="77777777" w:rsidR="002371E0" w:rsidRDefault="002371E0" w:rsidP="002371E0">
      <w:pPr>
        <w:rPr>
          <w:rFonts w:hint="eastAsia"/>
        </w:rPr>
      </w:pPr>
    </w:p>
    <w:p w14:paraId="4655457C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let char_list = vec!['y', 'm', 'a', 'q'];</w:t>
      </w:r>
    </w:p>
    <w:p w14:paraId="50578175" w14:textId="77777777" w:rsidR="002371E0" w:rsidRDefault="002371E0" w:rsidP="002371E0">
      <w:pPr>
        <w:rPr>
          <w:rFonts w:hint="eastAsia"/>
        </w:rPr>
      </w:pPr>
    </w:p>
    <w:p w14:paraId="480E566C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let result = largest(&amp;char_list);</w:t>
      </w:r>
    </w:p>
    <w:p w14:paraId="69163CCE" w14:textId="77777777" w:rsidR="002371E0" w:rsidRDefault="002371E0" w:rsidP="002371E0">
      <w:pPr>
        <w:rPr>
          <w:rFonts w:hint="eastAsia"/>
        </w:rPr>
      </w:pPr>
      <w:r>
        <w:rPr>
          <w:rFonts w:hint="eastAsia"/>
        </w:rPr>
        <w:t xml:space="preserve">    println!("The largest char is {result}");</w:t>
      </w:r>
    </w:p>
    <w:p w14:paraId="5960CDD2" w14:textId="1527A74B" w:rsidR="002371E0" w:rsidRDefault="002371E0" w:rsidP="002371E0">
      <w:pPr>
        <w:rPr>
          <w:rFonts w:hint="eastAsia"/>
        </w:rPr>
      </w:pPr>
      <w:r>
        <w:rPr>
          <w:rFonts w:hint="eastAsia"/>
        </w:rPr>
        <w:t>}</w:t>
      </w:r>
    </w:p>
    <w:p w14:paraId="7FF58B30" w14:textId="02EA97FE" w:rsidR="002371E0" w:rsidRDefault="002371E0" w:rsidP="002371E0">
      <w:r>
        <w:rPr>
          <w:rFonts w:hint="eastAsia"/>
        </w:rPr>
        <w:t>无法通过编译。因为代码里的 if item &gt; largest，显然，不是所有类型都重载了&gt;号。更准确地说，看一下编译错误的内容，只有</w:t>
      </w:r>
      <w:r w:rsidR="009F187A">
        <w:rPr>
          <w:rFonts w:hint="eastAsia"/>
        </w:rPr>
        <w:t>拥有</w:t>
      </w:r>
      <w:r w:rsidR="009F187A" w:rsidRPr="009F187A">
        <w:t>std::cmp::PartialOrd</w:t>
      </w:r>
      <w:r w:rsidR="009F187A">
        <w:rPr>
          <w:rFonts w:hint="eastAsia"/>
        </w:rPr>
        <w:t>的类型可以使用这个符号。</w:t>
      </w:r>
      <w:r w:rsidR="00DA5D84">
        <w:rPr>
          <w:rFonts w:hint="eastAsia"/>
        </w:rPr>
        <w:t>这个</w:t>
      </w:r>
      <w:r w:rsidR="00DA5D84" w:rsidRPr="00DA5D84">
        <w:t>std::cmp::PartialOrd</w:t>
      </w:r>
      <w:r w:rsidR="00DA5D84">
        <w:rPr>
          <w:rFonts w:hint="eastAsia"/>
        </w:rPr>
        <w:t>被称作一个trait。不同的类型有不同的trait，很多时候我们不需要一个结构体或者函数可以应用于所有的类型，只需要它应用于有某些特质的类型。Rust使用trait来区分，就进入了10.2的部分。</w:t>
      </w:r>
    </w:p>
    <w:p w14:paraId="5592A42C" w14:textId="77777777" w:rsidR="00F33CC2" w:rsidRDefault="00F33CC2" w:rsidP="002371E0"/>
    <w:p w14:paraId="246433E0" w14:textId="77777777" w:rsidR="00F33CC2" w:rsidRDefault="00F33CC2" w:rsidP="002371E0"/>
    <w:p w14:paraId="771E858C" w14:textId="3B565A1A" w:rsidR="00F33CC2" w:rsidRDefault="00F33CC2" w:rsidP="002371E0">
      <w:r>
        <w:rPr>
          <w:rFonts w:hint="eastAsia"/>
        </w:rPr>
        <w:lastRenderedPageBreak/>
        <w:t>关于trait的部分，以官方代码的整合版为例。</w:t>
      </w:r>
    </w:p>
    <w:p w14:paraId="19801CE6" w14:textId="796A445C" w:rsidR="005B6640" w:rsidRDefault="005B6640" w:rsidP="002371E0"/>
    <w:p w14:paraId="72229740" w14:textId="1A67392C" w:rsidR="005B6640" w:rsidRDefault="005B6640" w:rsidP="002371E0">
      <w:r>
        <w:rPr>
          <w:rFonts w:hint="eastAsia"/>
        </w:rPr>
        <w:t>Trait的使用大概可以分为3个部分：</w:t>
      </w:r>
    </w:p>
    <w:p w14:paraId="45D95B3D" w14:textId="638EA06D" w:rsidR="005B6640" w:rsidRDefault="005B6640" w:rsidP="005B66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定义trait，对应代码中的这一部分</w:t>
      </w:r>
    </w:p>
    <w:p w14:paraId="2522DB71" w14:textId="323D896A" w:rsidR="005B6640" w:rsidRDefault="005B6640" w:rsidP="005B66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对于具有trait的相关结构体，实现trait中的函数。</w:t>
      </w:r>
    </w:p>
    <w:p w14:paraId="508EBD81" w14:textId="3BB54ED8" w:rsidR="005B6640" w:rsidRDefault="005B6640" w:rsidP="005B66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使用trait。</w:t>
      </w:r>
    </w:p>
    <w:p w14:paraId="778CD76F" w14:textId="77777777" w:rsidR="005B6640" w:rsidRDefault="005B6640" w:rsidP="005B6640">
      <w:pPr>
        <w:pStyle w:val="a3"/>
        <w:ind w:left="360" w:firstLineChars="0" w:firstLine="0"/>
      </w:pPr>
    </w:p>
    <w:p w14:paraId="1C7D1300" w14:textId="0A2E193F" w:rsidR="005B6640" w:rsidRDefault="005B6640" w:rsidP="005B6640">
      <w:pPr>
        <w:rPr>
          <w:rFonts w:hint="eastAsia"/>
        </w:rPr>
      </w:pPr>
      <w:r>
        <w:rPr>
          <w:rFonts w:hint="eastAsia"/>
        </w:rPr>
        <w:t>而使用trait在书里分为两种，一种是将trait作为返回值，一种是用trait有条件地实现方法。</w:t>
      </w:r>
      <w:r w:rsidR="00B214DD">
        <w:rPr>
          <w:rFonts w:hint="eastAsia"/>
        </w:rPr>
        <w:t>我比较关注后一种。</w:t>
      </w:r>
    </w:p>
    <w:sectPr w:rsidR="005B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4FA1"/>
    <w:multiLevelType w:val="hybridMultilevel"/>
    <w:tmpl w:val="1728C4A6"/>
    <w:lvl w:ilvl="0" w:tplc="62D64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FE5F4C"/>
    <w:multiLevelType w:val="hybridMultilevel"/>
    <w:tmpl w:val="783E5D9E"/>
    <w:lvl w:ilvl="0" w:tplc="72B27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3398956">
    <w:abstractNumId w:val="0"/>
  </w:num>
  <w:num w:numId="2" w16cid:durableId="202835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5"/>
    <w:rsid w:val="00070DD6"/>
    <w:rsid w:val="00094BBE"/>
    <w:rsid w:val="000B5A1A"/>
    <w:rsid w:val="002371E0"/>
    <w:rsid w:val="00325D13"/>
    <w:rsid w:val="00406ED5"/>
    <w:rsid w:val="0048045C"/>
    <w:rsid w:val="004A239B"/>
    <w:rsid w:val="005117D9"/>
    <w:rsid w:val="005B6640"/>
    <w:rsid w:val="005F594E"/>
    <w:rsid w:val="009F187A"/>
    <w:rsid w:val="00A67A66"/>
    <w:rsid w:val="00A72F43"/>
    <w:rsid w:val="00A7564B"/>
    <w:rsid w:val="00AD4809"/>
    <w:rsid w:val="00B00855"/>
    <w:rsid w:val="00B214DD"/>
    <w:rsid w:val="00B65B8E"/>
    <w:rsid w:val="00BE0887"/>
    <w:rsid w:val="00BE62F2"/>
    <w:rsid w:val="00CE349E"/>
    <w:rsid w:val="00D00A95"/>
    <w:rsid w:val="00DA5D84"/>
    <w:rsid w:val="00E848B9"/>
    <w:rsid w:val="00ED2D0B"/>
    <w:rsid w:val="00F3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482E"/>
  <w15:chartTrackingRefBased/>
  <w15:docId w15:val="{85B766BD-6B23-4292-B1BF-D610A060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4127 KEY</dc:creator>
  <cp:keywords/>
  <dc:description/>
  <cp:lastModifiedBy>4127 KEY</cp:lastModifiedBy>
  <cp:revision>22</cp:revision>
  <dcterms:created xsi:type="dcterms:W3CDTF">2024-11-01T04:04:00Z</dcterms:created>
  <dcterms:modified xsi:type="dcterms:W3CDTF">2024-11-01T11:00:00Z</dcterms:modified>
</cp:coreProperties>
</file>