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6828E" w14:textId="4ADA4183" w:rsidR="00D2652B" w:rsidRDefault="004B1EBC">
      <w:pPr>
        <w:rPr>
          <w:rFonts w:hint="eastAsia"/>
        </w:rPr>
      </w:pPr>
      <w:r>
        <w:rPr>
          <w:rFonts w:hint="eastAsia"/>
        </w:rPr>
        <w:t>第七章的标题是</w:t>
      </w:r>
      <w:r w:rsidRPr="004B1EBC">
        <w:rPr>
          <w:rFonts w:hint="eastAsia"/>
        </w:rPr>
        <w:t>Managing Growing Projects with Packages, Crates, and Modules</w:t>
      </w:r>
      <w:r>
        <w:rPr>
          <w:rFonts w:hint="eastAsia"/>
        </w:rPr>
        <w:t>，介绍了Rust的项目结构</w:t>
      </w:r>
      <w:r w:rsidR="005428B1">
        <w:rPr>
          <w:rFonts w:hint="eastAsia"/>
        </w:rPr>
        <w:t>。7.1介绍了crate、module和package的概念、从属关系，7.2-7.5介绍了Rust的相关机制，介绍了如何组织一个项目。</w:t>
      </w:r>
    </w:p>
    <w:p w14:paraId="3C201164" w14:textId="77777777" w:rsidR="00012245" w:rsidRDefault="00012245">
      <w:pPr>
        <w:rPr>
          <w:rFonts w:hint="eastAsia"/>
        </w:rPr>
      </w:pPr>
    </w:p>
    <w:p w14:paraId="258367BF" w14:textId="5F2CDA4B" w:rsidR="00012245" w:rsidRDefault="00012245">
      <w:pPr>
        <w:rPr>
          <w:rFonts w:hint="eastAsia"/>
        </w:rPr>
      </w:pPr>
      <w:r>
        <w:rPr>
          <w:rFonts w:hint="eastAsia"/>
        </w:rPr>
        <w:t>在介绍组织项目的具体内容之前，先看一下7.1的部分，包和crates。书里说一个crate是“</w:t>
      </w:r>
      <w:r w:rsidRPr="00012245">
        <w:t>the smallest amount of code that the Rust compiler considers at a time</w:t>
      </w:r>
      <w:r>
        <w:rPr>
          <w:rFonts w:hint="eastAsia"/>
        </w:rPr>
        <w:t>“，</w:t>
      </w:r>
      <w:r w:rsidRPr="00012245">
        <w:t>编译器一次考虑的最小代码量</w:t>
      </w:r>
      <w:r>
        <w:rPr>
          <w:rFonts w:hint="eastAsia"/>
        </w:rPr>
        <w:t>。再具体一点，crate指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文件夹下的main.rs、lib.rs和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/bin文件夹内的.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文件。</w:t>
      </w:r>
    </w:p>
    <w:p w14:paraId="41153286" w14:textId="77777777" w:rsidR="007C402C" w:rsidRDefault="007C402C">
      <w:pPr>
        <w:rPr>
          <w:rFonts w:hint="eastAsia"/>
        </w:rPr>
      </w:pPr>
    </w:p>
    <w:p w14:paraId="6630410A" w14:textId="0B6E4839" w:rsidR="007C402C" w:rsidRDefault="008671DA">
      <w:pPr>
        <w:rPr>
          <w:rFonts w:hint="eastAsia"/>
        </w:rPr>
      </w:pPr>
      <w:r>
        <w:rPr>
          <w:rFonts w:hint="eastAsia"/>
        </w:rPr>
        <w:t>比如说看一下这道题</w:t>
      </w:r>
    </w:p>
    <w:p w14:paraId="373679CE" w14:textId="77777777" w:rsidR="008671DA" w:rsidRDefault="008671DA">
      <w:pPr>
        <w:rPr>
          <w:rFonts w:hint="eastAsia"/>
        </w:rPr>
      </w:pPr>
    </w:p>
    <w:p w14:paraId="41172491" w14:textId="77777777" w:rsidR="00FC032E" w:rsidRDefault="00FC032E" w:rsidP="00FC032E">
      <w:pPr>
        <w:rPr>
          <w:rFonts w:hint="eastAsia"/>
        </w:rPr>
      </w:pPr>
      <w:r>
        <w:rPr>
          <w:rFonts w:hint="eastAsia"/>
        </w:rPr>
        <w:t xml:space="preserve">Imagine you see a Rust package </w:t>
      </w:r>
      <w:proofErr w:type="spellStart"/>
      <w:r>
        <w:rPr>
          <w:rFonts w:hint="eastAsia"/>
        </w:rPr>
        <w:t>foobar</w:t>
      </w:r>
      <w:proofErr w:type="spellEnd"/>
      <w:r>
        <w:rPr>
          <w:rFonts w:hint="eastAsia"/>
        </w:rPr>
        <w:t xml:space="preserve"> with the following files:</w:t>
      </w:r>
    </w:p>
    <w:p w14:paraId="2FE2A3CC" w14:textId="77777777" w:rsidR="00FC032E" w:rsidRDefault="00FC032E" w:rsidP="00FC032E">
      <w:pPr>
        <w:rPr>
          <w:rFonts w:hint="eastAsia"/>
        </w:rPr>
      </w:pPr>
    </w:p>
    <w:p w14:paraId="24B289C6" w14:textId="77777777" w:rsidR="00FC032E" w:rsidRDefault="00FC032E" w:rsidP="00FC032E">
      <w:pPr>
        <w:rPr>
          <w:rFonts w:hint="eastAsia"/>
        </w:rPr>
      </w:pPr>
      <w:proofErr w:type="spellStart"/>
      <w:r>
        <w:rPr>
          <w:rFonts w:hint="eastAsia"/>
        </w:rPr>
        <w:t>foobar</w:t>
      </w:r>
      <w:proofErr w:type="spellEnd"/>
    </w:p>
    <w:p w14:paraId="705C4166" w14:textId="77777777" w:rsidR="00FC032E" w:rsidRDefault="00FC032E" w:rsidP="00FC032E">
      <w:pPr>
        <w:rPr>
          <w:rFonts w:hint="eastAsia"/>
        </w:rPr>
      </w:pPr>
      <w:r>
        <w:rPr>
          <w:rFonts w:hint="eastAsia"/>
        </w:rPr>
        <w:t xml:space="preserve">├── </w:t>
      </w:r>
      <w:proofErr w:type="spellStart"/>
      <w:r>
        <w:rPr>
          <w:rFonts w:hint="eastAsia"/>
        </w:rPr>
        <w:t>Cargo.toml</w:t>
      </w:r>
      <w:proofErr w:type="spellEnd"/>
    </w:p>
    <w:p w14:paraId="1E45E968" w14:textId="77777777" w:rsidR="00FC032E" w:rsidRDefault="00FC032E" w:rsidP="00FC032E">
      <w:pPr>
        <w:rPr>
          <w:rFonts w:hint="eastAsia"/>
        </w:rPr>
      </w:pPr>
      <w:r>
        <w:rPr>
          <w:rFonts w:hint="eastAsia"/>
        </w:rPr>
        <w:t>├── build.rs</w:t>
      </w:r>
    </w:p>
    <w:p w14:paraId="7B17FE4A" w14:textId="77777777" w:rsidR="00FC032E" w:rsidRDefault="00FC032E" w:rsidP="00FC032E">
      <w:pPr>
        <w:rPr>
          <w:rFonts w:hint="eastAsia"/>
        </w:rPr>
      </w:pPr>
      <w:r>
        <w:rPr>
          <w:rFonts w:hint="eastAsia"/>
        </w:rPr>
        <w:t xml:space="preserve">└──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</w:p>
    <w:p w14:paraId="62834FF9" w14:textId="77777777" w:rsidR="00FC032E" w:rsidRDefault="00FC032E" w:rsidP="00FC032E">
      <w:pPr>
        <w:rPr>
          <w:rFonts w:hint="eastAsia"/>
        </w:rPr>
      </w:pPr>
      <w:r>
        <w:rPr>
          <w:rFonts w:hint="eastAsia"/>
        </w:rPr>
        <w:t xml:space="preserve">    ├── main.rs</w:t>
      </w:r>
    </w:p>
    <w:p w14:paraId="629FDD4B" w14:textId="77777777" w:rsidR="00FC032E" w:rsidRDefault="00FC032E" w:rsidP="00FC032E">
      <w:pPr>
        <w:rPr>
          <w:rFonts w:hint="eastAsia"/>
        </w:rPr>
      </w:pPr>
      <w:r>
        <w:rPr>
          <w:rFonts w:hint="eastAsia"/>
        </w:rPr>
        <w:t xml:space="preserve">    ├── util.rs</w:t>
      </w:r>
    </w:p>
    <w:p w14:paraId="29F97E48" w14:textId="77777777" w:rsidR="00FC032E" w:rsidRDefault="00FC032E" w:rsidP="00FC032E">
      <w:pPr>
        <w:rPr>
          <w:rFonts w:hint="eastAsia"/>
        </w:rPr>
      </w:pPr>
      <w:r>
        <w:rPr>
          <w:rFonts w:hint="eastAsia"/>
        </w:rPr>
        <w:t xml:space="preserve">    ├── lib.rs</w:t>
      </w:r>
    </w:p>
    <w:p w14:paraId="636E698B" w14:textId="77777777" w:rsidR="00FC032E" w:rsidRDefault="00FC032E" w:rsidP="00FC032E">
      <w:pPr>
        <w:rPr>
          <w:rFonts w:hint="eastAsia"/>
        </w:rPr>
      </w:pPr>
      <w:r>
        <w:rPr>
          <w:rFonts w:hint="eastAsia"/>
        </w:rPr>
        <w:t xml:space="preserve">    └── bin/</w:t>
      </w:r>
    </w:p>
    <w:p w14:paraId="1DD3EE16" w14:textId="77777777" w:rsidR="00FC032E" w:rsidRDefault="00FC032E" w:rsidP="00FC032E">
      <w:pPr>
        <w:rPr>
          <w:rFonts w:hint="eastAsia"/>
        </w:rPr>
      </w:pPr>
      <w:r>
        <w:rPr>
          <w:rFonts w:hint="eastAsia"/>
        </w:rPr>
        <w:t xml:space="preserve">        └── alt.rs</w:t>
      </w:r>
    </w:p>
    <w:p w14:paraId="4EF6FD14" w14:textId="66618DBE" w:rsidR="008671DA" w:rsidRDefault="00FC032E" w:rsidP="00FC032E">
      <w:pPr>
        <w:rPr>
          <w:rFonts w:hint="eastAsia"/>
        </w:rPr>
      </w:pPr>
      <w:r>
        <w:rPr>
          <w:rFonts w:hint="eastAsia"/>
        </w:rPr>
        <w:t>How many crates does this package contain? Write your answer as a digit, e.g. 0, 1, and so on.</w:t>
      </w:r>
    </w:p>
    <w:p w14:paraId="470B7314" w14:textId="77777777" w:rsidR="00B828D6" w:rsidRDefault="00B828D6" w:rsidP="00FC032E">
      <w:pPr>
        <w:rPr>
          <w:rFonts w:hint="eastAsia"/>
        </w:rPr>
      </w:pPr>
    </w:p>
    <w:p w14:paraId="50635AB5" w14:textId="24767AF6" w:rsidR="00B828D6" w:rsidRPr="008671DA" w:rsidRDefault="00B828D6" w:rsidP="00FC032E">
      <w:pPr>
        <w:rPr>
          <w:rFonts w:hint="eastAsia"/>
        </w:rPr>
      </w:pPr>
      <w:r>
        <w:rPr>
          <w:rFonts w:hint="eastAsia"/>
        </w:rPr>
        <w:t>这道题的答案是3，一共有main.rs、lib.rs和bin文件夹下的alt.rs三个文件。</w:t>
      </w:r>
    </w:p>
    <w:p w14:paraId="519570C1" w14:textId="77777777" w:rsidR="008809D0" w:rsidRDefault="008809D0" w:rsidP="007C402C">
      <w:pPr>
        <w:rPr>
          <w:rFonts w:hint="eastAsia"/>
        </w:rPr>
      </w:pPr>
    </w:p>
    <w:p w14:paraId="777623A8" w14:textId="3457C52E" w:rsidR="007C402C" w:rsidRPr="007C402C" w:rsidRDefault="008809D0" w:rsidP="007C402C">
      <w:pPr>
        <w:rPr>
          <w:rFonts w:hint="eastAsia"/>
        </w:rPr>
      </w:pPr>
      <w:r>
        <w:rPr>
          <w:rFonts w:hint="eastAsia"/>
        </w:rPr>
        <w:t>包是一组一个或多个crate的捆绑</w:t>
      </w:r>
      <w:r w:rsidR="00D93571">
        <w:rPr>
          <w:rFonts w:hint="eastAsia"/>
        </w:rPr>
        <w:t>。</w:t>
      </w:r>
      <w:r>
        <w:rPr>
          <w:rFonts w:hint="eastAsia"/>
        </w:rPr>
        <w:t>而模块是crate的内部结构，</w:t>
      </w:r>
      <w:r w:rsidR="00D93571">
        <w:rPr>
          <w:rFonts w:hint="eastAsia"/>
        </w:rPr>
        <w:t>比如说在一个lib.rs里可以写很多mod，</w:t>
      </w:r>
      <w:r>
        <w:rPr>
          <w:rFonts w:hint="eastAsia"/>
        </w:rPr>
        <w:t>它们之间的关系是</w:t>
      </w:r>
      <w:r w:rsidR="007C402C" w:rsidRPr="007C402C">
        <w:t>package &gt; crate &gt; module</w:t>
      </w:r>
      <w:r w:rsidR="00DC6D04">
        <w:rPr>
          <w:rFonts w:hint="eastAsia"/>
        </w:rPr>
        <w:t>。</w:t>
      </w:r>
    </w:p>
    <w:p w14:paraId="6E56B000" w14:textId="77777777" w:rsidR="007C402C" w:rsidRDefault="007C402C">
      <w:pPr>
        <w:rPr>
          <w:rFonts w:hint="eastAsia"/>
        </w:rPr>
      </w:pPr>
    </w:p>
    <w:p w14:paraId="572C5862" w14:textId="1F2D488C" w:rsidR="00413434" w:rsidRDefault="0071782D" w:rsidP="004A30C2">
      <w:pPr>
        <w:rPr>
          <w:rFonts w:hint="eastAsia"/>
        </w:rPr>
      </w:pPr>
      <w:r>
        <w:rPr>
          <w:rFonts w:hint="eastAsia"/>
        </w:rPr>
        <w:t>以上是7.1涉及的内容。</w:t>
      </w:r>
      <w:r w:rsidR="00A7105D">
        <w:rPr>
          <w:rFonts w:hint="eastAsia"/>
        </w:rPr>
        <w:t>在明确了基本概念后，7.2-7.5四节分别介绍了定义模块、路径、use关键字和</w:t>
      </w:r>
      <w:r w:rsidR="00DC7ED1">
        <w:rPr>
          <w:rFonts w:hint="eastAsia"/>
        </w:rPr>
        <w:t>用</w:t>
      </w:r>
      <w:r w:rsidR="00A7105D">
        <w:rPr>
          <w:rFonts w:hint="eastAsia"/>
        </w:rPr>
        <w:t>多个文件</w:t>
      </w:r>
      <w:r w:rsidR="00DC7ED1">
        <w:rPr>
          <w:rFonts w:hint="eastAsia"/>
        </w:rPr>
        <w:t>组织模块</w:t>
      </w:r>
      <w:r w:rsidR="00A7105D">
        <w:rPr>
          <w:rFonts w:hint="eastAsia"/>
        </w:rPr>
        <w:t>。</w:t>
      </w:r>
    </w:p>
    <w:p w14:paraId="1D7E7596" w14:textId="26588668" w:rsidR="00C06D3D" w:rsidRDefault="00E05A9C">
      <w:pPr>
        <w:rPr>
          <w:rFonts w:hint="eastAsia"/>
        </w:rPr>
      </w:pPr>
      <w:r>
        <w:rPr>
          <w:rFonts w:hint="eastAsia"/>
        </w:rPr>
        <w:t>7.2和7.5介绍的是项目的组织结构，7.3-7.4介绍的是路径和路径的使用。</w:t>
      </w:r>
    </w:p>
    <w:p w14:paraId="56AF763C" w14:textId="5697A097" w:rsidR="00F90821" w:rsidRDefault="00F90821">
      <w:pPr>
        <w:rPr>
          <w:rFonts w:hint="eastAsia"/>
        </w:rPr>
      </w:pPr>
    </w:p>
    <w:p w14:paraId="1D6C36AB" w14:textId="56C57366" w:rsidR="004A30C2" w:rsidRDefault="004A30C2" w:rsidP="004A30C2">
      <w:pPr>
        <w:rPr>
          <w:rFonts w:hint="eastAsia"/>
        </w:rPr>
      </w:pPr>
      <w:r>
        <w:rPr>
          <w:rFonts w:hint="eastAsia"/>
        </w:rPr>
        <w:t>/*我用一个简单的</w:t>
      </w:r>
      <w:r w:rsidR="00EE640D">
        <w:rPr>
          <w:rFonts w:hint="eastAsia"/>
        </w:rPr>
        <w:t>例子</w:t>
      </w:r>
      <w:r>
        <w:rPr>
          <w:rFonts w:hint="eastAsia"/>
        </w:rPr>
        <w:t>来介绍一下</w:t>
      </w:r>
      <w:r w:rsidR="00EE640D">
        <w:rPr>
          <w:rFonts w:hint="eastAsia"/>
        </w:rPr>
        <w:t>7.2和7.5</w:t>
      </w:r>
      <w:r>
        <w:rPr>
          <w:rFonts w:hint="eastAsia"/>
        </w:rPr>
        <w:t>，这个项目是根据原书里的代码扩展的，模拟了餐厅中顾客点餐的场景。这个项目包含一个main.rs、一个lib.rs以及一些其它文件，结构是这样的</w:t>
      </w:r>
    </w:p>
    <w:p w14:paraId="5B79F305" w14:textId="77777777" w:rsidR="004A30C2" w:rsidRDefault="004A30C2" w:rsidP="004A30C2">
      <w:pPr>
        <w:rPr>
          <w:rFonts w:hint="eastAsia"/>
        </w:rPr>
      </w:pPr>
    </w:p>
    <w:p w14:paraId="1D520EEE" w14:textId="675BB78B" w:rsidR="004A30C2" w:rsidRDefault="004A30C2" w:rsidP="004A30C2">
      <w:pPr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</w:p>
    <w:p w14:paraId="70136F70" w14:textId="77777777" w:rsidR="004A30C2" w:rsidRDefault="004A30C2" w:rsidP="004A30C2">
      <w:pPr>
        <w:rPr>
          <w:rFonts w:hint="eastAsia"/>
        </w:rPr>
      </w:pPr>
      <w:r>
        <w:rPr>
          <w:rFonts w:hint="eastAsia"/>
        </w:rPr>
        <w:t>├── lib.rs</w:t>
      </w:r>
    </w:p>
    <w:p w14:paraId="34A7179F" w14:textId="77777777" w:rsidR="004A30C2" w:rsidRDefault="004A30C2" w:rsidP="004A30C2">
      <w:pPr>
        <w:rPr>
          <w:rFonts w:hint="eastAsia"/>
        </w:rPr>
      </w:pPr>
      <w:r>
        <w:rPr>
          <w:rFonts w:hint="eastAsia"/>
        </w:rPr>
        <w:t>├── front_of_house.rs</w:t>
      </w:r>
    </w:p>
    <w:p w14:paraId="0941F306" w14:textId="77777777" w:rsidR="004A30C2" w:rsidRDefault="004A30C2" w:rsidP="004A30C2">
      <w:pPr>
        <w:rPr>
          <w:rFonts w:hint="eastAsia"/>
        </w:rPr>
      </w:pPr>
      <w:r>
        <w:rPr>
          <w:rFonts w:hint="eastAsia"/>
        </w:rPr>
        <w:t xml:space="preserve">└── </w:t>
      </w:r>
      <w:proofErr w:type="spellStart"/>
      <w:r>
        <w:rPr>
          <w:rFonts w:hint="eastAsia"/>
        </w:rPr>
        <w:t>front_of_house</w:t>
      </w:r>
      <w:proofErr w:type="spellEnd"/>
      <w:r>
        <w:rPr>
          <w:rFonts w:hint="eastAsia"/>
        </w:rPr>
        <w:t>/</w:t>
      </w:r>
    </w:p>
    <w:p w14:paraId="4214F2DD" w14:textId="77777777" w:rsidR="004A30C2" w:rsidRDefault="004A30C2" w:rsidP="004A30C2">
      <w:pPr>
        <w:rPr>
          <w:rFonts w:hint="eastAsia"/>
        </w:rPr>
      </w:pPr>
      <w:r>
        <w:rPr>
          <w:rFonts w:hint="eastAsia"/>
        </w:rPr>
        <w:t xml:space="preserve">    └── hosting.rs</w:t>
      </w:r>
    </w:p>
    <w:p w14:paraId="38B5DF47" w14:textId="77777777" w:rsidR="004A30C2" w:rsidRDefault="004A30C2" w:rsidP="004A30C2">
      <w:pPr>
        <w:rPr>
          <w:rFonts w:hint="eastAsia"/>
        </w:rPr>
      </w:pPr>
    </w:p>
    <w:p w14:paraId="1843E2E1" w14:textId="4B66A468" w:rsidR="004A30C2" w:rsidRDefault="004A30C2">
      <w:pPr>
        <w:rPr>
          <w:rFonts w:hint="eastAsia"/>
        </w:rPr>
      </w:pPr>
      <w:r>
        <w:rPr>
          <w:rFonts w:hint="eastAsia"/>
        </w:rPr>
        <w:lastRenderedPageBreak/>
        <w:t>整个项目主要包含两部分，</w:t>
      </w:r>
      <w:proofErr w:type="spellStart"/>
      <w:r>
        <w:rPr>
          <w:rFonts w:hint="eastAsia"/>
        </w:rPr>
        <w:t>front_of_house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back_of_house</w:t>
      </w:r>
      <w:proofErr w:type="spellEnd"/>
      <w:r>
        <w:rPr>
          <w:rFonts w:hint="eastAsia"/>
        </w:rPr>
        <w:t>（前厅和后厨），其中前厅模块分散在了多个文件夹里，</w:t>
      </w:r>
      <w:r w:rsidR="00A52D75">
        <w:rPr>
          <w:rFonts w:hint="eastAsia"/>
        </w:rPr>
        <w:t>并且是pub的，</w:t>
      </w:r>
      <w:r>
        <w:rPr>
          <w:rFonts w:hint="eastAsia"/>
        </w:rPr>
        <w:t>后厨模块完全实现在lib.rs中</w:t>
      </w:r>
      <w:r w:rsidR="00A52D75">
        <w:rPr>
          <w:rFonts w:hint="eastAsia"/>
        </w:rPr>
        <w:t>，是private。</w:t>
      </w:r>
    </w:p>
    <w:p w14:paraId="2BD1746D" w14:textId="77777777" w:rsidR="004A30C2" w:rsidRDefault="004A30C2">
      <w:pPr>
        <w:rPr>
          <w:rFonts w:hint="eastAsia"/>
        </w:rPr>
      </w:pPr>
    </w:p>
    <w:p w14:paraId="1B53A38F" w14:textId="23681BAC" w:rsidR="009D0050" w:rsidRDefault="009D0050">
      <w:pPr>
        <w:rPr>
          <w:rFonts w:hint="eastAsia"/>
        </w:rPr>
      </w:pPr>
      <w:r>
        <w:rPr>
          <w:rFonts w:hint="eastAsia"/>
        </w:rPr>
        <w:t>从这个例子对比public和private，</w:t>
      </w:r>
    </w:p>
    <w:p w14:paraId="5A2E6AF7" w14:textId="77777777" w:rsidR="009D0050" w:rsidRDefault="009D0050">
      <w:pPr>
        <w:rPr>
          <w:rFonts w:hint="eastAsia"/>
        </w:rPr>
      </w:pPr>
    </w:p>
    <w:p w14:paraId="0947F0DB" w14:textId="464C4B8D" w:rsidR="00F90821" w:rsidRDefault="00F90821">
      <w:pPr>
        <w:rPr>
          <w:rFonts w:hint="eastAsia"/>
        </w:rPr>
      </w:pPr>
      <w:r>
        <w:rPr>
          <w:rFonts w:hint="eastAsia"/>
        </w:rPr>
        <w:t>模块分private和public，默认为private，实现public需要加pub关键字。例如在这个示例项目中，前厅部分是public，因为</w:t>
      </w:r>
      <w:r w:rsidR="00DF2CA5">
        <w:rPr>
          <w:rFonts w:hint="eastAsia"/>
        </w:rPr>
        <w:t>前厅</w:t>
      </w:r>
      <w:r>
        <w:rPr>
          <w:rFonts w:hint="eastAsia"/>
        </w:rPr>
        <w:t>与顾客直接联系，而后厨部分没有pub关键字，因为顾客不需要自己进入后厨。</w:t>
      </w:r>
    </w:p>
    <w:p w14:paraId="1C523AED" w14:textId="77777777" w:rsidR="009D0050" w:rsidRDefault="009D0050">
      <w:pPr>
        <w:rPr>
          <w:rFonts w:hint="eastAsia"/>
        </w:rPr>
      </w:pPr>
    </w:p>
    <w:p w14:paraId="0114DA43" w14:textId="77777777" w:rsidR="009D0050" w:rsidRDefault="00A52D75">
      <w:pPr>
        <w:rPr>
          <w:rFonts w:hint="eastAsia"/>
        </w:rPr>
      </w:pPr>
      <w:r>
        <w:rPr>
          <w:rFonts w:hint="eastAsia"/>
        </w:rPr>
        <w:t>/*</w:t>
      </w:r>
      <w:r w:rsidR="00B94A6F">
        <w:rPr>
          <w:rFonts w:hint="eastAsia"/>
        </w:rPr>
        <w:t>此外，如果父模块使用子模块，子模块内的函数、变量、结构体等也需要标记为pub，但子模块可以访问父模块内的private量。</w:t>
      </w:r>
      <w:r>
        <w:rPr>
          <w:rFonts w:hint="eastAsia"/>
        </w:rPr>
        <w:t>*/</w:t>
      </w:r>
    </w:p>
    <w:p w14:paraId="33EE17B5" w14:textId="77777777" w:rsidR="009D0050" w:rsidRDefault="009D0050">
      <w:pPr>
        <w:rPr>
          <w:rFonts w:hint="eastAsia"/>
        </w:rPr>
      </w:pPr>
    </w:p>
    <w:p w14:paraId="7D76AF4C" w14:textId="1805DCA3" w:rsidR="00B94A6F" w:rsidRDefault="00DE5227">
      <w:pPr>
        <w:rPr>
          <w:rFonts w:hint="eastAsia"/>
        </w:rPr>
      </w:pPr>
      <w:r>
        <w:rPr>
          <w:rFonts w:hint="eastAsia"/>
        </w:rPr>
        <w:t>注意枚举类型和结构体比较特殊：对于（这里的）枚举类型，只要这个量被标记为pub就可以访问，但对于结构体，不仅要结构体本身是public，结构体的成员也需要被标记为public。例如在这里，尽管结构体</w:t>
      </w:r>
      <w:r w:rsidRPr="00DE5227">
        <w:t>Breakfast</w:t>
      </w:r>
      <w:r>
        <w:rPr>
          <w:rFonts w:hint="eastAsia"/>
        </w:rPr>
        <w:t>是public的，</w:t>
      </w:r>
      <w:proofErr w:type="spellStart"/>
      <w:r>
        <w:rPr>
          <w:rFonts w:hint="eastAsia"/>
        </w:rPr>
        <w:t>season_fruit</w:t>
      </w:r>
      <w:proofErr w:type="spellEnd"/>
      <w:r>
        <w:rPr>
          <w:rFonts w:hint="eastAsia"/>
        </w:rPr>
        <w:t>仍然无法访问</w:t>
      </w:r>
      <w:r w:rsidR="00D44E90">
        <w:rPr>
          <w:rFonts w:hint="eastAsia"/>
        </w:rPr>
        <w:t>，只能访问标记了的toast。但在枚举类型</w:t>
      </w:r>
      <w:r w:rsidR="00D44E90" w:rsidRPr="00D44E90">
        <w:t>Appetizer</w:t>
      </w:r>
      <w:r w:rsidR="00D44E90">
        <w:rPr>
          <w:rFonts w:hint="eastAsia"/>
        </w:rPr>
        <w:t>（</w:t>
      </w:r>
      <w:r w:rsidR="00D44E90" w:rsidRPr="00D44E90">
        <w:t>[</w:t>
      </w:r>
      <w:r w:rsidR="00D44E90" w:rsidRPr="00D44E90">
        <w:rPr>
          <w:rFonts w:ascii="MS Mincho" w:eastAsia="MS Mincho" w:hAnsi="MS Mincho" w:cs="MS Mincho" w:hint="eastAsia"/>
        </w:rPr>
        <w:t>ˈ</w:t>
      </w:r>
      <w:proofErr w:type="spellStart"/>
      <w:r w:rsidR="00D44E90" w:rsidRPr="00D44E90">
        <w:rPr>
          <w:rFonts w:ascii="等线" w:eastAsia="等线" w:hAnsi="等线" w:cs="等线" w:hint="eastAsia"/>
        </w:rPr>
        <w:t>æ</w:t>
      </w:r>
      <w:r w:rsidR="00D44E90" w:rsidRPr="00D44E90">
        <w:t>p</w:t>
      </w:r>
      <w:proofErr w:type="spellEnd"/>
      <w:r w:rsidR="00D44E90" w:rsidRPr="00D44E90">
        <w:rPr>
          <w:rFonts w:ascii="MS Mincho" w:eastAsia="MS Mincho" w:hAnsi="MS Mincho" w:cs="MS Mincho" w:hint="eastAsia"/>
        </w:rPr>
        <w:t>ɪˌ</w:t>
      </w:r>
      <w:r w:rsidR="00D44E90" w:rsidRPr="00D44E90">
        <w:t>ta</w:t>
      </w:r>
      <w:r w:rsidR="00D44E90" w:rsidRPr="00D44E90">
        <w:rPr>
          <w:rFonts w:ascii="MS Mincho" w:eastAsia="MS Mincho" w:hAnsi="MS Mincho" w:cs="MS Mincho" w:hint="eastAsia"/>
        </w:rPr>
        <w:t>ɪ</w:t>
      </w:r>
      <w:r w:rsidR="00D44E90" w:rsidRPr="00D44E90">
        <w:t>z</w:t>
      </w:r>
      <w:r w:rsidR="00D44E90" w:rsidRPr="00D44E90">
        <w:rPr>
          <w:rFonts w:ascii="MS Mincho" w:eastAsia="MS Mincho" w:hAnsi="MS Mincho" w:cs="MS Mincho" w:hint="eastAsia"/>
        </w:rPr>
        <w:t>ə</w:t>
      </w:r>
      <w:r w:rsidR="00D44E90" w:rsidRPr="00D44E90">
        <w:t>z] </w:t>
      </w:r>
      <w:r w:rsidR="00D44E90">
        <w:rPr>
          <w:rFonts w:hint="eastAsia"/>
        </w:rPr>
        <w:t>）被标记为public后，不需要其它处理就可以访问这里的salad和soup。</w:t>
      </w:r>
    </w:p>
    <w:p w14:paraId="11072989" w14:textId="77777777" w:rsidR="00247E02" w:rsidRDefault="00247E02">
      <w:pPr>
        <w:rPr>
          <w:rFonts w:hint="eastAsia"/>
        </w:rPr>
      </w:pPr>
    </w:p>
    <w:p w14:paraId="2DB957F5" w14:textId="650A1A43" w:rsidR="00247E02" w:rsidRDefault="00247E02" w:rsidP="00247E02">
      <w:pPr>
        <w:rPr>
          <w:rFonts w:hint="eastAsia"/>
        </w:rPr>
      </w:pPr>
      <w:r>
        <w:rPr>
          <w:rFonts w:hint="eastAsia"/>
        </w:rPr>
        <w:t>将模块分到多个文件内，这里的</w:t>
      </w:r>
      <w:proofErr w:type="spellStart"/>
      <w:r>
        <w:rPr>
          <w:rFonts w:hint="eastAsia"/>
        </w:rPr>
        <w:t>front_of_house</w:t>
      </w:r>
      <w:proofErr w:type="spellEnd"/>
      <w:r>
        <w:rPr>
          <w:rFonts w:hint="eastAsia"/>
        </w:rPr>
        <w:t>已经这么做了。</w:t>
      </w:r>
    </w:p>
    <w:p w14:paraId="3A702195" w14:textId="77777777" w:rsidR="00247E02" w:rsidRDefault="00247E02" w:rsidP="00247E02">
      <w:pPr>
        <w:rPr>
          <w:rFonts w:hint="eastAsia"/>
        </w:rPr>
      </w:pPr>
    </w:p>
    <w:p w14:paraId="01BC3E94" w14:textId="6C807EA0" w:rsidR="00247E02" w:rsidRPr="00247E02" w:rsidRDefault="00247E02">
      <w:pPr>
        <w:rPr>
          <w:rFonts w:hint="eastAsia"/>
        </w:rPr>
      </w:pPr>
      <w:r>
        <w:rPr>
          <w:rFonts w:hint="eastAsia"/>
        </w:rPr>
        <w:t>首先看根部的crate中的main.rs。在use之前，有一句</w:t>
      </w:r>
      <w:r w:rsidRPr="008C4492">
        <w:t xml:space="preserve">mod </w:t>
      </w:r>
      <w:proofErr w:type="spellStart"/>
      <w:r w:rsidRPr="008C4492">
        <w:t>front_of_house</w:t>
      </w:r>
      <w:proofErr w:type="spellEnd"/>
      <w:r w:rsidRPr="008C4492">
        <w:t>;</w:t>
      </w:r>
      <w:r>
        <w:rPr>
          <w:rFonts w:hint="eastAsia"/>
        </w:rPr>
        <w:t>。这句话告诉rust，项目中有一个</w:t>
      </w:r>
      <w:proofErr w:type="spellStart"/>
      <w:r>
        <w:rPr>
          <w:rFonts w:hint="eastAsia"/>
        </w:rPr>
        <w:t>front_of_house</w:t>
      </w:r>
      <w:proofErr w:type="spellEnd"/>
      <w:r>
        <w:rPr>
          <w:rFonts w:hint="eastAsia"/>
        </w:rPr>
        <w:t>模块，然后rust就会去src/front_of_house.rs中寻找这个模块。而</w:t>
      </w:r>
      <w:proofErr w:type="spellStart"/>
      <w:r>
        <w:rPr>
          <w:rFonts w:hint="eastAsia"/>
        </w:rPr>
        <w:t>front_of_house</w:t>
      </w:r>
      <w:proofErr w:type="spellEnd"/>
      <w:r>
        <w:rPr>
          <w:rFonts w:hint="eastAsia"/>
        </w:rPr>
        <w:t>中有一个hosting模块，rust就会去src/front_of_house/hosting.rs寻找这个新的模块，用这种方法，可以将庞大的模块层层相扣，分散到不同的文件中。</w:t>
      </w:r>
    </w:p>
    <w:p w14:paraId="2621E7CA" w14:textId="77777777" w:rsidR="00247E02" w:rsidRDefault="00247E02">
      <w:pPr>
        <w:rPr>
          <w:rFonts w:hint="eastAsia"/>
        </w:rPr>
      </w:pPr>
    </w:p>
    <w:p w14:paraId="2452A174" w14:textId="653EB0CB" w:rsidR="004468FB" w:rsidRDefault="004468FB">
      <w:pPr>
        <w:rPr>
          <w:rFonts w:hint="eastAsia"/>
        </w:rPr>
      </w:pPr>
      <w:r>
        <w:rPr>
          <w:rFonts w:hint="eastAsia"/>
        </w:rPr>
        <w:t>到这里基本上已经可以组织rust项目。</w:t>
      </w:r>
      <w:r w:rsidR="001919AC">
        <w:rPr>
          <w:rFonts w:hint="eastAsia"/>
        </w:rPr>
        <w:t>但是还有一个部分要说明（刚才的例子），就是这两句</w:t>
      </w:r>
    </w:p>
    <w:p w14:paraId="7A87A01E" w14:textId="77777777" w:rsidR="001919AC" w:rsidRDefault="001919AC">
      <w:pPr>
        <w:rPr>
          <w:rFonts w:hint="eastAsia"/>
        </w:rPr>
      </w:pPr>
    </w:p>
    <w:p w14:paraId="05D6E36E" w14:textId="77777777" w:rsidR="005708D6" w:rsidRPr="005708D6" w:rsidRDefault="005708D6" w:rsidP="005708D6">
      <w:r w:rsidRPr="005708D6">
        <w:t>crate::</w:t>
      </w:r>
      <w:proofErr w:type="spellStart"/>
      <w:r w:rsidRPr="005708D6">
        <w:t>front_of_house</w:t>
      </w:r>
      <w:proofErr w:type="spellEnd"/>
      <w:r w:rsidRPr="005708D6">
        <w:t>::hosting::</w:t>
      </w:r>
      <w:proofErr w:type="spellStart"/>
      <w:r w:rsidRPr="005708D6">
        <w:t>add_to_waitlist</w:t>
      </w:r>
      <w:proofErr w:type="spellEnd"/>
      <w:r w:rsidRPr="005708D6">
        <w:t>();</w:t>
      </w:r>
    </w:p>
    <w:p w14:paraId="5C7634CE" w14:textId="77777777" w:rsidR="008C311A" w:rsidRDefault="008C311A" w:rsidP="001919AC">
      <w:pPr>
        <w:rPr>
          <w:rFonts w:hint="eastAsia"/>
        </w:rPr>
      </w:pPr>
    </w:p>
    <w:p w14:paraId="4221B133" w14:textId="3140FF8F" w:rsidR="00A1152C" w:rsidRDefault="008C311A" w:rsidP="001919AC">
      <w:pPr>
        <w:rPr>
          <w:rFonts w:hint="eastAsia"/>
        </w:rPr>
      </w:pPr>
      <w:r>
        <w:rPr>
          <w:rFonts w:hint="eastAsia"/>
        </w:rPr>
        <w:t>这里包与包之间使用::连接的，但是在包之前，还有一个crate。</w:t>
      </w:r>
      <w:r w:rsidRPr="008C311A">
        <w:t>src/main.rs 和 src/lib.rs 被称为 crate 根。这两个文件中的任何一个的内容都形成了一个名为 crate 的模块，该模块位于 crate 模块结构的根目录。</w:t>
      </w:r>
      <w:r w:rsidR="009D3E37">
        <w:rPr>
          <w:rFonts w:hint="eastAsia"/>
        </w:rPr>
        <w:t>编译器会从crate根来找后面的模块、函数的位置。</w:t>
      </w:r>
      <w:r w:rsidR="00A1152C">
        <w:rPr>
          <w:rFonts w:hint="eastAsia"/>
        </w:rPr>
        <w:t>从这里就引入了7.3的内容，路径。</w:t>
      </w:r>
    </w:p>
    <w:p w14:paraId="02D26279" w14:textId="77777777" w:rsidR="00ED67D1" w:rsidRDefault="00ED67D1" w:rsidP="001919AC">
      <w:pPr>
        <w:rPr>
          <w:rFonts w:hint="eastAsia"/>
        </w:rPr>
      </w:pPr>
    </w:p>
    <w:p w14:paraId="2F4154F8" w14:textId="161AB617" w:rsidR="00ED67D1" w:rsidRDefault="00ED67D1" w:rsidP="001919AC">
      <w:pPr>
        <w:rPr>
          <w:rFonts w:hint="eastAsia"/>
        </w:rPr>
      </w:pPr>
      <w:r>
        <w:rPr>
          <w:rFonts w:hint="eastAsia"/>
        </w:rPr>
        <w:t>和一般的路径一样，rust中的路径也分为绝对路径和相对路径两种。</w:t>
      </w:r>
      <w:r w:rsidR="000606DA">
        <w:rPr>
          <w:rFonts w:hint="eastAsia"/>
        </w:rPr>
        <w:t>刚才提到了crate可以视作模块的“根“，所以绝对路径都是从crate开始，沿着子模块一路向下。</w:t>
      </w:r>
      <w:r w:rsidR="00A53A97">
        <w:rPr>
          <w:rFonts w:hint="eastAsia"/>
        </w:rPr>
        <w:t>而</w:t>
      </w:r>
      <w:r w:rsidR="00C87CB2">
        <w:rPr>
          <w:rFonts w:hint="eastAsia"/>
        </w:rPr>
        <w:t>相对</w:t>
      </w:r>
      <w:r w:rsidR="00A53A97">
        <w:rPr>
          <w:rFonts w:hint="eastAsia"/>
        </w:rPr>
        <w:t>路径是由当前开始的。另外，</w:t>
      </w:r>
      <w:r w:rsidR="00C87CB2">
        <w:rPr>
          <w:rFonts w:hint="eastAsia"/>
        </w:rPr>
        <w:t>相对</w:t>
      </w:r>
      <w:r w:rsidR="00A53A97">
        <w:rPr>
          <w:rFonts w:hint="eastAsia"/>
        </w:rPr>
        <w:t>路径不只可以“向下”使用内层模块，也可以用super关键字向上。</w:t>
      </w:r>
    </w:p>
    <w:p w14:paraId="1FE1FE65" w14:textId="77777777" w:rsidR="00F50FA0" w:rsidRDefault="00F50FA0" w:rsidP="001919AC">
      <w:pPr>
        <w:rPr>
          <w:rFonts w:hint="eastAsia"/>
        </w:rPr>
      </w:pPr>
    </w:p>
    <w:p w14:paraId="78C510F9" w14:textId="787D9561" w:rsidR="00F50FA0" w:rsidRDefault="00F50FA0" w:rsidP="001919AC">
      <w:pPr>
        <w:rPr>
          <w:rFonts w:hint="eastAsia"/>
        </w:rPr>
      </w:pPr>
      <w:r>
        <w:rPr>
          <w:rFonts w:hint="eastAsia"/>
        </w:rPr>
        <w:t>7.2-7.4是相互衔接的。既然了解了路径，就要使用路径并设法将其简化，需要使用use关键字。</w:t>
      </w:r>
    </w:p>
    <w:p w14:paraId="58DB9171" w14:textId="0D757E99" w:rsidR="009B7595" w:rsidRDefault="009B7595" w:rsidP="001919AC">
      <w:pPr>
        <w:rPr>
          <w:rFonts w:hint="eastAsia"/>
        </w:rPr>
      </w:pPr>
      <w:r>
        <w:rPr>
          <w:rFonts w:hint="eastAsia"/>
        </w:rPr>
        <w:t>例如，有模块D&lt;C&lt;B&lt;A，与其一直重复使用A::B::C::D，写一句use A::B::C::D;后，就可以直接使用D。</w:t>
      </w:r>
      <w:r w:rsidR="00737A96">
        <w:rPr>
          <w:rFonts w:hint="eastAsia"/>
        </w:rPr>
        <w:t>需要注意的是，use关键字只在它所属的作用域中起作用。</w:t>
      </w:r>
      <w:r w:rsidR="0047568D">
        <w:rPr>
          <w:rFonts w:hint="eastAsia"/>
        </w:rPr>
        <w:t>此外，use关键字还有一些相关的语法。</w:t>
      </w:r>
    </w:p>
    <w:p w14:paraId="70C5FF1B" w14:textId="77777777" w:rsidR="009B7595" w:rsidRDefault="009B7595" w:rsidP="001919AC">
      <w:pPr>
        <w:rPr>
          <w:rFonts w:hint="eastAsia"/>
        </w:rPr>
      </w:pPr>
    </w:p>
    <w:p w14:paraId="61BD29D4" w14:textId="77777777" w:rsidR="003B1273" w:rsidRPr="003B1273" w:rsidRDefault="003B1273" w:rsidP="003B1273">
      <w:pPr>
        <w:rPr>
          <w:rFonts w:hint="eastAsia"/>
        </w:rPr>
      </w:pPr>
      <w:r w:rsidRPr="003B1273">
        <w:t>use std::</w:t>
      </w:r>
      <w:proofErr w:type="spellStart"/>
      <w:r w:rsidRPr="003B1273">
        <w:t>fmt</w:t>
      </w:r>
      <w:proofErr w:type="spellEnd"/>
      <w:r w:rsidRPr="003B1273">
        <w:t>::Result;</w:t>
      </w:r>
    </w:p>
    <w:p w14:paraId="30FA9803" w14:textId="77777777" w:rsidR="003B1273" w:rsidRPr="003B1273" w:rsidRDefault="003B1273" w:rsidP="003B1273">
      <w:pPr>
        <w:rPr>
          <w:rFonts w:hint="eastAsia"/>
        </w:rPr>
      </w:pPr>
      <w:r w:rsidRPr="003B1273">
        <w:t xml:space="preserve">use std::io::Result as </w:t>
      </w:r>
      <w:proofErr w:type="spellStart"/>
      <w:r w:rsidRPr="003B1273">
        <w:t>IoResult</w:t>
      </w:r>
      <w:proofErr w:type="spellEnd"/>
      <w:r w:rsidRPr="003B1273">
        <w:t>;</w:t>
      </w:r>
    </w:p>
    <w:p w14:paraId="75ED57CE" w14:textId="375B1BF4" w:rsidR="003B1273" w:rsidRDefault="004A6583" w:rsidP="001919AC">
      <w:pPr>
        <w:rPr>
          <w:rFonts w:hint="eastAsia"/>
        </w:rPr>
      </w:pPr>
      <w:r>
        <w:rPr>
          <w:rFonts w:hint="eastAsia"/>
        </w:rPr>
        <w:t>用as关键字重命名</w:t>
      </w:r>
    </w:p>
    <w:p w14:paraId="31C16449" w14:textId="77777777" w:rsidR="004A6583" w:rsidRDefault="004A6583" w:rsidP="001919AC">
      <w:pPr>
        <w:rPr>
          <w:rFonts w:hint="eastAsia"/>
        </w:rPr>
      </w:pPr>
    </w:p>
    <w:p w14:paraId="78651312" w14:textId="77777777" w:rsidR="004A6583" w:rsidRPr="004A6583" w:rsidRDefault="004A6583" w:rsidP="004A6583">
      <w:pPr>
        <w:rPr>
          <w:rFonts w:hint="eastAsia"/>
        </w:rPr>
      </w:pPr>
      <w:r w:rsidRPr="004A6583">
        <w:t>use std::{</w:t>
      </w:r>
      <w:proofErr w:type="spellStart"/>
      <w:r w:rsidRPr="004A6583">
        <w:t>cmp</w:t>
      </w:r>
      <w:proofErr w:type="spellEnd"/>
      <w:r w:rsidRPr="004A6583">
        <w:t>::Ordering, io};</w:t>
      </w:r>
    </w:p>
    <w:p w14:paraId="589996D1" w14:textId="77777777" w:rsidR="004A6583" w:rsidRPr="004A6583" w:rsidRDefault="004A6583" w:rsidP="004A6583">
      <w:pPr>
        <w:rPr>
          <w:rFonts w:hint="eastAsia"/>
        </w:rPr>
      </w:pPr>
      <w:r w:rsidRPr="004A6583">
        <w:t>use std::io::{self, Write};</w:t>
      </w:r>
    </w:p>
    <w:p w14:paraId="6D4CCDC4" w14:textId="715411AA" w:rsidR="004A6583" w:rsidRDefault="004A6583" w:rsidP="001919AC">
      <w:pPr>
        <w:rPr>
          <w:rFonts w:hint="eastAsia"/>
        </w:rPr>
      </w:pPr>
      <w:r>
        <w:rPr>
          <w:rFonts w:hint="eastAsia"/>
        </w:rPr>
        <w:t>引入前缀相同的部分</w:t>
      </w:r>
    </w:p>
    <w:p w14:paraId="691D3833" w14:textId="77777777" w:rsidR="004A6583" w:rsidRDefault="004A6583" w:rsidP="001919AC">
      <w:pPr>
        <w:rPr>
          <w:rFonts w:hint="eastAsia"/>
        </w:rPr>
      </w:pPr>
    </w:p>
    <w:p w14:paraId="4C8BBCC7" w14:textId="77777777" w:rsidR="004A6583" w:rsidRPr="004A6583" w:rsidRDefault="004A6583" w:rsidP="004A6583">
      <w:pPr>
        <w:rPr>
          <w:rFonts w:hint="eastAsia"/>
        </w:rPr>
      </w:pPr>
      <w:r w:rsidRPr="004A6583">
        <w:t>use std::collections::*;</w:t>
      </w:r>
    </w:p>
    <w:p w14:paraId="5F0B0000" w14:textId="4BB03266" w:rsidR="004A6583" w:rsidRPr="004A6583" w:rsidRDefault="006B5AFC" w:rsidP="001919AC">
      <w:pPr>
        <w:rPr>
          <w:rFonts w:hint="eastAsia"/>
        </w:rPr>
      </w:pPr>
      <w:r>
        <w:rPr>
          <w:rFonts w:hint="eastAsia"/>
        </w:rPr>
        <w:t>引入路径中所有公共项目</w:t>
      </w:r>
    </w:p>
    <w:p w14:paraId="3738E031" w14:textId="792A0CD4" w:rsidR="00CE1B3F" w:rsidRPr="008C4492" w:rsidRDefault="00CE1B3F" w:rsidP="001919AC">
      <w:pPr>
        <w:rPr>
          <w:rFonts w:hint="eastAsia"/>
        </w:rPr>
      </w:pPr>
    </w:p>
    <w:sectPr w:rsidR="00CE1B3F" w:rsidRPr="008C4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2B"/>
    <w:rsid w:val="000043AB"/>
    <w:rsid w:val="00012245"/>
    <w:rsid w:val="000606DA"/>
    <w:rsid w:val="001919AC"/>
    <w:rsid w:val="00247E02"/>
    <w:rsid w:val="0030777D"/>
    <w:rsid w:val="00310593"/>
    <w:rsid w:val="003B1273"/>
    <w:rsid w:val="003D1A10"/>
    <w:rsid w:val="003F651F"/>
    <w:rsid w:val="00405280"/>
    <w:rsid w:val="00413434"/>
    <w:rsid w:val="004468FB"/>
    <w:rsid w:val="00462536"/>
    <w:rsid w:val="0047568D"/>
    <w:rsid w:val="004A30C2"/>
    <w:rsid w:val="004A6583"/>
    <w:rsid w:val="004B1EBC"/>
    <w:rsid w:val="00523F76"/>
    <w:rsid w:val="005428B1"/>
    <w:rsid w:val="005708D6"/>
    <w:rsid w:val="0058421A"/>
    <w:rsid w:val="005A38D5"/>
    <w:rsid w:val="005F32DE"/>
    <w:rsid w:val="006202E0"/>
    <w:rsid w:val="006273A9"/>
    <w:rsid w:val="0065593D"/>
    <w:rsid w:val="006B5AFC"/>
    <w:rsid w:val="0071782D"/>
    <w:rsid w:val="00737A96"/>
    <w:rsid w:val="007C402C"/>
    <w:rsid w:val="008003F4"/>
    <w:rsid w:val="008671DA"/>
    <w:rsid w:val="008809D0"/>
    <w:rsid w:val="008C311A"/>
    <w:rsid w:val="008C4492"/>
    <w:rsid w:val="009B7595"/>
    <w:rsid w:val="009D0050"/>
    <w:rsid w:val="009D3E37"/>
    <w:rsid w:val="00A1152C"/>
    <w:rsid w:val="00A52D75"/>
    <w:rsid w:val="00A53A97"/>
    <w:rsid w:val="00A621C8"/>
    <w:rsid w:val="00A7105D"/>
    <w:rsid w:val="00A851B8"/>
    <w:rsid w:val="00AE6CA6"/>
    <w:rsid w:val="00B828D6"/>
    <w:rsid w:val="00B94A6F"/>
    <w:rsid w:val="00BA5959"/>
    <w:rsid w:val="00C06D3D"/>
    <w:rsid w:val="00C229F9"/>
    <w:rsid w:val="00C45F0C"/>
    <w:rsid w:val="00C87CB2"/>
    <w:rsid w:val="00CE1B3F"/>
    <w:rsid w:val="00CE2909"/>
    <w:rsid w:val="00CF5849"/>
    <w:rsid w:val="00D2652B"/>
    <w:rsid w:val="00D44E90"/>
    <w:rsid w:val="00D518E6"/>
    <w:rsid w:val="00D93571"/>
    <w:rsid w:val="00DC6D04"/>
    <w:rsid w:val="00DC7ED1"/>
    <w:rsid w:val="00DE5227"/>
    <w:rsid w:val="00DF2CA5"/>
    <w:rsid w:val="00E05A9C"/>
    <w:rsid w:val="00E97D32"/>
    <w:rsid w:val="00EC2782"/>
    <w:rsid w:val="00ED67D1"/>
    <w:rsid w:val="00EE640D"/>
    <w:rsid w:val="00F50FA0"/>
    <w:rsid w:val="00F90821"/>
    <w:rsid w:val="00F94798"/>
    <w:rsid w:val="00FC032E"/>
    <w:rsid w:val="00FD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2592"/>
  <w15:chartTrackingRefBased/>
  <w15:docId w15:val="{3787F9A5-B173-4626-8450-F9065F85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4E9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44E9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9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4127 KEY</dc:creator>
  <cp:keywords/>
  <dc:description/>
  <cp:lastModifiedBy>4127 KEY</cp:lastModifiedBy>
  <cp:revision>67</cp:revision>
  <dcterms:created xsi:type="dcterms:W3CDTF">2024-09-20T00:01:00Z</dcterms:created>
  <dcterms:modified xsi:type="dcterms:W3CDTF">2024-09-21T01:37:00Z</dcterms:modified>
</cp:coreProperties>
</file>