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BA3F1" w14:textId="50E0F018" w:rsidR="00E719E6" w:rsidRDefault="00FC0493">
      <w:pPr>
        <w:rPr>
          <w:rFonts w:hint="eastAsia"/>
        </w:rPr>
      </w:pPr>
      <w:r>
        <w:rPr>
          <w:rFonts w:hint="eastAsia"/>
        </w:rPr>
        <w:t>今天我要介绍一下第四章的内容，第四章的内容是所有权，所有权是rust的一个核心概念。在这本书里，所有权这一章是通过三个部分来介绍的：基本的所有权概念，包括堆栈空间</w:t>
      </w:r>
      <w:r w:rsidR="00056CAC">
        <w:rPr>
          <w:rFonts w:hint="eastAsia"/>
        </w:rPr>
        <w:t>，还介绍了一些字符串的性质，</w:t>
      </w:r>
      <w:r>
        <w:rPr>
          <w:rFonts w:hint="eastAsia"/>
        </w:rPr>
        <w:t>浅拷贝和深拷贝，然后第二部分是引用，第三部分是</w:t>
      </w:r>
      <w:r w:rsidR="00147E94">
        <w:rPr>
          <w:rFonts w:hint="eastAsia"/>
        </w:rPr>
        <w:t>slice，</w:t>
      </w:r>
      <w:r w:rsidR="00056CAC">
        <w:rPr>
          <w:rFonts w:hint="eastAsia"/>
        </w:rPr>
        <w:t>字符串</w:t>
      </w:r>
      <w:r>
        <w:rPr>
          <w:rFonts w:hint="eastAsia"/>
        </w:rPr>
        <w:t>切片，就是一种特殊引用。</w:t>
      </w:r>
    </w:p>
    <w:p w14:paraId="5050F0F2" w14:textId="59E87CBA" w:rsidR="00250B48" w:rsidRDefault="00147E94">
      <w:pPr>
        <w:rPr>
          <w:rFonts w:hint="eastAsia"/>
        </w:rPr>
      </w:pPr>
      <w:r>
        <w:rPr>
          <w:rFonts w:hint="eastAsia"/>
        </w:rPr>
        <w:t>关于这一部分，我的想法是通过四个部分来介绍：</w:t>
      </w:r>
    </w:p>
    <w:p w14:paraId="3CAD2E0C" w14:textId="156EBEC5" w:rsidR="00147E94" w:rsidRDefault="00147E94">
      <w:pPr>
        <w:rPr>
          <w:rFonts w:hint="eastAsia"/>
        </w:rPr>
      </w:pPr>
      <w:r>
        <w:rPr>
          <w:rFonts w:hint="eastAsia"/>
        </w:rPr>
        <w:t>第一部分，变量的赋值、引用、克隆，介绍一下它们之间的区别和适用场景；</w:t>
      </w:r>
    </w:p>
    <w:p w14:paraId="16FEBF8D" w14:textId="21B9AE51" w:rsidR="00147E94" w:rsidRDefault="00147E94">
      <w:pPr>
        <w:rPr>
          <w:rFonts w:hint="eastAsia"/>
        </w:rPr>
      </w:pPr>
      <w:r>
        <w:rPr>
          <w:rFonts w:hint="eastAsia"/>
        </w:rPr>
        <w:t>第二部分，介绍一下rust的引用特性；</w:t>
      </w:r>
    </w:p>
    <w:p w14:paraId="07A2CFCA" w14:textId="0B28BCDF" w:rsidR="00147E94" w:rsidRDefault="00F60737">
      <w:pPr>
        <w:rPr>
          <w:rFonts w:hint="eastAsia"/>
        </w:rPr>
      </w:pPr>
      <w:r>
        <w:t>//</w:t>
      </w:r>
      <w:r w:rsidR="00147E94">
        <w:rPr>
          <w:rFonts w:hint="eastAsia"/>
        </w:rPr>
        <w:t>第三部分，探讨在引用过程中</w:t>
      </w:r>
      <w:r w:rsidR="00BD0FAF">
        <w:rPr>
          <w:rFonts w:hint="eastAsia"/>
        </w:rPr>
        <w:t>各种权限的转移；</w:t>
      </w:r>
    </w:p>
    <w:p w14:paraId="5026DAD4" w14:textId="47FE385B" w:rsidR="00BD0FAF" w:rsidRDefault="00147E94">
      <w:pPr>
        <w:rPr>
          <w:rFonts w:hint="eastAsia"/>
        </w:rPr>
      </w:pPr>
      <w:r>
        <w:rPr>
          <w:rFonts w:hint="eastAsia"/>
        </w:rPr>
        <w:t>然后最后一部分就是稍微提及一下，用字符串切片</w:t>
      </w:r>
      <w:r w:rsidR="00BD0FAF">
        <w:rPr>
          <w:rFonts w:hint="eastAsia"/>
        </w:rPr>
        <w:t>（？）</w:t>
      </w:r>
    </w:p>
    <w:p w14:paraId="75295515" w14:textId="77777777" w:rsidR="00171D66" w:rsidRDefault="00171D66">
      <w:pPr>
        <w:rPr>
          <w:rFonts w:hint="eastAsia"/>
        </w:rPr>
      </w:pPr>
    </w:p>
    <w:p w14:paraId="41556FC8" w14:textId="7FB6EF39" w:rsidR="00171D66" w:rsidRDefault="00171D66">
      <w:pPr>
        <w:rPr>
          <w:rFonts w:hint="eastAsia"/>
        </w:rPr>
      </w:pPr>
      <w:r>
        <w:rPr>
          <w:rFonts w:hint="eastAsia"/>
        </w:rPr>
        <w:t>在开始之前，先来说一下rust中所有权最基本的三条规则：</w:t>
      </w:r>
    </w:p>
    <w:p w14:paraId="763F46CD" w14:textId="77777777" w:rsidR="00A76367" w:rsidRPr="00150C15" w:rsidRDefault="00A76367" w:rsidP="00A763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150C15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每个值都有一个所有者。</w:t>
      </w:r>
    </w:p>
    <w:p w14:paraId="748C1A16" w14:textId="77777777" w:rsidR="00A76367" w:rsidRPr="00150C15" w:rsidRDefault="00A76367" w:rsidP="00A763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150C15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一次只能有一个所有者。</w:t>
      </w:r>
    </w:p>
    <w:p w14:paraId="3DD1A252" w14:textId="77777777" w:rsidR="00A76367" w:rsidRPr="00150C15" w:rsidRDefault="00A76367" w:rsidP="00A763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150C15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当所有者超出作用域时，值将被丢弃。</w:t>
      </w:r>
    </w:p>
    <w:p w14:paraId="56BB570F" w14:textId="3C71BEDB" w:rsidR="003F4AA0" w:rsidRDefault="00D4613E">
      <w:pPr>
        <w:rPr>
          <w:rFonts w:hint="eastAsia"/>
        </w:rPr>
      </w:pPr>
      <w:r>
        <w:rPr>
          <w:rFonts w:hint="eastAsia"/>
        </w:rPr>
        <w:t>从这三条规则开始</w:t>
      </w:r>
      <w:r w:rsidR="003F4AA0">
        <w:rPr>
          <w:rFonts w:hint="eastAsia"/>
        </w:rPr>
        <w:t>，以字符串为例，</w:t>
      </w:r>
      <w:r>
        <w:rPr>
          <w:rFonts w:hint="eastAsia"/>
        </w:rPr>
        <w:t>介绍第一部分：赋值、引用赋值、克隆。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4AA0" w14:paraId="1242E1F2" w14:textId="77777777" w:rsidTr="003F4AA0">
        <w:tc>
          <w:tcPr>
            <w:tcW w:w="2074" w:type="dxa"/>
          </w:tcPr>
          <w:p w14:paraId="3995A4C6" w14:textId="77777777" w:rsidR="003F4AA0" w:rsidRDefault="003F4AA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CDF0131" w14:textId="7A287476" w:rsidR="003F4AA0" w:rsidRDefault="003F4AA0">
            <w:pPr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</w:p>
        </w:tc>
        <w:tc>
          <w:tcPr>
            <w:tcW w:w="2074" w:type="dxa"/>
          </w:tcPr>
          <w:p w14:paraId="523D96A8" w14:textId="6BC71B97" w:rsidR="003F4AA0" w:rsidRDefault="003F4AA0">
            <w:pPr>
              <w:rPr>
                <w:rFonts w:hint="eastAsia"/>
              </w:rPr>
            </w:pPr>
            <w:r>
              <w:rPr>
                <w:rFonts w:hint="eastAsia"/>
              </w:rPr>
              <w:t>引用</w:t>
            </w:r>
          </w:p>
        </w:tc>
        <w:tc>
          <w:tcPr>
            <w:tcW w:w="2074" w:type="dxa"/>
          </w:tcPr>
          <w:p w14:paraId="1FC98D6A" w14:textId="4E3BBBAD" w:rsidR="003F4AA0" w:rsidRDefault="003F4AA0">
            <w:pPr>
              <w:rPr>
                <w:rFonts w:hint="eastAsia"/>
              </w:rPr>
            </w:pPr>
            <w:r>
              <w:rPr>
                <w:rFonts w:hint="eastAsia"/>
              </w:rPr>
              <w:t>克隆</w:t>
            </w:r>
          </w:p>
        </w:tc>
      </w:tr>
      <w:tr w:rsidR="003F4AA0" w14:paraId="0D8EC3A2" w14:textId="77777777" w:rsidTr="003F4AA0">
        <w:tc>
          <w:tcPr>
            <w:tcW w:w="2074" w:type="dxa"/>
          </w:tcPr>
          <w:p w14:paraId="2AE2AA80" w14:textId="65673021" w:rsidR="003F4AA0" w:rsidRDefault="003F4AA0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14:paraId="54B3C312" w14:textId="0E9D11F3" w:rsidR="003F4AA0" w:rsidRDefault="009C1BEA">
            <w:pPr>
              <w:rPr>
                <w:rFonts w:hint="eastAsia"/>
              </w:rPr>
            </w:pPr>
            <w:r>
              <w:rPr>
                <w:rFonts w:hint="eastAsia"/>
              </w:rPr>
              <w:t>a = b</w:t>
            </w:r>
          </w:p>
        </w:tc>
        <w:tc>
          <w:tcPr>
            <w:tcW w:w="2074" w:type="dxa"/>
          </w:tcPr>
          <w:p w14:paraId="0F4F69D3" w14:textId="67A0A6F2" w:rsidR="003F4AA0" w:rsidRDefault="009C1BEA">
            <w:pPr>
              <w:rPr>
                <w:rFonts w:hint="eastAsia"/>
              </w:rPr>
            </w:pPr>
            <w:r>
              <w:rPr>
                <w:rFonts w:hint="eastAsia"/>
              </w:rPr>
              <w:t>a = (mut) &amp; b</w:t>
            </w:r>
          </w:p>
        </w:tc>
        <w:tc>
          <w:tcPr>
            <w:tcW w:w="2074" w:type="dxa"/>
          </w:tcPr>
          <w:p w14:paraId="749B86C9" w14:textId="57550C4B" w:rsidR="003F4AA0" w:rsidRDefault="009C1BEA">
            <w:pPr>
              <w:rPr>
                <w:rFonts w:hint="eastAsia"/>
              </w:rPr>
            </w:pPr>
            <w:r>
              <w:rPr>
                <w:rFonts w:hint="eastAsia"/>
              </w:rPr>
              <w:t>a = b.clone()</w:t>
            </w:r>
          </w:p>
        </w:tc>
      </w:tr>
      <w:tr w:rsidR="003F4AA0" w14:paraId="128611FE" w14:textId="77777777" w:rsidTr="003F4AA0">
        <w:tc>
          <w:tcPr>
            <w:tcW w:w="2074" w:type="dxa"/>
          </w:tcPr>
          <w:p w14:paraId="38F3E602" w14:textId="743C184A" w:rsidR="003F4AA0" w:rsidRDefault="003F4AA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FCBB17D" w14:textId="7D92ADBE" w:rsidR="003F4AA0" w:rsidRDefault="003F4AA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46515A6" w14:textId="77777777" w:rsidR="003F4AA0" w:rsidRDefault="003F4AA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4FC6A47" w14:textId="77777777" w:rsidR="003F4AA0" w:rsidRDefault="003F4AA0">
            <w:pPr>
              <w:rPr>
                <w:rFonts w:hint="eastAsia"/>
              </w:rPr>
            </w:pPr>
          </w:p>
        </w:tc>
      </w:tr>
      <w:tr w:rsidR="003F4AA0" w14:paraId="171E9E10" w14:textId="77777777" w:rsidTr="003F4AA0">
        <w:tc>
          <w:tcPr>
            <w:tcW w:w="2074" w:type="dxa"/>
          </w:tcPr>
          <w:p w14:paraId="3C6CFBD7" w14:textId="77777777" w:rsidR="003F4AA0" w:rsidRDefault="003F4AA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C063448" w14:textId="77777777" w:rsidR="003F4AA0" w:rsidRDefault="003F4AA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5108B71" w14:textId="77777777" w:rsidR="003F4AA0" w:rsidRDefault="003F4AA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6C24D5B" w14:textId="77777777" w:rsidR="003F4AA0" w:rsidRDefault="003F4AA0">
            <w:pPr>
              <w:rPr>
                <w:rFonts w:hint="eastAsia"/>
              </w:rPr>
            </w:pPr>
          </w:p>
        </w:tc>
      </w:tr>
    </w:tbl>
    <w:p w14:paraId="1C8DF014" w14:textId="77777777" w:rsidR="003F4AA0" w:rsidRDefault="003F4AA0">
      <w:pPr>
        <w:rPr>
          <w:rFonts w:hint="eastAsia"/>
        </w:rPr>
      </w:pPr>
    </w:p>
    <w:p w14:paraId="7D54C1C0" w14:textId="001D3347" w:rsidR="009246F6" w:rsidRDefault="009246F6">
      <w:pPr>
        <w:rPr>
          <w:rFonts w:hint="eastAsia"/>
        </w:rPr>
      </w:pPr>
      <w:r>
        <w:rPr>
          <w:rFonts w:hint="eastAsia"/>
        </w:rPr>
        <w:t>我们一行行来看。</w:t>
      </w:r>
    </w:p>
    <w:p w14:paraId="1B777599" w14:textId="1515EEE1" w:rsidR="009246F6" w:rsidRDefault="009246F6">
      <w:pPr>
        <w:rPr>
          <w:rFonts w:hint="eastAsia"/>
        </w:rPr>
      </w:pPr>
      <w:r>
        <w:rPr>
          <w:rFonts w:hint="eastAsia"/>
        </w:rPr>
        <w:t>首先第一行是三种写法，赋值，引用就是前面加个&amp;，可变引用就再加个mut，克隆是string类中的函数。</w:t>
      </w:r>
    </w:p>
    <w:p w14:paraId="03CBE1D5" w14:textId="67E7B1B0" w:rsidR="00335763" w:rsidRDefault="00335763">
      <w:pPr>
        <w:rPr>
          <w:rFonts w:hint="eastAsia"/>
        </w:rPr>
      </w:pPr>
      <w:r>
        <w:rPr>
          <w:rFonts w:hint="eastAsia"/>
        </w:rPr>
        <w:t>然后从所有权的角度来介绍这三者的区别。</w:t>
      </w:r>
    </w:p>
    <w:p w14:paraId="2CF6E08E" w14:textId="7BBFA7BF" w:rsidR="00E2646D" w:rsidRDefault="00E2646D">
      <w:pPr>
        <w:rPr>
          <w:rFonts w:hint="eastAsia"/>
        </w:rPr>
      </w:pPr>
      <w:r>
        <w:rPr>
          <w:rFonts w:hint="eastAsia"/>
        </w:rPr>
        <w:t>这三张图介绍了三种情况（4-4 4-5 4-3）</w:t>
      </w:r>
    </w:p>
    <w:p w14:paraId="774252C4" w14:textId="2D65CA36" w:rsidR="00711C93" w:rsidRDefault="00711C93">
      <w:pPr>
        <w:rPr>
          <w:rFonts w:hint="eastAsia"/>
        </w:rPr>
      </w:pPr>
      <w:r>
        <w:rPr>
          <w:rFonts w:hint="eastAsia"/>
        </w:rPr>
        <w:t>先来看第一种情况。这一部分是s1的属性，指向这部分值。在执行 s2 = s1之后，s2的ptr也指向了这个位置。但是在这种情况下，这部分值有了两个所有者，这一点rust是不允许的，所以</w:t>
      </w:r>
      <w:r w:rsidR="00BE6F44">
        <w:rPr>
          <w:rFonts w:hint="eastAsia"/>
        </w:rPr>
        <w:t>s1</w:t>
      </w:r>
      <w:r>
        <w:rPr>
          <w:rFonts w:hint="eastAsia"/>
        </w:rPr>
        <w:t>的所有值被取消了，这一部分没有意义了。</w:t>
      </w:r>
    </w:p>
    <w:p w14:paraId="77DFBE01" w14:textId="6C778C7A" w:rsidR="006C6B5E" w:rsidRDefault="006C6B5E">
      <w:pPr>
        <w:rPr>
          <w:rFonts w:hint="eastAsia"/>
        </w:rPr>
      </w:pPr>
      <w:r>
        <w:rPr>
          <w:rFonts w:hint="eastAsia"/>
        </w:rPr>
        <w:t>再来看第二种情况。这里s不是一个完整的字符串，而是指向s1的这个位置，从而指向s1的值。这种情况下，所有权依然在s1的手里，不违背rust的所有权规则。</w:t>
      </w:r>
      <w:r w:rsidR="00924277">
        <w:rPr>
          <w:rFonts w:hint="eastAsia"/>
        </w:rPr>
        <w:t>在s的生命周期结束后，仅仅是这一部分结束了，也不影响s1的消亡。</w:t>
      </w:r>
    </w:p>
    <w:p w14:paraId="37093F87" w14:textId="6B7AF14C" w:rsidR="00F95C9E" w:rsidRDefault="00F95C9E">
      <w:pPr>
        <w:rPr>
          <w:rFonts w:hint="eastAsia"/>
        </w:rPr>
      </w:pPr>
      <w:r>
        <w:rPr>
          <w:rFonts w:hint="eastAsia"/>
        </w:rPr>
        <w:t>最后看clone的情况，也就是所谓的深拷贝。在执行这个函数后，s2创建了一套和s1一模一样的值，两者所有权和各种操作互不干涉。但是考虑到这个值的部分可能很庞大，所以这种操作的成本比较高，而且在这个操作之后，两个字符串就相互独立了，如果再想建立它们之间的关系什么的，显然是不如引用合适。</w:t>
      </w:r>
    </w:p>
    <w:p w14:paraId="6F191CE5" w14:textId="77777777" w:rsidR="00CB2D02" w:rsidRDefault="00CB2D02">
      <w:pPr>
        <w:rPr>
          <w:rFonts w:hint="eastAsia"/>
        </w:rPr>
      </w:pPr>
    </w:p>
    <w:p w14:paraId="26EF5D4F" w14:textId="0EE50A08" w:rsidR="00CB2D02" w:rsidRDefault="00F95C9E">
      <w:pPr>
        <w:rPr>
          <w:rFonts w:hint="eastAsia"/>
        </w:rPr>
      </w:pPr>
      <w:r>
        <w:rPr>
          <w:rFonts w:hint="eastAsia"/>
        </w:rPr>
        <w:t>这就要</w:t>
      </w:r>
      <w:r w:rsidR="00CB2D02">
        <w:rPr>
          <w:rFonts w:hint="eastAsia"/>
        </w:rPr>
        <w:t>进入下一部分，rust的引用特性。</w:t>
      </w:r>
    </w:p>
    <w:p w14:paraId="7D5E21A5" w14:textId="7E62677B" w:rsidR="004E74E5" w:rsidRDefault="004E74E5">
      <w:pPr>
        <w:rPr>
          <w:rFonts w:hint="eastAsia"/>
        </w:rPr>
      </w:pPr>
      <w:r>
        <w:rPr>
          <w:rFonts w:hint="eastAsia"/>
        </w:rPr>
        <w:t>Rust的引用特性是rust非常独特的一个部分。</w:t>
      </w:r>
    </w:p>
    <w:p w14:paraId="0FD3C1AE" w14:textId="77777777" w:rsidR="00326972" w:rsidRDefault="00326972">
      <w:pPr>
        <w:rPr>
          <w:rFonts w:hint="eastAsia"/>
        </w:rPr>
      </w:pPr>
    </w:p>
    <w:p w14:paraId="7E5D4635" w14:textId="76DBD259" w:rsidR="00326972" w:rsidRDefault="00F814E0">
      <w:pPr>
        <w:rPr>
          <w:rFonts w:hint="eastAsia"/>
        </w:rPr>
      </w:pPr>
      <w:r>
        <w:rPr>
          <w:rFonts w:hint="eastAsia"/>
        </w:rPr>
        <w:t>引用指，在上一个部分已经提到了，将b的引用赋值给a，a可以使用（读写）b的值，但不会拿走b的所有权，就像这个图一样。A超出作用域时，引用被丢弃了，但是原所有者仍是a，这部分值没有被丢弃，具体的权限规则在第三部分探讨。</w:t>
      </w:r>
    </w:p>
    <w:p w14:paraId="580B840C" w14:textId="00357651" w:rsidR="00326972" w:rsidRDefault="004D068C">
      <w:pPr>
        <w:rPr>
          <w:rFonts w:hint="eastAsia"/>
        </w:rPr>
      </w:pPr>
      <w:r>
        <w:rPr>
          <w:rFonts w:hint="eastAsia"/>
        </w:rPr>
        <w:lastRenderedPageBreak/>
        <w:t>然后看一下rust引用最重要的两条规则：</w:t>
      </w:r>
    </w:p>
    <w:p w14:paraId="71D20804" w14:textId="6D121708" w:rsidR="00FC5879" w:rsidRDefault="00FC5879">
      <w:pPr>
        <w:rPr>
          <w:rFonts w:hint="eastAsia"/>
        </w:rPr>
      </w:pPr>
    </w:p>
    <w:p w14:paraId="55396F25" w14:textId="77777777" w:rsidR="004B540D" w:rsidRDefault="004B540D" w:rsidP="004B540D">
      <w:pPr>
        <w:rPr>
          <w:rFonts w:hint="eastAsia"/>
        </w:rPr>
      </w:pPr>
      <w:r w:rsidRPr="005E2786">
        <w:t>在任何给定的时刻，你可以有一个可变引用或者任意数量的不可变引用。</w:t>
      </w:r>
    </w:p>
    <w:p w14:paraId="6D5644E0" w14:textId="77777777" w:rsidR="008A1735" w:rsidRDefault="004B540D" w:rsidP="004B540D">
      <w:pPr>
        <w:rPr>
          <w:rFonts w:hint="eastAsia"/>
        </w:rPr>
      </w:pPr>
      <w:r w:rsidRPr="005E2786">
        <w:t>引用必须始终是有效的。</w:t>
      </w:r>
    </w:p>
    <w:p w14:paraId="286F1CEE" w14:textId="77777777" w:rsidR="008A1735" w:rsidRDefault="008A1735" w:rsidP="004B540D">
      <w:pPr>
        <w:rPr>
          <w:rFonts w:hint="eastAsia"/>
        </w:rPr>
      </w:pPr>
    </w:p>
    <w:p w14:paraId="573F8DEA" w14:textId="65591893" w:rsidR="008A1735" w:rsidRDefault="008A1735" w:rsidP="004B540D">
      <w:pPr>
        <w:rPr>
          <w:rFonts w:hint="eastAsia"/>
        </w:rPr>
      </w:pPr>
      <w:r>
        <w:rPr>
          <w:rFonts w:hint="eastAsia"/>
        </w:rPr>
        <w:t>解释一下这两条规则：第一条就是字面意思，如果某个变量有一个可以更改它的引用，就只能有这一个；如果有多个引用，必须都是只读的。这条规则避免了以下这种问题，即</w:t>
      </w:r>
    </w:p>
    <w:p w14:paraId="7C67C82D" w14:textId="77777777" w:rsidR="00A80644" w:rsidRDefault="007A4733" w:rsidP="00A80644">
      <w:pPr>
        <w:ind w:firstLine="420"/>
        <w:rPr>
          <w:rFonts w:hint="eastAsia"/>
        </w:rPr>
      </w:pPr>
      <w:r w:rsidRPr="007A4733">
        <w:t>同时有两个或更多的指针访问相同的数据。</w:t>
      </w:r>
    </w:p>
    <w:p w14:paraId="4CE7BFF4" w14:textId="77777777" w:rsidR="00A80644" w:rsidRDefault="007A4733" w:rsidP="00A80644">
      <w:pPr>
        <w:ind w:firstLine="420"/>
        <w:rPr>
          <w:rFonts w:hint="eastAsia"/>
        </w:rPr>
      </w:pPr>
      <w:r w:rsidRPr="007A4733">
        <w:t>至少有一个指针被用来写入数据。</w:t>
      </w:r>
    </w:p>
    <w:p w14:paraId="1DD76368" w14:textId="64B9F48D" w:rsidR="007A4733" w:rsidRDefault="007A4733" w:rsidP="00A80644">
      <w:pPr>
        <w:ind w:firstLine="420"/>
        <w:rPr>
          <w:rFonts w:hint="eastAsia"/>
        </w:rPr>
      </w:pPr>
      <w:r w:rsidRPr="007A4733">
        <w:t>没有使用任何机制来同步对数据的访问。</w:t>
      </w:r>
    </w:p>
    <w:p w14:paraId="4DE80312" w14:textId="71AAD119" w:rsidR="00AF5D1B" w:rsidRDefault="00AF5D1B" w:rsidP="00AF5D1B">
      <w:pPr>
        <w:rPr>
          <w:rFonts w:hint="eastAsia"/>
        </w:rPr>
      </w:pPr>
      <w:r>
        <w:rPr>
          <w:rFonts w:hint="eastAsia"/>
        </w:rPr>
        <w:t>需要注意的是，这个引用的生命周期和一般理解的可能不一样，</w:t>
      </w:r>
      <w:r w:rsidR="00AC1D19">
        <w:rPr>
          <w:rFonts w:hint="eastAsia"/>
        </w:rPr>
        <w:t>引用的生命周期不是指花括号中间，而是</w:t>
      </w:r>
      <w:r w:rsidR="00AC1D19" w:rsidRPr="0033107F">
        <w:t>从它被引入的地方开始，并持续到它最后一次被使用的时候。</w:t>
      </w:r>
      <w:r w:rsidR="00AF2F86">
        <w:rPr>
          <w:rFonts w:hint="eastAsia"/>
        </w:rPr>
        <w:t>这个性质一会会用到。</w:t>
      </w:r>
    </w:p>
    <w:p w14:paraId="7A214AB6" w14:textId="77777777" w:rsidR="007A4733" w:rsidRDefault="007A4733" w:rsidP="004B540D">
      <w:pPr>
        <w:rPr>
          <w:rFonts w:hint="eastAsia"/>
        </w:rPr>
      </w:pPr>
    </w:p>
    <w:p w14:paraId="7D2E5497" w14:textId="228CFFA1" w:rsidR="00FC5879" w:rsidRDefault="008A1735">
      <w:pPr>
        <w:rPr>
          <w:rFonts w:hint="eastAsia"/>
        </w:rPr>
      </w:pPr>
      <w:r>
        <w:rPr>
          <w:rFonts w:hint="eastAsia"/>
        </w:rPr>
        <w:t>第二条，引用必须是有效的，就是说rust不允许悬垂引用，不允许引用指向已经被释放的内存。</w:t>
      </w:r>
    </w:p>
    <w:p w14:paraId="6B0F1A0D" w14:textId="77777777" w:rsidR="007A1A43" w:rsidRDefault="007A1A43">
      <w:pPr>
        <w:rPr>
          <w:rFonts w:hint="eastAsia"/>
        </w:rPr>
      </w:pPr>
    </w:p>
    <w:p w14:paraId="4235EE3E" w14:textId="1B3289A7" w:rsidR="007A1A43" w:rsidRDefault="007A1A43">
      <w:pPr>
        <w:rPr>
          <w:rFonts w:hint="eastAsia"/>
        </w:rPr>
      </w:pPr>
      <w:r>
        <w:rPr>
          <w:rFonts w:hint="eastAsia"/>
        </w:rPr>
        <w:t>然后来</w:t>
      </w:r>
      <w:r w:rsidR="00F10DB6">
        <w:rPr>
          <w:rFonts w:hint="eastAsia"/>
        </w:rPr>
        <w:t>看书上的</w:t>
      </w:r>
      <w:r>
        <w:rPr>
          <w:rFonts w:hint="eastAsia"/>
        </w:rPr>
        <w:t>两</w:t>
      </w:r>
      <w:r w:rsidR="00F10DB6">
        <w:rPr>
          <w:rFonts w:hint="eastAsia"/>
        </w:rPr>
        <w:t>部分</w:t>
      </w:r>
      <w:r>
        <w:rPr>
          <w:rFonts w:hint="eastAsia"/>
        </w:rPr>
        <w:t>代码，分别说明了第一和第二条规则。</w:t>
      </w:r>
    </w:p>
    <w:p w14:paraId="5E78C488" w14:textId="112BA107" w:rsidR="00A96DED" w:rsidRDefault="00A96DED">
      <w:pPr>
        <w:rPr>
          <w:rFonts w:hint="eastAsia"/>
        </w:rPr>
      </w:pPr>
      <w:r>
        <w:rPr>
          <w:rFonts w:hint="eastAsia"/>
        </w:rPr>
        <w:t>第一段代码：</w:t>
      </w:r>
      <w:r w:rsidR="006A555B">
        <w:rPr>
          <w:rFonts w:hint="eastAsia"/>
        </w:rPr>
        <w:t>这里创建了两个引用，然后编译器的报错是“不能把s多次借用为可变的”</w:t>
      </w:r>
    </w:p>
    <w:p w14:paraId="12A00064" w14:textId="4BB5F2B1" w:rsidR="00AF5D1B" w:rsidRDefault="00AF5D1B">
      <w:pPr>
        <w:rPr>
          <w:rFonts w:hint="eastAsia"/>
        </w:rPr>
      </w:pPr>
      <w:r>
        <w:rPr>
          <w:rFonts w:hint="eastAsia"/>
        </w:rPr>
        <w:t>不允许多个可变引用。下面这个虽然有两个可变引用</w:t>
      </w:r>
      <w:r w:rsidR="0081248B">
        <w:rPr>
          <w:rFonts w:hint="eastAsia"/>
        </w:rPr>
        <w:t>，但是这里花括号结束的时候，第一个引用的生命周期已经结束了，所以是没问题的。</w:t>
      </w:r>
    </w:p>
    <w:p w14:paraId="72972A6A" w14:textId="6B748F78" w:rsidR="00AF5D1B" w:rsidRDefault="00AF5D1B">
      <w:pPr>
        <w:rPr>
          <w:rFonts w:hint="eastAsia"/>
        </w:rPr>
      </w:pPr>
      <w:r>
        <w:rPr>
          <w:rFonts w:hint="eastAsia"/>
        </w:rPr>
        <w:t>第二段代码：</w:t>
      </w:r>
      <w:r w:rsidR="00FA22EF">
        <w:rPr>
          <w:rFonts w:hint="eastAsia"/>
        </w:rPr>
        <w:t>这里前两个引用都是不可变的，第三个是可变的，就会触发报错。</w:t>
      </w:r>
      <w:r w:rsidR="00B407BF">
        <w:rPr>
          <w:rFonts w:hint="eastAsia"/>
        </w:rPr>
        <w:t>这里提到了，“</w:t>
      </w:r>
      <w:r w:rsidR="00F9792E">
        <w:rPr>
          <w:rFonts w:hint="eastAsia"/>
        </w:rPr>
        <w:t>不能将s借用为可变的，因为s已经被借用为不可变的</w:t>
      </w:r>
      <w:r w:rsidR="00B407BF">
        <w:rPr>
          <w:rFonts w:hint="eastAsia"/>
        </w:rPr>
        <w:t>”</w:t>
      </w:r>
      <w:r w:rsidR="00F9792E">
        <w:rPr>
          <w:rFonts w:hint="eastAsia"/>
        </w:rPr>
        <w:t>。</w:t>
      </w:r>
    </w:p>
    <w:p w14:paraId="03714F86" w14:textId="0E28179B" w:rsidR="00F16B58" w:rsidRDefault="00F16B58">
      <w:pPr>
        <w:rPr>
          <w:rFonts w:hint="eastAsia"/>
        </w:rPr>
      </w:pPr>
      <w:r>
        <w:rPr>
          <w:rFonts w:hint="eastAsia"/>
        </w:rPr>
        <w:t>然后再来看第三段代码，说明了引用的生命周期：这里首先创建了两个不可变引用，然后创建了一个可变引用，但是不会报错。因为不可变引用最后使用是在这个位置，是在可变引用创建之前，所以编译器认为到这里前两个引用的生命周期已经结束了，可以看到它们这里的生命周期不一定要是花括号结束的部分。</w:t>
      </w:r>
    </w:p>
    <w:p w14:paraId="1B47AA50" w14:textId="77777777" w:rsidR="009D262D" w:rsidRDefault="009D262D">
      <w:pPr>
        <w:rPr>
          <w:rFonts w:hint="eastAsia"/>
        </w:rPr>
      </w:pPr>
    </w:p>
    <w:p w14:paraId="58D340B2" w14:textId="2FC41250" w:rsidR="00864233" w:rsidRDefault="00864233">
      <w:pPr>
        <w:rPr>
          <w:rFonts w:hint="eastAsia"/>
        </w:rPr>
      </w:pPr>
      <w:r>
        <w:rPr>
          <w:rFonts w:hint="eastAsia"/>
        </w:rPr>
        <w:t>上面这三段代码是关于第一条规则的，再来看一下第二条规则，更简单一点：</w:t>
      </w:r>
    </w:p>
    <w:p w14:paraId="4CA38BD9" w14:textId="2AA5082C" w:rsidR="009D262D" w:rsidRDefault="009D262D">
      <w:pPr>
        <w:rPr>
          <w:rFonts w:hint="eastAsia"/>
        </w:rPr>
      </w:pPr>
      <w:r>
        <w:rPr>
          <w:rFonts w:hint="eastAsia"/>
        </w:rPr>
        <w:t>先看这个函数</w:t>
      </w:r>
    </w:p>
    <w:p w14:paraId="1AA2D1AD" w14:textId="4195207F" w:rsidR="003D3484" w:rsidRDefault="003D3484">
      <w:pPr>
        <w:rPr>
          <w:rFonts w:hint="eastAsia"/>
        </w:rPr>
      </w:pPr>
      <w:r>
        <w:rPr>
          <w:rFonts w:hint="eastAsia"/>
        </w:rPr>
        <w:t>这个函数先创造了一个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字符串，然后返回值是这个字符串的引用。但是到返回值这一步时，函数的生命周期结束了，字符串的值被丢弃了。</w:t>
      </w:r>
      <w:r w:rsidR="00AD0325">
        <w:rPr>
          <w:rFonts w:hint="eastAsia"/>
        </w:rPr>
        <w:t>这个返回值引用就什么都不指。主函数里调用了这个函数，现在（如果代码能运行的话）reference_to_nothing就是一个悬垂引用。</w:t>
      </w:r>
    </w:p>
    <w:p w14:paraId="40BF8C16" w14:textId="1B10F5D3" w:rsidR="008869EE" w:rsidRPr="003D3484" w:rsidRDefault="008869EE">
      <w:pPr>
        <w:rPr>
          <w:rFonts w:hint="eastAsia"/>
        </w:rPr>
      </w:pPr>
      <w:r>
        <w:rPr>
          <w:rFonts w:hint="eastAsia"/>
        </w:rPr>
        <w:t>这个函数是无法通过编译的。</w:t>
      </w:r>
      <w:r w:rsidR="00B559A4">
        <w:rPr>
          <w:rFonts w:hint="eastAsia"/>
        </w:rPr>
        <w:t>编译器会报错</w:t>
      </w:r>
      <w:r w:rsidR="00C8620E">
        <w:rPr>
          <w:rFonts w:hint="eastAsia"/>
        </w:rPr>
        <w:t>“这个返回值的类型中包含了一个借用值，但是没有值可以供它借用”。</w:t>
      </w:r>
    </w:p>
    <w:p w14:paraId="315DA605" w14:textId="77777777" w:rsidR="00ED4C2E" w:rsidRPr="00F16B58" w:rsidRDefault="00ED4C2E">
      <w:pPr>
        <w:rPr>
          <w:rFonts w:hint="eastAsia"/>
        </w:rPr>
      </w:pPr>
    </w:p>
    <w:p w14:paraId="30E26C3C" w14:textId="5B901057" w:rsidR="00ED4C2E" w:rsidRDefault="00F22F99">
      <w:pPr>
        <w:rPr>
          <w:rFonts w:hint="eastAsia"/>
        </w:rPr>
      </w:pPr>
      <w:r>
        <w:rPr>
          <w:rFonts w:hint="eastAsia"/>
        </w:rPr>
        <w:t>/*</w:t>
      </w:r>
      <w:r w:rsidR="0013461C">
        <w:rPr>
          <w:rFonts w:hint="eastAsia"/>
        </w:rPr>
        <w:t>现在</w:t>
      </w:r>
      <w:r w:rsidR="00B559A4">
        <w:rPr>
          <w:rFonts w:hint="eastAsia"/>
        </w:rPr>
        <w:t>介绍完了引用的基本规则，进入第三部分。</w:t>
      </w:r>
      <w:r w:rsidR="0013461C">
        <w:rPr>
          <w:rFonts w:hint="eastAsia"/>
        </w:rPr>
        <w:t>仍然是介绍引用，</w:t>
      </w:r>
      <w:r w:rsidR="00D11354">
        <w:rPr>
          <w:rFonts w:hint="eastAsia"/>
        </w:rPr>
        <w:t>介绍</w:t>
      </w:r>
      <w:r w:rsidR="000F1008">
        <w:rPr>
          <w:rFonts w:hint="eastAsia"/>
        </w:rPr>
        <w:t>不同</w:t>
      </w:r>
      <w:r w:rsidR="0013461C">
        <w:rPr>
          <w:rFonts w:hint="eastAsia"/>
        </w:rPr>
        <w:t>引用过程中所有权、读写权限的转移。</w:t>
      </w:r>
      <w:r w:rsidR="00206CF0">
        <w:rPr>
          <w:rFonts w:hint="eastAsia"/>
        </w:rPr>
        <w:t>从这一部分可以更直观的体会到所有权的特性。</w:t>
      </w:r>
    </w:p>
    <w:p w14:paraId="50F3FCCE" w14:textId="77777777" w:rsidR="00206CF0" w:rsidRDefault="00206CF0">
      <w:pPr>
        <w:rPr>
          <w:rFonts w:hint="eastAsia"/>
        </w:rPr>
      </w:pPr>
    </w:p>
    <w:p w14:paraId="254BD84F" w14:textId="77777777" w:rsidR="00A725EB" w:rsidRDefault="00206CF0">
      <w:r>
        <w:rPr>
          <w:rFonts w:hint="eastAsia"/>
        </w:rPr>
        <w:t>先解释一下这章图里的概念，R代表读权限，W代表写权限，O代表所有权</w:t>
      </w:r>
      <w:r w:rsidR="00D90C1B">
        <w:rPr>
          <w:rFonts w:hint="eastAsia"/>
        </w:rPr>
        <w:t>。这里说的所有权可能和上面的概念不太一样，这里指当前这个量是否可以被move或者drop。</w:t>
      </w:r>
    </w:p>
    <w:p w14:paraId="0A949AF3" w14:textId="77777777" w:rsidR="00A725EB" w:rsidRDefault="00A725EB"/>
    <w:p w14:paraId="3007784A" w14:textId="58A93CAF" w:rsidR="00A725EB" w:rsidRDefault="00A725EB">
      <w:r>
        <w:rPr>
          <w:rFonts w:hint="eastAsia"/>
        </w:rPr>
        <w:t>这里提到了，rust的所有权机制是一个量默认拥有read 和own的权限，如果添加了mut关</w:t>
      </w:r>
      <w:r>
        <w:rPr>
          <w:rFonts w:hint="eastAsia"/>
        </w:rPr>
        <w:lastRenderedPageBreak/>
        <w:t>键字，添加写权限。核心观念是引用可以暂时移除某些权限。</w:t>
      </w:r>
    </w:p>
    <w:p w14:paraId="4E1B9C09" w14:textId="77777777" w:rsidR="00F51BD5" w:rsidRDefault="00F51BD5"/>
    <w:p w14:paraId="256E3DCB" w14:textId="4A7C6598" w:rsidR="00F51BD5" w:rsidRDefault="00F51BD5">
      <w:r>
        <w:rPr>
          <w:rFonts w:hint="eastAsia"/>
        </w:rPr>
        <w:t>以这段代码为例。</w:t>
      </w:r>
    </w:p>
    <w:p w14:paraId="6E25BAFD" w14:textId="77777777" w:rsidR="00F51BD5" w:rsidRDefault="00F51BD5"/>
    <w:p w14:paraId="0D6D8BD4" w14:textId="5F3C1488" w:rsidR="005B3613" w:rsidRDefault="005B3613">
      <w:r>
        <w:rPr>
          <w:rFonts w:hint="eastAsia"/>
        </w:rPr>
        <w:t>创建字符串时，因为有mut关键字，strs获得了R W O三个权限。这个函数的功能是返回对str第一位的引用，这个引用是不可变的，所以创建时将strs的W O权限移除，引用，first获得R和O权限。在最后if里，执行这个操作需要W权限，所以将first drop，first的生命周期结束之后W O权限回到strs身上。</w:t>
      </w:r>
    </w:p>
    <w:p w14:paraId="1BAC858E" w14:textId="77777777" w:rsidR="003455D5" w:rsidRDefault="003455D5"/>
    <w:p w14:paraId="57DE35FF" w14:textId="6B2F4DE2" w:rsidR="003455D5" w:rsidRDefault="003455D5">
      <w:r>
        <w:rPr>
          <w:rFonts w:hint="eastAsia"/>
        </w:rPr>
        <w:t>这解释了rust引用的机制，大概就是进行引用时，会对原来的量和引用的量权限进行相应操作。也可以和某些规则对应上：</w:t>
      </w:r>
    </w:p>
    <w:p w14:paraId="747D5AC5" w14:textId="77777777" w:rsidR="003455D5" w:rsidRDefault="003455D5"/>
    <w:p w14:paraId="70F0759E" w14:textId="574A9906" w:rsidR="003455D5" w:rsidRDefault="003455D5">
      <w:r>
        <w:rPr>
          <w:rFonts w:hint="eastAsia"/>
        </w:rPr>
        <w:t>如果同时包含不可变引用和可变引用，就可能出现权限的冲突。创建不可变引用移除了字符串的原来W权限，而写入又需要这个W权限，就会导致报错。</w:t>
      </w:r>
    </w:p>
    <w:p w14:paraId="40BF6833" w14:textId="307585C4" w:rsidR="003455D5" w:rsidRDefault="003455D5">
      <w:pPr>
        <w:rPr>
          <w:rFonts w:hint="eastAsia"/>
        </w:rPr>
      </w:pPr>
      <w:r>
        <w:rPr>
          <w:rFonts w:hint="eastAsia"/>
        </w:rPr>
        <w:t>而第二条规则，引用的生命周期结束要将权限归还，如果引用没有指向任何对象，就没有地方可以归还权限。</w:t>
      </w:r>
    </w:p>
    <w:p w14:paraId="268DDE3F" w14:textId="77777777" w:rsidR="00F51BD5" w:rsidRDefault="00F51BD5">
      <w:pPr>
        <w:rPr>
          <w:rFonts w:hint="eastAsia"/>
        </w:rPr>
      </w:pPr>
    </w:p>
    <w:p w14:paraId="2B5759A2" w14:textId="69B61D72" w:rsidR="00206CF0" w:rsidRDefault="00F22F99">
      <w:pPr>
        <w:rPr>
          <w:rFonts w:hint="eastAsia"/>
        </w:rPr>
      </w:pPr>
      <w:r>
        <w:rPr>
          <w:rFonts w:hint="eastAsia"/>
        </w:rPr>
        <w:t>*/</w:t>
      </w:r>
    </w:p>
    <w:p w14:paraId="4D9E3B9D" w14:textId="77777777" w:rsidR="00ED4C2E" w:rsidRDefault="00ED4C2E">
      <w:pPr>
        <w:rPr>
          <w:rFonts w:hint="eastAsia"/>
        </w:rPr>
      </w:pPr>
    </w:p>
    <w:p w14:paraId="25AA1376" w14:textId="2CB43543" w:rsidR="00ED4C2E" w:rsidRDefault="00ED4C2E">
      <w:pPr>
        <w:rPr>
          <w:rFonts w:hint="eastAsia"/>
        </w:rPr>
      </w:pPr>
      <w:r>
        <w:rPr>
          <w:rFonts w:hint="eastAsia"/>
        </w:rPr>
        <w:t>最后一部分这个就是简单介绍一下切片，切片作为引用的一种可以体现出引用的优势。</w:t>
      </w:r>
    </w:p>
    <w:p w14:paraId="4E351FAC" w14:textId="364BBA99" w:rsidR="0003084D" w:rsidRDefault="003A19CD">
      <w:pPr>
        <w:rPr>
          <w:rFonts w:hint="eastAsia"/>
        </w:rPr>
      </w:pPr>
      <w:r>
        <w:rPr>
          <w:rFonts w:hint="eastAsia"/>
        </w:rPr>
        <w:t>就用一下书上的实例：</w:t>
      </w:r>
    </w:p>
    <w:p w14:paraId="164517B8" w14:textId="64F85E0F" w:rsidR="003A19CD" w:rsidRDefault="00077235" w:rsidP="00077235">
      <w:pPr>
        <w:rPr>
          <w:rFonts w:hint="eastAsia"/>
        </w:rPr>
      </w:pPr>
      <w:r w:rsidRPr="00077235">
        <w:t>编写一个函数，该函数接收一个由空格分隔的单词字符串，并返回它在该字符串中找到的第一个单词。如果函数在字符串中没有找到空格，则整个字符串必须是一个单词，因此应返回整个字符串。</w:t>
      </w:r>
    </w:p>
    <w:p w14:paraId="14F05CD9" w14:textId="77777777" w:rsidR="00EA1F6F" w:rsidRDefault="00EA1F6F" w:rsidP="00077235">
      <w:pPr>
        <w:rPr>
          <w:rFonts w:hint="eastAsia"/>
        </w:rPr>
      </w:pPr>
    </w:p>
    <w:p w14:paraId="3C99586B" w14:textId="46587FB3" w:rsidR="00EA1F6F" w:rsidRDefault="00EA1F6F" w:rsidP="00077235">
      <w:pPr>
        <w:rPr>
          <w:rFonts w:hint="eastAsia"/>
        </w:rPr>
      </w:pPr>
      <w:r>
        <w:rPr>
          <w:rFonts w:hint="eastAsia"/>
        </w:rPr>
        <w:t>先不考虑切片，很容易就能得到下面这段代码：</w:t>
      </w:r>
      <w:r w:rsidR="00D55489">
        <w:rPr>
          <w:rFonts w:hint="eastAsia"/>
        </w:rPr>
        <w:t>（listing 4-7）</w:t>
      </w:r>
    </w:p>
    <w:p w14:paraId="71D0BB15" w14:textId="2B2EDF5A" w:rsidR="0053191C" w:rsidRDefault="0053191C" w:rsidP="00077235">
      <w:pPr>
        <w:rPr>
          <w:rFonts w:hint="eastAsia"/>
        </w:rPr>
      </w:pPr>
      <w:r>
        <w:rPr>
          <w:rFonts w:hint="eastAsia"/>
        </w:rPr>
        <w:t>定义了一个函数，参数是一个字符串引用，返回值是一个整数</w:t>
      </w:r>
    </w:p>
    <w:p w14:paraId="3FB2F0C5" w14:textId="1D7FE4CB" w:rsidR="0053191C" w:rsidRDefault="0053191C" w:rsidP="00077235">
      <w:pPr>
        <w:rPr>
          <w:rFonts w:hint="eastAsia"/>
        </w:rPr>
      </w:pPr>
      <w:r>
        <w:rPr>
          <w:rFonts w:hint="eastAsia"/>
        </w:rPr>
        <w:t>然后遍历字符串中的每一位，如果这位是空格就返回当前位置</w:t>
      </w:r>
    </w:p>
    <w:p w14:paraId="13E922EC" w14:textId="4DB1B92B" w:rsidR="0053191C" w:rsidRDefault="0053191C" w:rsidP="00077235">
      <w:pPr>
        <w:rPr>
          <w:rFonts w:hint="eastAsia"/>
        </w:rPr>
      </w:pPr>
      <w:r>
        <w:rPr>
          <w:rFonts w:hint="eastAsia"/>
        </w:rPr>
        <w:t>否则返回整个字符串</w:t>
      </w:r>
    </w:p>
    <w:p w14:paraId="0B67C049" w14:textId="77777777" w:rsidR="0053191C" w:rsidRDefault="0053191C" w:rsidP="00077235">
      <w:pPr>
        <w:rPr>
          <w:rFonts w:hint="eastAsia"/>
        </w:rPr>
      </w:pPr>
    </w:p>
    <w:p w14:paraId="058C78E2" w14:textId="589F0BCE" w:rsidR="0053191C" w:rsidRDefault="0053191C" w:rsidP="00077235">
      <w:pPr>
        <w:rPr>
          <w:rFonts w:hint="eastAsia"/>
        </w:rPr>
      </w:pPr>
      <w:r>
        <w:rPr>
          <w:rFonts w:hint="eastAsia"/>
        </w:rPr>
        <w:t>就上面的功能来说是没什么问题的。但是这可能引发一个问题，是listing4-8里提到的：</w:t>
      </w:r>
    </w:p>
    <w:p w14:paraId="30A707DC" w14:textId="3A45AE69" w:rsidR="0053191C" w:rsidRDefault="0053191C" w:rsidP="00077235">
      <w:pPr>
        <w:rPr>
          <w:rFonts w:hint="eastAsia"/>
        </w:rPr>
      </w:pPr>
      <w:r>
        <w:rPr>
          <w:rFonts w:hint="eastAsia"/>
        </w:rPr>
        <w:t>我们获取了“hello world”字符串第一个空格出现的位置是5，这一步是没问题的。但是下一步，执行了s.clear()，这个字符串已经不存在了。但是这个word的值仍然是5，那这个时候这个5还是字符串第一个空格的位置吗，所以说现在这个word就没有意义。为了避免这种情况，这本书提供的方案是使用字符串切片。</w:t>
      </w:r>
    </w:p>
    <w:p w14:paraId="37CA099D" w14:textId="77777777" w:rsidR="0053191C" w:rsidRDefault="0053191C" w:rsidP="00077235">
      <w:pPr>
        <w:rPr>
          <w:rFonts w:hint="eastAsia"/>
        </w:rPr>
      </w:pPr>
    </w:p>
    <w:p w14:paraId="0BF3C827" w14:textId="2CFF6843" w:rsidR="0053191C" w:rsidRDefault="0053191C" w:rsidP="00077235">
      <w:pPr>
        <w:rPr>
          <w:rFonts w:hint="eastAsia"/>
        </w:rPr>
      </w:pPr>
      <w:r>
        <w:rPr>
          <w:rFonts w:hint="eastAsia"/>
        </w:rPr>
        <w:t>让我们看一下改进过的函数。这个函数的返回值不</w:t>
      </w:r>
      <w:r w:rsidR="00673FFB">
        <w:rPr>
          <w:rFonts w:hint="eastAsia"/>
        </w:rPr>
        <w:t>是整数，是一个字符串切片，就是一个对字符串的引用，引用从字符串开始到最近一个空格之前的位置，也可以实现同样的功能。现在，再执行s.clear()函数</w:t>
      </w:r>
      <w:r w:rsidR="00CD32A9">
        <w:rPr>
          <w:rFonts w:hint="eastAsia"/>
        </w:rPr>
        <w:t>，</w:t>
      </w:r>
      <w:r w:rsidR="000061C7">
        <w:rPr>
          <w:rFonts w:hint="eastAsia"/>
        </w:rPr>
        <w:t>可以看到编译器会报错。</w:t>
      </w:r>
    </w:p>
    <w:p w14:paraId="0BA97297" w14:textId="6AF8FC2B" w:rsidR="00A26642" w:rsidRDefault="00A26642" w:rsidP="00077235">
      <w:pPr>
        <w:rPr>
          <w:rFonts w:hint="eastAsia"/>
        </w:rPr>
      </w:pPr>
      <w:r>
        <w:rPr>
          <w:rFonts w:hint="eastAsia"/>
        </w:rPr>
        <w:t>编译器报错是因为如果要clear，需要一个mutable引用，但是word是一个immutable引用，</w:t>
      </w:r>
      <w:r w:rsidR="00547102">
        <w:rPr>
          <w:rFonts w:hint="eastAsia"/>
        </w:rPr>
        <w:t>不允许两种引用同时出现，这个clear无法执行，就不会出现上面的问题。这个例子</w:t>
      </w:r>
      <w:r w:rsidR="00F06555">
        <w:rPr>
          <w:rFonts w:hint="eastAsia"/>
        </w:rPr>
        <w:t>通过字符串切片</w:t>
      </w:r>
      <w:r w:rsidR="00547102">
        <w:rPr>
          <w:rFonts w:hint="eastAsia"/>
        </w:rPr>
        <w:t>体现了引用的优势。</w:t>
      </w:r>
    </w:p>
    <w:p w14:paraId="68D7ECCF" w14:textId="77777777" w:rsidR="00BE1DE9" w:rsidRDefault="00BE1DE9" w:rsidP="00077235">
      <w:pPr>
        <w:rPr>
          <w:rFonts w:hint="eastAsia"/>
        </w:rPr>
      </w:pPr>
    </w:p>
    <w:p w14:paraId="4F5D77F4" w14:textId="50BC192C" w:rsidR="00BE1DE9" w:rsidRPr="004B540D" w:rsidRDefault="00BE1DE9" w:rsidP="00077235">
      <w:pPr>
        <w:rPr>
          <w:rFonts w:hint="eastAsia"/>
        </w:rPr>
      </w:pPr>
      <w:r>
        <w:rPr>
          <w:rFonts w:hint="eastAsia"/>
        </w:rPr>
        <w:t>然后我介绍的大致就是这些。</w:t>
      </w:r>
    </w:p>
    <w:sectPr w:rsidR="00BE1DE9" w:rsidRPr="004B5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4AC"/>
    <w:multiLevelType w:val="multilevel"/>
    <w:tmpl w:val="98E8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D2B8E"/>
    <w:multiLevelType w:val="multilevel"/>
    <w:tmpl w:val="48D4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794135">
    <w:abstractNumId w:val="0"/>
  </w:num>
  <w:num w:numId="2" w16cid:durableId="33596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E6"/>
    <w:rsid w:val="000061C7"/>
    <w:rsid w:val="0002581B"/>
    <w:rsid w:val="0003084D"/>
    <w:rsid w:val="00056CAC"/>
    <w:rsid w:val="00077235"/>
    <w:rsid w:val="000F1008"/>
    <w:rsid w:val="0013461C"/>
    <w:rsid w:val="00147E94"/>
    <w:rsid w:val="00171D66"/>
    <w:rsid w:val="001F4B3D"/>
    <w:rsid w:val="00206CF0"/>
    <w:rsid w:val="00250B48"/>
    <w:rsid w:val="00326972"/>
    <w:rsid w:val="00335763"/>
    <w:rsid w:val="003455D5"/>
    <w:rsid w:val="003A19CD"/>
    <w:rsid w:val="003D3484"/>
    <w:rsid w:val="003F4AA0"/>
    <w:rsid w:val="00427375"/>
    <w:rsid w:val="00473740"/>
    <w:rsid w:val="004B540D"/>
    <w:rsid w:val="004D068C"/>
    <w:rsid w:val="004E74E5"/>
    <w:rsid w:val="0053191C"/>
    <w:rsid w:val="00547102"/>
    <w:rsid w:val="005B3613"/>
    <w:rsid w:val="00673FFB"/>
    <w:rsid w:val="006A555B"/>
    <w:rsid w:val="006C6B5E"/>
    <w:rsid w:val="006E75F8"/>
    <w:rsid w:val="00711C93"/>
    <w:rsid w:val="007A1A43"/>
    <w:rsid w:val="007A4733"/>
    <w:rsid w:val="0081248B"/>
    <w:rsid w:val="00864233"/>
    <w:rsid w:val="008869EE"/>
    <w:rsid w:val="008A1735"/>
    <w:rsid w:val="008D4E08"/>
    <w:rsid w:val="00924277"/>
    <w:rsid w:val="009246F6"/>
    <w:rsid w:val="00977CCC"/>
    <w:rsid w:val="009C1BEA"/>
    <w:rsid w:val="009D262D"/>
    <w:rsid w:val="00A26642"/>
    <w:rsid w:val="00A725EB"/>
    <w:rsid w:val="00A76367"/>
    <w:rsid w:val="00A80644"/>
    <w:rsid w:val="00A96DED"/>
    <w:rsid w:val="00AC1D19"/>
    <w:rsid w:val="00AD0325"/>
    <w:rsid w:val="00AD6B25"/>
    <w:rsid w:val="00AF2F86"/>
    <w:rsid w:val="00AF5D1B"/>
    <w:rsid w:val="00B33AC0"/>
    <w:rsid w:val="00B407BF"/>
    <w:rsid w:val="00B559A4"/>
    <w:rsid w:val="00BD0FAF"/>
    <w:rsid w:val="00BE1DE9"/>
    <w:rsid w:val="00BE6F44"/>
    <w:rsid w:val="00C071B5"/>
    <w:rsid w:val="00C65630"/>
    <w:rsid w:val="00C8620E"/>
    <w:rsid w:val="00C87143"/>
    <w:rsid w:val="00CB2D02"/>
    <w:rsid w:val="00CD32A9"/>
    <w:rsid w:val="00D11354"/>
    <w:rsid w:val="00D4613E"/>
    <w:rsid w:val="00D55489"/>
    <w:rsid w:val="00D90C1B"/>
    <w:rsid w:val="00E2646D"/>
    <w:rsid w:val="00E719E6"/>
    <w:rsid w:val="00EA1F6F"/>
    <w:rsid w:val="00ED4C2E"/>
    <w:rsid w:val="00F06555"/>
    <w:rsid w:val="00F10DB6"/>
    <w:rsid w:val="00F16B58"/>
    <w:rsid w:val="00F22F99"/>
    <w:rsid w:val="00F42403"/>
    <w:rsid w:val="00F51BD5"/>
    <w:rsid w:val="00F60737"/>
    <w:rsid w:val="00F60F19"/>
    <w:rsid w:val="00F814E0"/>
    <w:rsid w:val="00F95C9E"/>
    <w:rsid w:val="00F9792E"/>
    <w:rsid w:val="00FA22EF"/>
    <w:rsid w:val="00FC0493"/>
    <w:rsid w:val="00FC5879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53A6"/>
  <w15:chartTrackingRefBased/>
  <w15:docId w15:val="{758BEFB8-7F29-42F0-91C9-EFBEE519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4127 KEY</dc:creator>
  <cp:keywords/>
  <dc:description/>
  <cp:lastModifiedBy>4127 KEY</cp:lastModifiedBy>
  <cp:revision>80</cp:revision>
  <dcterms:created xsi:type="dcterms:W3CDTF">2024-07-19T14:53:00Z</dcterms:created>
  <dcterms:modified xsi:type="dcterms:W3CDTF">2024-07-20T01:41:00Z</dcterms:modified>
</cp:coreProperties>
</file>