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41A8D" w14:textId="50EDB4EA" w:rsidR="00DB0E88" w:rsidRDefault="005B28B5">
      <w:r>
        <w:rPr>
          <w:rFonts w:hint="eastAsia"/>
        </w:rPr>
        <w:t>这一章探讨的是一个rust的核心概念，所有权。关于所有权rust有一系列管理内存的规则，然后编译的时候编译器会对程序进行检查，只有不违法规则的程序才能通过编译。</w:t>
      </w:r>
    </w:p>
    <w:p w14:paraId="6F80EDDA" w14:textId="77777777" w:rsidR="005B28B5" w:rsidRDefault="005B28B5"/>
    <w:p w14:paraId="4F08799D" w14:textId="60C4EF22" w:rsidR="00E81FFA" w:rsidRDefault="00B51CAC">
      <w:r>
        <w:rPr>
          <w:rFonts w:hint="eastAsia"/>
        </w:rPr>
        <w:t>这章通过string类型，4.1介绍了所有权的基本概念，4.2介绍了借用和引用，4.3介绍了字符串中的切片。</w:t>
      </w:r>
    </w:p>
    <w:p w14:paraId="119C7436" w14:textId="77777777" w:rsidR="00E52C26" w:rsidRDefault="00E52C26"/>
    <w:p w14:paraId="6C90F6FA" w14:textId="286990A5" w:rsidR="00E52C26" w:rsidRDefault="00E52C26">
      <w:r>
        <w:rPr>
          <w:rFonts w:hint="eastAsia"/>
        </w:rPr>
        <w:t>先介绍两个概念：堆栈空间、浅拷贝和深拷贝</w:t>
      </w:r>
    </w:p>
    <w:p w14:paraId="192CE71F" w14:textId="5DEEBE23" w:rsidR="00CB4217" w:rsidRPr="00CB4217" w:rsidRDefault="00CB4217" w:rsidP="00CB4217">
      <w:r w:rsidRPr="00CB4217">
        <w:t>栈（Stack）和堆（Heap）是两种主要的内存分配空间，它们在内存管理中扮演着不同的角色：</w:t>
      </w:r>
    </w:p>
    <w:p w14:paraId="6AAB404A" w14:textId="009E6B45" w:rsidR="00CB4217" w:rsidRPr="00CB4217" w:rsidRDefault="00CB4217" w:rsidP="00CB4217">
      <w:pPr>
        <w:numPr>
          <w:ilvl w:val="0"/>
          <w:numId w:val="3"/>
        </w:numPr>
      </w:pPr>
      <w:r w:rsidRPr="00CB4217">
        <w:rPr>
          <w:b/>
          <w:bCs/>
        </w:rPr>
        <w:t>栈（Stack）</w:t>
      </w:r>
      <w:r w:rsidRPr="00CB4217">
        <w:t>：</w:t>
      </w:r>
    </w:p>
    <w:p w14:paraId="5181CCF7" w14:textId="77777777" w:rsidR="00CB4217" w:rsidRPr="00CB4217" w:rsidRDefault="00CB4217" w:rsidP="00CB4217">
      <w:pPr>
        <w:numPr>
          <w:ilvl w:val="1"/>
          <w:numId w:val="3"/>
        </w:numPr>
      </w:pPr>
      <w:r w:rsidRPr="00CB4217">
        <w:t>堆栈上的数据大小在编译时必须已知，因此它们通常用于存储固定大小的数据类型。</w:t>
      </w:r>
    </w:p>
    <w:p w14:paraId="68C43105" w14:textId="77777777" w:rsidR="00CB4217" w:rsidRPr="00CB4217" w:rsidRDefault="00CB4217" w:rsidP="00CB4217">
      <w:pPr>
        <w:numPr>
          <w:ilvl w:val="1"/>
          <w:numId w:val="3"/>
        </w:numPr>
      </w:pPr>
      <w:r w:rsidRPr="00CB4217">
        <w:t>当函数返回时，其局部变量会被自动弹出堆栈，内存被立即释放。</w:t>
      </w:r>
    </w:p>
    <w:p w14:paraId="49998287" w14:textId="77777777" w:rsidR="00CB4217" w:rsidRPr="00CB4217" w:rsidRDefault="00CB4217" w:rsidP="00CB4217">
      <w:pPr>
        <w:numPr>
          <w:ilvl w:val="0"/>
          <w:numId w:val="3"/>
        </w:numPr>
      </w:pPr>
      <w:r w:rsidRPr="00CB4217">
        <w:rPr>
          <w:b/>
          <w:bCs/>
        </w:rPr>
        <w:t>堆（Heap）</w:t>
      </w:r>
      <w:r w:rsidRPr="00CB4217">
        <w:t>：</w:t>
      </w:r>
    </w:p>
    <w:p w14:paraId="21315C99" w14:textId="77777777" w:rsidR="00CB4217" w:rsidRPr="00CB4217" w:rsidRDefault="00CB4217" w:rsidP="00CB4217">
      <w:pPr>
        <w:numPr>
          <w:ilvl w:val="1"/>
          <w:numId w:val="3"/>
        </w:numPr>
      </w:pPr>
      <w:r w:rsidRPr="00CB4217">
        <w:t>堆是一种用于动态内存分配的空间，大小在运行时可以变化。</w:t>
      </w:r>
    </w:p>
    <w:p w14:paraId="7DBA0E1A" w14:textId="0C300FE7" w:rsidR="00CB4217" w:rsidRPr="00CB4217" w:rsidRDefault="00CB4217" w:rsidP="00CB4217">
      <w:pPr>
        <w:numPr>
          <w:ilvl w:val="1"/>
          <w:numId w:val="3"/>
        </w:numPr>
      </w:pPr>
      <w:r w:rsidRPr="00CB4217">
        <w:t>用于存储大小在编译时未知或可能变化的数据结构，如String、Vec&lt;T&gt;等。</w:t>
      </w:r>
    </w:p>
    <w:p w14:paraId="65BC084F" w14:textId="28E1D1E9" w:rsidR="00CB4217" w:rsidRPr="00CB4217" w:rsidRDefault="00CB4217" w:rsidP="00CB4217">
      <w:pPr>
        <w:numPr>
          <w:ilvl w:val="1"/>
          <w:numId w:val="3"/>
        </w:numPr>
      </w:pPr>
      <w:r w:rsidRPr="00CB4217">
        <w:t>需要通过指针来间接访问。</w:t>
      </w:r>
    </w:p>
    <w:p w14:paraId="7997AB1E" w14:textId="77777777" w:rsidR="00CB4217" w:rsidRPr="00CB4217" w:rsidRDefault="00CB4217" w:rsidP="00CB4217">
      <w:pPr>
        <w:numPr>
          <w:ilvl w:val="1"/>
          <w:numId w:val="3"/>
        </w:numPr>
      </w:pPr>
      <w:r w:rsidRPr="00CB4217">
        <w:t>堆内存的分配和释放通常需要手动管理，或者由垃圾收集器（GC）处理，但Rust语言通过所有权和生命周期的概念来自动管理堆内存的释放，无需GC。</w:t>
      </w:r>
    </w:p>
    <w:p w14:paraId="352AE25E" w14:textId="77777777" w:rsidR="00D3216A" w:rsidRDefault="00D3216A"/>
    <w:p w14:paraId="0144402D" w14:textId="77777777" w:rsidR="00114BC4" w:rsidRPr="00114BC4" w:rsidRDefault="00114BC4" w:rsidP="00114BC4">
      <w:pPr>
        <w:numPr>
          <w:ilvl w:val="0"/>
          <w:numId w:val="4"/>
        </w:numPr>
      </w:pPr>
      <w:r w:rsidRPr="00114BC4">
        <w:rPr>
          <w:b/>
          <w:bCs/>
        </w:rPr>
        <w:t>浅拷贝（Shallow Copy）</w:t>
      </w:r>
      <w:r w:rsidRPr="00114BC4">
        <w:t>：</w:t>
      </w:r>
    </w:p>
    <w:p w14:paraId="325EA563" w14:textId="77777777" w:rsidR="00114BC4" w:rsidRPr="00114BC4" w:rsidRDefault="00114BC4" w:rsidP="00114BC4">
      <w:pPr>
        <w:numPr>
          <w:ilvl w:val="1"/>
          <w:numId w:val="4"/>
        </w:numPr>
      </w:pPr>
      <w:r w:rsidRPr="00114BC4">
        <w:t>浅拷贝创建的是原始数据的引用或副本，但是它复制的只是数据的顶层结构。</w:t>
      </w:r>
    </w:p>
    <w:p w14:paraId="73FB92CA" w14:textId="77777777" w:rsidR="00114BC4" w:rsidRPr="00114BC4" w:rsidRDefault="00114BC4" w:rsidP="00114BC4">
      <w:pPr>
        <w:numPr>
          <w:ilvl w:val="1"/>
          <w:numId w:val="4"/>
        </w:numPr>
      </w:pPr>
      <w:r w:rsidRPr="00114BC4">
        <w:t>对于简单的数据类型（如整数、浮点数、布尔值等），浅拷贝通常就是复制其值。</w:t>
      </w:r>
    </w:p>
    <w:p w14:paraId="153B5432" w14:textId="77777777" w:rsidR="00114BC4" w:rsidRPr="00114BC4" w:rsidRDefault="00114BC4" w:rsidP="00114BC4">
      <w:pPr>
        <w:numPr>
          <w:ilvl w:val="1"/>
          <w:numId w:val="4"/>
        </w:numPr>
      </w:pPr>
      <w:r w:rsidRPr="00114BC4">
        <w:t>对于复合数据类型（如数组、列表、结构体等），浅拷贝只复制了指向堆上数据的指针或引用，而不复制数据本身。</w:t>
      </w:r>
    </w:p>
    <w:p w14:paraId="2019C753" w14:textId="77777777" w:rsidR="00114BC4" w:rsidRPr="00114BC4" w:rsidRDefault="00114BC4" w:rsidP="00114BC4">
      <w:pPr>
        <w:numPr>
          <w:ilvl w:val="1"/>
          <w:numId w:val="4"/>
        </w:numPr>
      </w:pPr>
      <w:r w:rsidRPr="00114BC4">
        <w:t>因此，浅拷贝的速度通常很快，但是如果你修改了复制后的数据，可能会影响原始数据（如果数据是可变的）。</w:t>
      </w:r>
    </w:p>
    <w:p w14:paraId="180087BB" w14:textId="77777777" w:rsidR="00114BC4" w:rsidRPr="00114BC4" w:rsidRDefault="00114BC4" w:rsidP="00114BC4">
      <w:pPr>
        <w:numPr>
          <w:ilvl w:val="0"/>
          <w:numId w:val="4"/>
        </w:numPr>
      </w:pPr>
      <w:r w:rsidRPr="00114BC4">
        <w:rPr>
          <w:b/>
          <w:bCs/>
        </w:rPr>
        <w:t>深拷贝（Deep Copy）</w:t>
      </w:r>
      <w:r w:rsidRPr="00114BC4">
        <w:t>：</w:t>
      </w:r>
    </w:p>
    <w:p w14:paraId="6763DCD5" w14:textId="77777777" w:rsidR="00114BC4" w:rsidRPr="00114BC4" w:rsidRDefault="00114BC4" w:rsidP="00114BC4">
      <w:pPr>
        <w:numPr>
          <w:ilvl w:val="1"/>
          <w:numId w:val="4"/>
        </w:numPr>
      </w:pPr>
      <w:r w:rsidRPr="00114BC4">
        <w:t>深拷贝会创建原始数据的一个完全独立的副本，包括所有层级的数据。</w:t>
      </w:r>
    </w:p>
    <w:p w14:paraId="7D1BD7A7" w14:textId="77777777" w:rsidR="00114BC4" w:rsidRPr="00114BC4" w:rsidRDefault="00114BC4" w:rsidP="00114BC4">
      <w:pPr>
        <w:numPr>
          <w:ilvl w:val="1"/>
          <w:numId w:val="4"/>
        </w:numPr>
      </w:pPr>
      <w:r w:rsidRPr="00114BC4">
        <w:t>深拷贝不仅复制了数据的顶层结构，还递归地复制了所有被引用的数据，确保副本和原始数据没有任何共享的内存。</w:t>
      </w:r>
    </w:p>
    <w:p w14:paraId="302D20AC" w14:textId="77777777" w:rsidR="00114BC4" w:rsidRPr="00114BC4" w:rsidRDefault="00114BC4" w:rsidP="00114BC4">
      <w:pPr>
        <w:numPr>
          <w:ilvl w:val="1"/>
          <w:numId w:val="4"/>
        </w:numPr>
      </w:pPr>
      <w:r w:rsidRPr="00114BC4">
        <w:t>对于复合数据类型，深拷贝会分配新的内存，并将原始数据的所有元素都复制到新内存中。</w:t>
      </w:r>
    </w:p>
    <w:p w14:paraId="4E4B3BD4" w14:textId="77777777" w:rsidR="00114BC4" w:rsidRPr="00114BC4" w:rsidRDefault="00114BC4" w:rsidP="00114BC4">
      <w:pPr>
        <w:numPr>
          <w:ilvl w:val="1"/>
          <w:numId w:val="4"/>
        </w:numPr>
      </w:pPr>
      <w:r w:rsidRPr="00114BC4">
        <w:t>深拷贝的成本通常比浅拷贝高，因为它需要更多的时间和内存来复制所有的数据。</w:t>
      </w:r>
    </w:p>
    <w:p w14:paraId="59C50FAB" w14:textId="721AA881" w:rsidR="00F475E3" w:rsidRDefault="00F475E3"/>
    <w:p w14:paraId="75380BE7" w14:textId="0C213371" w:rsidR="00D3216A" w:rsidRDefault="000B1109">
      <w:r>
        <w:rPr>
          <w:rFonts w:hint="eastAsia"/>
        </w:rPr>
        <w:t>关于所有权，先来看一下所有权的基本规则：</w:t>
      </w:r>
    </w:p>
    <w:p w14:paraId="108BA82C" w14:textId="77777777" w:rsidR="000B1109" w:rsidRPr="000B1109" w:rsidRDefault="000B1109" w:rsidP="000B1109">
      <w:pPr>
        <w:numPr>
          <w:ilvl w:val="0"/>
          <w:numId w:val="1"/>
        </w:numPr>
      </w:pPr>
      <w:r w:rsidRPr="000B1109">
        <w:t>Each value in Rust has an </w:t>
      </w:r>
      <w:r w:rsidRPr="000B1109">
        <w:rPr>
          <w:i/>
          <w:iCs/>
        </w:rPr>
        <w:t>owner</w:t>
      </w:r>
      <w:r w:rsidRPr="000B1109">
        <w:t>.</w:t>
      </w:r>
    </w:p>
    <w:p w14:paraId="58BF6093" w14:textId="77777777" w:rsidR="000B1109" w:rsidRPr="000B1109" w:rsidRDefault="000B1109" w:rsidP="000B1109">
      <w:pPr>
        <w:numPr>
          <w:ilvl w:val="0"/>
          <w:numId w:val="1"/>
        </w:numPr>
      </w:pPr>
      <w:r w:rsidRPr="000B1109">
        <w:t>There can only be one owner at a time.</w:t>
      </w:r>
    </w:p>
    <w:p w14:paraId="40E8BC69" w14:textId="77777777" w:rsidR="000B1109" w:rsidRPr="000B1109" w:rsidRDefault="000B1109" w:rsidP="000B1109">
      <w:pPr>
        <w:numPr>
          <w:ilvl w:val="0"/>
          <w:numId w:val="1"/>
        </w:numPr>
      </w:pPr>
      <w:r w:rsidRPr="000B1109">
        <w:t>When the owner goes out of scope, the value will be dropped.</w:t>
      </w:r>
    </w:p>
    <w:p w14:paraId="32FBB01E" w14:textId="77777777" w:rsidR="00150C15" w:rsidRPr="00150C15" w:rsidRDefault="00150C15" w:rsidP="00150C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150C15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每个值都有一个所有者。</w:t>
      </w:r>
    </w:p>
    <w:p w14:paraId="7CA04FED" w14:textId="77777777" w:rsidR="00150C15" w:rsidRPr="00150C15" w:rsidRDefault="00150C15" w:rsidP="00150C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150C15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一次只能有一个所有者。</w:t>
      </w:r>
    </w:p>
    <w:p w14:paraId="2D273FEB" w14:textId="77777777" w:rsidR="00150C15" w:rsidRPr="00150C15" w:rsidRDefault="00150C15" w:rsidP="00150C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150C15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当所有者超出作用域时，值将被丢弃。</w:t>
      </w:r>
    </w:p>
    <w:p w14:paraId="55202712" w14:textId="12BB726C" w:rsidR="001B649F" w:rsidRDefault="008224A1">
      <w:r w:rsidRPr="008224A1">
        <w:lastRenderedPageBreak/>
        <w:t>对于 String 类型，为了支持一个可变的、可增长的文本片段，我们需要在堆上分配一块编译时未知的内存来存储内容。</w:t>
      </w:r>
      <w:r w:rsidR="00B54737">
        <w:rPr>
          <w:rFonts w:hint="eastAsia"/>
        </w:rPr>
        <w:t>在对字符串的使用完成后，需要将内存返回给分配器。</w:t>
      </w:r>
    </w:p>
    <w:p w14:paraId="659127E4" w14:textId="09750560" w:rsidR="00B54737" w:rsidRDefault="00B54737">
      <w:r>
        <w:rPr>
          <w:rFonts w:hint="eastAsia"/>
        </w:rPr>
        <w:t>Rust在这一部分采取的策略是，</w:t>
      </w:r>
      <w:r w:rsidRPr="00B54737">
        <w:t>一旦拥有它的变量超出作用域，内存就会自动返回。</w:t>
      </w:r>
    </w:p>
    <w:p w14:paraId="69C99EF6" w14:textId="1FFABFA6" w:rsidR="001B649F" w:rsidRDefault="00C93508">
      <w:r w:rsidRPr="00C93508">
        <w:rPr>
          <w:rFonts w:hint="eastAsia"/>
        </w:rPr>
        <w:t>变量从声明它的那一刻起，直到当前作用域的结束都是有效的。</w:t>
      </w:r>
    </w:p>
    <w:p w14:paraId="1EF4CC31" w14:textId="77777777" w:rsidR="00B52F01" w:rsidRDefault="00B52F01"/>
    <w:p w14:paraId="2566D862" w14:textId="48291961" w:rsidR="009F5D83" w:rsidRPr="009F5D83" w:rsidRDefault="009F5D83" w:rsidP="009F5D83">
      <w:r w:rsidRPr="00114BC4">
        <w:t>Rust中的Copy trait可以自动实现浅拷贝，适用于那些存储在栈上且大小固定的简单类型。</w:t>
      </w:r>
    </w:p>
    <w:p w14:paraId="3CE737C8" w14:textId="77777777" w:rsidR="00863EB7" w:rsidRDefault="00950AF8">
      <w:r>
        <w:rPr>
          <w:rFonts w:hint="eastAsia"/>
        </w:rPr>
        <w:t>所有权的转移</w:t>
      </w:r>
      <w:r w:rsidR="005E302E">
        <w:rPr>
          <w:rFonts w:hint="eastAsia"/>
        </w:rPr>
        <w:t>：对于字符串等存储在堆里的内容，如果执行s2 = s1，默认执行浅拷贝，也有是让s2指向s1，导致作用域结束会释放两次。</w:t>
      </w:r>
      <w:r w:rsidR="005E302E">
        <w:t>R</w:t>
      </w:r>
      <w:r w:rsidR="005E302E">
        <w:rPr>
          <w:rFonts w:hint="eastAsia"/>
        </w:rPr>
        <w:t>ust为了避免这个问题，将s1的所有权转移给s2，s1无效避免了释放两次的问题。</w:t>
      </w:r>
    </w:p>
    <w:p w14:paraId="4EE6CB6D" w14:textId="37FB6263" w:rsidR="00332136" w:rsidRDefault="00863EB7">
      <w:r>
        <w:rPr>
          <w:rFonts w:hint="eastAsia"/>
        </w:rPr>
        <w:t>如果执行深拷贝，需要clone函数。</w:t>
      </w:r>
      <w:r w:rsidR="005E302E">
        <w:t xml:space="preserve"> </w:t>
      </w:r>
    </w:p>
    <w:p w14:paraId="7ADDA0DB" w14:textId="77777777" w:rsidR="00332136" w:rsidRDefault="00332136"/>
    <w:p w14:paraId="3C4E5650" w14:textId="0D24E0D4" w:rsidR="00332136" w:rsidRDefault="00332136">
      <w:r>
        <w:t>L</w:t>
      </w:r>
      <w:r>
        <w:rPr>
          <w:rFonts w:hint="eastAsia"/>
        </w:rPr>
        <w:t>et x = 5</w:t>
      </w:r>
    </w:p>
    <w:p w14:paraId="42D50FA2" w14:textId="1942F96C" w:rsidR="00332136" w:rsidRDefault="00332136">
      <w:r>
        <w:t>L</w:t>
      </w:r>
      <w:r>
        <w:rPr>
          <w:rFonts w:hint="eastAsia"/>
        </w:rPr>
        <w:t>et y = x</w:t>
      </w:r>
    </w:p>
    <w:p w14:paraId="47A96A19" w14:textId="02632AA9" w:rsidR="001B649F" w:rsidRDefault="00332136">
      <w:r>
        <w:rPr>
          <w:rFonts w:hint="eastAsia"/>
        </w:rPr>
        <w:t>另外，在栈中存储的数据类型（整数、浮点数、字符等），它们的大小是确定的，</w:t>
      </w:r>
      <w:r w:rsidR="005170C5">
        <w:rPr>
          <w:rFonts w:hint="eastAsia"/>
        </w:rPr>
        <w:t>可以直接执行拷贝，不存在所有权的转移问题。</w:t>
      </w:r>
    </w:p>
    <w:p w14:paraId="170DC19E" w14:textId="77777777" w:rsidR="00332136" w:rsidRDefault="00332136"/>
    <w:p w14:paraId="2A08E3C5" w14:textId="07F835F5" w:rsidR="009F54D3" w:rsidRDefault="003932E4">
      <w:r>
        <w:rPr>
          <w:rFonts w:hint="eastAsia"/>
        </w:rPr>
        <w:t>函数和返回值</w:t>
      </w:r>
    </w:p>
    <w:p w14:paraId="1423388F" w14:textId="058787F9" w:rsidR="009D3E9E" w:rsidRDefault="009D3E9E">
      <w:r>
        <w:rPr>
          <w:rFonts w:hint="eastAsia"/>
        </w:rPr>
        <w:t>当字符串作为参数的时候，原字符串的所有值会被转移给参数，即原字符串无效。</w:t>
      </w:r>
    </w:p>
    <w:p w14:paraId="0BCAD5FB" w14:textId="7F7FB554" w:rsidR="002E799D" w:rsidRDefault="00615F03">
      <w:r>
        <w:rPr>
          <w:rFonts w:hint="eastAsia"/>
        </w:rPr>
        <w:t>字符串作为返回值时，函数内字符串的所有值会返回给相应的对象。</w:t>
      </w:r>
    </w:p>
    <w:p w14:paraId="2CD21449" w14:textId="77777777" w:rsidR="002E799D" w:rsidRDefault="002E799D"/>
    <w:p w14:paraId="2CBEFBA5" w14:textId="107B0188" w:rsidR="002E799D" w:rsidRDefault="002E799D">
      <w:r>
        <w:rPr>
          <w:rFonts w:hint="eastAsia"/>
        </w:rPr>
        <w:t>字符串还要使用就必须返回-&gt;引用</w:t>
      </w:r>
      <w:r w:rsidR="000F544D">
        <w:rPr>
          <w:rFonts w:hint="eastAsia"/>
        </w:rPr>
        <w:t xml:space="preserve">（不可变引用 可变引用 </w:t>
      </w:r>
      <w:r w:rsidR="008210A4">
        <w:rPr>
          <w:rFonts w:hint="eastAsia"/>
        </w:rPr>
        <w:t>悬垂</w:t>
      </w:r>
      <w:r w:rsidR="000F544D">
        <w:rPr>
          <w:rFonts w:hint="eastAsia"/>
        </w:rPr>
        <w:t>引用）</w:t>
      </w:r>
    </w:p>
    <w:p w14:paraId="29AB5A2C" w14:textId="0422DD39" w:rsidR="001107E4" w:rsidRDefault="001F1496">
      <w:r>
        <w:rPr>
          <w:rFonts w:hint="eastAsia"/>
        </w:rPr>
        <w:t>引用分为mutable和immutable，即可变引用和不可变引用。</w:t>
      </w:r>
      <w:r w:rsidR="004F5266">
        <w:rPr>
          <w:rFonts w:hint="eastAsia"/>
        </w:rPr>
        <w:t xml:space="preserve"> &amp;是不可变引用，&amp;mut是可变引用。</w:t>
      </w:r>
      <w:r w:rsidR="00DF5F51">
        <w:rPr>
          <w:rFonts w:hint="eastAsia"/>
        </w:rPr>
        <w:t>引用作为函数参数时，函数声明和使用的部分都要加上&amp;</w:t>
      </w:r>
      <w:r w:rsidR="0052752A">
        <w:rPr>
          <w:rFonts w:hint="eastAsia"/>
        </w:rPr>
        <w:t>（或&amp;mut）</w:t>
      </w:r>
    </w:p>
    <w:p w14:paraId="3EF17974" w14:textId="77777777" w:rsidR="00216568" w:rsidRDefault="00216568"/>
    <w:p w14:paraId="40B802E7" w14:textId="7D007FF5" w:rsidR="000F544D" w:rsidRDefault="00415146">
      <w:r>
        <w:rPr>
          <w:rFonts w:hint="eastAsia"/>
        </w:rPr>
        <w:t>引用有以下两条规则：</w:t>
      </w:r>
    </w:p>
    <w:p w14:paraId="4C819FD6" w14:textId="77777777" w:rsidR="005E72E0" w:rsidRDefault="005E72E0" w:rsidP="005E72E0">
      <w:r>
        <w:t>At any given time, you can have either one mutable reference or any number of immutable references.</w:t>
      </w:r>
    </w:p>
    <w:p w14:paraId="73F2CF73" w14:textId="23DDB780" w:rsidR="005E72E0" w:rsidRDefault="005E72E0" w:rsidP="005E72E0">
      <w:r>
        <w:t>References must always be valid.</w:t>
      </w:r>
    </w:p>
    <w:p w14:paraId="741C3CA9" w14:textId="77777777" w:rsidR="00A33D27" w:rsidRDefault="005E2786" w:rsidP="005E72E0">
      <w:r w:rsidRPr="005E2786">
        <w:t>在任何给定的时刻，你可以有一个可变引用或者任意数量的不可变引用。</w:t>
      </w:r>
    </w:p>
    <w:p w14:paraId="755163F1" w14:textId="513C57DD" w:rsidR="008A325E" w:rsidRPr="005E2786" w:rsidRDefault="005E2786" w:rsidP="005E72E0">
      <w:r w:rsidRPr="005E2786">
        <w:t>引用必须始终是有效的。</w:t>
      </w:r>
      <w:r w:rsidR="00497171">
        <w:rPr>
          <w:rFonts w:hint="eastAsia"/>
        </w:rPr>
        <w:t>（rust不允许</w:t>
      </w:r>
      <w:r w:rsidR="00763DCA">
        <w:rPr>
          <w:rFonts w:hint="eastAsia"/>
        </w:rPr>
        <w:t>悬垂</w:t>
      </w:r>
      <w:r w:rsidR="00497171">
        <w:rPr>
          <w:rFonts w:hint="eastAsia"/>
        </w:rPr>
        <w:t>引用</w:t>
      </w:r>
      <w:r w:rsidR="000212A5">
        <w:rPr>
          <w:rFonts w:hint="eastAsia"/>
        </w:rPr>
        <w:t>（引用指向被释放的内存）</w:t>
      </w:r>
      <w:r w:rsidR="00497171">
        <w:rPr>
          <w:rFonts w:hint="eastAsia"/>
        </w:rPr>
        <w:t>）</w:t>
      </w:r>
    </w:p>
    <w:p w14:paraId="2EBDCC7D" w14:textId="77777777" w:rsidR="005E72E0" w:rsidRDefault="005E72E0"/>
    <w:p w14:paraId="68B50326" w14:textId="1D4FAC2A" w:rsidR="00216568" w:rsidRDefault="008221DB">
      <w:r w:rsidRPr="008221DB">
        <w:t>a reference’s scope starts from where it is introduced and continues through the last time that reference is used.</w:t>
      </w:r>
    </w:p>
    <w:p w14:paraId="22331AE8" w14:textId="2BDEEF61" w:rsidR="00332136" w:rsidRDefault="0033107F">
      <w:r>
        <w:rPr>
          <w:rFonts w:hint="eastAsia"/>
        </w:rPr>
        <w:t>引用的作用域不是指花括号中间，而是</w:t>
      </w:r>
      <w:r w:rsidRPr="0033107F">
        <w:t>从它被引入的地方开始，并持续到它最后一次被使用的时候。</w:t>
      </w:r>
    </w:p>
    <w:p w14:paraId="6193CCC7" w14:textId="77777777" w:rsidR="004B0C34" w:rsidRDefault="004B0C34"/>
    <w:p w14:paraId="403715B4" w14:textId="77777777" w:rsidR="004B0C34" w:rsidRDefault="004B0C34"/>
    <w:p w14:paraId="25A2283C" w14:textId="6B8E2835" w:rsidR="00150C15" w:rsidRDefault="007A6E9E">
      <w:r>
        <w:rPr>
          <w:rFonts w:hint="eastAsia"/>
        </w:rPr>
        <w:t>这章的最后一部分是关于切片：</w:t>
      </w:r>
    </w:p>
    <w:p w14:paraId="2ACB1EC9" w14:textId="2B0E1A04" w:rsidR="007A6E9E" w:rsidRDefault="007A6E9E">
      <w:r>
        <w:rPr>
          <w:rFonts w:hint="eastAsia"/>
        </w:rPr>
        <w:t>切片是一种引用（没有所有权），允许引用集合中连续的一系列元素。</w:t>
      </w:r>
      <w:r w:rsidR="0085450D">
        <w:rPr>
          <w:rFonts w:hint="eastAsia"/>
        </w:rPr>
        <w:t>同样以字符串切片为例。</w:t>
      </w:r>
    </w:p>
    <w:p w14:paraId="42B7C996" w14:textId="4CE0E3BC" w:rsidR="00F166E8" w:rsidRDefault="00F166E8">
      <w:r>
        <w:rPr>
          <w:rFonts w:hint="eastAsia"/>
        </w:rPr>
        <w:t>例子：获取字符串的第一个单词，返回空格所在的下标</w:t>
      </w:r>
    </w:p>
    <w:p w14:paraId="5391E4A4" w14:textId="4BBCE670" w:rsidR="001C066A" w:rsidRDefault="001C066A">
      <w:r>
        <w:t>C</w:t>
      </w:r>
      <w:r>
        <w:rPr>
          <w:rFonts w:hint="eastAsia"/>
        </w:rPr>
        <w:t>lear后原来获取的坐标没有意义。</w:t>
      </w:r>
    </w:p>
    <w:p w14:paraId="03CFC6A3" w14:textId="77777777" w:rsidR="00A20086" w:rsidRDefault="00A20086"/>
    <w:p w14:paraId="177250F3" w14:textId="44EE0930" w:rsidR="00A20086" w:rsidRDefault="00A20086">
      <w:r>
        <w:rPr>
          <w:rFonts w:hint="eastAsia"/>
        </w:rPr>
        <w:t>切片不引用整个字符串，而是引用字符串的一部分[x..y] x是第一个位置，y是最后一个+1，</w:t>
      </w:r>
    </w:p>
    <w:p w14:paraId="7BE4F879" w14:textId="7A6FC9C8" w:rsidR="00A20086" w:rsidRDefault="00A20086">
      <w:r>
        <w:rPr>
          <w:rFonts w:hint="eastAsia"/>
        </w:rPr>
        <w:lastRenderedPageBreak/>
        <w:t>省略x从头开始，省略y到字符串最后。</w:t>
      </w:r>
    </w:p>
    <w:p w14:paraId="263EF980" w14:textId="4E3D5D15" w:rsidR="00CC13F7" w:rsidRDefault="00CC13F7">
      <w:r>
        <w:rPr>
          <w:rFonts w:hint="eastAsia"/>
        </w:rPr>
        <w:t>t</w:t>
      </w:r>
      <w:r w:rsidRPr="00CC13F7">
        <w:t>he compiler will ensure the references into the String remain valid</w:t>
      </w:r>
      <w:r w:rsidR="009367EF">
        <w:rPr>
          <w:rFonts w:hint="eastAsia"/>
        </w:rPr>
        <w:t>.</w:t>
      </w:r>
    </w:p>
    <w:p w14:paraId="6DA280A5" w14:textId="2C9F0D7A" w:rsidR="009367EF" w:rsidRDefault="00F710B5">
      <w:r>
        <w:rPr>
          <w:rFonts w:hint="eastAsia"/>
        </w:rPr>
        <w:t>编译器会保证对字符串的引用有效。</w:t>
      </w:r>
    </w:p>
    <w:p w14:paraId="2CA5D3A2" w14:textId="77777777" w:rsidR="00D10ABD" w:rsidRDefault="00D10ABD"/>
    <w:p w14:paraId="5E83AF54" w14:textId="5B1999E1" w:rsidR="00D10ABD" w:rsidRPr="001C066A" w:rsidRDefault="00D10ABD">
      <w:r>
        <w:rPr>
          <w:rFonts w:hint="eastAsia"/>
        </w:rPr>
        <w:t>切片也可以作为函数参数传递。</w:t>
      </w:r>
    </w:p>
    <w:sectPr w:rsidR="00D10ABD" w:rsidRPr="001C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4AC"/>
    <w:multiLevelType w:val="multilevel"/>
    <w:tmpl w:val="98E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87186"/>
    <w:multiLevelType w:val="multilevel"/>
    <w:tmpl w:val="F598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52749"/>
    <w:multiLevelType w:val="multilevel"/>
    <w:tmpl w:val="8E94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170C3"/>
    <w:multiLevelType w:val="multilevel"/>
    <w:tmpl w:val="7138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B47A5"/>
    <w:multiLevelType w:val="multilevel"/>
    <w:tmpl w:val="9266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794135">
    <w:abstractNumId w:val="0"/>
  </w:num>
  <w:num w:numId="2" w16cid:durableId="196160115">
    <w:abstractNumId w:val="1"/>
  </w:num>
  <w:num w:numId="3" w16cid:durableId="1204901911">
    <w:abstractNumId w:val="3"/>
  </w:num>
  <w:num w:numId="4" w16cid:durableId="1416243565">
    <w:abstractNumId w:val="2"/>
  </w:num>
  <w:num w:numId="5" w16cid:durableId="1899701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88"/>
    <w:rsid w:val="000212A5"/>
    <w:rsid w:val="000B1109"/>
    <w:rsid w:val="000F24AF"/>
    <w:rsid w:val="000F544D"/>
    <w:rsid w:val="001012CB"/>
    <w:rsid w:val="001107E4"/>
    <w:rsid w:val="00114BC4"/>
    <w:rsid w:val="00121AA4"/>
    <w:rsid w:val="00150C15"/>
    <w:rsid w:val="001B649F"/>
    <w:rsid w:val="001C066A"/>
    <w:rsid w:val="001F1496"/>
    <w:rsid w:val="00216568"/>
    <w:rsid w:val="002A5A17"/>
    <w:rsid w:val="002E799D"/>
    <w:rsid w:val="0033107F"/>
    <w:rsid w:val="00332136"/>
    <w:rsid w:val="003932E4"/>
    <w:rsid w:val="00415146"/>
    <w:rsid w:val="0044627A"/>
    <w:rsid w:val="00497171"/>
    <w:rsid w:val="004B0C34"/>
    <w:rsid w:val="004F5266"/>
    <w:rsid w:val="005170C5"/>
    <w:rsid w:val="0052752A"/>
    <w:rsid w:val="005B209D"/>
    <w:rsid w:val="005B28B5"/>
    <w:rsid w:val="005E2786"/>
    <w:rsid w:val="005E302E"/>
    <w:rsid w:val="005E72E0"/>
    <w:rsid w:val="00615F03"/>
    <w:rsid w:val="00616F5E"/>
    <w:rsid w:val="006D14DD"/>
    <w:rsid w:val="00700EFB"/>
    <w:rsid w:val="00734DF2"/>
    <w:rsid w:val="00763DCA"/>
    <w:rsid w:val="007853C2"/>
    <w:rsid w:val="007A6E9E"/>
    <w:rsid w:val="008210A4"/>
    <w:rsid w:val="008221DB"/>
    <w:rsid w:val="008224A1"/>
    <w:rsid w:val="0085450D"/>
    <w:rsid w:val="00863EB7"/>
    <w:rsid w:val="008A325E"/>
    <w:rsid w:val="009367EF"/>
    <w:rsid w:val="00950AF8"/>
    <w:rsid w:val="00971BA3"/>
    <w:rsid w:val="009D3E9E"/>
    <w:rsid w:val="009F54D3"/>
    <w:rsid w:val="009F5D83"/>
    <w:rsid w:val="00A20086"/>
    <w:rsid w:val="00A33D27"/>
    <w:rsid w:val="00B51CAC"/>
    <w:rsid w:val="00B52F01"/>
    <w:rsid w:val="00B54737"/>
    <w:rsid w:val="00C93508"/>
    <w:rsid w:val="00CB4217"/>
    <w:rsid w:val="00CC13F7"/>
    <w:rsid w:val="00D10ABD"/>
    <w:rsid w:val="00D3216A"/>
    <w:rsid w:val="00DB0E88"/>
    <w:rsid w:val="00DE4EE5"/>
    <w:rsid w:val="00DF5F51"/>
    <w:rsid w:val="00E52C26"/>
    <w:rsid w:val="00E81FFA"/>
    <w:rsid w:val="00F166E8"/>
    <w:rsid w:val="00F475E3"/>
    <w:rsid w:val="00F710B5"/>
    <w:rsid w:val="00FB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1991"/>
  <w15:chartTrackingRefBased/>
  <w15:docId w15:val="{0B08B8D0-1817-409C-A447-C0AE68D2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4127 KEY</dc:creator>
  <cp:keywords/>
  <dc:description/>
  <cp:lastModifiedBy>4127 KEY</cp:lastModifiedBy>
  <cp:revision>66</cp:revision>
  <dcterms:created xsi:type="dcterms:W3CDTF">2024-07-13T02:57:00Z</dcterms:created>
  <dcterms:modified xsi:type="dcterms:W3CDTF">2024-07-13T06:48:00Z</dcterms:modified>
</cp:coreProperties>
</file>