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AC3F5">
      <w:r>
        <w:rPr>
          <w:rFonts w:hint="eastAsia"/>
        </w:rPr>
        <w:t>https://www.bilibili.com/video/BV1EynZzcEVC/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FCCF8"/>
    <w:rsid w:val="F7C74B31"/>
    <w:rsid w:val="FBDFC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2025-09-29T07:28:00Z</dcterms:created>
  <dc:creator>当代恶臭青年</dc:creator>
  <cp:lastModifiedBy>当代恶臭青年</cp:lastModifiedBy>
  <dcterms:modified xsi:type="dcterms:W3CDTF">2025-09-28T23:34:43Z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AC74BDC26559BD283854D968F63EA02B_41</vt:lpwstr>
  </property>
</Properties>
</file>