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0" w:name="docs-internal-guid-428b5eec-7fff-e950-f0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Ecommerce Customer Churn Analysis and Prediction: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RF:</w:t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314825" cy="3562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30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LR: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30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314825" cy="35623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 w:val="false"/>
        </w:rPr>
      </w:pPr>
      <w:r>
        <w:rPr>
          <w:b w:val="false"/>
        </w:rPr>
        <w:br/>
        <w:br/>
        <w:br/>
      </w:r>
    </w:p>
    <w:tbl>
      <w:tblPr>
        <w:tblW w:w="58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45"/>
        <w:gridCol w:w="1025"/>
        <w:gridCol w:w="1008"/>
        <w:gridCol w:w="755"/>
        <w:gridCol w:w="1007"/>
      </w:tblGrid>
      <w:tr>
        <w:trPr/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Accuracy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Precision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Recall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F1 score</w:t>
            </w:r>
          </w:p>
        </w:tc>
      </w:tr>
      <w:tr>
        <w:trPr/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Random forest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0.9742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0.9989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0.9711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0.9848</w:t>
            </w:r>
          </w:p>
        </w:tc>
      </w:tr>
      <w:tr>
        <w:trPr/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Logistic Regression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0.8996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0.9724</w:t>
            </w:r>
          </w:p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0.9132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sz w:val="21"/>
                <w:highlight w:val="white"/>
                <w:u w:val="none"/>
                <w:effect w:val="none"/>
              </w:rPr>
              <w:t>0.9418</w:t>
            </w:r>
          </w:p>
        </w:tc>
      </w:tr>
    </w:tbl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Lightgbm: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Light GBM Classifier 0.9698046181172292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0       0.97      0.99      0.98       941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1       0.95      0.86      0.90       185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0.97      1126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0.96      0.93      0.94      1126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0.97      0.97      0.97      1126</w:t>
      </w:r>
    </w:p>
    <w:p>
      <w:pPr>
        <w:pStyle w:val="TextBody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667000" cy="20097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33925" cy="31908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XGBoost: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XGBoost Classifier 0.977797513321492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0       0.98      0.99      0.99       941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1       0.97      0.90      0.93       185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0.98      1126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0.97      0.95      0.96      1126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0.98      0.98      0.98      1126</w:t>
      </w:r>
    </w:p>
    <w:p>
      <w:pPr>
        <w:pStyle w:val="TextBody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609850" cy="20097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33925" cy="31908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KNN: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K-Nearest Neighbors Classifier 0.8747779751332149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0       0.90      0.96      0.93       941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1       0.67      0.46      0.55       185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0.87      1126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0.79      0.71      0.74      1126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0.86      0.87      0.87      1126</w:t>
      </w:r>
    </w:p>
    <w:p>
      <w:pPr>
        <w:pStyle w:val="TextBody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324225" cy="20097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33925" cy="31908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 w:val="false"/>
        </w:rPr>
      </w:pPr>
      <w:r>
        <w:rPr>
          <w:b w:val="false"/>
        </w:rPr>
        <w:b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Svm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SVM accuracy is : 0.8357015985790408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------------------------------------------------------------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0       0.84      1.00      0.91       941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1       0.00      0.00      0.00       185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0.84      1126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0.42      0.50      0.46      1126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0.70      0.84      0.76      1126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------------------------------------------------------------</w:t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524250" cy="20097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33925" cy="31908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Decision Tree Classifier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Decision Tree Classifier 0.9626998223801065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precision    recall  f1-score   support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0       0.98      0.97      0.98       941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1       0.87      0.90      0.89       185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accuracy                           0.96      1126</w:t>
      </w:r>
    </w:p>
    <w:p>
      <w:pPr>
        <w:pStyle w:val="TextBody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macro avg       0.93      0.94      0.93      1126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weighted avg       0.96      0.96      0.96      1126</w:t>
      </w:r>
    </w:p>
    <w:p>
      <w:pPr>
        <w:pStyle w:val="TextBody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/>
      </w:pPr>
      <w:r>
        <w:rPr/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857500" cy="20097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hd w:fill="FFFFFF" w:val="clear"/>
        <w:bidi w:val="0"/>
        <w:spacing w:lineRule="auto" w:line="331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4733925" cy="31908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>
          <w:b w:val="false"/>
        </w:rPr>
        <w:br/>
      </w:r>
    </w:p>
    <w:tbl>
      <w:tblPr>
        <w:tblW w:w="720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225"/>
        <w:gridCol w:w="1196"/>
        <w:gridCol w:w="1197"/>
        <w:gridCol w:w="1196"/>
        <w:gridCol w:w="1195"/>
        <w:gridCol w:w="1196"/>
      </w:tblGrid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b w:val="false"/>
              </w:rPr>
              <w:t xml:space="preserve">Algorithms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Accuracy 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Precision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Recall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F1 Score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MCC 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Random Forest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0.9742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0.9989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0.9711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0.9848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0.904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Logistic Regression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0.8996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0.9724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0.9132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0.9418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0.589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SVM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0.83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1.0000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0.8357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0.9105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KNN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0.87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0.95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0.90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0.92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0.49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Decision tree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0.96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0.97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0.98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0.97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0.86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XGboost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0.97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0.98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0.91</w:t>
            </w:r>
          </w:p>
        </w:tc>
      </w:tr>
      <w:tr>
        <w:trPr>
          <w:trHeight w:val="300" w:hRule="atLeast"/>
        </w:trPr>
        <w:tc>
          <w:tcPr>
            <w:tcW w:w="12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 xml:space="preserve">LightGBM 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0.96</w:t>
            </w:r>
          </w:p>
        </w:tc>
        <w:tc>
          <w:tcPr>
            <w:tcW w:w="119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0.99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0.97</w:t>
            </w:r>
          </w:p>
        </w:tc>
        <w:tc>
          <w:tcPr>
            <w:tcW w:w="119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0.98</w:t>
            </w:r>
          </w:p>
        </w:tc>
        <w:tc>
          <w:tcPr>
            <w:tcW w:w="119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0.88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 w:val="fals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8</Pages>
  <Words>250</Words>
  <Characters>1423</Characters>
  <CharactersWithSpaces>2416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2023-05-19T00:59:58Z</dcterms:modified>
  <cp:revision>4</cp:revision>
  <dc:subject/>
  <dc:title/>
</cp:coreProperties>
</file>