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887C30" w:rsidP="1999DC1F" w:rsidRDefault="0B887C30" w14:paraId="13DF1683" w14:textId="1DF16955">
      <w:pPr>
        <w:spacing w:before="0" w:beforeAutospacing="off" w:after="153" w:afterAutospacing="off" w:line="257" w:lineRule="auto"/>
        <w:ind w:left="272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44"/>
          <w:szCs w:val="44"/>
          <w:lang w:val="en-US"/>
        </w:rPr>
      </w:pPr>
      <w:r w:rsidRPr="1999DC1F" w:rsidR="0B887C30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40"/>
          <w:szCs w:val="40"/>
          <w:lang w:val="en-US"/>
        </w:rPr>
        <w:t xml:space="preserve">FINAL PROJECT </w:t>
      </w:r>
    </w:p>
    <w:p w:rsidR="0B887C30" w:rsidP="1999DC1F" w:rsidRDefault="0B887C30" w14:paraId="749E2F5B" w14:textId="104FDD29">
      <w:pPr>
        <w:pStyle w:val="Heading1"/>
        <w:spacing w:before="0" w:beforeAutospacing="off" w:after="412" w:afterAutospacing="off" w:line="257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999DC1F" w:rsidR="0B887C3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Course: </w:t>
      </w:r>
      <w:r w:rsidRPr="1999DC1F" w:rsidR="0B887C30">
        <w:rPr>
          <w:rFonts w:ascii="Times New Roman" w:hAnsi="Times New Roman" w:eastAsia="Times New Roman" w:cs="Times New Roman"/>
          <w:b w:val="0"/>
          <w:bCs w:val="0"/>
          <w:noProof w:val="0"/>
          <w:color w:val="153D63" w:themeColor="text2" w:themeTint="E6" w:themeShade="FF"/>
          <w:sz w:val="28"/>
          <w:szCs w:val="28"/>
          <w:lang w:val="en-US"/>
        </w:rPr>
        <w:t>Intelligent Cloud &amp; Data Processing based on Huawei Technologies</w:t>
      </w:r>
    </w:p>
    <w:p w:rsidR="0B887C30" w:rsidP="1999DC1F" w:rsidRDefault="0B887C30" w14:paraId="62C976D3" w14:textId="4776F614">
      <w:pPr>
        <w:spacing w:before="0" w:beforeAutospacing="off" w:after="513" w:afterAutospacing="off" w:line="259" w:lineRule="auto"/>
        <w:ind w:left="-5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For the final project of this course, students must develop, containerize, and deploy a working application using cloud</w:t>
      </w: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-</w:t>
      </w: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native technologies. The goal is to practice DevOps, containers, and cloud deployment using tools such as Docker and modern cloud platforms.</w:t>
      </w:r>
    </w:p>
    <w:p w:rsidR="0B887C30" w:rsidP="1999DC1F" w:rsidRDefault="0B887C30" w14:paraId="19DD8BC9" w14:textId="5A18BEA2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B769F" w:themeColor="accent4" w:themeTint="FF" w:themeShade="BF"/>
          <w:sz w:val="24"/>
          <w:szCs w:val="24"/>
          <w:lang w:val="en-US"/>
        </w:rPr>
      </w:pPr>
      <w:r w:rsidRPr="1999DC1F" w:rsidR="0B887C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B769F" w:themeColor="accent4" w:themeTint="FF" w:themeShade="BF"/>
          <w:sz w:val="24"/>
          <w:szCs w:val="24"/>
          <w:lang w:val="en-US"/>
        </w:rPr>
        <w:t>Project Objectives</w:t>
      </w:r>
    </w:p>
    <w:p w:rsidR="0B887C30" w:rsidP="1999DC1F" w:rsidRDefault="0B887C30" w14:paraId="3CEA0A17" w14:textId="27468BB5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Develop web or mobile </w:t>
      </w:r>
      <w:r w:rsidRPr="1999DC1F" w:rsidR="071649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applications</w:t>
      </w: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0B887C30" w:rsidP="1999DC1F" w:rsidRDefault="0B887C30" w14:paraId="7111C449" w14:textId="6F535831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Containerize the application using Docker.</w:t>
      </w:r>
    </w:p>
    <w:p w:rsidR="0B887C30" w:rsidP="1999DC1F" w:rsidRDefault="0B887C30" w14:paraId="5A98CB42" w14:textId="7E647DA7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Deploy the application on a cloud or hosting platform.</w:t>
      </w:r>
    </w:p>
    <w:p w:rsidR="0B887C30" w:rsidP="1999DC1F" w:rsidRDefault="0B887C30" w14:paraId="5C8AEE50" w14:textId="2C40B6CE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Make the application accessible through a public URL.</w:t>
      </w:r>
    </w:p>
    <w:p w:rsidR="0B887C30" w:rsidP="1999DC1F" w:rsidRDefault="0B887C30" w14:paraId="0D1CC58A" w14:textId="6071B668">
      <w:pPr>
        <w:pStyle w:val="ListParagraph"/>
        <w:numPr>
          <w:ilvl w:val="0"/>
          <w:numId w:val="1"/>
        </w:numPr>
        <w:spacing w:before="0" w:beforeAutospacing="off" w:after="0" w:afterAutospacing="off" w:line="259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Provide documentation explaining the architecture and deployment.</w:t>
      </w:r>
    </w:p>
    <w:p w:rsidR="1999DC1F" w:rsidP="1999DC1F" w:rsidRDefault="1999DC1F" w14:paraId="4292DA87" w14:textId="3D8C7CB7">
      <w:pPr>
        <w:pStyle w:val="ListParagraph"/>
        <w:spacing w:before="0" w:beforeAutospacing="off" w:after="0" w:afterAutospacing="off" w:line="259" w:lineRule="auto"/>
        <w:ind w:left="360" w:right="0" w:hanging="36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B887C30" w:rsidP="1999DC1F" w:rsidRDefault="0B887C30" w14:paraId="5F68F984" w14:textId="1B31C0E6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124F1A" w:themeColor="accent3" w:themeTint="FF" w:themeShade="BF"/>
          <w:sz w:val="24"/>
          <w:szCs w:val="24"/>
          <w:lang w:val="en-US"/>
        </w:rPr>
      </w:pPr>
      <w:r w:rsidRPr="1999DC1F" w:rsidR="0B887C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124F1A" w:themeColor="accent3" w:themeTint="FF" w:themeShade="BF"/>
          <w:sz w:val="24"/>
          <w:szCs w:val="24"/>
          <w:lang w:val="en-US"/>
        </w:rPr>
        <w:t>Submission Requirements</w:t>
      </w:r>
    </w:p>
    <w:p w:rsidR="0B887C30" w:rsidP="1999DC1F" w:rsidRDefault="0B887C30" w14:paraId="09879127" w14:textId="775FD5D0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Running application URL</w:t>
      </w:r>
    </w:p>
    <w:p w:rsidR="0B887C30" w:rsidP="1999DC1F" w:rsidRDefault="0B887C30" w14:paraId="5E6E7CA4" w14:textId="368FE56E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Dockerfile</w:t>
      </w:r>
    </w:p>
    <w:p w:rsidR="0B887C30" w:rsidP="1999DC1F" w:rsidRDefault="0B887C30" w14:paraId="07EFD146" w14:textId="7D07ECC5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Git repository link</w:t>
      </w:r>
    </w:p>
    <w:p w:rsidR="0B887C30" w:rsidP="1999DC1F" w:rsidRDefault="0B887C30" w14:paraId="325BB005" w14:textId="37A7B4D3">
      <w:pPr>
        <w:pStyle w:val="ListParagraph"/>
        <w:numPr>
          <w:ilvl w:val="0"/>
          <w:numId w:val="2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Short documentation report (2–4 pages)</w:t>
      </w:r>
      <w:r>
        <w:br/>
      </w:r>
    </w:p>
    <w:p w:rsidR="0B887C30" w:rsidP="1999DC1F" w:rsidRDefault="0B887C30" w14:paraId="610EC0DE" w14:textId="2F877CA6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124F1A" w:themeColor="accent3" w:themeTint="FF" w:themeShade="BF"/>
          <w:sz w:val="24"/>
          <w:szCs w:val="24"/>
          <w:lang w:val="en-US"/>
        </w:rPr>
      </w:pPr>
      <w:r w:rsidRPr="1999DC1F" w:rsidR="0B887C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124F1A" w:themeColor="accent3" w:themeTint="FF" w:themeShade="BF"/>
          <w:sz w:val="24"/>
          <w:szCs w:val="24"/>
          <w:lang w:val="en-US"/>
        </w:rPr>
        <w:t>Minimum</w:t>
      </w:r>
      <w:r w:rsidRPr="1999DC1F" w:rsidR="0B887C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124F1A" w:themeColor="accent3" w:themeTint="FF" w:themeShade="BF"/>
          <w:sz w:val="24"/>
          <w:szCs w:val="24"/>
          <w:lang w:val="en-US"/>
        </w:rPr>
        <w:t xml:space="preserve"> Requirements</w:t>
      </w:r>
    </w:p>
    <w:p w:rsidR="0B887C30" w:rsidP="1999DC1F" w:rsidRDefault="0B887C30" w14:paraId="595621EE" w14:textId="030F6D80">
      <w:pPr>
        <w:pStyle w:val="ListParagraph"/>
        <w:numPr>
          <w:ilvl w:val="0"/>
          <w:numId w:val="3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Application must run inside a Docker container.</w:t>
      </w:r>
    </w:p>
    <w:p w:rsidR="0B887C30" w:rsidP="1999DC1F" w:rsidRDefault="0B887C30" w14:paraId="4F80BA03" w14:textId="4B970248">
      <w:pPr>
        <w:pStyle w:val="ListParagraph"/>
        <w:numPr>
          <w:ilvl w:val="0"/>
          <w:numId w:val="3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The application must be deployed online.</w:t>
      </w:r>
    </w:p>
    <w:p w:rsidR="0B887C30" w:rsidP="1999DC1F" w:rsidRDefault="0B887C30" w14:paraId="2E444806" w14:textId="0D0F467E">
      <w:pPr>
        <w:pStyle w:val="ListParagraph"/>
        <w:numPr>
          <w:ilvl w:val="0"/>
          <w:numId w:val="3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The project must have a public URL.</w:t>
      </w:r>
    </w:p>
    <w:p w:rsidR="0B887C30" w:rsidP="1999DC1F" w:rsidRDefault="0B887C30" w14:paraId="5C119B76" w14:textId="59F577BB">
      <w:pPr>
        <w:pStyle w:val="ListParagraph"/>
        <w:numPr>
          <w:ilvl w:val="0"/>
          <w:numId w:val="3"/>
        </w:numPr>
        <w:pBdr>
          <w:bottom w:val="single" w:color="000000" w:sz="12" w:space="1"/>
        </w:pBd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Source code must be available in a Git repository.</w:t>
      </w:r>
    </w:p>
    <w:p w:rsidR="06987A94" w:rsidP="1999DC1F" w:rsidRDefault="06987A94" w14:paraId="7249CA23" w14:textId="06EDA3A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999DC1F" w:rsidR="06987A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Optional Advanced Features (</w:t>
      </w:r>
      <w:r w:rsidRPr="1999DC1F" w:rsidR="06987A94">
        <w:rPr>
          <w:rFonts w:ascii="Times New Roman" w:hAnsi="Times New Roman" w:eastAsia="Times New Roman" w:cs="Times New Roman"/>
          <w:b w:val="1"/>
          <w:bCs w:val="1"/>
          <w:noProof w:val="0"/>
          <w:color w:val="E97132" w:themeColor="accent2" w:themeTint="FF" w:themeShade="FF"/>
          <w:sz w:val="24"/>
          <w:szCs w:val="24"/>
          <w:lang w:val="en-US"/>
        </w:rPr>
        <w:t>Bonus</w:t>
      </w:r>
      <w:r w:rsidRPr="1999DC1F" w:rsidR="299F47E0">
        <w:rPr>
          <w:rFonts w:ascii="Times New Roman" w:hAnsi="Times New Roman" w:eastAsia="Times New Roman" w:cs="Times New Roman"/>
          <w:b w:val="1"/>
          <w:bCs w:val="1"/>
          <w:noProof w:val="0"/>
          <w:color w:val="E97132" w:themeColor="accent2" w:themeTint="FF" w:themeShade="FF"/>
          <w:sz w:val="24"/>
          <w:szCs w:val="24"/>
          <w:lang w:val="en-US"/>
        </w:rPr>
        <w:t>/</w:t>
      </w:r>
      <w:r w:rsidRPr="1999DC1F" w:rsidR="06987A94">
        <w:rPr>
          <w:rFonts w:ascii="Times New Roman" w:hAnsi="Times New Roman" w:eastAsia="Times New Roman" w:cs="Times New Roman"/>
          <w:b w:val="1"/>
          <w:bCs w:val="1"/>
          <w:noProof w:val="0"/>
          <w:color w:val="E97132" w:themeColor="accent2" w:themeTint="FF" w:themeShade="FF"/>
          <w:sz w:val="24"/>
          <w:szCs w:val="24"/>
          <w:lang w:val="en-US"/>
        </w:rPr>
        <w:t>Optional</w:t>
      </w:r>
      <w:r w:rsidRPr="1999DC1F" w:rsidR="06987A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w:rsidR="06987A94" w:rsidP="1999DC1F" w:rsidRDefault="06987A94" w14:paraId="4FE81B60" w14:textId="5AF758AD">
      <w:pPr>
        <w:spacing w:before="240" w:beforeAutospacing="off" w:after="240" w:afterAutospacing="off"/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Students can earn additional marks if they implement:</w:t>
      </w:r>
    </w:p>
    <w:p w:rsidR="06987A94" w:rsidP="1999DC1F" w:rsidRDefault="06987A94" w14:paraId="4BCFB92D" w14:textId="128880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Kubernetes deployment</w:t>
      </w:r>
    </w:p>
    <w:p w:rsidR="06987A94" w:rsidP="1999DC1F" w:rsidRDefault="06987A94" w14:paraId="78C8635C" w14:textId="4CE8FD3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CI/CD pipeline (GitHub Actions / GitLab CI)</w:t>
      </w:r>
    </w:p>
    <w:p w:rsidR="06987A94" w:rsidP="1999DC1F" w:rsidRDefault="06987A94" w14:paraId="4E561F84" w14:textId="629681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Microservice architecture</w:t>
      </w:r>
    </w:p>
    <w:p w:rsidR="06987A94" w:rsidP="1999DC1F" w:rsidRDefault="06987A94" w14:paraId="43D02B92" w14:textId="0027A4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Load balancing</w:t>
      </w:r>
    </w:p>
    <w:p w:rsidR="06987A94" w:rsidP="1999DC1F" w:rsidRDefault="06987A94" w14:paraId="5B0F96E6" w14:textId="59C812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Database container</w:t>
      </w:r>
    </w:p>
    <w:p w:rsidR="06987A94" w:rsidP="1999DC1F" w:rsidRDefault="06987A94" w14:paraId="26347DED" w14:textId="5E8346C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Monitoring tools</w:t>
      </w:r>
    </w:p>
    <w:p w:rsidR="06987A94" w:rsidP="1999DC1F" w:rsidRDefault="06987A94" w14:paraId="5079B1E5" w14:textId="0E5D485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Service mesh concepts</w:t>
      </w:r>
    </w:p>
    <w:p w:rsidR="06987A94" w:rsidP="1999DC1F" w:rsidRDefault="06987A94" w14:paraId="17B0E815" w14:textId="3D9012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999DC1F" w:rsidR="06987A9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HTTPS configuration</w:t>
      </w:r>
    </w:p>
    <w:p w:rsidR="1999DC1F" w:rsidP="1999DC1F" w:rsidRDefault="1999DC1F" w14:paraId="114173CA" w14:textId="759A9B00">
      <w:pPr>
        <w:pStyle w:val="Normal"/>
        <w:pBdr>
          <w:bottom w:val="single" w:color="000000" w:sz="12" w:space="1"/>
        </w:pBdr>
        <w:spacing w:before="0" w:beforeAutospacing="off" w:after="0" w:afterAutospacing="off" w:line="259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999DC1F" w:rsidP="1999DC1F" w:rsidRDefault="1999DC1F" w14:paraId="6C5DF287" w14:textId="3A548650">
      <w:pPr>
        <w:pStyle w:val="Normal"/>
        <w:spacing w:before="0" w:beforeAutospacing="off" w:after="0" w:afterAutospacing="off" w:line="259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B402709" w:rsidP="1999DC1F" w:rsidRDefault="2B402709" w14:paraId="52A54749" w14:textId="73EC88CC">
      <w:pPr>
        <w:pStyle w:val="Normal"/>
        <w:spacing w:before="0" w:beforeAutospacing="off" w:after="0" w:afterAutospacing="off" w:line="259" w:lineRule="auto"/>
        <w:ind w:left="0" w:right="0" w:hanging="0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32"/>
          <w:szCs w:val="32"/>
          <w:lang w:val="en-US"/>
        </w:rPr>
      </w:pPr>
      <w:r w:rsidRPr="1999DC1F" w:rsidR="2B40270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32"/>
          <w:szCs w:val="32"/>
          <w:lang w:val="en-US"/>
        </w:rPr>
        <w:t xml:space="preserve">Hosting </w:t>
      </w:r>
      <w:r w:rsidRPr="1999DC1F" w:rsidR="01E86ED6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32"/>
          <w:szCs w:val="32"/>
          <w:lang w:val="en-US"/>
        </w:rPr>
        <w:t>and</w:t>
      </w:r>
      <w:r w:rsidRPr="1999DC1F" w:rsidR="42266707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32"/>
          <w:szCs w:val="32"/>
          <w:lang w:val="en-US"/>
        </w:rPr>
        <w:t xml:space="preserve"> </w:t>
      </w:r>
      <w:r w:rsidRPr="1999DC1F" w:rsidR="2B40270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32"/>
          <w:szCs w:val="32"/>
          <w:lang w:val="en-US"/>
        </w:rPr>
        <w:t>F</w:t>
      </w:r>
      <w:r w:rsidRPr="1999DC1F" w:rsidR="2B40270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32"/>
          <w:szCs w:val="32"/>
          <w:lang w:val="en-US"/>
        </w:rPr>
        <w:t>rontend/Backend Options:</w:t>
      </w:r>
    </w:p>
    <w:p w:rsidR="1999DC1F" w:rsidP="1999DC1F" w:rsidRDefault="1999DC1F" w14:paraId="3294823F" w14:textId="2957A672">
      <w:pPr>
        <w:pStyle w:val="Normal"/>
        <w:spacing w:before="0" w:beforeAutospacing="off" w:after="0" w:afterAutospacing="off" w:line="259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B402709" w:rsidP="1999DC1F" w:rsidRDefault="2B402709" w14:paraId="1ED57FC1" w14:textId="507A6A77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9DC1F" w:rsidR="2B40270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Cloud Hosting Options</w:t>
      </w:r>
    </w:p>
    <w:p w:rsidR="2B402709" w:rsidP="1999DC1F" w:rsidRDefault="2B402709" w14:paraId="58D6D01B" w14:textId="5BC3E364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Render</w:t>
      </w:r>
    </w:p>
    <w:p w:rsidR="2B402709" w:rsidP="1999DC1F" w:rsidRDefault="2B402709" w14:paraId="7659AF44" w14:textId="23752293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Railway</w:t>
      </w:r>
    </w:p>
    <w:p w:rsidR="2B402709" w:rsidP="1999DC1F" w:rsidRDefault="2B402709" w14:paraId="65EF06AC" w14:textId="3DBDF705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Fly.io</w:t>
      </w:r>
    </w:p>
    <w:p w:rsidR="2B402709" w:rsidP="1999DC1F" w:rsidRDefault="2B402709" w14:paraId="7872F1F7" w14:textId="257CC967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Google Cloud</w:t>
      </w:r>
    </w:p>
    <w:p w:rsidR="2B402709" w:rsidP="1999DC1F" w:rsidRDefault="2B402709" w14:paraId="168B79A5" w14:textId="572E37BD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AWS</w:t>
      </w:r>
    </w:p>
    <w:p w:rsidR="2B402709" w:rsidP="1999DC1F" w:rsidRDefault="2B402709" w14:paraId="1582159E" w14:textId="16A67AD3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Azure</w:t>
      </w:r>
    </w:p>
    <w:p w:rsidR="2B402709" w:rsidP="1999DC1F" w:rsidRDefault="2B402709" w14:paraId="4E208071" w14:textId="6D3D4E35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Oracle Cloud Free Tier</w:t>
      </w:r>
    </w:p>
    <w:p w:rsidR="2B402709" w:rsidP="1999DC1F" w:rsidRDefault="2B402709" w14:paraId="2E4CE884" w14:textId="12CF8976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DigitalOcean</w:t>
      </w:r>
    </w:p>
    <w:p w:rsidR="2B402709" w:rsidP="1999DC1F" w:rsidRDefault="2B402709" w14:paraId="72A7452C" w14:textId="07206749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Huawei Cloud</w:t>
      </w:r>
    </w:p>
    <w:p w:rsidR="2B402709" w:rsidP="1999DC1F" w:rsidRDefault="2B402709" w14:paraId="1FFDBC88" w14:textId="44CAD43D">
      <w:pPr>
        <w:pStyle w:val="ListParagraph"/>
        <w:numPr>
          <w:ilvl w:val="0"/>
          <w:numId w:val="8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B402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Any VPS hosting provider</w:t>
      </w:r>
    </w:p>
    <w:p w:rsidR="1999DC1F" w:rsidP="1999DC1F" w:rsidRDefault="1999DC1F" w14:paraId="6769911F" w14:textId="28789ED4">
      <w:pPr>
        <w:pStyle w:val="Normal"/>
        <w:spacing w:before="0" w:beforeAutospacing="off" w:after="0" w:afterAutospacing="off" w:line="259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6F5AB1B" w:rsidP="1999DC1F" w:rsidRDefault="26F5AB1B" w14:paraId="1B0BB32D" w14:textId="6F79E958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9DC1F" w:rsidR="26F5AB1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Popular Frontend Framework Options</w:t>
      </w:r>
    </w:p>
    <w:p w:rsidR="26F5AB1B" w:rsidP="1999DC1F" w:rsidRDefault="26F5AB1B" w14:paraId="4BF8F825" w14:textId="0AAE1FD9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React.js</w:t>
      </w:r>
    </w:p>
    <w:p w:rsidR="26F5AB1B" w:rsidP="1999DC1F" w:rsidRDefault="26F5AB1B" w14:paraId="6BEA0A14" w14:textId="7DBD4D38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Vue.js</w:t>
      </w:r>
    </w:p>
    <w:p w:rsidR="26F5AB1B" w:rsidP="1999DC1F" w:rsidRDefault="26F5AB1B" w14:paraId="1C8B7D84" w14:textId="5F535BEC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Angular</w:t>
      </w:r>
    </w:p>
    <w:p w:rsidR="26F5AB1B" w:rsidP="1999DC1F" w:rsidRDefault="26F5AB1B" w14:paraId="3148AAC4" w14:textId="30E35801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Next.js</w:t>
      </w:r>
    </w:p>
    <w:p w:rsidR="26F5AB1B" w:rsidP="1999DC1F" w:rsidRDefault="26F5AB1B" w14:paraId="23577A75" w14:textId="3A723553">
      <w:pPr>
        <w:pStyle w:val="ListParagraph"/>
        <w:numPr>
          <w:ilvl w:val="0"/>
          <w:numId w:val="6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Flutter Web</w:t>
      </w:r>
    </w:p>
    <w:p w:rsidR="26F5AB1B" w:rsidP="1999DC1F" w:rsidRDefault="26F5AB1B" w14:paraId="043D5DF2" w14:textId="376D56EE">
      <w:pPr>
        <w:pStyle w:val="ListParagraph"/>
        <w:numPr>
          <w:ilvl w:val="0"/>
          <w:numId w:val="6"/>
        </w:numPr>
        <w:spacing w:before="0" w:beforeAutospacing="off" w:after="0" w:afterAutospacing="off" w:line="372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HTML / CSS / JavaScript </w:t>
      </w: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•</w:t>
      </w:r>
      <w:r>
        <w:tab/>
      </w: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Bootstrap / Tailwind CSS</w:t>
      </w:r>
    </w:p>
    <w:p w:rsidR="1999DC1F" w:rsidP="1999DC1F" w:rsidRDefault="1999DC1F" w14:paraId="0BFFCF90" w14:textId="2827A73E">
      <w:pPr>
        <w:pStyle w:val="ListParagraph"/>
        <w:spacing w:before="0" w:beforeAutospacing="off" w:after="0" w:afterAutospacing="off" w:line="372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26F5AB1B" w:rsidP="1999DC1F" w:rsidRDefault="26F5AB1B" w14:paraId="37FD779E" w14:textId="56FC7C86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9DC1F" w:rsidR="26F5AB1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Popular Backend Framework Options</w:t>
      </w:r>
    </w:p>
    <w:p w:rsidR="26F5AB1B" w:rsidP="1999DC1F" w:rsidRDefault="26F5AB1B" w14:paraId="1E70918C" w14:textId="5D49A7C8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Node.js (Express.js / </w:t>
      </w: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NestJS</w:t>
      </w: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26F5AB1B" w:rsidP="1999DC1F" w:rsidRDefault="26F5AB1B" w14:paraId="7814A3F9" w14:textId="0B337664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Python (Django / Flask / </w:t>
      </w: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FastAPI</w:t>
      </w: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26F5AB1B" w:rsidP="1999DC1F" w:rsidRDefault="26F5AB1B" w14:paraId="1D957B4F" w14:textId="7728958C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Java (Spring Boot)</w:t>
      </w:r>
    </w:p>
    <w:p w:rsidR="26F5AB1B" w:rsidP="1999DC1F" w:rsidRDefault="26F5AB1B" w14:paraId="740314E8" w14:textId="23EB174C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PHP (Laravel)</w:t>
      </w:r>
    </w:p>
    <w:p w:rsidR="26F5AB1B" w:rsidP="1999DC1F" w:rsidRDefault="26F5AB1B" w14:paraId="44240EA1" w14:textId="24C0FF2C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Go (Gin / Fiber)</w:t>
      </w:r>
    </w:p>
    <w:p w:rsidR="26F5AB1B" w:rsidP="1999DC1F" w:rsidRDefault="26F5AB1B" w14:paraId="776C8C17" w14:textId="1D6B5F40">
      <w:pPr>
        <w:pStyle w:val="ListParagraph"/>
        <w:numPr>
          <w:ilvl w:val="0"/>
          <w:numId w:val="7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26F5AB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.NET (ASP.NET Core)</w:t>
      </w:r>
    </w:p>
    <w:p w:rsidR="1999DC1F" w:rsidP="1999DC1F" w:rsidRDefault="1999DC1F" w14:paraId="7C14C173" w14:textId="29821811">
      <w:pPr>
        <w:pStyle w:val="ListParagraph"/>
        <w:spacing w:before="0" w:beforeAutospacing="off" w:after="0" w:afterAutospacing="off" w:line="259" w:lineRule="auto"/>
        <w:ind w:left="35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B887C30" w:rsidP="1999DC1F" w:rsidRDefault="0B887C30" w14:paraId="51745762" w14:textId="598F14BB">
      <w:pPr>
        <w:pStyle w:val="Heading2"/>
        <w:spacing w:before="0" w:beforeAutospacing="off" w:after="102" w:afterAutospacing="off" w:line="257" w:lineRule="auto"/>
        <w:ind w:left="-5" w:right="0" w:hanging="10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1999DC1F" w:rsidR="0B887C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Mobile Application Options </w:t>
      </w:r>
    </w:p>
    <w:p w:rsidR="0B887C30" w:rsidP="1999DC1F" w:rsidRDefault="0B887C30" w14:paraId="03E3CFA9" w14:textId="7EC76391">
      <w:pPr>
        <w:pStyle w:val="ListParagraph"/>
        <w:numPr>
          <w:ilvl w:val="0"/>
          <w:numId w:val="5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Flutter</w:t>
      </w:r>
    </w:p>
    <w:p w:rsidR="0B887C30" w:rsidP="1999DC1F" w:rsidRDefault="0B887C30" w14:paraId="3F6CE93B" w14:textId="11B6265F">
      <w:pPr>
        <w:pStyle w:val="ListParagraph"/>
        <w:numPr>
          <w:ilvl w:val="0"/>
          <w:numId w:val="5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React Native</w:t>
      </w:r>
    </w:p>
    <w:p w:rsidR="0B887C30" w:rsidP="1999DC1F" w:rsidRDefault="0B887C30" w14:paraId="2A16F1DB" w14:textId="3F14C6B3">
      <w:pPr>
        <w:pStyle w:val="ListParagraph"/>
        <w:numPr>
          <w:ilvl w:val="0"/>
          <w:numId w:val="5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Kotlin / Android Studio</w:t>
      </w:r>
    </w:p>
    <w:p w:rsidR="0B887C30" w:rsidP="1999DC1F" w:rsidRDefault="0B887C30" w14:paraId="33E007F9" w14:textId="7544C2E7">
      <w:pPr>
        <w:pStyle w:val="ListParagraph"/>
        <w:numPr>
          <w:ilvl w:val="0"/>
          <w:numId w:val="5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Swift / iOS</w:t>
      </w:r>
    </w:p>
    <w:p w:rsidR="0B887C30" w:rsidP="1999DC1F" w:rsidRDefault="0B887C30" w14:paraId="49D53F1E" w14:textId="28028CAE">
      <w:pPr>
        <w:pStyle w:val="ListParagraph"/>
        <w:numPr>
          <w:ilvl w:val="0"/>
          <w:numId w:val="5"/>
        </w:numPr>
        <w:spacing w:before="0" w:beforeAutospacing="off" w:after="0" w:afterAutospacing="off" w:line="259" w:lineRule="auto"/>
        <w:ind w:left="360" w:right="0" w:hanging="1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999DC1F" w:rsidR="0B887C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Mobile frontend with backend API</w:t>
      </w:r>
      <w:r>
        <w:br/>
      </w:r>
      <w:r>
        <w:br/>
      </w:r>
    </w:p>
    <w:p w:rsidR="1999DC1F" w:rsidP="1999DC1F" w:rsidRDefault="1999DC1F" w14:paraId="0A5E1AAD" w14:textId="1EAA2793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e3a6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c6c1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e39c8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8ac64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c7b9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61b9e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95926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a282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8f4e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BA642"/>
    <w:rsid w:val="01E86ED6"/>
    <w:rsid w:val="06987A94"/>
    <w:rsid w:val="07164936"/>
    <w:rsid w:val="0B887C30"/>
    <w:rsid w:val="16377CC6"/>
    <w:rsid w:val="171E41E8"/>
    <w:rsid w:val="1999DC1F"/>
    <w:rsid w:val="2640A04A"/>
    <w:rsid w:val="26F5AB1B"/>
    <w:rsid w:val="299F47E0"/>
    <w:rsid w:val="2B371293"/>
    <w:rsid w:val="2B402709"/>
    <w:rsid w:val="2B67912C"/>
    <w:rsid w:val="32B69D0B"/>
    <w:rsid w:val="3B60C94A"/>
    <w:rsid w:val="3D3B253F"/>
    <w:rsid w:val="3EBA81D9"/>
    <w:rsid w:val="42266707"/>
    <w:rsid w:val="51231C14"/>
    <w:rsid w:val="580AE165"/>
    <w:rsid w:val="62104228"/>
    <w:rsid w:val="63EEC2F5"/>
    <w:rsid w:val="73C19933"/>
    <w:rsid w:val="761C2C96"/>
    <w:rsid w:val="79FBA642"/>
    <w:rsid w:val="7D2A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A642"/>
  <w15:chartTrackingRefBased/>
  <w15:docId w15:val="{3BB66479-150B-4E0B-9265-178726532C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99DC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999DC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999DC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79726e6fcc4b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2026-03-17T10:03:02.2813092Z</dcterms:created>
  <dcterms:modified xsi:type="dcterms:W3CDTF">2026-03-17T11:38:22.0242278Z</dcterms:modified>
  <dc:creator>Suhrab Yoldash</dc:creator>
  <lastModifiedBy>Suhrab Yoldash</lastModifiedBy>
</coreProperties>
</file>