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Grace Hopper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gracehopper123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@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Spectral" w:cs="Spectral" w:eastAsia="Spectral" w:hAnsi="Spectral"/>
          <w:color w:val="000000"/>
          <w:sz w:val="20"/>
          <w:szCs w:val="20"/>
          <w:vertAlign w:val="baseline"/>
          <w:rtl w:val="0"/>
        </w:rPr>
        <w:t xml:space="preserve">.com •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919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)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123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vertAlign w:val="baseline"/>
          <w:rtl w:val="0"/>
        </w:rPr>
        <w:t xml:space="preserve">-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1234 • </w:t>
      </w: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rtl w:val="0"/>
          </w:rPr>
          <w:t xml:space="preserve">linkedin.com/in/grace-hopper-123</w:t>
        </w:r>
      </w:hyperlink>
      <w:r w:rsidDel="00000000" w:rsidR="00000000" w:rsidRPr="00000000">
        <w:rPr>
          <w:rFonts w:ascii="Spectral" w:cs="Spectral" w:eastAsia="Spectral" w:hAnsi="Spectr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•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rtl w:val="0"/>
          </w:rPr>
          <w:t xml:space="preserve">github.com/gracehopper123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The University of North Carolina at Chapel Hill | Chapel Hill, NC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B.S. in Computer Science | GPA: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3.7/4.0                                                        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vertAlign w:val="baseline"/>
          <w:rtl w:val="0"/>
        </w:rPr>
        <w:tab/>
        <w:t xml:space="preserve">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    May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Computer Organization, Data Structures, Foundations of Programming, Algorithms &amp; Analysis</w:t>
      </w:r>
    </w:p>
    <w:p w:rsidR="00000000" w:rsidDel="00000000" w:rsidP="00000000" w:rsidRDefault="00000000" w:rsidRPr="00000000" w14:paraId="00000009">
      <w:pPr>
        <w:pageBreakBefore w:val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Java (Advanced), Python (Advanced), C (Intermediate), C# (Intermediate), C++ (Beginner)</w:t>
      </w:r>
    </w:p>
    <w:p w:rsidR="00000000" w:rsidDel="00000000" w:rsidP="00000000" w:rsidRDefault="00000000" w:rsidRPr="00000000" w14:paraId="0000000D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Windows XP/Vista/7/8/10, Linux</w:t>
      </w:r>
    </w:p>
    <w:p w:rsidR="00000000" w:rsidDel="00000000" w:rsidP="00000000" w:rsidRDefault="00000000" w:rsidRPr="00000000" w14:paraId="0000000E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UNC Department of Computer Science | Teaching Assistant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Chapel Hill, NC                    </w:t>
        <w:tab/>
        <w:t xml:space="preserve">Jan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Mentor over 275 Introduction to Programming students, explaining challenging concepts to both Computer Science and non-technical majors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Coordinate office hours and lesson plans in conjunction with 6 other teaching assistants to ensure widespread availability and quickly return tests and assignments to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Software Test Engineer Intern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Qualtrics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Seattle, WA                                                   May 2024 -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an extensible script in Python to automate project creation with static data on tests to improve pass rates and duration, ultimately speeding up software releases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Improved test times across 3 teams by nearly 400% with more stability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Reviewed design docs and prototypes of an upcoming feature release to create nearly 50 test cases. Performed manual testing and triaged 15 bugs with engineers</w:t>
      </w:r>
    </w:p>
    <w:p w:rsidR="00000000" w:rsidDel="00000000" w:rsidP="00000000" w:rsidRDefault="00000000" w:rsidRPr="00000000" w14:paraId="00000018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RESTroom Yelp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Pearl Hacks Project                                                        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February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Collaborated with a team of 4 and developed a fully functional web application with a dynamic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Javascript-based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front-end, an AJAX-based communication with a RESTful server-side API, a relational database that stores back-end application state, and an ORM layer to access data in the database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most of the front end &amp; debugged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Awarded the Most Creative Award by Appian and Best Innovation in Collaboration Award by Red Ventures</w:t>
      </w:r>
    </w:p>
    <w:p w:rsidR="00000000" w:rsidDel="00000000" w:rsidP="00000000" w:rsidRDefault="00000000" w:rsidRPr="00000000" w14:paraId="0000001F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Discover the New World Mini-game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Personal Project                                                                              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Created a mini-game in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for Xbox with immersive music and sound effects as well as designed the user interface using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 Figma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Generated a random map based on a 2D array with multiple pages for the user to traverse on their west</w:t>
      </w:r>
    </w:p>
    <w:p w:rsidR="00000000" w:rsidDel="00000000" w:rsidP="00000000" w:rsidRDefault="00000000" w:rsidRPr="00000000" w14:paraId="00000022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LEADERSHIP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Director of Publicity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Pearl Hacks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UNC-Chapel Hill                                                </w:t>
      </w:r>
      <w:r w:rsidDel="00000000" w:rsidR="00000000" w:rsidRPr="00000000">
        <w:rPr>
          <w:rFonts w:ascii="Spectral" w:cs="Spectral" w:eastAsia="Spectral" w:hAnsi="Spectral"/>
          <w:i w:val="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ab/>
        <w:t xml:space="preserve">   Apr 2024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Manage and delegate the marketing branch (directors and committee members) to establish Pearl Hack's mission to empower women and gender non-conforming beginners in tech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 and execute the marketing strategy through social media, design, and in-person campaigns which fostered 1500+ registrations with a 60% turnout rate from representation from 30+ countries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Partnered with 3 other branches and 4 other chair members to discuss how the marketing strategy plays into the function of the organization as a whole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" TargetMode="External"/><Relationship Id="rId7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