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3F" w:rsidRDefault="00F0343F" w:rsidP="00D06B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1531" w:lineRule="exact"/>
        <w:ind w:left="979" w:right="979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F0343F">
        <w:rPr>
          <w:rFonts w:ascii="Times New Roman" w:hAnsi="Times New Roman" w:cs="Times New Roman"/>
          <w:b/>
          <w:bCs/>
          <w:sz w:val="144"/>
          <w:szCs w:val="144"/>
        </w:rPr>
        <w:t>Luz y Vida</w:t>
      </w: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b/>
          <w:bCs/>
          <w:sz w:val="11"/>
          <w:szCs w:val="11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57600" cy="3301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43F" w:rsidRPr="00F0343F" w:rsidRDefault="000C453A" w:rsidP="00F0343F">
      <w:pPr>
        <w:kinsoku w:val="0"/>
        <w:overflowPunct w:val="0"/>
        <w:autoSpaceDE w:val="0"/>
        <w:autoSpaceDN w:val="0"/>
        <w:adjustRightInd w:val="0"/>
        <w:spacing w:before="1030" w:after="0" w:line="240" w:lineRule="auto"/>
        <w:ind w:left="975" w:right="979"/>
        <w:jc w:val="center"/>
        <w:rPr>
          <w:rFonts w:ascii="Calibri" w:hAnsi="Calibri" w:cs="Calibri"/>
          <w:b/>
          <w:bCs/>
          <w:color w:val="1F497D"/>
          <w:sz w:val="56"/>
          <w:szCs w:val="56"/>
        </w:rPr>
      </w:pPr>
      <w:r>
        <w:rPr>
          <w:rFonts w:ascii="Calibri" w:hAnsi="Calibri" w:cs="Calibri"/>
          <w:b/>
          <w:bCs/>
          <w:color w:val="1F497D"/>
          <w:sz w:val="56"/>
          <w:szCs w:val="56"/>
        </w:rPr>
        <w:t>Epafras</w:t>
      </w:r>
    </w:p>
    <w:p w:rsidR="00F30409" w:rsidRPr="00F30409" w:rsidRDefault="00F0343F" w:rsidP="00F30409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 w:type="page"/>
      </w:r>
    </w:p>
    <w:p w:rsidR="000C453A" w:rsidRPr="000C453A" w:rsidRDefault="000C453A" w:rsidP="000C453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</w:rPr>
      </w:pPr>
      <w:r w:rsidRPr="000C453A"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</w:rPr>
        <w:lastRenderedPageBreak/>
        <w:t>Epafras</w:t>
      </w:r>
    </w:p>
    <w:p w:rsidR="000C453A" w:rsidRPr="000C453A" w:rsidRDefault="000C453A" w:rsidP="000C4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bookmarkStart w:id="0" w:name="Soberano"/>
      <w:bookmarkEnd w:id="0"/>
      <w:r w:rsidRPr="000C453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¿Quién fue Epafras?</w:t>
      </w:r>
    </w:p>
    <w:p w:rsidR="000C453A" w:rsidRDefault="000C453A" w:rsidP="000C4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C453A">
        <w:rPr>
          <w:rFonts w:ascii="Times New Roman" w:eastAsia="Times New Roman" w:hAnsi="Times New Roman" w:cs="Times New Roman"/>
          <w:color w:val="000000"/>
          <w:sz w:val="36"/>
          <w:szCs w:val="36"/>
        </w:rPr>
        <w:t>Fue un discípulo del apóstol Pablo. Aunque era nativo de la ciudad de Colosas, se cree que se convirtió a Cristo en el tiempo en que Pablo predicó en Efeso. Llegó a ser un colaborador en el ministerio de Pablo.</w:t>
      </w:r>
    </w:p>
    <w:p w:rsidR="000C453A" w:rsidRDefault="000C453A" w:rsidP="000C4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1087120</wp:posOffset>
            </wp:positionV>
            <wp:extent cx="3602355" cy="2469515"/>
            <wp:effectExtent l="19050" t="0" r="0" b="0"/>
            <wp:wrapTight wrapText="bothSides">
              <wp:wrapPolygon edited="0">
                <wp:start x="-114" y="0"/>
                <wp:lineTo x="-114" y="21494"/>
                <wp:lineTo x="21589" y="21494"/>
                <wp:lineTo x="21589" y="0"/>
                <wp:lineTo x="-114" y="0"/>
              </wp:wrapPolygon>
            </wp:wrapTight>
            <wp:docPr id="2" name="Picture 1" descr="http://upload.wikimedia.org/wikipedia/commons/thumb/5/52/Thessaloniki_odeion_August_2_2006.jpg/800px-Thessaloniki_odeion_August_2_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2/Thessaloniki_odeion_August_2_2006.jpg/800px-Thessaloniki_odeion_August_2_2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453A">
        <w:rPr>
          <w:rFonts w:ascii="Times New Roman" w:eastAsia="Times New Roman" w:hAnsi="Times New Roman" w:cs="Times New Roman"/>
          <w:color w:val="000000"/>
          <w:sz w:val="36"/>
          <w:szCs w:val="36"/>
        </w:rPr>
        <w:t>Se considera a Epafras como fundador de la iglesia de Colosas. El apóstol Pablo le llamó consiervo amado y un fiel ministro de Cristo [Colosenses1:7]. Epafras además colaboró en la obra del Señor en Laodicea y en Hierápolis [Col.4:13]. Estas eran ciudades adyacentes a Colosas, al igual que lo era Efeso.</w:t>
      </w:r>
      <w:r w:rsidRPr="000C453A">
        <w:t xml:space="preserve"> </w:t>
      </w:r>
    </w:p>
    <w:p w:rsidR="000C453A" w:rsidRPr="000C453A" w:rsidRDefault="000C453A" w:rsidP="000C4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C453A">
        <w:rPr>
          <w:rFonts w:ascii="Times New Roman" w:eastAsia="Times New Roman" w:hAnsi="Times New Roman" w:cs="Times New Roman"/>
          <w:color w:val="000000"/>
          <w:sz w:val="36"/>
          <w:szCs w:val="36"/>
        </w:rPr>
        <w:t>Fue compañero de prisiones de Pablo en Roma durante su primera prisión allí probablemente en el año 60 después de Cristo. Pablo le dice a Filemón en el saludo que le envió desde la prisión en Roma: Te saluda Epafras, mi compañero de prisiones por Cristo Jesús [v.23].</w:t>
      </w:r>
    </w:p>
    <w:p w:rsidR="00F30409" w:rsidRPr="000C453A" w:rsidRDefault="00F30409" w:rsidP="000C453A">
      <w:pPr>
        <w:spacing w:before="100" w:beforeAutospacing="1" w:after="270" w:line="240" w:lineRule="auto"/>
        <w:jc w:val="center"/>
        <w:rPr>
          <w:rFonts w:ascii="Times New Roman" w:eastAsia="Times New Roman" w:hAnsi="Times New Roman" w:cs="Times New Roman"/>
          <w:color w:val="101A87"/>
          <w:sz w:val="56"/>
          <w:szCs w:val="56"/>
        </w:rPr>
      </w:pPr>
    </w:p>
    <w:p w:rsidR="00F30409" w:rsidRPr="00F30409" w:rsidRDefault="00F30409">
      <w:pPr>
        <w:rPr>
          <w:rFonts w:ascii="Times New Roman" w:eastAsia="Times New Roman" w:hAnsi="Times New Roman" w:cs="Times New Roman"/>
          <w:color w:val="101A87"/>
          <w:sz w:val="36"/>
          <w:szCs w:val="36"/>
        </w:rPr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A1AFD" w:rsidRDefault="00177CF9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  <w:hyperlink r:id="rId6" w:history="1">
        <w:r w:rsidR="002A1AFD" w:rsidRPr="0063017C">
          <w:rPr>
            <w:rStyle w:val="Hyperlink"/>
            <w:rFonts w:ascii="Verdana" w:hAnsi="Verdana"/>
            <w:b/>
            <w:sz w:val="72"/>
            <w:szCs w:val="72"/>
            <w:shd w:val="clear" w:color="auto" w:fill="FFFFFF"/>
          </w:rPr>
          <w:t>www.LuzyVida.com</w:t>
        </w:r>
      </w:hyperlink>
    </w:p>
    <w:p w:rsidR="00F874C2" w:rsidRDefault="00F874C2" w:rsidP="002A1AFD"/>
    <w:sectPr w:rsidR="00F874C2" w:rsidSect="00F8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D06B3E"/>
    <w:rsid w:val="000C453A"/>
    <w:rsid w:val="000E3DB7"/>
    <w:rsid w:val="00177CF9"/>
    <w:rsid w:val="0019449B"/>
    <w:rsid w:val="002A1AFD"/>
    <w:rsid w:val="002D3F90"/>
    <w:rsid w:val="00551A5E"/>
    <w:rsid w:val="00BE7474"/>
    <w:rsid w:val="00D06B3E"/>
    <w:rsid w:val="00F0343F"/>
    <w:rsid w:val="00F30409"/>
    <w:rsid w:val="00F8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C2"/>
  </w:style>
  <w:style w:type="paragraph" w:styleId="Heading1">
    <w:name w:val="heading 1"/>
    <w:basedOn w:val="Normal"/>
    <w:link w:val="Heading1Char"/>
    <w:uiPriority w:val="9"/>
    <w:qFormat/>
    <w:rsid w:val="00D06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6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6B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6B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6B3E"/>
  </w:style>
  <w:style w:type="paragraph" w:styleId="NormalWeb">
    <w:name w:val="Normal (Web)"/>
    <w:basedOn w:val="Normal"/>
    <w:uiPriority w:val="99"/>
    <w:unhideWhenUsed/>
    <w:rsid w:val="00D0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34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F0343F"/>
    <w:rPr>
      <w:rFonts w:ascii="Calibri" w:hAnsi="Calibri" w:cs="Calibri"/>
      <w:b/>
      <w:bCs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04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zyVida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Luz y Vida</cp:lastModifiedBy>
  <cp:revision>7</cp:revision>
  <dcterms:created xsi:type="dcterms:W3CDTF">2016-05-16T11:22:00Z</dcterms:created>
  <dcterms:modified xsi:type="dcterms:W3CDTF">2016-05-16T22:50:00Z</dcterms:modified>
</cp:coreProperties>
</file>