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9483" w14:textId="53EF33C4" w:rsidR="00C1299C" w:rsidRPr="00F27A13" w:rsidRDefault="002256EF" w:rsidP="00F27A13">
      <w:pPr>
        <w:jc w:val="center"/>
        <w:rPr>
          <w:b/>
          <w:sz w:val="36"/>
          <w:szCs w:val="36"/>
        </w:rPr>
      </w:pPr>
      <w:proofErr w:type="spellStart"/>
      <w:r w:rsidRPr="00F27A13">
        <w:rPr>
          <w:b/>
          <w:sz w:val="36"/>
          <w:szCs w:val="36"/>
        </w:rPr>
        <w:t>Dispensacionalismo</w:t>
      </w:r>
      <w:proofErr w:type="spellEnd"/>
    </w:p>
    <w:p w14:paraId="5B64524F" w14:textId="77777777" w:rsidR="002256EF" w:rsidRDefault="002256EF"/>
    <w:p w14:paraId="3BCC8C31" w14:textId="2A101CDB" w:rsidR="008D16EA" w:rsidRDefault="00B914E1">
      <w:r>
        <w:t xml:space="preserve">  Pronto a publicar…</w:t>
      </w:r>
      <w:bookmarkStart w:id="0" w:name="_GoBack"/>
      <w:bookmarkEnd w:id="0"/>
    </w:p>
    <w:sectPr w:rsidR="008D16EA" w:rsidSect="00C1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6EF"/>
    <w:rsid w:val="002256EF"/>
    <w:rsid w:val="004F318B"/>
    <w:rsid w:val="008D16EA"/>
    <w:rsid w:val="00924BBA"/>
    <w:rsid w:val="00AB6574"/>
    <w:rsid w:val="00B235AB"/>
    <w:rsid w:val="00B914E1"/>
    <w:rsid w:val="00C1299C"/>
    <w:rsid w:val="00D213DC"/>
    <w:rsid w:val="00F27A13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FD07"/>
  <w15:docId w15:val="{85CFA7E1-474F-4134-A707-15DC090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2256EF"/>
  </w:style>
  <w:style w:type="character" w:styleId="Hyperlink">
    <w:name w:val="Hyperlink"/>
    <w:basedOn w:val="DefaultParagraphFont"/>
    <w:uiPriority w:val="99"/>
    <w:semiHidden/>
    <w:unhideWhenUsed/>
    <w:rsid w:val="002256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56EF"/>
  </w:style>
  <w:style w:type="paragraph" w:styleId="BalloonText">
    <w:name w:val="Balloon Text"/>
    <w:basedOn w:val="Normal"/>
    <w:link w:val="BalloonTextChar"/>
    <w:uiPriority w:val="99"/>
    <w:semiHidden/>
    <w:unhideWhenUsed/>
    <w:rsid w:val="00F2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y Vida</dc:creator>
  <cp:lastModifiedBy>Jorge Wolff</cp:lastModifiedBy>
  <cp:revision>6</cp:revision>
  <cp:lastPrinted>2017-03-12T02:50:00Z</cp:lastPrinted>
  <dcterms:created xsi:type="dcterms:W3CDTF">2017-03-11T23:50:00Z</dcterms:created>
  <dcterms:modified xsi:type="dcterms:W3CDTF">2018-06-08T01:31:00Z</dcterms:modified>
</cp:coreProperties>
</file>