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Identitas Kelompok :</w:t>
      </w:r>
    </w:p>
    <w:p>
      <w:pPr>
        <w:pStyle w:val="NoSpacing"/>
        <w:spacing w:lineRule="auto" w:line="480"/>
        <w:rPr/>
      </w:pPr>
      <w:r>
        <w:rPr/>
      </w:r>
    </w:p>
    <w:p>
      <w:pPr>
        <w:pStyle w:val="NoSpacing"/>
        <w:spacing w:lineRule="auto" w:line="480"/>
        <w:rPr/>
      </w:pPr>
      <w:r>
        <w:rPr/>
        <w:t>Anggota</w:t>
        <w:tab/>
        <w:t>:  13515016/Kevin Erdiza</w:t>
      </w:r>
    </w:p>
    <w:p>
      <w:pPr>
        <w:pStyle w:val="NoSpacing"/>
        <w:spacing w:lineRule="auto" w:line="480"/>
        <w:rPr/>
      </w:pPr>
      <w:r>
        <w:rPr/>
        <w:t xml:space="preserve">                        </w:t>
      </w:r>
      <w:bookmarkStart w:id="0" w:name="_GoBack"/>
      <w:bookmarkEnd w:id="0"/>
      <w:r>
        <w:rPr/>
        <w:t>13515123/Royyan Abdullah</w:t>
      </w:r>
    </w:p>
    <w:p>
      <w:pPr>
        <w:pStyle w:val="NoSpacing"/>
        <w:spacing w:lineRule="auto" w:line="480"/>
        <w:ind w:firstLine="720"/>
        <w:rPr/>
      </w:pPr>
      <w:r>
        <w:rPr/>
        <w:t xml:space="preserve">          </w:t>
      </w:r>
      <w:r>
        <w:rPr/>
        <w:tab/>
        <w:t xml:space="preserve">   13515109/Harum Lokawati</w:t>
      </w:r>
    </w:p>
    <w:p>
      <w:pPr>
        <w:pStyle w:val="NoSpacing"/>
        <w:spacing w:lineRule="auto" w:line="480"/>
        <w:ind w:firstLine="720"/>
        <w:rPr/>
      </w:pPr>
      <w:r>
        <w:rPr/>
        <w:t xml:space="preserve">              </w:t>
      </w:r>
      <w:r>
        <w:rPr/>
        <w:t>13515127/Fildah Ananda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Tentang dokumen ini</w:t>
      </w:r>
    </w:p>
    <w:p>
      <w:pPr>
        <w:pStyle w:val="Normal"/>
        <w:rPr/>
      </w:pPr>
      <w:r>
        <w:rPr/>
        <w:t>Dokumen ini berisi rencana perubahan/penambahan sesuai dengan Change Request yang disampaikan terhadap tugas VirtualZoo yang dirilis tanggal 17 Februari 2017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Hasil Perubahan</w:t>
      </w:r>
    </w:p>
    <w:p>
      <w:pPr>
        <w:pStyle w:val="Normal"/>
        <w:rPr/>
      </w:pPr>
      <w:r>
        <w:rPr/>
        <w:t>Akibat Change Request tersebut, selain mengembangkan Tugas Virtual Zoo seperti semula (yang dinamakan VZ01), harus dibuat versi-versi lain sebagai berikut :</w:t>
      </w:r>
    </w:p>
    <w:tbl>
      <w:tblPr>
        <w:tblStyle w:val="TableGrid"/>
        <w:tblW w:w="9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63"/>
        <w:gridCol w:w="2800"/>
        <w:gridCol w:w="4952"/>
      </w:tblGrid>
      <w:tr>
        <w:trPr>
          <w:tblHeader w:val="true"/>
        </w:trPr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No Rilis</w:t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Umum Rilis</w:t>
            </w:r>
          </w:p>
        </w:tc>
        <w:tc>
          <w:tcPr>
            <w:tcW w:w="4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Umum Perubahan</w:t>
            </w:r>
          </w:p>
        </w:tc>
      </w:tr>
      <w:tr>
        <w:trPr/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VZ02</w:t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Sebuah kelas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Zoo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memiliki sebidang tanah yang direpresentasikan dengan sebuah matriks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Cell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, dimana setiap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Cell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merepresetasikan petak tanah berukuran 1 x 1m.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Sebuah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Cell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dapat berupa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Habitat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yaitu lingkungan dimana hewan tinggal, dan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Facility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yaitu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facilitas umum untuk pengunjung.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Lebih lanjut lagi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Habitat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dapat berupa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LandHabitat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WaterHabitat,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AirHabitat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untuk binatang darat, air, dan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udara.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Sedangkan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Facility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dapat berupa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Road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Park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, dan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Restaurant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Road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juga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memiliki turunan bentuk khusus yaitu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Entrance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dan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Exit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yang merepresentasikan pintu masuk dan pintu keluar kebun binatang.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Kelas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Animal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adalah abstract base class dari semua jenis hewan.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Secara umum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Animal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dikelompokkan menjadi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LandAnimal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,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WaterAnimal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, dan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FlyingAnimal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. </w:t>
            </w:r>
          </w:p>
          <w:p>
            <w:pPr>
              <w:pStyle w:val="Normal"/>
              <w:spacing w:before="0" w:after="0"/>
              <w:jc w:val="both"/>
              <w:rPr>
                <w:rFonts w:eastAsiaTheme="minorEastAsia"/>
                <w:sz w:val="20"/>
                <w:szCs w:val="20"/>
                <w:lang w:val="id-ID"/>
              </w:rPr>
            </w:pPr>
            <w:r>
              <w:rPr>
                <w:rFonts w:eastAsiaTheme="minorEastAsia"/>
                <w:sz w:val="20"/>
                <w:szCs w:val="20"/>
                <w:lang w:val="id-ID"/>
              </w:rPr>
            </w:r>
          </w:p>
        </w:tc>
        <w:tc>
          <w:tcPr>
            <w:tcW w:w="4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Beberapa hewan dalam Virtual Zoo adalah hewan amfibi, yaitu bisa hidup di dua alam (darat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/ udara / air). Hewan semacam ini boleh diletak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kan di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Cage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yang berada di atas cell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Habitat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yang cocok dengan salah satu habitat binatang tersebut.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Sebagai contoh, hewan darat dan hewan air dapat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diletakkan di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LandHabitat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atau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WaterHabitat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Ada hewan-hewan penghuni baru Virtual Zoo yang belum bisa dijinakkan. Sehingga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hewan-hewan jenis ini tidak dapat diletakkan di kandang yang sama. Definisikanlah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beberapa kelas-kelas hewan yang tidak bisa diletakkan satu kandang dengan kelas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hewan tertentu lainnya.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Hewan-hewan dapat juga digolongkan berdasarkan makanannya, yaitu Herbivor, Carnivor dan Omnivor. Setiap jenis hewan juga memiliki properti berapa banyak makanan yang dikonsumsi setiap hari, relatif terhadap berat badannya. Dengan informasi-informasi ini, pengelola Virtual Zoo bisa menghitung berapa banyak makanan yang harus disiapkan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tiap harinya.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Hewan-hewan tidak tidur atau diam saja seharian di satu lokasi (Cell). Hewan-hewan dapat bergerak-gerak selama masih dalam batasan kandangnya.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Desainlah kelas hewan Anda agar dapat menyimpan informasi lokasi hewan.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Setiap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Cage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hanya boleh berisi hewan maksimal sebanyak 30% dari luas cell habitatnya. Misalnya,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Cage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dengan luas 20 cell hanya boleh diisi maksimal oleh 6 hewan.</w:t>
            </w:r>
          </w:p>
          <w:p>
            <w:pPr>
              <w:pStyle w:val="Normal"/>
              <w:spacing w:before="0" w:after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- Perubahan pada Driver (Virtual Zoo Generator)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Inisiasikan Virtual Zoo yang dibuat dengan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mengakomodasikan perubahan-perubahan terhadap kelas di atas.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-Perubahan pada tampilan Zoo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Berdasarkan informasi lokasi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hewan, tampilkanlah juga dimana posisi hewan-hewan di atas layar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-Penambahan menu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Buatlah menu untuk pengguna yang berfungsi untuk menghitung berapa banyak makanan (daging dan sayuran) yang dikonsumsi oleh semua hewan di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30"/>
                <w:szCs w:val="3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dalam Virtual Zoo setiap harinya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</w:r>
          </w:p>
        </w:tc>
      </w:tr>
      <w:tr>
        <w:trPr/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4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Rencana Perubahan</w:t>
      </w:r>
    </w:p>
    <w:p>
      <w:pPr>
        <w:pStyle w:val="Normal"/>
        <w:rPr/>
      </w:pPr>
      <w:r>
        <w:rPr/>
        <w:t xml:space="preserve">Bagian ini berisi detail perubahan yang dilakukan terhadap kelas-kelas dan program utama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Rllis VZ02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2006"/>
        <w:gridCol w:w="1786"/>
        <w:gridCol w:w="2260"/>
        <w:gridCol w:w="2085"/>
      </w:tblGrid>
      <w:tr>
        <w:trPr>
          <w:tblHeader w:val="true"/>
        </w:trPr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id-ID"/>
              </w:rPr>
            </w:pPr>
            <w:r>
              <w:rPr>
                <w:rFonts w:eastAsia="" w:eastAsiaTheme="minorEastAsia"/>
                <w:b/>
                <w:lang w:val="id-ID"/>
              </w:rPr>
              <w:t>Request #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Rinci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Perubahan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Deskripsi Dampak Perubahan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Kelas yang diubah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" w:eastAsiaTheme="minorEastAsia"/>
                <w:b/>
              </w:rPr>
              <w:t>Rencana Pelaksanaan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1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Adanya hewan amfibi yang bisa memiliki habitat LandHabitat dan WaterHabitat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ditambahkan kelas baru untuk hewan amfibi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Animal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id-ID"/>
              </w:rPr>
            </w:pPr>
            <w:r>
              <w:rPr>
                <w:rFonts w:eastAsia="" w:eastAsiaTheme="minorEastAsia"/>
              </w:rPr>
              <w:t>Penambahan kelas Amfibi yang merupakan turunan dari class Animal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2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Adanya hewan yang belum dijinakkan dan harus diletakkan di kandang yang berbeda dan dipisahkan dari hewan-hewan kelas tertentu.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ditambahkan kelas jinak yang menunjukkan apakah seekor hewan sudah jinak atau belum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Animal inherit AnimalTameStatus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Menambahkan kelas jinak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3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Hewan-hewan digolongkan berdasarkan makanannya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yaitu Herbivor, Carnivor dan Omnivor. Ada property juga mengenai berapa banyak makanan yang dikonsumsi tiap harinya relatif terhadap berat badannya.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ditambahkan kelas baru berupa jenis-jenis makanan. Ditambahkan juga atribut berat badan hewan untuk menentukan berapa banyak makanan yang dikonsumsi.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Animal inherit AnimalDiet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Menambah kelas baru berupa jenis-jenis makanan hewan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4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Hewan-hewan tidak tidur atau diam saja seharian di satu lokasi (Cell). Hewan-hewan dapat bergerak-gerak selama masih dalam batasan kandangnya.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Desainlah kelas hewan Anda agar dapat menyimpan informasi lokasi hewan.</w:t>
            </w:r>
          </w:p>
          <w:p>
            <w:pPr>
              <w:pStyle w:val="Normal"/>
              <w:spacing w:before="0" w:after="0"/>
              <w:jc w:val="both"/>
              <w:rPr>
                <w:rFonts w:eastAsiaTheme="minorEastAsia"/>
                <w:lang w:val="id-ID"/>
              </w:rPr>
            </w:pPr>
            <w:r>
              <w:rPr>
                <w:rFonts w:eastAsiaTheme="minorEastAsia"/>
                <w:lang w:val="id-ID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Membuat movement manager yang dapat menentukan pergerakan hewan sekaligus batasan-batasan dari pergerakan hewan tersebut.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Animal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Movement manager dapat menentukan pergerakan hewan agar sesuai dengan batasan yang ada dengan cara mengecek jenis habitat dan luas cage nya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5</w:t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Setiap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 xml:space="preserve">Cage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hanya boleh berisi hewan maksimal sebanyak 30% dari luas cell habitatnya. Misalnya,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Cage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dengan luas 20 cell hanya boleh diisi maksimal oleh 6 hewan.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dibuat kelas cage yang bisa mengatur bagaimana isi dari tiap cagenya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Renderable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Membuat kelas cage yang memiliki 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Perubahan pada Driver (Virtual Zoo Generator)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Inisiasikan Virtual Zoo yang dibuat dengan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mengakomodasikan perubahan-perubahan terhadap kelas di atas.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menguba driver sehingga sesuai dengan kelas-kelas yang sudah ada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Tidak ada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Menambahkan include kelas baru di driver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Perubahan pada tampilan Zoo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Berdasarkan informasi lokasi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hewan, tampilkanlah juga dimana posisi hewan-hewan di atas layar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Harus ditambahkan info mengenai posisi-posisi hewan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Tidak ada</w:t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Menampilkan list mengenai lokasi hewan-hewan yang ada</w:t>
            </w:r>
          </w:p>
        </w:tc>
      </w:tr>
      <w:tr>
        <w:trPr/>
        <w:tc>
          <w:tcPr>
            <w:tcW w:w="12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  <w:tc>
          <w:tcPr>
            <w:tcW w:w="2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Penambahan menu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Buatlah menu untuk pengguna yang berfungsi untuk menghitung berapa banyak makanan (daging dan sayuran) yang dikonsumsi oleh semua hewan di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30"/>
                <w:szCs w:val="3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dalam Virtual Zoo setiap harinya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Harus membuat menu total makanan yang dikonsumsi yang bisa diakses oleh pengguna </w:t>
            </w:r>
          </w:p>
        </w:tc>
        <w:tc>
          <w:tcPr>
            <w:tcW w:w="2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  <w:lang w:val="id-ID"/>
              </w:rPr>
            </w:pPr>
            <w:r>
              <w:rPr>
                <w:rFonts w:eastAsia="" w:eastAsiaTheme="minorEastAsia"/>
                <w:lang w:val="id-ID"/>
              </w:rPr>
            </w:r>
          </w:p>
        </w:tc>
        <w:tc>
          <w:tcPr>
            <w:tcW w:w="2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Membuat menu atau fungsi untuk menghitung total makanan yang dikonsumsi, berdasar dari kelas AnimalDiet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Rllis VZ03</w:t>
      </w:r>
    </w:p>
    <w:p>
      <w:pPr>
        <w:pStyle w:val="Normal"/>
        <w:rPr/>
      </w:pPr>
      <w:r>
        <w:rPr/>
        <w:t>&lt;TBD&gt;</w:t>
      </w:r>
    </w:p>
    <w:p>
      <w:pPr>
        <w:pStyle w:val="Normal"/>
        <w:widowControl/>
        <w:bidi w:val="0"/>
        <w:spacing w:lineRule="auto" w:line="252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i/>
        <w:sz w:val="18"/>
      </w:rPr>
      <w:fldChar w:fldCharType="begin"/>
    </w:r>
    <w:r>
      <w:instrText> FILENAME </w:instrText>
    </w:r>
    <w:r>
      <w:fldChar w:fldCharType="separate"/>
    </w:r>
    <w:r>
      <w:t>IF2210_W07_RencanaPerubahan.docx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IF2210 – Pemrograman Berorientasi Objek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dd8"/>
    <w:pPr>
      <w:widowControl/>
      <w:bidi w:val="0"/>
      <w:spacing w:lineRule="auto" w:line="252" w:before="0" w:after="160"/>
      <w:jc w:val="both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0da"/>
    <w:pPr>
      <w:keepNext/>
      <w:keepLines/>
      <w:numPr>
        <w:ilvl w:val="0"/>
        <w:numId w:val="1"/>
      </w:numPr>
      <w:spacing w:before="320" w:after="4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da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0da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da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da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da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da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da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da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40da"/>
    <w:rPr>
      <w:rFonts w:ascii="Calibri Light" w:hAnsi="Calibri Light" w:eastAsia="" w:cs="" w:asciiTheme="majorHAnsi" w:cstheme="majorBidi" w:eastAsiaTheme="majorEastAsia" w:hAnsiTheme="majorHAnsi"/>
      <w:b/>
      <w:bCs/>
      <w:spacing w:val="4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3dd8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3dd8"/>
    <w:rPr>
      <w:rFonts w:eastAsia="" w:eastAsiaTheme="minorEastAsia"/>
    </w:rPr>
  </w:style>
  <w:style w:type="character" w:styleId="BookTitle">
    <w:name w:val="Book Title"/>
    <w:basedOn w:val="DefaultParagraphFont"/>
    <w:uiPriority w:val="33"/>
    <w:qFormat/>
    <w:rsid w:val="00c440da"/>
    <w:rPr>
      <w:b/>
      <w:bCs/>
      <w:i/>
      <w:iCs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440d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b3d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b3dd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440da"/>
    <w:pPr>
      <w:widowControl/>
      <w:bidi w:val="0"/>
      <w:spacing w:lineRule="auto" w:line="240" w:before="0" w:after="0"/>
      <w:jc w:val="both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3dd8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4</Pages>
  <Words>819</Words>
  <Characters>5146</Characters>
  <CharactersWithSpaces>5925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2017-02-23T18:03:00Z</dcterms:created>
  <dc:creator>Inge</dc:creator>
  <dc:description/>
  <dc:language>en-US</dc:language>
  <cp:lastModifiedBy/>
  <dcterms:modified xsi:type="dcterms:W3CDTF">2017-03-02T10:42:29Z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