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04A93B" w14:textId="628D0E43" w:rsidR="007F5215" w:rsidRDefault="00BE42E3">
      <w:r>
        <w:t>2023</w:t>
      </w:r>
    </w:p>
    <w:p w14:paraId="4FD696EC" w14:textId="7FB4E438" w:rsidR="00BE42E3" w:rsidRDefault="00BE42E3">
      <w:r w:rsidRPr="00BE42E3">
        <w:drawing>
          <wp:inline distT="0" distB="0" distL="0" distR="0" wp14:anchorId="59A441B0" wp14:editId="0D78D4D5">
            <wp:extent cx="5044877" cy="5890770"/>
            <wp:effectExtent l="0" t="0" r="3810" b="0"/>
            <wp:docPr id="16300268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002682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044877" cy="5890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9858F7" w14:textId="77777777" w:rsidR="00BE42E3" w:rsidRDefault="00BE42E3"/>
    <w:sectPr w:rsidR="00BE42E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47BA"/>
    <w:rsid w:val="002538C6"/>
    <w:rsid w:val="006B3CF3"/>
    <w:rsid w:val="007F5215"/>
    <w:rsid w:val="00BE42E3"/>
    <w:rsid w:val="00BE47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30DD24"/>
  <w15:chartTrackingRefBased/>
  <w15:docId w15:val="{7CE0D3E8-9471-4B7E-B603-60ED048128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E47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E47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E47B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47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47B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47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47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47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47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47B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E47B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E47B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47B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47B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47B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47B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47B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47B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47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E47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47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E47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E47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47B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E47B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47B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47B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47B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47B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1</Words>
  <Characters>7</Characters>
  <Application>Microsoft Office Word</Application>
  <DocSecurity>0</DocSecurity>
  <Lines>1</Lines>
  <Paragraphs>1</Paragraphs>
  <ScaleCrop>false</ScaleCrop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Akshima Sharma</dc:creator>
  <cp:keywords/>
  <dc:description/>
  <cp:lastModifiedBy>Akshima Sharma</cp:lastModifiedBy>
  <cp:revision>2</cp:revision>
  <dcterms:created xsi:type="dcterms:W3CDTF">2026-07-08T07:30:00Z</dcterms:created>
  <dcterms:modified xsi:type="dcterms:W3CDTF">2026-07-08T07:55:00Z</dcterms:modified>
</cp:coreProperties>
</file>