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关于Microbit无法下载程序，盘符显示MAINTENANCE的解决方法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问题现象：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很多新用户最近遇到，刚买到的Micro:bit插上Micro USB线连接到电脑上，点击下载，下载不进去，Micro:bit没有反应。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如果用户的软件操作没有问题的话，可能是自己不小心按着Micro:bit上的复位键进入了Micro:bit刷固件模式或者可能是自己的一些误操作导致Micro:bit丢失了固件。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所谓的刷固件模式：插上Micro:bit，显示多了一个盘符“MAINTENANCE”，进入了刷固件模式后，是无法进行正常的程序下载的。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1"/>
          <w:szCs w:val="21"/>
        </w:rPr>
        <w:t>解决办法：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 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按照下图操作，直接将下载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最新固件-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拖到“MAINTENANCE”，即可将Micro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bit恢复到正常模式。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608445" cy="4558030"/>
            <wp:effectExtent l="0" t="0" r="1905" b="13970"/>
            <wp:docPr id="3" name="图片 3" descr="QQ图片2021051717043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17170437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如何避免进入“MAINTENANCE”：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 Micro:bit插入Micro USB线时，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fill="FF0000"/>
          <w:lang w:val="en-US" w:eastAsia="zh-CN" w:bidi="ar"/>
        </w:rPr>
        <w:t>不要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按着Micro:bit上的复位键，再插Micro USB线，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      很多新手不小心就按着Micro:bit上的复位键插上Micro USB线就进入了刷固件模式（新手常犯的错误）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 在micro:bit程序下载过程中，不要突然拔掉，这可能导致固件丢失，micro:bit就会进入刷固件模式了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 在实验过程中，接线接错，导致短路，也有可能导致micro:bit固件丢失，新手操作一定要注意。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308F4CF6"/>
    <w:rsid w:val="328E56C0"/>
    <w:rsid w:val="37523DB1"/>
    <w:rsid w:val="54A75F98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努力奋斗</cp:lastModifiedBy>
  <dcterms:modified xsi:type="dcterms:W3CDTF">2021-05-18T02:23:42Z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238A37EF87014BDFA52C8DB5B29697B5</vt:lpwstr>
  </property>
</Properties>
</file>