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 w:ascii="微软雅黑" w:hAnsi="微软雅黑" w:eastAsia="微软雅黑" w:cs="微软雅黑"/>
          <w:color w:val="FFFFFF"/>
          <w:sz w:val="52"/>
          <w:szCs w:val="52"/>
          <w:highlight w:val="darkBlue"/>
          <w:lang w:val="en-US" w:eastAsia="zh-CN"/>
        </w:rPr>
      </w:pPr>
      <w:bookmarkStart w:id="0" w:name="_Toc31025"/>
      <w:bookmarkStart w:id="1" w:name="_Toc7759"/>
      <w:bookmarkStart w:id="2" w:name="_Toc6510"/>
      <w:bookmarkStart w:id="3" w:name="_Toc6278"/>
      <w:r>
        <w:rPr>
          <w:rFonts w:hint="eastAsia" w:ascii="微软雅黑" w:hAnsi="微软雅黑" w:eastAsia="微软雅黑" w:cs="微软雅黑"/>
          <w:color w:val="FFFFFF"/>
          <w:sz w:val="52"/>
          <w:szCs w:val="52"/>
          <w:highlight w:val="darkBlue"/>
          <w:lang w:val="en-US" w:eastAsia="zh-CN"/>
        </w:rPr>
        <w:t xml:space="preserve">Install a soccer goal            </w:t>
      </w:r>
    </w:p>
    <w:tbl>
      <w:tblPr>
        <w:tblStyle w:val="6"/>
        <w:tblW w:w="10050" w:type="dxa"/>
        <w:tblInd w:w="-6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8"/>
        <w:gridCol w:w="7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50" w:type="dxa"/>
            <w:gridSpan w:val="2"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default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t>Step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8" w:type="dxa"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both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t>Required Parts</w:t>
            </w:r>
          </w:p>
        </w:tc>
        <w:tc>
          <w:tcPr>
            <w:tcW w:w="7722" w:type="dxa"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drawing>
                <wp:inline distT="0" distB="0" distL="114300" distR="114300">
                  <wp:extent cx="3045460" cy="3041650"/>
                  <wp:effectExtent l="0" t="0" r="2540" b="6350"/>
                  <wp:docPr id="5" name="图片 1" descr="C:\Users\Administrator\Desktop\熊巍\创客教育组\项目\PCB集成乌龟车\打车体 tt电机乌龟车\安装步骤\足球门安装步骤图片\足球门框_空白视图 2.png足球门框_空白视图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 descr="C:\Users\Administrator\Desktop\熊巍\创客教育组\项目\PCB集成乌龟车\打车体 tt电机乌龟车\安装步骤\足球门安装步骤图片\足球门框_空白视图 2.png足球门框_空白视图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9998" t="768" r="20262" b="148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460" cy="304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8" w:hRule="atLeast"/>
        </w:trPr>
        <w:tc>
          <w:tcPr>
            <w:tcW w:w="10050" w:type="dxa"/>
            <w:gridSpan w:val="2"/>
            <w:tcBorders/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drawing>
                <wp:inline distT="0" distB="0" distL="114300" distR="114300">
                  <wp:extent cx="4737100" cy="3709035"/>
                  <wp:effectExtent l="0" t="0" r="0" b="0"/>
                  <wp:docPr id="1" name="图片 2" descr="C:\Users\Administrator\Desktop\熊巍\创客教育组\项目\PCB集成乌龟车\打车体 tt电机乌龟车\安装步骤\足球门安装步骤图片\足球门框_空白视图 2_1.png足球门框_空白视图 2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 descr="C:\Users\Administrator\Desktop\熊巍\创客教育组\项目\PCB集成乌龟车\打车体 tt电机乌龟车\安装步骤\足球门安装步骤图片\足球门框_空白视图 2_1.png足球门框_空白视图 2_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3693" t="9862" r="18097" b="146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370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2755265</wp:posOffset>
                      </wp:positionH>
                      <wp:positionV relativeFrom="paragraph">
                        <wp:posOffset>170815</wp:posOffset>
                      </wp:positionV>
                      <wp:extent cx="500380" cy="1071880"/>
                      <wp:effectExtent l="15240" t="6350" r="17780" b="26670"/>
                      <wp:wrapNone/>
                      <wp:docPr id="10" name="下箭头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476625" y="1091565"/>
                                <a:ext cx="500380" cy="1071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216.95pt;margin-top:13.45pt;height:84.4pt;width:39.4pt;z-index:251659264;v-text-anchor:middle;mso-width-relative:page;mso-height-relative:page;" fillcolor="#5B9BD5 [3204]" filled="t" stroked="t" coordsize="21600,21600" o:gfxdata="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Ipr373AAAAAoBAAAPAAAAAAAAAAEAIAAAACIAAABkcnMvZG93bnJldi54bWxQSwECFAAU&#10;AAAACACHTuJARgOFgJgCAAArBQAADgAAAAAAAAABACAAAAArAQAAZHJzL2Uyb0RvYy54bWxQSwUG&#10;AAAAAAYABgBZAQAANQYAAAAA&#10;" adj="16559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pStyle w:val="2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both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drawing>
                <wp:inline distT="0" distB="0" distL="114300" distR="114300">
                  <wp:extent cx="4746625" cy="2360295"/>
                  <wp:effectExtent l="0" t="0" r="15875" b="1905"/>
                  <wp:docPr id="2" name="图片 3" descr="C:\Users\Administrator\Desktop\熊巍\创客教育组\项目\PCB集成乌龟车\打车体 tt电机乌龟车\安装步骤\足球门安装步骤图片\足球门框_空白视图 2_2.png足球门框_空白视图 2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 descr="C:\Users\Administrator\Desktop\熊巍\创客教育组\项目\PCB集成乌龟车\打车体 tt电机乌龟车\安装步骤\足球门安装步骤图片\足球门框_空白视图 2_2.png足球门框_空白视图 2_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1375" t="32803" r="13179" b="14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625" cy="236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50" w:type="dxa"/>
            <w:gridSpan w:val="2"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default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t>Step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3" w:hRule="atLeast"/>
        </w:trPr>
        <w:tc>
          <w:tcPr>
            <w:tcW w:w="2328" w:type="dxa"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t>Required Parts</w:t>
            </w:r>
          </w:p>
        </w:tc>
        <w:tc>
          <w:tcPr>
            <w:tcW w:w="7722" w:type="dxa"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drawing>
                <wp:inline distT="0" distB="0" distL="114300" distR="114300">
                  <wp:extent cx="4366260" cy="3226435"/>
                  <wp:effectExtent l="0" t="0" r="0" b="12065"/>
                  <wp:docPr id="4" name="图片 4" descr="C:\Users\Administrator\Desktop\熊巍\创客教育组\项目\PCB集成乌龟车\打车体 tt电机乌龟车\安装步骤\足球门安装步骤图片\足球门框_空白视图 2_3.png足球门框_空白视图 2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:\Users\Administrator\Desktop\熊巍\创客教育组\项目\PCB集成乌龟车\打车体 tt电机乌龟车\安装步骤\足球门安装步骤图片\足球门框_空白视图 2_3.png足球门框_空白视图 2_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1545" t="1440" r="9749" b="16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322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0" w:hRule="atLeast"/>
        </w:trPr>
        <w:tc>
          <w:tcPr>
            <w:tcW w:w="10050" w:type="dxa"/>
            <w:gridSpan w:val="2"/>
            <w:tcBorders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both"/>
              <w:outlineLvl w:val="9"/>
              <w:rPr>
                <w:rFonts w:hint="default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drawing>
                <wp:inline distT="0" distB="0" distL="114300" distR="114300">
                  <wp:extent cx="5533390" cy="3870325"/>
                  <wp:effectExtent l="0" t="0" r="0" b="15875"/>
                  <wp:docPr id="6" name="图片 5" descr="C:\Users\Administrator\Desktop\熊巍\创客教育组\项目\PCB集成乌龟车\打车体 tt电机乌龟车\安装步骤\足球门安装步骤图片\足球门框_空白视图 2_4.png足球门框_空白视图 2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 descr="C:\Users\Administrator\Desktop\熊巍\创客教育组\项目\PCB集成乌龟车\打车体 tt电机乌龟车\安装步骤\足球门安装步骤图片\足球门框_空白视图 2_4.png足球门框_空白视图 2_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9592" t="15968" r="12701" b="7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87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3112770</wp:posOffset>
                      </wp:positionH>
                      <wp:positionV relativeFrom="paragraph">
                        <wp:posOffset>174625</wp:posOffset>
                      </wp:positionV>
                      <wp:extent cx="487045" cy="1035685"/>
                      <wp:effectExtent l="15240" t="6350" r="31115" b="24765"/>
                      <wp:wrapNone/>
                      <wp:docPr id="12" name="下箭头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834130" y="1249680"/>
                                <a:ext cx="487045" cy="103568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245.1pt;margin-top:13.75pt;height:81.55pt;width:38.35pt;z-index:251660288;v-text-anchor:middle;mso-width-relative:page;mso-height-relative:page;" fillcolor="#5B9BD5 [3204]" filled="t" stroked="t" coordsize="21600,21600" o:gfxdata="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CYMLoTaAAAACgEAAA8AAAAAAAAAAQAgAAAAIgAAAGRycy9kb3ducmV2LnhtbFBLAQIUABQA&#10;AAAIAIdO4kBBc8remQIAACsFAAAOAAAAAAAAAAEAIAAAACkBAABkcnMvZTJvRG9jLnhtbFBLBQYA&#10;AAAABgAGAFkBAAA0BgAAAAA=&#10;" adj="16522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both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drawing>
                <wp:inline distT="0" distB="0" distL="114300" distR="114300">
                  <wp:extent cx="5011420" cy="3044825"/>
                  <wp:effectExtent l="0" t="0" r="0" b="3175"/>
                  <wp:docPr id="7" name="图片 6" descr="C:\Users\Administrator\Desktop\熊巍\创客教育组\项目\PCB集成乌龟车\打车体 tt电机乌龟车\安装步骤\足球门安装步骤图片\足球门框_空白视图 2_5.png足球门框_空白视图 2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 descr="C:\Users\Administrator\Desktop\熊巍\创客教育组\项目\PCB集成乌龟车\打车体 tt电机乌龟车\安装步骤\足球门安装步骤图片\足球门框_空白视图 2_5.png足球门框_空白视图 2_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0493" t="22040" r="10818" b="10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420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10050" w:type="dxa"/>
            <w:gridSpan w:val="2"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default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t>Step 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6" w:hRule="atLeast"/>
        </w:trPr>
        <w:tc>
          <w:tcPr>
            <w:tcW w:w="2328" w:type="dxa"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both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t>Required Parts</w:t>
            </w:r>
          </w:p>
        </w:tc>
        <w:tc>
          <w:tcPr>
            <w:tcW w:w="7722" w:type="dxa"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bookmarkStart w:id="4" w:name="_GoBack"/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drawing>
                <wp:inline distT="0" distB="0" distL="114300" distR="114300">
                  <wp:extent cx="4424680" cy="3481070"/>
                  <wp:effectExtent l="0" t="0" r="0" b="5080"/>
                  <wp:docPr id="3" name="图片 7" descr="C:\Users\Administrator\Desktop\熊巍\创客教育组\项目\PCB集成乌龟车\打车体 tt电机乌龟车\安装步骤\足球门安装步骤图片\足球门框_空白视图 2_6.png足球门框_空白视图 2_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7" descr="C:\Users\Administrator\Desktop\熊巍\创客教育组\项目\PCB集成乌龟车\打车体 tt电机乌龟车\安装步骤\足球门安装步骤图片\足球门框_空白视图 2_6.png足球门框_空白视图 2_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0599" r="5708" b="69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680" cy="348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8" w:hRule="atLeast"/>
        </w:trPr>
        <w:tc>
          <w:tcPr>
            <w:tcW w:w="10050" w:type="dxa"/>
            <w:gridSpan w:val="2"/>
            <w:tcBorders/>
            <w:noWrap w:val="0"/>
            <w:vAlign w:val="top"/>
          </w:tcPr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both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316220" cy="3574415"/>
                  <wp:effectExtent l="0" t="0" r="0" b="6985"/>
                  <wp:docPr id="9" name="图片 8" descr="C:\Users\Administrator\Desktop\熊巍\创客教育组\项目\PCB集成乌龟车\打车体 tt电机乌龟车\安装步骤\足球门安装步骤图片\足球门框_空白视图 2_7.png足球门框_空白视图 2_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 descr="C:\Users\Administrator\Desktop\熊巍\创客教育组\项目\PCB集成乌龟车\打车体 tt电机乌龟车\安装步骤\足球门安装步骤图片\足球门框_空白视图 2_7.png足球门框_空白视图 2_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9088" t="11691" r="6621" b="8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22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pStyle w:val="2"/>
              <w:rPr>
                <w:rFonts w:hint="eastAsia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both"/>
              <w:outlineLvl w:val="9"/>
              <w:rPr>
                <w:rFonts w:hint="eastAsia"/>
                <w:lang w:val="en-US" w:eastAsia="zh-CN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3112770</wp:posOffset>
                      </wp:positionH>
                      <wp:positionV relativeFrom="paragraph">
                        <wp:posOffset>-62865</wp:posOffset>
                      </wp:positionV>
                      <wp:extent cx="487045" cy="1035685"/>
                      <wp:effectExtent l="15240" t="6350" r="31115" b="24765"/>
                      <wp:wrapNone/>
                      <wp:docPr id="13" name="下箭头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7045" cy="103568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245.1pt;margin-top:-4.95pt;height:81.55pt;width:38.35pt;z-index:251661312;v-text-anchor:middle;mso-width-relative:page;mso-height-relative:page;" fillcolor="#5B9BD5 [3204]" filled="t" stroked="t" coordsize="21600,21600" o:gfxdata="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ZjANz2gAA&#10;AAoBAAAPAAAAAAAAAAEAIAAAACIAAABkcnMvZG93bnJldi54bWxQSwECFAAUAAAACACHTuJANE1p&#10;+44CAAAfBQAADgAAAAAAAAABACAAAAApAQAAZHJzL2Uyb0RvYy54bWxQSwUGAAAAAAYABgBZAQAA&#10;KQYAAAAA&#10;" adj="16522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3"/>
              <w:suppressLineNumbers w:val="0"/>
              <w:spacing w:before="0" w:beforeAutospacing="0" w:afterAutospacing="0"/>
              <w:ind w:left="0" w:right="0"/>
              <w:jc w:val="center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441315" cy="2905760"/>
                  <wp:effectExtent l="0" t="0" r="0" b="0"/>
                  <wp:docPr id="8" name="图片 9" descr="C:\Users\Administrator\Desktop\熊巍\创客教育组\项目\PCB集成乌龟车\打车体 tt电机乌龟车\安装步骤\足球门安装步骤图片\足球门框_空白视图 2_8.png足球门框_空白视图 2_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 descr="C:\Users\Administrator\Desktop\熊巍\创客教育组\项目\PCB集成乌龟车\打车体 tt电机乌龟车\安装步骤\足球门安装步骤图片\足球门框_空白视图 2_8.png足球门框_空白视图 2_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9174" t="28459" r="6120" b="7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315" cy="290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</w:p>
          <w:p>
            <w:pPr>
              <w:pStyle w:val="2"/>
              <w:rPr>
                <w:rFonts w:hint="default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sz w:val="44"/>
                <w:szCs w:val="44"/>
                <w:vertAlign w:val="baseline"/>
                <w:lang w:val="en-US" w:eastAsia="zh-CN"/>
              </w:rPr>
              <w:t>Then the soccer goal is installed well.</w:t>
            </w:r>
          </w:p>
        </w:tc>
      </w:tr>
      <w:bookmarkEnd w:id="0"/>
      <w:bookmarkEnd w:id="1"/>
      <w:bookmarkEnd w:id="2"/>
      <w:bookmarkEnd w:id="3"/>
    </w:tbl>
    <w:p>
      <w:pPr>
        <w:pStyle w:val="3"/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-SA"/>
        </w:rPr>
      </w:pPr>
    </w:p>
    <w:p/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76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1pt;width:9.1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YulhTQAAAAAwEAAA8AAAAAAAAAAQAgAAAAIgAA&#10;AGRycy9kb3ducmV2LnhtbFBLAQIUABQAAAAIAIdO4kDcjxbrEAIAABIEAAAOAAAAAAAAAAEAIAAA&#10;AB8BAABkcnMvZTJvRG9jLnhtbFBLBQYAAAAABgAGAFkBAACh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76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393328"/>
    <w:rsid w:val="4639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spacing w:after="100" w:line="480" w:lineRule="auto"/>
      <w:outlineLvl w:val="0"/>
    </w:pPr>
    <w:rPr>
      <w:rFonts w:ascii="Calibri" w:hAnsi="Calibri" w:eastAsia="宋体"/>
      <w:b/>
      <w:kern w:val="44"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6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2022-01-11T07:39:00Z</dcterms:created>
  <dc:creator>Administrator</dc:creator>
  <cp:lastModifiedBy>Administrator</cp:lastModifiedBy>
  <dcterms:modified xsi:type="dcterms:W3CDTF">2022-01-11T07:43:52Z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38BABE63FC7C40719783C82D11553F09</vt:lpwstr>
  </property>
</Properties>
</file>