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投石攻城车</w:t>
      </w:r>
    </w:p>
    <w:p>
      <w:pP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实验简介：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投石攻城车在古代主要用于围攻和防守要塞，主要是用木头制作的，是利用配重物的重力发射，把石头抛出去。我们也制作了一款投石攻城车，是由车和乐高积木搭建而成的，车上装有舵机和齿轮，长臂末端有乐高搭建的凹槽是用于装投射物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"https://baike.baidu.com/item/%E5%8F%91%E5%B0%84/7776886" \t "https://baike.baidu.com/item/%E6%8A%9B%E7%9F%B3%E6%9C%BA/_blank"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发射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时，舵机转动带动齿轮把长臂向后推，把投射物放入凹槽中，当舵机转动一定角度带动齿轮把长臂完全升起时，投射物从凹槽中飞出。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投石攻城车造型搭建：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2995" cy="2131060"/>
            <wp:effectExtent l="0" t="0" r="8255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86170" cy="1366520"/>
            <wp:effectExtent l="0" t="0" r="5080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实验场景：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在场地用乐高积木搭建几个目标物（目标物A，B，C，D，E），目标物在投石攻城车前方且都隔一段距离。APP连上WiFi。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操作小车方向按钮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使投石攻城车正对目标物A一段距离，按住按钮</w:t>
      </w:r>
      <w:r>
        <w:drawing>
          <wp:inline distT="0" distB="0" distL="114300" distR="114300">
            <wp:extent cx="561975" cy="5619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，舵机转动一定角度带动齿轮升起长臂把乐高积木块抛出去；松开按钮</w:t>
      </w:r>
      <w:r>
        <w:drawing>
          <wp:inline distT="0" distB="0" distL="114300" distR="114300">
            <wp:extent cx="561975" cy="5619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舵机转动带动齿轮把长臂向后推。看看乐高积木块是否打击到目标物A？如果没有，就反复操作小车方向按钮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、按住或松开按钮</w:t>
      </w:r>
      <w:r>
        <w:drawing>
          <wp:inline distT="0" distB="0" distL="114300" distR="114300">
            <wp:extent cx="561975" cy="5619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调整投石攻城车与目标物A之间的距离，使</w:t>
      </w:r>
      <w:r>
        <w:rPr>
          <w:rFonts w:hint="eastAsia"/>
          <w:lang w:val="en-US" w:eastAsia="zh-CN"/>
        </w:rPr>
        <w:t>抛出去的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乐高积木块刚好可以打击到目标物A。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3.打击目标物B，C，D，E的操作方法和上面的一样。按住按钮</w:t>
      </w:r>
      <w:r>
        <w:drawing>
          <wp:inline distT="0" distB="0" distL="114300" distR="114300">
            <wp:extent cx="561975" cy="5619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，舵机转动一定角度带动齿轮升起长臂把乐高积木块抛出去，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618405"/>
    <w:multiLevelType w:val="singleLevel"/>
    <w:tmpl w:val="4B6184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2D18"/>
    <w:rsid w:val="07314ACA"/>
    <w:rsid w:val="134076B7"/>
    <w:rsid w:val="167B1F8E"/>
    <w:rsid w:val="219A4508"/>
    <w:rsid w:val="259E3BC4"/>
    <w:rsid w:val="2B745C72"/>
    <w:rsid w:val="4D6843ED"/>
    <w:rsid w:val="59F46505"/>
    <w:rsid w:val="5D41328B"/>
    <w:rsid w:val="5DAC75BE"/>
    <w:rsid w:val="69C75F03"/>
    <w:rsid w:val="6BD30A3B"/>
    <w:rsid w:val="79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2021-12-23T06:55:00Z</dcterms:created>
  <dc:creator>Administrator</dc:creator>
  <cp:lastModifiedBy>努力奋斗</cp:lastModifiedBy>
  <dcterms:modified xsi:type="dcterms:W3CDTF">2022-01-06T03:40:34Z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4375FB0E97994C11AD9A035FB9A61369</vt:lpwstr>
  </property>
</Properties>
</file>