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搬运机器人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 实验简介：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众多的工业机器人中，搬运机器人无疑是应用率较高的机器人之一，不管是在工业制造、仓储物流、烟草、医药、食品、化工等行业领域，还是在邮局、图书馆、港口码头、机场、停车场等场景，都可以见到搬运机器人的身影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在本实验中，我们也利用乐高积木搭建了一款搬运机器人来搬运东西。</w:t>
      </w:r>
    </w:p>
    <w:p>
      <w:pPr>
        <w:numPr>
          <w:ilvl w:val="0"/>
          <w:numId w:val="1"/>
        </w:numPr>
        <w:ind w:left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搬运机器人造型搭建：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4265" cy="2122170"/>
            <wp:effectExtent l="0" t="0" r="6985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7440" cy="1356995"/>
            <wp:effectExtent l="0" t="0" r="381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实验场景：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在投石攻城车项目实验中，投石攻城车抛乐高积木块击打目标物A、B、C、D散落满地的一些乐高积木。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APP连上WiFi，</w:t>
      </w:r>
      <w:bookmarkStart w:id="1" w:name="_GoBack"/>
      <w:bookmarkEnd w:id="1"/>
      <w:r>
        <w:rPr>
          <w:rFonts w:hint="eastAsia" w:ascii="微软雅黑" w:hAnsi="微软雅黑" w:eastAsia="微软雅黑" w:cs="微软雅黑"/>
          <w:lang w:val="en-US" w:eastAsia="zh-CN"/>
        </w:rPr>
        <w:t>操作小车方向按钮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使搬运机器人移动到散落满地的乐高积木旁。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用手拣一些小的乐高积木块放到铲斗上，操作小车方向按钮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使搬运机器人把乐高积木搬运到原始位置。</w:t>
      </w: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点击按钮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61975" cy="5715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舵机转动一定角度带动齿轮</w:t>
      </w:r>
      <w:r>
        <w:rPr>
          <w:rFonts w:hint="eastAsia" w:ascii="微软雅黑" w:hAnsi="微软雅黑" w:eastAsia="微软雅黑" w:cs="微软雅黑"/>
          <w:lang w:val="en-US" w:eastAsia="zh-CN"/>
        </w:rPr>
        <w:t>使铲斗升起，这样，运送的乐高积木块就掉下来。</w:t>
      </w:r>
    </w:p>
    <w:bookmarkEnd w:id="0"/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重复上面的操作方法，把所有的乐高积木块都搬运到原始位置。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8FAEA"/>
    <w:multiLevelType w:val="singleLevel"/>
    <w:tmpl w:val="8E08FAE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A5B14DD"/>
    <w:multiLevelType w:val="singleLevel"/>
    <w:tmpl w:val="3A5B14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6052F"/>
    <w:rsid w:val="0644165D"/>
    <w:rsid w:val="064B4FDC"/>
    <w:rsid w:val="09695DF4"/>
    <w:rsid w:val="0BAB6D8C"/>
    <w:rsid w:val="1DBF7810"/>
    <w:rsid w:val="3F8D4331"/>
    <w:rsid w:val="3FAC46F2"/>
    <w:rsid w:val="7A65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2021-12-24T06:01:00Z</dcterms:created>
  <dc:creator>Administrator</dc:creator>
  <cp:lastModifiedBy>努力奋斗</cp:lastModifiedBy>
  <dcterms:modified xsi:type="dcterms:W3CDTF">2022-01-06T03:41:28Z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AAEE2685AC4E4280BA1BAD38C29623F2</vt:lpwstr>
  </property>
</Properties>
</file>