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KidsBlock Software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Note: we take the Windows system as an example. </w:t>
      </w:r>
      <w:bookmarkStart w:id="1" w:name="_GoBack"/>
      <w:bookmarkEnd w:id="1"/>
      <w:r>
        <w:rPr>
          <w:rFonts w:hint="eastAsia"/>
          <w:color w:val="FF0000"/>
          <w:sz w:val="28"/>
          <w:szCs w:val="28"/>
          <w:lang w:val="en-US" w:eastAsia="zh-CN"/>
        </w:rPr>
        <w:t>As for MacOS system, just follow this instruction.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 Double click“KidsBlock 1.0.0 Setup.exe”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90550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 Select“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Anyone who uses this computer(all users)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”, then click“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Next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9107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 Click“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Browse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</w:t>
      </w:r>
      <w:bookmarkStart w:id="0" w:name="OLE_LINK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and choose the Disk where the software will be placed (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here, we choose C Drive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). Then click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Install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”.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91075" cy="3743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91075" cy="3724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After a few seconds, the installation is complete.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Click "Finish" to open the installed Kidsblock software.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781550" cy="3724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 the computer security alert window appears, click on“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Allow access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”. </w:t>
      </w:r>
    </w:p>
    <w:p>
      <w:pPr>
        <w:pStyle w:val="2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This is the main page of the Kidsblock software.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061075" cy="3584575"/>
            <wp:effectExtent l="0" t="0" r="158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33184"/>
    <w:multiLevelType w:val="singleLevel"/>
    <w:tmpl w:val="3593318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17C1"/>
    <w:rsid w:val="2DD66000"/>
    <w:rsid w:val="31901C1D"/>
    <w:rsid w:val="35E6718B"/>
    <w:rsid w:val="389E178D"/>
    <w:rsid w:val="3CC83A5D"/>
    <w:rsid w:val="44713283"/>
    <w:rsid w:val="459A7A64"/>
    <w:rsid w:val="46096996"/>
    <w:rsid w:val="4A2507EC"/>
    <w:rsid w:val="57A921A7"/>
    <w:rsid w:val="5FA345E7"/>
    <w:rsid w:val="60E26536"/>
    <w:rsid w:val="6AB85EE5"/>
    <w:rsid w:val="6E6863D3"/>
    <w:rsid w:val="70DD0364"/>
    <w:rsid w:val="727A03A5"/>
    <w:rsid w:val="735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30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Calibri" w:hAnsi="Calibri" w:cs="宋体"/>
      <w:b/>
      <w:kern w:val="44"/>
      <w:sz w:val="44"/>
      <w:szCs w:val="48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cs="Times New Roman" w:eastAsiaTheme="minorAscii"/>
      <w:color w:val="000000"/>
      <w:sz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</Words>
  <Characters>470</Characters>
  <Lines>0</Lines>
  <Paragraphs>0</Paragraphs>
  <TotalTime>1</TotalTime>
  <ScaleCrop>false</ScaleCrop>
  <LinksUpToDate>false</LinksUpToDate>
  <CharactersWithSpaces>545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2021-08-09T09:06:00Z</dcterms:created>
  <dc:creator>Administrator</dc:creator>
  <cp:lastModifiedBy>Administrator</cp:lastModifiedBy>
  <dcterms:modified xsi:type="dcterms:W3CDTF">2021-11-29T00:39:19Z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8F4A1A4B81C24EDFBCF41235AF2C6C03</vt:lpwstr>
  </property>
</Properties>
</file>