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 w:ascii="微软雅黑" w:hAnsi="微软雅黑" w:eastAsia="微软雅黑" w:cs="微软雅黑"/>
          <w:sz w:val="28"/>
          <w:szCs w:val="28"/>
          <w:highlight w:val="cyan"/>
          <w:lang w:val="en-US" w:eastAsia="zh-CN"/>
        </w:rPr>
      </w:pPr>
      <w:bookmarkStart w:id="0" w:name="_Toc4843"/>
      <w:bookmarkStart w:id="1" w:name="_Toc29873"/>
      <w:bookmarkStart w:id="2" w:name="_Toc10271"/>
      <w:r>
        <w:rPr>
          <w:rFonts w:hint="eastAsia" w:ascii="微软雅黑" w:hAnsi="微软雅黑" w:eastAsia="微软雅黑" w:cs="微软雅黑"/>
          <w:sz w:val="28"/>
          <w:szCs w:val="28"/>
          <w:highlight w:val="cyan"/>
          <w:lang w:val="en-US" w:eastAsia="zh-CN"/>
        </w:rPr>
        <w:t>Install Drive of Micro:bit</w:t>
      </w:r>
      <w:bookmarkEnd w:id="0"/>
      <w:bookmarkEnd w:id="1"/>
      <w:r>
        <w:rPr>
          <w:rFonts w:hint="eastAsia" w:ascii="微软雅黑" w:hAnsi="微软雅黑" w:eastAsia="微软雅黑" w:cs="微软雅黑"/>
          <w:sz w:val="28"/>
          <w:szCs w:val="28"/>
          <w:highlight w:val="cyan"/>
          <w:lang w:val="en-US" w:eastAsia="zh-CN"/>
        </w:rPr>
        <w:t xml:space="preserve"> Board</w:t>
      </w:r>
      <w:bookmarkEnd w:id="2"/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First of all, connect the micro:bit to your computer using a USB cable.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，then double-click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990600" cy="130492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to install.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INCLUDEPICTURE \d "C:\\Users\\Administrator\\Documents\\Tencent Files\\3617852366\\Image\\C2C\\ZK7FFN}A@EO]X`QTIFRH7$M.png"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4981575" cy="3743325"/>
            <wp:effectExtent l="0" t="0" r="9525" b="9525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380" t="-508" r="378" b="50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sz w:val="28"/>
          <w:szCs w:val="28"/>
        </w:rPr>
        <w:t>fter downloading the driver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, t</w:t>
      </w:r>
      <w:r>
        <w:rPr>
          <w:rFonts w:hint="eastAsia" w:ascii="微软雅黑" w:hAnsi="微软雅黑" w:eastAsia="微软雅黑" w:cs="微软雅黑"/>
          <w:sz w:val="28"/>
          <w:szCs w:val="28"/>
        </w:rPr>
        <w:t>hen click“Next”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INCLUDEPICTURE \d "C:\\Users\\Administrator\\Documents\\Tencent Files\\3617852366\\Image\\C2C\\Y2NPD3UBQWS0~TFBORF4]X4.JPG" \* MERGEFORMATINET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4857750" cy="3762375"/>
            <wp:effectExtent l="0" t="0" r="0" b="952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Click“Install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2201545</wp:posOffset>
                </wp:positionH>
                <wp:positionV relativeFrom="paragraph">
                  <wp:posOffset>3880485</wp:posOffset>
                </wp:positionV>
                <wp:extent cx="229235" cy="600075"/>
                <wp:effectExtent l="15875" t="7620" r="21590" b="20955"/>
                <wp:wrapNone/>
                <wp:docPr id="2" name="下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" cy="600075"/>
                        </a:xfrm>
                        <a:prstGeom prst="downArrow">
                          <a:avLst>
                            <a:gd name="adj1" fmla="val 50000"/>
                            <a:gd name="adj2" fmla="val 65443"/>
                          </a:avLst>
                        </a:prstGeom>
                        <a:solidFill>
                          <a:srgbClr val="FF0000"/>
                        </a:solidFill>
                        <a:ln w="1587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73.35pt;margin-top:305.55pt;height:47.25pt;width:18.05pt;z-index:251658240;mso-width-relative:page;mso-height-relative:page;" fillcolor="#FF0000" filled="t" stroked="t" coordsize="21600,21600" o:gfxdata="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rgDey9oAAAALAQAADwAAAAAA&#10;AAABACAAAAAiAAAAZHJzL2Rvd25yZXYueG1sUEsBAhQAFAAAAAgAh07iQOeVwogRAgAANAQAAA4A&#10;AAAAAAAAAQAgAAAAKQEAAGRycy9lMm9Eb2MueG1sUEsFBgAAAAAGAAYAWQEAAKwFAAAAAA==&#10;" adj="16201,5400">
                <v:fill on="t" focussize="0,0"/>
                <v:stroke weight="1.25pt" color="#FF0000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INCLUDEPICTURE \d "C:\\Users\\Administrator\\Documents\\Tencent Files\\3617852366\\Image\\C2C\\S{IE[PFD0(17MWAGYB1SSHL.JPG" \* MERGEFORMATINET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4838700" cy="3781425"/>
            <wp:effectExtent l="0" t="0" r="0" b="9525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INCLUDEPICTURE \d "C:\\Users\\Administrator\\Documents\\Tencent Files\\3617852366\\Image\\C2C\\VBY@E%@O{C1~(4RJ]R6NPHK.JPG" \* MERGEFORMATINET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4838700" cy="3810000"/>
            <wp:effectExtent l="0" t="0" r="0" b="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Tap</w:t>
      </w:r>
      <w:bookmarkStart w:id="3" w:name="_GoBack"/>
      <w:bookmarkEnd w:id="3"/>
      <w:r>
        <w:rPr>
          <w:rFonts w:hint="eastAsia" w:ascii="微软雅黑" w:hAnsi="微软雅黑" w:eastAsia="微软雅黑" w:cs="微软雅黑"/>
          <w:sz w:val="28"/>
          <w:szCs w:val="28"/>
        </w:rPr>
        <w:t>“Finish”. Then click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shd w:val="clear" w:color="auto" w:fill="FFFFFF"/>
        </w:rPr>
        <w:t>“Computer”—&gt;“Properties”—&gt;“Device manager”, as shown below.</w:t>
      </w: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6686550" cy="5029200"/>
            <wp:effectExtent l="0" t="0" r="0" b="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dobeSongStd-Light">
    <w:altName w:val="宋体"/>
    <w:panose1 w:val="020B0604020202020204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F7CA8"/>
    <w:multiLevelType w:val="singleLevel"/>
    <w:tmpl w:val="066F7CA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D732F"/>
    <w:rsid w:val="77DA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Tahoma" w:hAnsi="Tahoma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[无段落样式]"/>
    <w:unhideWhenUsed/>
    <w:qFormat/>
    <w:uiPriority w:val="99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hint="eastAsia" w:ascii="AdobeSongStd-Light" w:hAnsi="AdobeSongStd-Light" w:eastAsia="AdobeSongStd-Light" w:cs="Times New Roman"/>
      <w:color w:val="000000"/>
      <w:sz w:val="24"/>
      <w:lang w:val="zh-CN" w:eastAsia="zh-CN" w:bidi="ar-SA"/>
    </w:rPr>
  </w:style>
  <w:style w:type="character" w:styleId="6">
    <w:name w:val="Hyperlink"/>
    <w:basedOn w:val="5"/>
    <w:unhideWhenUsed/>
    <w:uiPriority w:val="99"/>
    <w:rPr>
      <w:color w:val="333333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2020-09-16T00:51:00Z</dcterms:created>
  <dc:creator>Administrator</dc:creator>
  <cp:lastModifiedBy>Administrator</cp:lastModifiedBy>
  <dcterms:modified xsi:type="dcterms:W3CDTF">2020-09-18T08:02:51Z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