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  <w:t>Catapult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Description：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 catapult is a ballistic device used to launch a projectile a great distance without the aid of gunpowder or other propellants – particularly various types of ancient and medieval siege engines. ... We will make a catapult with LEGO building blocks. Equipped with servos and gears, the car has LEGO tower used to carry projectiles.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As the servo rotates to a proper angle then push the long arm backward a projectile will be launched.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How to build up a catapult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24150" cy="1857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Test Code：</w:t>
      </w:r>
    </w:p>
    <w:p>
      <w:pPr>
        <w:widowControl w:val="0"/>
        <w:numPr>
          <w:ilvl w:val="0"/>
          <w:numId w:val="0"/>
        </w:numPr>
        <w:jc w:val="both"/>
      </w:pPr>
      <w:bookmarkStart w:id="0" w:name="_GoBack"/>
      <w:r>
        <w:drawing>
          <wp:inline distT="0" distB="0" distL="114300" distR="114300">
            <wp:extent cx="4202430" cy="1423670"/>
            <wp:effectExtent l="0" t="0" r="762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Build up a few target objects with building blocks(object A, B, C, D, E) and keep them in a certain distance away the catapult and connect Wifi.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Click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drawing>
          <wp:inline distT="0" distB="0" distL="114300" distR="114300">
            <wp:extent cx="1266825" cy="1247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to make the car to face the object A, hold down the button </w:t>
      </w: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61975" cy="561975"/>
            <wp:effectExtent l="0" t="0" r="9525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to drive the catapult to launch a building block.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Then release the button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drawing>
          <wp:inline distT="0" distB="0" distL="114300" distR="114300">
            <wp:extent cx="561975" cy="561975"/>
            <wp:effectExtent l="0" t="0" r="9525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to make the long arm return to the original state. Next, let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 check if the object A is hit by the launched block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You can repeat above steps to hit the object B, C and D </w:t>
      </w:r>
    </w:p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6896F2"/>
    <w:multiLevelType w:val="singleLevel"/>
    <w:tmpl w:val="626896F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2C14CB"/>
    <w:rsid w:val="4FB4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179</Words>
  <Characters>774</Characters>
  <Lines>0</Lines>
  <Paragraphs>0</Paragraphs>
  <TotalTime>1</TotalTime>
  <ScaleCrop>false</ScaleCrop>
  <LinksUpToDate>false</LinksUpToDate>
  <CharactersWithSpaces>941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2022-01-19T06:41:00Z</dcterms:created>
  <dc:creator>Administrator</dc:creator>
  <cp:lastModifiedBy>Administrator</cp:lastModifiedBy>
  <dcterms:modified xsi:type="dcterms:W3CDTF">2022-03-11T09:41:16Z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6A5BFF9231FA4ED4BAB4AC9FC1D4465B</vt:lpwstr>
  </property>
</Properties>
</file>