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0A61" w14:textId="7B289BB0" w:rsidR="00CC3166" w:rsidRPr="009B3D62" w:rsidRDefault="009B3D62" w:rsidP="009B3D62">
      <w:pPr>
        <w:jc w:val="center"/>
        <w:rPr>
          <w:rFonts w:asciiTheme="majorHAnsi" w:hAnsiTheme="majorHAnsi" w:cstheme="majorHAnsi"/>
          <w:b/>
          <w:color w:val="FFC000" w:themeColor="accent4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D62">
        <w:rPr>
          <w:rFonts w:asciiTheme="majorHAnsi" w:hAnsiTheme="majorHAnsi" w:cstheme="majorHAnsi"/>
          <w:b/>
          <w:color w:val="FFC000" w:themeColor="accent4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Кинотека</w:t>
      </w:r>
    </w:p>
    <w:p w14:paraId="5FE9A672" w14:textId="0E433249" w:rsidR="009B3D62" w:rsidRPr="00331A0C" w:rsidRDefault="009B3D62" w:rsidP="009B3D62">
      <w:pPr>
        <w:jc w:val="right"/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6E2">
        <w:rPr>
          <w:rFonts w:asciiTheme="majorHAnsi" w:hAnsiTheme="majorHAnsi" w:cstheme="majorHAnsi"/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Автор: </w:t>
      </w:r>
      <w:hyperlink r:id="rId7" w:history="1">
        <w:r w:rsidRPr="005656E2">
          <w:rPr>
            <w:rStyle w:val="a3"/>
            <w:rFonts w:asciiTheme="majorHAnsi" w:hAnsiTheme="majorHAnsi" w:cstheme="majorHAnsi"/>
            <w:b/>
            <w:color w:val="FCFDFF" w:themeColor="hyperlink" w:themeTint="02"/>
            <w:spacing w:val="10"/>
            <w:sz w:val="56"/>
            <w:szCs w:val="56"/>
            <w:u w:val="none"/>
            <w14:glow w14:rad="38100">
              <w14:schemeClr w14:val="accent1">
                <w14:alpha w14:val="60000"/>
              </w14:schemeClr>
            </w14:glow>
            <w14:textOutline w14:w="9525" w14:cap="flat" w14:cmpd="sng" w14:algn="ctr">
              <w14:solidFill>
                <w14:schemeClr w14:val="accent1"/>
              </w14:solidFill>
              <w14:prstDash w14:val="solid"/>
              <w14:round/>
            </w14:textOutline>
          </w:rPr>
          <w:t>Савин Олег</w:t>
        </w:r>
      </w:hyperlink>
      <w:r w:rsidR="00684AE3" w:rsidRPr="005656E2">
        <w:rPr>
          <w:rFonts w:asciiTheme="majorHAnsi" w:hAnsiTheme="majorHAnsi" w:cstheme="majorHAnsi"/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684AE3" w:rsidRPr="005656E2"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8" w:history="1">
        <w:r w:rsidR="00684AE3" w:rsidRPr="005656E2">
          <w:rPr>
            <w:rStyle w:val="a3"/>
            <w:rFonts w:asciiTheme="majorHAnsi" w:hAnsiTheme="majorHAnsi" w:cstheme="majorHAnsi"/>
            <w:b/>
            <w:color w:val="E7E6E6" w:themeColor="background2"/>
            <w:spacing w:val="10"/>
            <w:sz w:val="56"/>
            <w:szCs w:val="56"/>
            <w:lang w:val="en-US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keyfawn</w:t>
        </w:r>
      </w:hyperlink>
      <w:r w:rsidR="00684AE3" w:rsidRPr="005656E2"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EACB8C" w14:textId="4CB68AAC" w:rsidR="00684AE3" w:rsidRPr="005656E2" w:rsidRDefault="009B3D62" w:rsidP="00684AE3">
      <w:pPr>
        <w:ind w:firstLine="284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56E2">
        <w:rPr>
          <w:rFonts w:cstheme="minorHAnsi"/>
          <w:b/>
          <w:outline/>
          <w:color w:val="70AD47" w:themeColor="accent6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Кинотека</w:t>
      </w:r>
      <w:r w:rsidRPr="005656E2">
        <w:rPr>
          <w:rFonts w:cstheme="minorHAnsi"/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— это программа, в которой можно хранить свои фильмы, мультфильмы. Есть возможность добавлять кино при нажатии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A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изменить выбранный фильм с помощью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E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и удалить выделенный мультфильм -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D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Имеется возможность отсортировать список названий фильмов. Предназначен для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users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не имеющих доступа к интернету.</w:t>
      </w:r>
    </w:p>
    <w:p w14:paraId="11F2C061" w14:textId="1FE3E362" w:rsidR="005E1AEF" w:rsidRPr="005656E2" w:rsidRDefault="005E1AEF" w:rsidP="005656E2">
      <w:pPr>
        <w:ind w:firstLine="284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Основные классы – это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»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(главное окно),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WindowCinema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(окно фильма),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AddCinema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добавляющее фильм),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EditGenre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»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</w:t>
      </w:r>
      <w:r w:rsidR="00660AC4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редактирующее список жанров), 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WindowAbout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(окно, содержащее описание программы). Для удобства быстрого внесения изменений в исходный код и наилучшей читабельности классы были разбиты на отдельные файлы.</w:t>
      </w:r>
    </w:p>
    <w:p w14:paraId="2B112B5F" w14:textId="77777777" w:rsidR="00660AC4" w:rsidRDefault="00684AE3" w:rsidP="00660AC4">
      <w:pPr>
        <w:ind w:firstLine="284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В моём проекте используется библиотека </w:t>
      </w:r>
      <w:r w:rsidRPr="00660AC4">
        <w:rPr>
          <w:rFonts w:cstheme="minorHAnsi"/>
          <w:bCs/>
          <w:outline/>
          <w:color w:val="44546A" w:themeColor="text2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PyQt</w:t>
      </w:r>
      <w:r w:rsidRPr="00660AC4">
        <w:rPr>
          <w:rFonts w:cstheme="minorHAnsi"/>
          <w:bCs/>
          <w:outline/>
          <w:color w:val="44546A" w:themeColor="tex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5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С помощью её можно создавать полн</w:t>
      </w:r>
      <w:r w:rsidR="005E1AEF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ценные</w:t>
      </w:r>
      <w:r w:rsidR="005E1AEF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программы.</w:t>
      </w:r>
      <w:r w:rsid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Устанавливается она с помощью простой команды</w:t>
      </w:r>
      <w:r w:rsidR="005656E2">
        <w:rPr>
          <w:rStyle w:val="a7"/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ootnoteReference w:id="1"/>
      </w:r>
      <w:r w:rsid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</w:t>
      </w:r>
      <w:r w:rsidR="005656E2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Terminal</w:t>
      </w:r>
      <w:r w:rsid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506FC2A3" w14:textId="77777777" w:rsidR="00A76D3F" w:rsidRDefault="00A76D3F" w:rsidP="00A76D3F">
      <w:pPr>
        <w:ind w:firstLine="284"/>
        <w:jc w:val="center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6B5B7EC" w14:textId="77777777" w:rsidR="00A76D3F" w:rsidRDefault="00A76D3F">
      <w:pPr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44B82652" w14:textId="2B7F6401" w:rsidR="00A76D3F" w:rsidRDefault="00492718" w:rsidP="00A76D3F">
      <w:pPr>
        <w:ind w:firstLine="284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2718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Листинг интересного кода</w:t>
      </w:r>
    </w:p>
    <w:p w14:paraId="21C915DB" w14:textId="77777777" w:rsidR="00A76D3F" w:rsidRPr="00A76D3F" w:rsidRDefault="00A76D3F" w:rsidP="00A76D3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def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addFileCinema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not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QMessageBox.critical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"Ошибка"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"Вы не задали название"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return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.db.check_film_name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QMessageBox.critical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"Ошибка"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"Фильм с таким названием уже есть"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return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QFileDialog.getOpenFileName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'Выбрать кино'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''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,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                                 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'Видео (*MP4);; Видео (*</w:t>
      </w:r>
      <w:proofErr w:type="spellStart"/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WebM</w:t>
      </w:r>
      <w:proofErr w:type="spellEnd"/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);; Видео (*MOV);; Видео (*AVI);; Видео (*FLV);; Видео (*WMV);;Все файлы (*)'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)[</w:t>
      </w:r>
      <w:r w:rsidRPr="00A76D3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.textShortFileCinema.setText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'*файл выбран'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.pathCinema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f"resourses/video/vid_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{</w:t>
      </w:r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.nameCinema.text()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}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_.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{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Utils.get_file_ex(path)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}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shutil.copyfile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.pathCinema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</w:p>
    <w:p w14:paraId="16EB5E5F" w14:textId="77777777" w:rsidR="00DF50F2" w:rsidRDefault="00A76D3F" w:rsidP="00DF50F2">
      <w:pPr>
        <w:ind w:firstLine="284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Смысл этой функции заключается в том, что она копирует видеофайл, выбранный пользователем, в собственную директорию 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«</w:t>
      </w:r>
      <w:proofErr w:type="spell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resourses</w:t>
      </w:r>
      <w:proofErr w:type="spellEnd"/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video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»</w:t>
      </w:r>
      <w:r w:rsidRPr="00331A0C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под</w:t>
      </w:r>
      <w:r w:rsidRPr="00331A0C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названием</w:t>
      </w:r>
      <w:r w:rsidRPr="00331A0C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«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vid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_{</w:t>
      </w:r>
      <w:proofErr w:type="spellStart"/>
      <w:proofErr w:type="gram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self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nameCinema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text</w:t>
      </w:r>
      <w:proofErr w:type="spellEnd"/>
      <w:proofErr w:type="gramEnd"/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()}_.{</w:t>
      </w:r>
      <w:proofErr w:type="spell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Utils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file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</w:t>
      </w:r>
      <w:proofErr w:type="spellEnd"/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path</w:t>
      </w:r>
      <w:r w:rsidRPr="00331A0C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)»</w:t>
      </w:r>
      <w:r w:rsidR="00DF50F2" w:rsidRPr="00331A0C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. </w:t>
      </w:r>
      <w:r w:rsidR="00DF50F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Если в поле для названия фильма будет пустым или название будет совпадать с существующим уже фильмом, то будет вызвана критическая ошибка.</w:t>
      </w:r>
      <w:r w:rsidRPr="00DF50F2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13A3648D" w14:textId="77777777" w:rsidR="00DF50F2" w:rsidRDefault="00660AC4" w:rsidP="00DF50F2">
      <w:pPr>
        <w:ind w:firstLine="284"/>
        <w:jc w:val="center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0AC4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Скриншоты</w:t>
      </w:r>
    </w:p>
    <w:p w14:paraId="71E2CB09" w14:textId="7B33A9A3" w:rsidR="00660AC4" w:rsidRDefault="00DF50F2" w:rsidP="00DF50F2">
      <w:pPr>
        <w:ind w:firstLine="284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inline distT="0" distB="0" distL="0" distR="0" wp14:anchorId="49321295" wp14:editId="20FFBABE">
            <wp:extent cx="2609850" cy="197704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02" cy="200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noProof/>
        </w:rPr>
        <w:drawing>
          <wp:inline distT="0" distB="0" distL="0" distR="0" wp14:anchorId="3F746BD6" wp14:editId="32F61E26">
            <wp:extent cx="1838325" cy="20046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72" cy="20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46459" wp14:editId="0D23DC5A">
            <wp:extent cx="2886486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17" cy="203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BCB" w14:textId="208B15D8" w:rsidR="00331A0C" w:rsidRDefault="00331A0C" w:rsidP="00DF50F2">
      <w:pPr>
        <w:ind w:firstLine="284"/>
        <w:jc w:val="center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Видео</w:t>
      </w:r>
    </w:p>
    <w:p w14:paraId="12D1C934" w14:textId="1194B4AF" w:rsidR="00331A0C" w:rsidRPr="00DF50F2" w:rsidRDefault="00606ADB" w:rsidP="00DF50F2">
      <w:pPr>
        <w:ind w:firstLine="284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Cs/>
          <w:outline/>
          <w:noProof/>
          <w:color w:val="FFFFFF"/>
          <w:sz w:val="36"/>
          <w:szCs w:val="36"/>
        </w:rPr>
        <w:drawing>
          <wp:inline distT="0" distB="0" distL="0" distR="0" wp14:anchorId="10E46908" wp14:editId="00219FBA">
            <wp:extent cx="5200650" cy="3900488"/>
            <wp:effectExtent l="0" t="0" r="0" b="5080"/>
            <wp:docPr id="1" name="Видео 1" descr="Кинотек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идео 1" descr="Кинотека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6bwWnhj3tgQ?feature=oembed&quot; frameborder=&quot;0&quot; allow=&quot;accelerometer; autoplay; clipboard-write; encrypted-media; gyroscope; picture-in-picture&quot; allowfullscreen=&quot;&quot; title=&quot;Кинотека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53" cy="39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0C" w:rsidRPr="00DF50F2" w:rsidSect="00660AC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05A3" w14:textId="77777777" w:rsidR="009B7ACE" w:rsidRDefault="009B7ACE" w:rsidP="005656E2">
      <w:pPr>
        <w:spacing w:after="0" w:line="240" w:lineRule="auto"/>
      </w:pPr>
      <w:r>
        <w:separator/>
      </w:r>
    </w:p>
  </w:endnote>
  <w:endnote w:type="continuationSeparator" w:id="0">
    <w:p w14:paraId="0F7E87DC" w14:textId="77777777" w:rsidR="009B7ACE" w:rsidRDefault="009B7ACE" w:rsidP="0056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FFC3" w14:textId="77777777" w:rsidR="009B7ACE" w:rsidRDefault="009B7ACE" w:rsidP="005656E2">
      <w:pPr>
        <w:spacing w:after="0" w:line="240" w:lineRule="auto"/>
      </w:pPr>
      <w:r>
        <w:separator/>
      </w:r>
    </w:p>
  </w:footnote>
  <w:footnote w:type="continuationSeparator" w:id="0">
    <w:p w14:paraId="3D276ED3" w14:textId="77777777" w:rsidR="009B7ACE" w:rsidRDefault="009B7ACE" w:rsidP="005656E2">
      <w:pPr>
        <w:spacing w:after="0" w:line="240" w:lineRule="auto"/>
      </w:pPr>
      <w:r>
        <w:continuationSeparator/>
      </w:r>
    </w:p>
  </w:footnote>
  <w:footnote w:id="1">
    <w:p w14:paraId="2916CDDE" w14:textId="2B330A08" w:rsidR="005656E2" w:rsidRPr="005656E2" w:rsidRDefault="005656E2">
      <w:pPr>
        <w:pStyle w:val="a5"/>
        <w:rPr>
          <w:lang w:val="en-US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5656E2">
        <w:rPr>
          <w:i/>
          <w:iCs/>
        </w:rPr>
        <w:t>pip</w:t>
      </w:r>
      <w:proofErr w:type="spellEnd"/>
      <w:r w:rsidRPr="005656E2">
        <w:rPr>
          <w:i/>
          <w:iCs/>
        </w:rPr>
        <w:t xml:space="preserve"> </w:t>
      </w:r>
      <w:proofErr w:type="spellStart"/>
      <w:r w:rsidRPr="005656E2">
        <w:rPr>
          <w:i/>
          <w:iCs/>
        </w:rPr>
        <w:t>install</w:t>
      </w:r>
      <w:proofErr w:type="spellEnd"/>
      <w:r w:rsidRPr="005656E2">
        <w:rPr>
          <w:i/>
          <w:iCs/>
        </w:rPr>
        <w:t xml:space="preserve"> PyQt5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46"/>
    <w:rsid w:val="002E6C46"/>
    <w:rsid w:val="00331A0C"/>
    <w:rsid w:val="00492718"/>
    <w:rsid w:val="005656E2"/>
    <w:rsid w:val="005E1AEF"/>
    <w:rsid w:val="00606ADB"/>
    <w:rsid w:val="00660AC4"/>
    <w:rsid w:val="00684AE3"/>
    <w:rsid w:val="009B3D62"/>
    <w:rsid w:val="009B7ACE"/>
    <w:rsid w:val="00A76D3F"/>
    <w:rsid w:val="00CC3166"/>
    <w:rsid w:val="00DF50F2"/>
    <w:rsid w:val="00E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D336"/>
  <w15:chartTrackingRefBased/>
  <w15:docId w15:val="{70E0194F-F5B1-4391-AF80-021C723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4AE3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5656E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656E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656E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7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D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yfawn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vk.com/lessoleg" TargetMode="External"/><Relationship Id="rId12" Type="http://schemas.openxmlformats.org/officeDocument/2006/relationships/hyperlink" Target="https://www.youtube.com/embed/6bwWnhj3tgQ?feature=oemb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D9C2-350E-4CA9-8377-55B9B09B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2022-12-13T18:40:00Z</dcterms:created>
  <dcterms:modified xsi:type="dcterms:W3CDTF">2022-12-14T19:37:00Z</dcterms:modified>
</cp:coreProperties>
</file>