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9F442" w14:textId="77777777" w:rsidR="00F43C8D" w:rsidRPr="00F43C8D" w:rsidRDefault="00F43C8D" w:rsidP="00F43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3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final int </w:t>
      </w:r>
      <w:r w:rsidRPr="00F43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TRANSACTION_onSuccess = (android.os.IBinder.FIRST_CALL_TRANSACTION + </w:t>
      </w:r>
      <w:r w:rsidRPr="00F43C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3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206C626B" w14:textId="77777777" w:rsidR="00AE2CD6" w:rsidRDefault="00AA472E"/>
    <w:p w14:paraId="79085F8F" w14:textId="77777777" w:rsidR="00971EE6" w:rsidRDefault="00971EE6" w:rsidP="00971E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onSuccess</w:t>
      </w:r>
    </w:p>
    <w:p w14:paraId="5146F619" w14:textId="77777777" w:rsidR="00F43C8D" w:rsidRDefault="00F43C8D"/>
    <w:p w14:paraId="2A5BEE62" w14:textId="77777777" w:rsidR="00971EE6" w:rsidRDefault="00971EE6" w:rsidP="00AA472E">
      <w:pPr>
        <w:pStyle w:val="1"/>
        <w:numPr>
          <w:ilvl w:val="0"/>
          <w:numId w:val="1"/>
        </w:numPr>
        <w:rPr>
          <w:rFonts w:hint="eastAsia"/>
        </w:rPr>
      </w:pPr>
      <w:r w:rsidRPr="00FB3374">
        <w:rPr>
          <w:rFonts w:hint="eastAsia"/>
        </w:rPr>
        <w:t>彻底理解</w:t>
      </w:r>
      <w:r w:rsidRPr="00FB3374">
        <w:rPr>
          <w:rFonts w:hint="eastAsia"/>
        </w:rPr>
        <w:t>Binder</w:t>
      </w:r>
      <w:r w:rsidRPr="00FB3374">
        <w:rPr>
          <w:rFonts w:hint="eastAsia"/>
        </w:rPr>
        <w:t>架构</w:t>
      </w:r>
    </w:p>
    <w:p w14:paraId="23D4DC27" w14:textId="77777777" w:rsidR="00971EE6" w:rsidRDefault="00971EE6" w:rsidP="00AA472E">
      <w:pPr>
        <w:pStyle w:val="3"/>
        <w:numPr>
          <w:ilvl w:val="2"/>
          <w:numId w:val="1"/>
        </w:numPr>
      </w:pPr>
      <w:r>
        <w:t>引言</w:t>
      </w:r>
    </w:p>
    <w:p w14:paraId="380E80A3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1.1 Binder</w:t>
      </w:r>
      <w:r>
        <w:rPr>
          <w:rFonts w:ascii="Arial" w:hAnsi="Arial" w:cs="Arial"/>
          <w:color w:val="404040"/>
          <w:sz w:val="32"/>
          <w:szCs w:val="32"/>
        </w:rPr>
        <w:t>架构的思考</w:t>
      </w:r>
    </w:p>
    <w:p w14:paraId="1F69B719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在说到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架构之前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先简单说说大家熟悉的</w:t>
      </w:r>
      <w:r>
        <w:rPr>
          <w:rFonts w:ascii="Arial" w:hAnsi="Arial" w:cs="Arial"/>
          <w:color w:val="404040"/>
        </w:rPr>
        <w:t>TCP/IP</w:t>
      </w:r>
      <w:r>
        <w:rPr>
          <w:rFonts w:ascii="Arial" w:hAnsi="Arial" w:cs="Arial"/>
          <w:color w:val="404040"/>
        </w:rPr>
        <w:t>的五层通信体系结构</w:t>
      </w:r>
      <w:r>
        <w:rPr>
          <w:rFonts w:ascii="Arial" w:hAnsi="Arial" w:cs="Arial"/>
          <w:color w:val="404040"/>
        </w:rPr>
        <w:t>:</w:t>
      </w:r>
    </w:p>
    <w:p w14:paraId="35A1F14E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323993E0" wp14:editId="65EACD0B">
            <wp:extent cx="5274310" cy="3926205"/>
            <wp:effectExtent l="0" t="0" r="2540" b="0"/>
            <wp:docPr id="22" name="图片 22" descr="tcp_ip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p_ip_ar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1228" w14:textId="77777777" w:rsidR="00971EE6" w:rsidRDefault="00971EE6" w:rsidP="00AA47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应用层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直接为用户提供服务</w:t>
      </w:r>
      <w:r>
        <w:rPr>
          <w:rFonts w:ascii="Arial" w:hAnsi="Arial" w:cs="Arial"/>
          <w:color w:val="404040"/>
        </w:rPr>
        <w:t>;</w:t>
      </w:r>
    </w:p>
    <w:p w14:paraId="10CC53B0" w14:textId="77777777" w:rsidR="00971EE6" w:rsidRDefault="00971EE6" w:rsidP="00AA47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传输层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传输的是报文</w:t>
      </w:r>
      <w:r>
        <w:rPr>
          <w:rFonts w:ascii="Arial" w:hAnsi="Arial" w:cs="Arial"/>
          <w:color w:val="404040"/>
        </w:rPr>
        <w:t>(TCP</w:t>
      </w:r>
      <w:r>
        <w:rPr>
          <w:rFonts w:ascii="Arial" w:hAnsi="Arial" w:cs="Arial"/>
          <w:color w:val="404040"/>
        </w:rPr>
        <w:t>数据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或者用户数据报</w:t>
      </w:r>
      <w:r>
        <w:rPr>
          <w:rFonts w:ascii="Arial" w:hAnsi="Arial" w:cs="Arial"/>
          <w:color w:val="404040"/>
        </w:rPr>
        <w:t>(UDP</w:t>
      </w:r>
      <w:r>
        <w:rPr>
          <w:rFonts w:ascii="Arial" w:hAnsi="Arial" w:cs="Arial"/>
          <w:color w:val="404040"/>
        </w:rPr>
        <w:t>数据</w:t>
      </w:r>
      <w:r>
        <w:rPr>
          <w:rFonts w:ascii="Arial" w:hAnsi="Arial" w:cs="Arial"/>
          <w:color w:val="404040"/>
        </w:rPr>
        <w:t>)</w:t>
      </w:r>
    </w:p>
    <w:p w14:paraId="09B34189" w14:textId="77777777" w:rsidR="00971EE6" w:rsidRDefault="00971EE6" w:rsidP="00AA47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网络层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传输的是包</w:t>
      </w:r>
      <w:r>
        <w:rPr>
          <w:rFonts w:ascii="Arial" w:hAnsi="Arial" w:cs="Arial"/>
          <w:color w:val="404040"/>
        </w:rPr>
        <w:t xml:space="preserve">(Packet), </w:t>
      </w:r>
      <w:r>
        <w:rPr>
          <w:rFonts w:ascii="Arial" w:hAnsi="Arial" w:cs="Arial"/>
          <w:color w:val="404040"/>
        </w:rPr>
        <w:t>例如路由器</w:t>
      </w:r>
    </w:p>
    <w:p w14:paraId="3CE5D9E5" w14:textId="77777777" w:rsidR="00971EE6" w:rsidRDefault="00971EE6" w:rsidP="00AA47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数据链路层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传输的是帧</w:t>
      </w:r>
      <w:r>
        <w:rPr>
          <w:rFonts w:ascii="Arial" w:hAnsi="Arial" w:cs="Arial"/>
          <w:color w:val="404040"/>
        </w:rPr>
        <w:t xml:space="preserve">(Frame), </w:t>
      </w:r>
      <w:r>
        <w:rPr>
          <w:rFonts w:ascii="Arial" w:hAnsi="Arial" w:cs="Arial"/>
          <w:color w:val="404040"/>
        </w:rPr>
        <w:t>例如以太网交换机</w:t>
      </w:r>
    </w:p>
    <w:p w14:paraId="58E4F7B6" w14:textId="77777777" w:rsidR="00971EE6" w:rsidRDefault="00971EE6" w:rsidP="00AA47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物理层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相邻节点间传输</w:t>
      </w:r>
      <w:r>
        <w:rPr>
          <w:rFonts w:ascii="Arial" w:hAnsi="Arial" w:cs="Arial"/>
          <w:color w:val="404040"/>
        </w:rPr>
        <w:t xml:space="preserve">bit, </w:t>
      </w:r>
      <w:r>
        <w:rPr>
          <w:rFonts w:ascii="Arial" w:hAnsi="Arial" w:cs="Arial"/>
          <w:color w:val="404040"/>
        </w:rPr>
        <w:t>例如集线器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双绞线等</w:t>
      </w:r>
    </w:p>
    <w:p w14:paraId="62FFF2EE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这是经典的五层</w:t>
      </w:r>
      <w:r>
        <w:rPr>
          <w:rFonts w:ascii="Arial" w:hAnsi="Arial" w:cs="Arial"/>
          <w:color w:val="404040"/>
        </w:rPr>
        <w:t>TPC/IP</w:t>
      </w:r>
      <w:r>
        <w:rPr>
          <w:rFonts w:ascii="Arial" w:hAnsi="Arial" w:cs="Arial"/>
          <w:color w:val="404040"/>
        </w:rPr>
        <w:t>协议体系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这样分层设计的思想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让每一个子问题都设计成一个独立的协议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这协议的设计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分析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实现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测试都变得更加简单</w:t>
      </w:r>
      <w:r>
        <w:rPr>
          <w:rFonts w:ascii="Arial" w:hAnsi="Arial" w:cs="Arial"/>
          <w:color w:val="404040"/>
        </w:rPr>
        <w:t>:</w:t>
      </w:r>
    </w:p>
    <w:p w14:paraId="1017914B" w14:textId="77777777" w:rsidR="00971EE6" w:rsidRDefault="00971EE6" w:rsidP="00AA47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层与层具有独立性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例如应用层可以使用传输层提供的功能而无需知晓其实现原理</w:t>
      </w:r>
      <w:r>
        <w:rPr>
          <w:rFonts w:ascii="Arial" w:hAnsi="Arial" w:cs="Arial"/>
          <w:color w:val="404040"/>
        </w:rPr>
        <w:t>;</w:t>
      </w:r>
    </w:p>
    <w:p w14:paraId="732DB53F" w14:textId="77777777" w:rsidR="00971EE6" w:rsidRDefault="00971EE6" w:rsidP="00AA47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设计灵活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层与层之间都定义好接口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即便层内方法发生变化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只有接口不变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对这个系统便毫无影响</w:t>
      </w:r>
      <w:r>
        <w:rPr>
          <w:rFonts w:ascii="Arial" w:hAnsi="Arial" w:cs="Arial"/>
          <w:color w:val="404040"/>
        </w:rPr>
        <w:t>;</w:t>
      </w:r>
    </w:p>
    <w:p w14:paraId="3B8F2B45" w14:textId="77777777" w:rsidR="00971EE6" w:rsidRDefault="00971EE6" w:rsidP="00AA47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结构的解耦合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让每一层可以用更适合的技术方案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更合适的语言</w:t>
      </w:r>
      <w:r>
        <w:rPr>
          <w:rFonts w:ascii="Arial" w:hAnsi="Arial" w:cs="Arial"/>
          <w:color w:val="404040"/>
        </w:rPr>
        <w:t>;</w:t>
      </w:r>
    </w:p>
    <w:p w14:paraId="7E7BD9CB" w14:textId="77777777" w:rsidR="00971EE6" w:rsidRDefault="00971EE6" w:rsidP="00AA47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方便维护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可分层调试和定位问题</w:t>
      </w:r>
      <w:r>
        <w:rPr>
          <w:rFonts w:ascii="Arial" w:hAnsi="Arial" w:cs="Arial"/>
          <w:color w:val="404040"/>
        </w:rPr>
        <w:t>;</w:t>
      </w:r>
    </w:p>
    <w:p w14:paraId="705F37E1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架构也是采用分层架构设计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每一层都有其不同的功能</w:t>
      </w:r>
      <w:r>
        <w:rPr>
          <w:rFonts w:ascii="Arial" w:hAnsi="Arial" w:cs="Arial"/>
          <w:color w:val="404040"/>
        </w:rPr>
        <w:t>:</w:t>
      </w:r>
    </w:p>
    <w:p w14:paraId="0FEFABC0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7BC90293" wp14:editId="6974AA99">
            <wp:extent cx="5274310" cy="3101975"/>
            <wp:effectExtent l="0" t="0" r="2540" b="3175"/>
            <wp:docPr id="20" name="图片 20" descr="binder_ipc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der_ipc_ar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A5B6" w14:textId="77777777" w:rsidR="00971EE6" w:rsidRDefault="00971EE6" w:rsidP="00AA47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c"/>
          <w:rFonts w:ascii="Arial" w:hAnsi="Arial" w:cs="Arial"/>
          <w:color w:val="404040"/>
        </w:rPr>
        <w:t>Java</w:t>
      </w:r>
      <w:r>
        <w:rPr>
          <w:rStyle w:val="ac"/>
          <w:rFonts w:ascii="Arial" w:hAnsi="Arial" w:cs="Arial"/>
          <w:color w:val="404040"/>
        </w:rPr>
        <w:t>应用层</w:t>
      </w:r>
      <w:r>
        <w:rPr>
          <w:rStyle w:val="ac"/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对于上层应用通过调用</w:t>
      </w:r>
      <w:r>
        <w:rPr>
          <w:rFonts w:ascii="Arial" w:hAnsi="Arial" w:cs="Arial"/>
          <w:color w:val="404040"/>
        </w:rPr>
        <w:t xml:space="preserve">AMP.startService, </w:t>
      </w:r>
      <w:r>
        <w:rPr>
          <w:rFonts w:ascii="Arial" w:hAnsi="Arial" w:cs="Arial"/>
          <w:color w:val="404040"/>
        </w:rPr>
        <w:t>完全可以不用关心底层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经过层层调用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最终必然会调用到</w:t>
      </w:r>
      <w:r>
        <w:rPr>
          <w:rFonts w:ascii="Arial" w:hAnsi="Arial" w:cs="Arial"/>
          <w:color w:val="404040"/>
        </w:rPr>
        <w:t>AMS.startService.</w:t>
      </w:r>
    </w:p>
    <w:p w14:paraId="2C8E2377" w14:textId="77777777" w:rsidR="00971EE6" w:rsidRDefault="00971EE6" w:rsidP="00AA47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c"/>
          <w:rFonts w:ascii="Arial" w:hAnsi="Arial" w:cs="Arial"/>
          <w:color w:val="404040"/>
        </w:rPr>
        <w:t>Java IPC</w:t>
      </w:r>
      <w:r>
        <w:rPr>
          <w:rStyle w:val="ac"/>
          <w:rFonts w:ascii="Arial" w:hAnsi="Arial" w:cs="Arial"/>
          <w:color w:val="404040"/>
        </w:rPr>
        <w:t>层</w:t>
      </w:r>
      <w:r>
        <w:rPr>
          <w:rStyle w:val="ac"/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 Binder</w:t>
      </w:r>
      <w:r>
        <w:rPr>
          <w:rFonts w:ascii="Arial" w:hAnsi="Arial" w:cs="Arial"/>
          <w:color w:val="404040"/>
        </w:rPr>
        <w:t>通信是采用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</w:t>
      </w:r>
      <w:r>
        <w:rPr>
          <w:rFonts w:ascii="Arial" w:hAnsi="Arial" w:cs="Arial"/>
          <w:color w:val="404040"/>
        </w:rPr>
        <w:t>, Android</w:t>
      </w:r>
      <w:r>
        <w:rPr>
          <w:rFonts w:ascii="Arial" w:hAnsi="Arial" w:cs="Arial"/>
          <w:color w:val="404040"/>
        </w:rPr>
        <w:t>系统的基础架构便已设计好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Java framework</w:t>
      </w:r>
      <w:r>
        <w:rPr>
          <w:rFonts w:ascii="Arial" w:hAnsi="Arial" w:cs="Arial"/>
          <w:color w:val="404040"/>
        </w:rPr>
        <w:t>层的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客户类</w:t>
      </w:r>
      <w:r>
        <w:rPr>
          <w:rFonts w:ascii="Arial" w:hAnsi="Arial" w:cs="Arial"/>
          <w:color w:val="404040"/>
        </w:rPr>
        <w:t>BinderProxy</w:t>
      </w:r>
      <w:r>
        <w:rPr>
          <w:rFonts w:ascii="Arial" w:hAnsi="Arial" w:cs="Arial"/>
          <w:color w:val="404040"/>
        </w:rPr>
        <w:t>和服务类</w:t>
      </w:r>
      <w:r>
        <w:rPr>
          <w:rFonts w:ascii="Arial" w:hAnsi="Arial" w:cs="Arial"/>
          <w:color w:val="404040"/>
        </w:rPr>
        <w:t>Binder;</w:t>
      </w:r>
    </w:p>
    <w:p w14:paraId="63F358E1" w14:textId="77777777" w:rsidR="00971EE6" w:rsidRDefault="00971EE6" w:rsidP="00AA47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c"/>
          <w:rFonts w:ascii="Arial" w:hAnsi="Arial" w:cs="Arial"/>
          <w:color w:val="404040"/>
        </w:rPr>
        <w:t>Native IPC</w:t>
      </w:r>
      <w:r>
        <w:rPr>
          <w:rStyle w:val="ac"/>
          <w:rFonts w:ascii="Arial" w:hAnsi="Arial" w:cs="Arial"/>
          <w:color w:val="404040"/>
        </w:rPr>
        <w:t>层</w:t>
      </w:r>
      <w:r>
        <w:rPr>
          <w:rStyle w:val="ac"/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如果需要直接使用</w:t>
      </w:r>
      <w:r>
        <w:rPr>
          <w:rFonts w:ascii="Arial" w:hAnsi="Arial" w:cs="Arial"/>
          <w:color w:val="404040"/>
        </w:rPr>
        <w:t>Binder(</w:t>
      </w:r>
      <w:r>
        <w:rPr>
          <w:rFonts w:ascii="Arial" w:hAnsi="Arial" w:cs="Arial"/>
          <w:color w:val="404040"/>
        </w:rPr>
        <w:t>比如</w:t>
      </w:r>
      <w:r>
        <w:rPr>
          <w:rFonts w:ascii="Arial" w:hAnsi="Arial" w:cs="Arial"/>
          <w:color w:val="404040"/>
        </w:rPr>
        <w:t>media</w:t>
      </w:r>
      <w:r>
        <w:rPr>
          <w:rFonts w:ascii="Arial" w:hAnsi="Arial" w:cs="Arial"/>
          <w:color w:val="404040"/>
        </w:rPr>
        <w:t>相关</w:t>
      </w:r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则可以直接使用</w:t>
      </w:r>
      <w:r>
        <w:rPr>
          <w:rFonts w:ascii="Arial" w:hAnsi="Arial" w:cs="Arial"/>
          <w:color w:val="404040"/>
        </w:rPr>
        <w:t>BpBinder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BBinder(</w:t>
      </w:r>
      <w:r>
        <w:rPr>
          <w:rFonts w:ascii="Arial" w:hAnsi="Arial" w:cs="Arial"/>
          <w:color w:val="404040"/>
        </w:rPr>
        <w:t>当然这里还有</w:t>
      </w:r>
      <w:r>
        <w:rPr>
          <w:rFonts w:ascii="Arial" w:hAnsi="Arial" w:cs="Arial"/>
          <w:color w:val="404040"/>
        </w:rPr>
        <w:t>JavaBBinder)</w:t>
      </w:r>
      <w:r>
        <w:rPr>
          <w:rFonts w:ascii="Arial" w:hAnsi="Arial" w:cs="Arial"/>
          <w:color w:val="404040"/>
        </w:rPr>
        <w:t>即可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对于上一层</w:t>
      </w:r>
      <w:r>
        <w:rPr>
          <w:rFonts w:ascii="Arial" w:hAnsi="Arial" w:cs="Arial"/>
          <w:color w:val="404040"/>
        </w:rPr>
        <w:t>Java IPC</w:t>
      </w:r>
      <w:r>
        <w:rPr>
          <w:rFonts w:ascii="Arial" w:hAnsi="Arial" w:cs="Arial"/>
          <w:color w:val="404040"/>
        </w:rPr>
        <w:t>的通信也是基于这个层面</w:t>
      </w:r>
      <w:r>
        <w:rPr>
          <w:rFonts w:ascii="Arial" w:hAnsi="Arial" w:cs="Arial"/>
          <w:color w:val="404040"/>
        </w:rPr>
        <w:t>.</w:t>
      </w:r>
    </w:p>
    <w:p w14:paraId="09A5A8FA" w14:textId="77777777" w:rsidR="00971EE6" w:rsidRPr="00F97DE9" w:rsidRDefault="00971EE6" w:rsidP="00AA47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c"/>
          <w:rFonts w:ascii="Arial" w:hAnsi="Arial" w:cs="Arial"/>
          <w:color w:val="404040"/>
        </w:rPr>
        <w:t>Kernel</w:t>
      </w:r>
      <w:r>
        <w:rPr>
          <w:rStyle w:val="ac"/>
          <w:rFonts w:ascii="Arial" w:hAnsi="Arial" w:cs="Arial"/>
          <w:color w:val="404040"/>
        </w:rPr>
        <w:t>物理层</w:t>
      </w:r>
      <w:r>
        <w:rPr>
          <w:rStyle w:val="ac"/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这里是</w:t>
      </w:r>
      <w:r>
        <w:rPr>
          <w:rFonts w:ascii="Arial" w:hAnsi="Arial" w:cs="Arial"/>
          <w:color w:val="404040"/>
        </w:rPr>
        <w:t xml:space="preserve">Binder Driver, </w:t>
      </w:r>
      <w:r>
        <w:rPr>
          <w:rFonts w:ascii="Arial" w:hAnsi="Arial" w:cs="Arial"/>
          <w:color w:val="404040"/>
        </w:rPr>
        <w:t>前面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层都跑在用户空间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对于用户空间的内存资源是不共享的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每个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的进程只能运行在自己进程所拥有的虚拟地址空间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而内核空间却是可共享的</w:t>
      </w:r>
      <w:r>
        <w:rPr>
          <w:rFonts w:ascii="Arial" w:hAnsi="Arial" w:cs="Arial"/>
          <w:color w:val="404040"/>
        </w:rPr>
        <w:t xml:space="preserve">. </w:t>
      </w:r>
      <w:r w:rsidRPr="00971EE6">
        <w:rPr>
          <w:rFonts w:ascii="Arial" w:hAnsi="Arial" w:cs="Arial"/>
          <w:color w:val="FF0000"/>
        </w:rPr>
        <w:t>真正通信的核心环节还是在</w:t>
      </w:r>
      <w:r w:rsidRPr="00971EE6">
        <w:rPr>
          <w:rFonts w:ascii="Arial" w:hAnsi="Arial" w:cs="Arial"/>
          <w:color w:val="FF0000"/>
        </w:rPr>
        <w:t>Binder Driver.</w:t>
      </w:r>
    </w:p>
    <w:p w14:paraId="33502E40" w14:textId="77777777" w:rsidR="00971EE6" w:rsidRDefault="00971EE6" w:rsidP="00AA472E">
      <w:pPr>
        <w:pStyle w:val="3"/>
        <w:numPr>
          <w:ilvl w:val="2"/>
          <w:numId w:val="1"/>
        </w:numPr>
      </w:pPr>
      <w:r>
        <w:lastRenderedPageBreak/>
        <w:t>分析起点</w:t>
      </w:r>
    </w:p>
    <w:p w14:paraId="260B2644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Chars="100" w:firstLine="2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前面通过一个</w:t>
      </w:r>
      <w:hyperlink r:id="rId9" w:history="1">
        <w:r>
          <w:rPr>
            <w:rStyle w:val="a6"/>
            <w:rFonts w:ascii="Arial" w:hAnsi="Arial" w:cs="Arial"/>
            <w:color w:val="337AB7"/>
          </w:rPr>
          <w:t>Binder</w:t>
        </w:r>
        <w:r>
          <w:rPr>
            <w:rStyle w:val="a6"/>
            <w:rFonts w:ascii="Arial" w:hAnsi="Arial" w:cs="Arial"/>
            <w:color w:val="337AB7"/>
          </w:rPr>
          <w:t>系列</w:t>
        </w:r>
        <w:r>
          <w:rPr>
            <w:rStyle w:val="a6"/>
            <w:rFonts w:ascii="Arial" w:hAnsi="Arial" w:cs="Arial"/>
            <w:color w:val="337AB7"/>
          </w:rPr>
          <w:t>-</w:t>
        </w:r>
        <w:r>
          <w:rPr>
            <w:rStyle w:val="a6"/>
            <w:rFonts w:ascii="Arial" w:hAnsi="Arial" w:cs="Arial"/>
            <w:color w:val="337AB7"/>
          </w:rPr>
          <w:t>开篇</w:t>
        </w:r>
      </w:hyperlink>
      <w:r>
        <w:rPr>
          <w:rFonts w:ascii="Arial" w:hAnsi="Arial" w:cs="Arial"/>
          <w:color w:val="404040"/>
        </w:rPr>
        <w:t>来从源码讲解了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的各个层面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但是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牵涉颇为广泛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几乎是整个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架构的顶梁柱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虽说用了十几篇文章来阐述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的各个过程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但依然还是没有将</w:t>
      </w:r>
      <w:r>
        <w:rPr>
          <w:rFonts w:ascii="Arial" w:hAnsi="Arial" w:cs="Arial"/>
          <w:color w:val="404040"/>
        </w:rPr>
        <w:t>Binder IPC(</w:t>
      </w:r>
      <w:r>
        <w:rPr>
          <w:rFonts w:ascii="Arial" w:hAnsi="Arial" w:cs="Arial"/>
          <w:color w:val="404040"/>
        </w:rPr>
        <w:t>进程间通信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的过程彻底说透</w:t>
      </w:r>
      <w:r>
        <w:rPr>
          <w:rFonts w:ascii="Arial" w:hAnsi="Arial" w:cs="Arial"/>
          <w:color w:val="404040"/>
        </w:rPr>
        <w:t>.</w:t>
      </w:r>
    </w:p>
    <w:p w14:paraId="14C7D074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Chars="175"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系统如此庞大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那么这里需要寻求一个出发点来穿针引线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一窥视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全貌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那么本文将从全新的视角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以</w:t>
      </w:r>
      <w:hyperlink r:id="rId10" w:history="1">
        <w:r>
          <w:rPr>
            <w:rStyle w:val="a6"/>
            <w:rFonts w:ascii="Arial" w:hAnsi="Arial" w:cs="Arial"/>
            <w:color w:val="337AB7"/>
          </w:rPr>
          <w:t>startService</w:t>
        </w:r>
        <w:r>
          <w:rPr>
            <w:rStyle w:val="a6"/>
            <w:rFonts w:ascii="Arial" w:hAnsi="Arial" w:cs="Arial"/>
            <w:color w:val="337AB7"/>
          </w:rPr>
          <w:t>流程分析</w:t>
        </w:r>
      </w:hyperlink>
      <w:r>
        <w:rPr>
          <w:rFonts w:ascii="Arial" w:hAnsi="Arial" w:cs="Arial"/>
          <w:color w:val="404040"/>
        </w:rPr>
        <w:t>为例子来说说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所其作用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首先在发起方进程调用</w:t>
      </w:r>
      <w:r>
        <w:rPr>
          <w:rFonts w:ascii="Arial" w:hAnsi="Arial" w:cs="Arial"/>
          <w:color w:val="404040"/>
        </w:rPr>
        <w:t>AMP.startService</w:t>
      </w:r>
      <w:r>
        <w:rPr>
          <w:rFonts w:ascii="Arial" w:hAnsi="Arial" w:cs="Arial"/>
          <w:color w:val="404040"/>
        </w:rPr>
        <w:t>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驱动，最终调用系统进程</w:t>
      </w:r>
      <w:r>
        <w:rPr>
          <w:rFonts w:ascii="Arial" w:hAnsi="Arial" w:cs="Arial"/>
          <w:color w:val="404040"/>
        </w:rPr>
        <w:t>AMS.startService,</w:t>
      </w:r>
      <w:r>
        <w:rPr>
          <w:rFonts w:ascii="Arial" w:hAnsi="Arial" w:cs="Arial"/>
          <w:color w:val="404040"/>
        </w:rPr>
        <w:t>如下图</w:t>
      </w:r>
      <w:r>
        <w:rPr>
          <w:rFonts w:ascii="Arial" w:hAnsi="Arial" w:cs="Arial"/>
          <w:color w:val="404040"/>
        </w:rPr>
        <w:t>:</w:t>
      </w:r>
    </w:p>
    <w:p w14:paraId="5094AC22" w14:textId="77777777" w:rsidR="00971EE6" w:rsidRDefault="00971EE6" w:rsidP="00971EE6">
      <w:r>
        <w:rPr>
          <w:noProof/>
        </w:rPr>
        <w:drawing>
          <wp:inline distT="0" distB="0" distL="0" distR="0" wp14:anchorId="3BC1B0AF" wp14:editId="10A40225">
            <wp:extent cx="5274310" cy="3307715"/>
            <wp:effectExtent l="0" t="0" r="2540" b="6985"/>
            <wp:docPr id="23" name="图片 23" descr="https://gityuan.com/images/binder/binder_start_service/start_server_b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yuan.com/images/binder/binder_start_service/start_server_bind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84D1" w14:textId="77777777" w:rsidR="00971EE6" w:rsidRPr="00FB3374" w:rsidRDefault="00971EE6" w:rsidP="00971EE6"/>
    <w:p w14:paraId="79A0386A" w14:textId="77777777" w:rsidR="00971EE6" w:rsidRDefault="00971EE6" w:rsidP="00971EE6">
      <w:pPr>
        <w:ind w:firstLineChars="200" w:firstLine="42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AMP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AMN</w:t>
      </w:r>
      <w:r>
        <w:rPr>
          <w:rFonts w:ascii="Arial" w:hAnsi="Arial" w:cs="Arial"/>
          <w:color w:val="404040"/>
          <w:shd w:val="clear" w:color="auto" w:fill="FFFFFF"/>
        </w:rPr>
        <w:t>都是实现了</w:t>
      </w:r>
      <w:r>
        <w:rPr>
          <w:rFonts w:ascii="Arial" w:hAnsi="Arial" w:cs="Arial"/>
          <w:color w:val="404040"/>
          <w:shd w:val="clear" w:color="auto" w:fill="FFFFFF"/>
        </w:rPr>
        <w:t>IActivityManager</w:t>
      </w:r>
      <w:r>
        <w:rPr>
          <w:rFonts w:ascii="Arial" w:hAnsi="Arial" w:cs="Arial"/>
          <w:color w:val="404040"/>
          <w:shd w:val="clear" w:color="auto" w:fill="FFFFFF"/>
        </w:rPr>
        <w:t>接口</w:t>
      </w:r>
      <w:r>
        <w:rPr>
          <w:rFonts w:ascii="Arial" w:hAnsi="Arial" w:cs="Arial"/>
          <w:color w:val="404040"/>
          <w:shd w:val="clear" w:color="auto" w:fill="FFFFFF"/>
        </w:rPr>
        <w:t>,AMS</w:t>
      </w:r>
      <w:r>
        <w:rPr>
          <w:rFonts w:ascii="Arial" w:hAnsi="Arial" w:cs="Arial"/>
          <w:color w:val="404040"/>
          <w:shd w:val="clear" w:color="auto" w:fill="FFFFFF"/>
        </w:rPr>
        <w:t>继承于</w:t>
      </w:r>
      <w:r>
        <w:rPr>
          <w:rFonts w:ascii="Arial" w:hAnsi="Arial" w:cs="Arial"/>
          <w:color w:val="404040"/>
          <w:shd w:val="clear" w:color="auto" w:fill="FFFFFF"/>
        </w:rPr>
        <w:t xml:space="preserve">AMN. </w:t>
      </w:r>
      <w:r>
        <w:rPr>
          <w:rFonts w:ascii="Arial" w:hAnsi="Arial" w:cs="Arial"/>
          <w:color w:val="404040"/>
          <w:shd w:val="clear" w:color="auto" w:fill="FFFFFF"/>
        </w:rPr>
        <w:t>其中</w:t>
      </w:r>
      <w:r>
        <w:rPr>
          <w:rFonts w:ascii="Arial" w:hAnsi="Arial" w:cs="Arial"/>
          <w:color w:val="404040"/>
          <w:shd w:val="clear" w:color="auto" w:fill="FFFFFF"/>
        </w:rPr>
        <w:t>AMP</w:t>
      </w:r>
      <w:r>
        <w:rPr>
          <w:rFonts w:ascii="Arial" w:hAnsi="Arial" w:cs="Arial"/>
          <w:color w:val="404040"/>
          <w:shd w:val="clear" w:color="auto" w:fill="FFFFFF"/>
        </w:rPr>
        <w:t>作为</w:t>
      </w:r>
      <w:r>
        <w:rPr>
          <w:rFonts w:ascii="Arial" w:hAnsi="Arial" w:cs="Arial"/>
          <w:color w:val="404040"/>
          <w:shd w:val="clear" w:color="auto" w:fill="FFFFFF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的客户端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运行在各个</w:t>
      </w:r>
      <w:r>
        <w:rPr>
          <w:rFonts w:ascii="Arial" w:hAnsi="Arial" w:cs="Arial"/>
          <w:color w:val="404040"/>
          <w:shd w:val="clear" w:color="auto" w:fill="FFFFFF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所在进程</w:t>
      </w:r>
      <w:r>
        <w:rPr>
          <w:rFonts w:ascii="Arial" w:hAnsi="Arial" w:cs="Arial"/>
          <w:color w:val="404040"/>
          <w:shd w:val="clear" w:color="auto" w:fill="FFFFFF"/>
        </w:rPr>
        <w:t>, AMN(</w:t>
      </w:r>
      <w:r>
        <w:rPr>
          <w:rFonts w:ascii="Arial" w:hAnsi="Arial" w:cs="Arial"/>
          <w:color w:val="404040"/>
          <w:shd w:val="clear" w:color="auto" w:fill="FFFFFF"/>
        </w:rPr>
        <w:t>或</w:t>
      </w:r>
      <w:r>
        <w:rPr>
          <w:rFonts w:ascii="Arial" w:hAnsi="Arial" w:cs="Arial"/>
          <w:color w:val="404040"/>
          <w:shd w:val="clear" w:color="auto" w:fill="FFFFFF"/>
        </w:rPr>
        <w:t>AMS)</w:t>
      </w:r>
      <w:r>
        <w:rPr>
          <w:rFonts w:ascii="Arial" w:hAnsi="Arial" w:cs="Arial"/>
          <w:color w:val="404040"/>
          <w:shd w:val="clear" w:color="auto" w:fill="FFFFFF"/>
        </w:rPr>
        <w:t>运行在系统进程</w:t>
      </w:r>
      <w:r>
        <w:rPr>
          <w:rFonts w:ascii="Arial" w:hAnsi="Arial" w:cs="Arial"/>
          <w:color w:val="404040"/>
          <w:shd w:val="clear" w:color="auto" w:fill="FFFFFF"/>
        </w:rPr>
        <w:t>system_server.</w:t>
      </w:r>
    </w:p>
    <w:p w14:paraId="12A12954" w14:textId="77777777" w:rsidR="00971EE6" w:rsidRDefault="00971EE6" w:rsidP="00AA472E">
      <w:pPr>
        <w:pStyle w:val="3"/>
        <w:numPr>
          <w:ilvl w:val="2"/>
          <w:numId w:val="1"/>
        </w:numPr>
      </w:pPr>
      <w:r>
        <w:t>Binder IPC</w:t>
      </w:r>
      <w:r>
        <w:t>原理</w:t>
      </w:r>
    </w:p>
    <w:p w14:paraId="4BBB47DE" w14:textId="77777777" w:rsidR="00971EE6" w:rsidRPr="00FB3374" w:rsidRDefault="00971EE6" w:rsidP="00971EE6">
      <w:pPr>
        <w:widowControl/>
        <w:shd w:val="clear" w:color="auto" w:fill="FFFFFF"/>
        <w:spacing w:before="450" w:after="450"/>
        <w:ind w:firstLineChars="200" w:firstLine="4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通信采用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C/S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架构，从组件视角来说，包含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Server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ServiceManager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以及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驱动，其中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ServiceManager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用于管理系统中的各种服务。下面说说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startService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过程所涉及的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对象的架构图：</w:t>
      </w:r>
    </w:p>
    <w:p w14:paraId="6AC0ED02" w14:textId="77777777" w:rsidR="00971EE6" w:rsidRPr="00FB3374" w:rsidRDefault="00971EE6" w:rsidP="00971EE6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B337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 wp14:anchorId="7EF2ED60" wp14:editId="488974F5">
            <wp:extent cx="5274310" cy="2565400"/>
            <wp:effectExtent l="0" t="0" r="2540" b="6350"/>
            <wp:docPr id="24" name="图片 24" descr="ams_i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ms_ip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4C02" w14:textId="77777777" w:rsidR="00971EE6" w:rsidRPr="00FB3374" w:rsidRDefault="00971EE6" w:rsidP="00971EE6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B3374">
        <w:rPr>
          <w:rFonts w:ascii="Arial" w:eastAsia="宋体" w:hAnsi="Arial" w:cs="Arial"/>
          <w:color w:val="404040"/>
          <w:kern w:val="0"/>
          <w:sz w:val="24"/>
          <w:szCs w:val="24"/>
        </w:rPr>
        <w:t>可以看出</w:t>
      </w:r>
    </w:p>
    <w:p w14:paraId="77DD99E0" w14:textId="77777777" w:rsidR="00971EE6" w:rsidRDefault="00971EE6" w:rsidP="00971EE6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这</w:t>
      </w:r>
      <w:r>
        <w:rPr>
          <w:rFonts w:ascii="Arial" w:hAnsi="Arial" w:cs="Arial"/>
          <w:color w:val="404040"/>
          <w:shd w:val="clear" w:color="auto" w:fill="FFFFFF"/>
        </w:rPr>
        <w:t>3</w:t>
      </w:r>
      <w:r>
        <w:rPr>
          <w:rFonts w:ascii="Arial" w:hAnsi="Arial" w:cs="Arial"/>
          <w:color w:val="404040"/>
          <w:shd w:val="clear" w:color="auto" w:fill="FFFFFF"/>
        </w:rPr>
        <w:t>大过程每一次都是一个完整的</w:t>
      </w:r>
      <w:r>
        <w:rPr>
          <w:rFonts w:ascii="Arial" w:hAnsi="Arial" w:cs="Arial"/>
          <w:color w:val="404040"/>
          <w:shd w:val="clear" w:color="auto" w:fill="FFFFFF"/>
        </w:rPr>
        <w:t>Binder IPC</w:t>
      </w:r>
      <w:r>
        <w:rPr>
          <w:rFonts w:ascii="Arial" w:hAnsi="Arial" w:cs="Arial"/>
          <w:color w:val="404040"/>
          <w:shd w:val="clear" w:color="auto" w:fill="FFFFFF"/>
        </w:rPr>
        <w:t>过程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接下来从源码角度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仅介绍</w:t>
      </w:r>
      <w:r>
        <w:rPr>
          <w:rStyle w:val="ac"/>
          <w:rFonts w:ascii="Arial" w:hAnsi="Arial" w:cs="Arial"/>
          <w:color w:val="404040"/>
          <w:shd w:val="clear" w:color="auto" w:fill="FFFFFF"/>
        </w:rPr>
        <w:t>第</w:t>
      </w:r>
      <w:r>
        <w:rPr>
          <w:rStyle w:val="ac"/>
          <w:rFonts w:ascii="Arial" w:hAnsi="Arial" w:cs="Arial"/>
          <w:color w:val="404040"/>
          <w:shd w:val="clear" w:color="auto" w:fill="FFFFFF"/>
        </w:rPr>
        <w:t>3</w:t>
      </w:r>
      <w:r>
        <w:rPr>
          <w:rStyle w:val="ac"/>
          <w:rFonts w:ascii="Arial" w:hAnsi="Arial" w:cs="Arial"/>
          <w:color w:val="404040"/>
          <w:shd w:val="clear" w:color="auto" w:fill="FFFFFF"/>
        </w:rPr>
        <w:t>过程使用服务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即展开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AMP.startService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是如何调用到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AMS.startService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的过程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B652C93" w14:textId="77777777" w:rsidR="00971EE6" w:rsidRDefault="00971EE6" w:rsidP="00971EE6"/>
    <w:p w14:paraId="436BC32B" w14:textId="77777777" w:rsidR="00971EE6" w:rsidRDefault="00971EE6" w:rsidP="00971EE6">
      <w:pPr>
        <w:pStyle w:val="2"/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通信过程</w:t>
      </w:r>
    </w:p>
    <w:p w14:paraId="182B1234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AMP.startService</w:t>
      </w:r>
    </w:p>
    <w:p w14:paraId="4766169A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ActivityManagerNative.java ::ActivityManagerProxy]</w:t>
      </w:r>
    </w:p>
    <w:p w14:paraId="327DF74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(IApplicationThread caller, Intent service, String resolvedType,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5831BE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获取或创建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Parcel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1D25BF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Parcel data = Parcel.obtain();</w:t>
      </w:r>
    </w:p>
    <w:p w14:paraId="6E1ECD8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Parcel reply = Parcel.obtain();</w:t>
      </w:r>
    </w:p>
    <w:p w14:paraId="2EC0644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data.writeInterfaceToken(IActivityManager.descriptor);</w:t>
      </w:r>
    </w:p>
    <w:p w14:paraId="25D2D6C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data.writeStrongBinder(caller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? caller.asBinder() :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2486368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service.writeToParcel(data,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BE5E52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Parcel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D93FCE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data.writeString(resolvedType);</w:t>
      </w:r>
    </w:p>
    <w:p w14:paraId="415A028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data.writeString(callingPackage);</w:t>
      </w:r>
    </w:p>
    <w:p w14:paraId="3520FD3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data.writeInt(userId);</w:t>
      </w:r>
    </w:p>
    <w:p w14:paraId="4D9F1BF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BFFDB2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传递数据【见小节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186F82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mRemote.transact(START_SERVICE_TRANSACTION, data, reply,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EBB92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读取应答消息的异常情况</w:t>
      </w:r>
    </w:p>
    <w:p w14:paraId="0B2BE39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reply.readException();</w:t>
      </w:r>
    </w:p>
    <w:p w14:paraId="2DC6F57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reply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数据来创建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ComponentName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4C2C4D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ComponentName res = ComponentName.readFromParcel(reply);</w:t>
      </w:r>
    </w:p>
    <w:p w14:paraId="7F076A2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A80AE3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data.recycle();</w:t>
      </w:r>
    </w:p>
    <w:p w14:paraId="15A84F9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reply.recycle();</w:t>
      </w:r>
    </w:p>
    <w:p w14:paraId="75033FD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res;</w:t>
      </w:r>
    </w:p>
    <w:p w14:paraId="18B59E2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A8055A6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主要功能</w:t>
      </w:r>
      <w:r>
        <w:rPr>
          <w:rFonts w:ascii="Arial" w:hAnsi="Arial" w:cs="Arial"/>
          <w:color w:val="404040"/>
        </w:rPr>
        <w:t>:</w:t>
      </w:r>
    </w:p>
    <w:p w14:paraId="786265DE" w14:textId="77777777" w:rsidR="00971EE6" w:rsidRDefault="00971EE6" w:rsidP="00AA47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获取或创建两个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,data</w:t>
      </w:r>
      <w:r>
        <w:rPr>
          <w:rFonts w:ascii="Arial" w:hAnsi="Arial" w:cs="Arial"/>
          <w:color w:val="404040"/>
        </w:rPr>
        <w:t>用于发送数据，</w:t>
      </w:r>
      <w:r>
        <w:rPr>
          <w:rFonts w:ascii="Arial" w:hAnsi="Arial" w:cs="Arial"/>
          <w:color w:val="404040"/>
        </w:rPr>
        <w:t>reply</w:t>
      </w:r>
      <w:r>
        <w:rPr>
          <w:rFonts w:ascii="Arial" w:hAnsi="Arial" w:cs="Arial"/>
          <w:color w:val="404040"/>
        </w:rPr>
        <w:t>用于接收应答数据</w:t>
      </w:r>
      <w:r>
        <w:rPr>
          <w:rFonts w:ascii="Arial" w:hAnsi="Arial" w:cs="Arial"/>
          <w:color w:val="404040"/>
        </w:rPr>
        <w:t>.</w:t>
      </w:r>
    </w:p>
    <w:p w14:paraId="71EAE810" w14:textId="77777777" w:rsidR="00971EE6" w:rsidRDefault="00971EE6" w:rsidP="00AA47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相关数据都封装到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data, </w:t>
      </w: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descriptor = “android.app.IActivityManager”;</w:t>
      </w:r>
    </w:p>
    <w:p w14:paraId="5BD595BD" w14:textId="77777777" w:rsidR="00971EE6" w:rsidRDefault="00971EE6" w:rsidP="00AA47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传递数据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并将应答消息写入</w:t>
      </w:r>
      <w:r>
        <w:rPr>
          <w:rFonts w:ascii="Arial" w:hAnsi="Arial" w:cs="Arial"/>
          <w:color w:val="404040"/>
        </w:rPr>
        <w:t>reply;</w:t>
      </w:r>
    </w:p>
    <w:p w14:paraId="2BDE4B1A" w14:textId="77777777" w:rsidR="00971EE6" w:rsidRDefault="00971EE6" w:rsidP="00AA47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读取</w:t>
      </w:r>
      <w:r>
        <w:rPr>
          <w:rFonts w:ascii="Arial" w:hAnsi="Arial" w:cs="Arial"/>
          <w:color w:val="404040"/>
        </w:rPr>
        <w:t>reply</w:t>
      </w:r>
      <w:r>
        <w:rPr>
          <w:rFonts w:ascii="Arial" w:hAnsi="Arial" w:cs="Arial"/>
          <w:color w:val="404040"/>
        </w:rPr>
        <w:t>应答消息的异常情况和组件对象</w:t>
      </w:r>
      <w:r>
        <w:rPr>
          <w:rFonts w:ascii="Arial" w:hAnsi="Arial" w:cs="Arial"/>
          <w:color w:val="404040"/>
        </w:rPr>
        <w:t>;</w:t>
      </w:r>
    </w:p>
    <w:p w14:paraId="09F3FD50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Parcel.obtain</w:t>
      </w:r>
    </w:p>
    <w:p w14:paraId="7049A9DF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Parcel.java]</w:t>
      </w:r>
    </w:p>
    <w:p w14:paraId="5506B89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Parcel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obtain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DE5286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Parcel[] pool = sOwnedPool;</w:t>
      </w:r>
    </w:p>
    <w:p w14:paraId="5B4B577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(pool) {</w:t>
      </w:r>
    </w:p>
    <w:p w14:paraId="746894F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Parcel p;</w:t>
      </w:r>
    </w:p>
    <w:p w14:paraId="6B272B1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//POOL_SIZE = 6</w:t>
      </w:r>
    </w:p>
    <w:p w14:paraId="58AD9C5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 i&lt;POOL_SIZE; i++) {</w:t>
      </w:r>
    </w:p>
    <w:p w14:paraId="1752FD3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 = pool[i];</w:t>
      </w:r>
    </w:p>
    <w:p w14:paraId="65C7D68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E7DECC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pool[i]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FF28D0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p;</w:t>
      </w:r>
    </w:p>
    <w:p w14:paraId="1719187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8CD503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78C5CC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ECEFFC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当缓存池没有现成的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Parcel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对象，则直接创建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2.2.1]</w:t>
      </w:r>
    </w:p>
    <w:p w14:paraId="063645F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6B26C6B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9A1ED83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sOwnedPool</w:t>
      </w:r>
      <w:r>
        <w:rPr>
          <w:rFonts w:ascii="Arial" w:hAnsi="Arial" w:cs="Arial"/>
          <w:color w:val="404040"/>
        </w:rPr>
        <w:t>是一个大小为</w:t>
      </w:r>
      <w:r>
        <w:rPr>
          <w:rFonts w:ascii="Arial" w:hAnsi="Arial" w:cs="Arial"/>
          <w:color w:val="404040"/>
        </w:rPr>
        <w:t>6</w:t>
      </w:r>
      <w:r>
        <w:rPr>
          <w:rFonts w:ascii="Arial" w:hAnsi="Arial" w:cs="Arial"/>
          <w:color w:val="404040"/>
        </w:rPr>
        <w:t>，存放着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对象的缓存池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这样设计的目标是用于节省每次都创建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对象的开销。</w:t>
      </w:r>
      <w:r>
        <w:rPr>
          <w:rFonts w:ascii="Arial" w:hAnsi="Arial" w:cs="Arial"/>
          <w:color w:val="404040"/>
        </w:rPr>
        <w:t>obtain()</w:t>
      </w:r>
      <w:r>
        <w:rPr>
          <w:rFonts w:ascii="Arial" w:hAnsi="Arial" w:cs="Arial"/>
          <w:color w:val="404040"/>
        </w:rPr>
        <w:t>方法的作用：</w:t>
      </w:r>
    </w:p>
    <w:p w14:paraId="642199D2" w14:textId="77777777" w:rsidR="00971EE6" w:rsidRDefault="00971EE6" w:rsidP="00AA472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先尝试从缓存池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sOwnedPool</w:t>
      </w:r>
      <w:r>
        <w:rPr>
          <w:rFonts w:ascii="Arial" w:hAnsi="Arial" w:cs="Arial"/>
          <w:color w:val="404040"/>
        </w:rPr>
        <w:t>中查询是否存在缓存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对象，当存在则直接返回该对象</w:t>
      </w:r>
      <w:r>
        <w:rPr>
          <w:rFonts w:ascii="Arial" w:hAnsi="Arial" w:cs="Arial"/>
          <w:color w:val="404040"/>
        </w:rPr>
        <w:t>;</w:t>
      </w:r>
    </w:p>
    <w:p w14:paraId="78170851" w14:textId="77777777" w:rsidR="00971EE6" w:rsidRDefault="00971EE6" w:rsidP="00AA472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如果没有可用的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对象，则直接创建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对象。</w:t>
      </w:r>
    </w:p>
    <w:p w14:paraId="26A7155F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2.2.1 new Parcel</w:t>
      </w:r>
    </w:p>
    <w:p w14:paraId="72EBA06B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Parcel.java]</w:t>
      </w:r>
    </w:p>
    <w:p w14:paraId="547630F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Parcel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nativePtr)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54061F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初始化本地指针</w:t>
      </w:r>
    </w:p>
    <w:p w14:paraId="21FC425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init(nativePtr);</w:t>
      </w:r>
    </w:p>
    <w:p w14:paraId="6588C64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B2AD1F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4C560C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init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nativePtr)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31E4B5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(nativePtr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1C3C55E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mNativePtr = nativePtr;</w:t>
      </w:r>
    </w:p>
    <w:p w14:paraId="51B7E22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mOwnsNativeParcelObject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66B88E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366EAE4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首次创建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进入该分支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2.2.2]</w:t>
      </w:r>
    </w:p>
    <w:p w14:paraId="4F20966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mNativePtr = nativeCreate();</w:t>
      </w:r>
    </w:p>
    <w:p w14:paraId="303711F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mOwnsNativeParcelObject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BB8DFB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E6B1E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E850A0C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nativeCreate</w:t>
      </w:r>
      <w:r>
        <w:rPr>
          <w:rFonts w:ascii="Arial" w:hAnsi="Arial" w:cs="Arial"/>
          <w:color w:val="404040"/>
        </w:rPr>
        <w:t>这是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经过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进入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>android_os_Parcel_create()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.</w:t>
      </w:r>
    </w:p>
    <w:p w14:paraId="10DF4C79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2.2.2 android_os_Parcel_create</w:t>
      </w:r>
    </w:p>
    <w:p w14:paraId="618576D3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android_os_Parcel.cpp]</w:t>
      </w:r>
    </w:p>
    <w:p w14:paraId="582C77A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jlong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android_os_Parcel_create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(JNIEnv* env, jclass clazz)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CF8582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Parcel* parcel = new Parcel();</w:t>
      </w:r>
    </w:p>
    <w:p w14:paraId="1E5AB95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&lt;jlong&gt;(parcel);</w:t>
      </w:r>
    </w:p>
    <w:p w14:paraId="198625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A684E08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创建</w:t>
      </w:r>
      <w:r>
        <w:rPr>
          <w:rFonts w:ascii="Arial" w:hAnsi="Arial" w:cs="Arial"/>
          <w:color w:val="404040"/>
        </w:rPr>
        <w:t>C++</w:t>
      </w:r>
      <w:r>
        <w:rPr>
          <w:rFonts w:ascii="Arial" w:hAnsi="Arial" w:cs="Arial"/>
          <w:color w:val="404040"/>
        </w:rPr>
        <w:t>层的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该对象指针强制转换为</w:t>
      </w:r>
      <w:r>
        <w:rPr>
          <w:rFonts w:ascii="Arial" w:hAnsi="Arial" w:cs="Arial"/>
          <w:color w:val="404040"/>
        </w:rPr>
        <w:t>long</w:t>
      </w:r>
      <w:r>
        <w:rPr>
          <w:rFonts w:ascii="Arial" w:hAnsi="Arial" w:cs="Arial"/>
          <w:color w:val="404040"/>
        </w:rPr>
        <w:t>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并保存到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层的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mNativePtr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创建完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对象利用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对象写数据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接下来以</w:t>
      </w:r>
      <w:r>
        <w:rPr>
          <w:rFonts w:ascii="Arial" w:hAnsi="Arial" w:cs="Arial"/>
          <w:color w:val="404040"/>
        </w:rPr>
        <w:t>writeString</w:t>
      </w:r>
      <w:r>
        <w:rPr>
          <w:rFonts w:ascii="Arial" w:hAnsi="Arial" w:cs="Arial"/>
          <w:color w:val="404040"/>
        </w:rPr>
        <w:t>为例</w:t>
      </w:r>
      <w:r>
        <w:rPr>
          <w:rFonts w:ascii="Arial" w:hAnsi="Arial" w:cs="Arial"/>
          <w:color w:val="404040"/>
        </w:rPr>
        <w:t>.</w:t>
      </w:r>
    </w:p>
    <w:p w14:paraId="1E865735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2.2.3 Parcel.recycle</w:t>
      </w:r>
    </w:p>
    <w:p w14:paraId="22CC5EF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recycle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56464A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释放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native parcel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777221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freeBuffer();</w:t>
      </w:r>
    </w:p>
    <w:p w14:paraId="406436C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Parcel[] pool;</w:t>
      </w:r>
    </w:p>
    <w:p w14:paraId="5F97643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根据情况来选择加入相应池</w:t>
      </w:r>
    </w:p>
    <w:p w14:paraId="4DED451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(mOwnsNativeParcelObject) {</w:t>
      </w:r>
    </w:p>
    <w:p w14:paraId="228131E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pool = sOwnedPool;</w:t>
      </w:r>
    </w:p>
    <w:p w14:paraId="5164C9A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2299F2B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mNativePtr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7018D3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pool = sHolderPool;</w:t>
      </w:r>
    </w:p>
    <w:p w14:paraId="6193EB1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2AEEFA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(pool) {</w:t>
      </w:r>
    </w:p>
    <w:p w14:paraId="0C2DB8A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 i&lt;POOL_SIZE; i++) {</w:t>
      </w:r>
    </w:p>
    <w:p w14:paraId="5110F13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(pool[i]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120213E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pool[i]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4C23C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A87260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DCAA9E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2E4776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1C49F2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F197520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将不再使用的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对象放入缓存池，可回收重复利用，当缓存池已满则不再加入缓存池。这里有两个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线程池</w:t>
      </w:r>
      <w:r>
        <w:rPr>
          <w:rFonts w:ascii="Arial" w:hAnsi="Arial" w:cs="Arial"/>
          <w:color w:val="404040"/>
        </w:rPr>
        <w:t>,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mOwnsNativeParcelObject</w:t>
      </w:r>
      <w:r>
        <w:rPr>
          <w:rFonts w:ascii="Arial" w:hAnsi="Arial" w:cs="Arial"/>
          <w:color w:val="404040"/>
        </w:rPr>
        <w:t>变量来决定</w:t>
      </w:r>
      <w:r>
        <w:rPr>
          <w:rFonts w:ascii="Arial" w:hAnsi="Arial" w:cs="Arial"/>
          <w:color w:val="404040"/>
        </w:rPr>
        <w:t>:</w:t>
      </w:r>
    </w:p>
    <w:p w14:paraId="3EAF390D" w14:textId="77777777" w:rsidR="00971EE6" w:rsidRDefault="00971EE6" w:rsidP="00AA472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mOwnsNativeParcelObject</w:t>
      </w:r>
      <w:r>
        <w:rPr>
          <w:rFonts w:ascii="Arial" w:hAnsi="Arial" w:cs="Arial"/>
          <w:color w:val="404040"/>
        </w:rPr>
        <w:t xml:space="preserve">=true, </w:t>
      </w:r>
      <w:r>
        <w:rPr>
          <w:rFonts w:ascii="Arial" w:hAnsi="Arial" w:cs="Arial"/>
          <w:color w:val="404040"/>
        </w:rPr>
        <w:t>即调用不带参数</w:t>
      </w:r>
      <w:r>
        <w:rPr>
          <w:rFonts w:ascii="Arial" w:hAnsi="Arial" w:cs="Arial"/>
          <w:color w:val="404040"/>
        </w:rPr>
        <w:t>obtain()</w:t>
      </w:r>
      <w:r>
        <w:rPr>
          <w:rFonts w:ascii="Arial" w:hAnsi="Arial" w:cs="Arial"/>
          <w:color w:val="404040"/>
        </w:rPr>
        <w:t>方法获取的对象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回收时会放入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sOwnedPool</w:t>
      </w:r>
      <w:r>
        <w:rPr>
          <w:rFonts w:ascii="Arial" w:hAnsi="Arial" w:cs="Arial"/>
          <w:color w:val="404040"/>
        </w:rPr>
        <w:t>对象池</w:t>
      </w:r>
      <w:r>
        <w:rPr>
          <w:rFonts w:ascii="Arial" w:hAnsi="Arial" w:cs="Arial"/>
          <w:color w:val="404040"/>
        </w:rPr>
        <w:t>;</w:t>
      </w:r>
    </w:p>
    <w:p w14:paraId="632C6BD5" w14:textId="77777777" w:rsidR="00971EE6" w:rsidRDefault="00971EE6" w:rsidP="00AA472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mOwnsNativeParcelObject</w:t>
      </w:r>
      <w:r>
        <w:rPr>
          <w:rFonts w:ascii="Arial" w:hAnsi="Arial" w:cs="Arial"/>
          <w:color w:val="404040"/>
        </w:rPr>
        <w:t xml:space="preserve">=false, </w:t>
      </w:r>
      <w:r>
        <w:rPr>
          <w:rFonts w:ascii="Arial" w:hAnsi="Arial" w:cs="Arial"/>
          <w:color w:val="404040"/>
        </w:rPr>
        <w:t>即调用带</w:t>
      </w:r>
      <w:r>
        <w:rPr>
          <w:rFonts w:ascii="Arial" w:hAnsi="Arial" w:cs="Arial"/>
          <w:color w:val="404040"/>
        </w:rPr>
        <w:t>nativePtr</w:t>
      </w:r>
      <w:r>
        <w:rPr>
          <w:rFonts w:ascii="Arial" w:hAnsi="Arial" w:cs="Arial"/>
          <w:color w:val="404040"/>
        </w:rPr>
        <w:t>参数的</w:t>
      </w:r>
      <w:r>
        <w:rPr>
          <w:rFonts w:ascii="Arial" w:hAnsi="Arial" w:cs="Arial"/>
          <w:color w:val="404040"/>
        </w:rPr>
        <w:t>obtain(long)</w:t>
      </w:r>
      <w:r>
        <w:rPr>
          <w:rFonts w:ascii="Arial" w:hAnsi="Arial" w:cs="Arial"/>
          <w:color w:val="404040"/>
        </w:rPr>
        <w:t>方法获取的对象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回收时会放入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sHolderPool</w:t>
      </w:r>
      <w:r>
        <w:rPr>
          <w:rFonts w:ascii="Arial" w:hAnsi="Arial" w:cs="Arial"/>
          <w:color w:val="404040"/>
        </w:rPr>
        <w:t>对象池</w:t>
      </w:r>
      <w:r>
        <w:rPr>
          <w:rFonts w:ascii="Arial" w:hAnsi="Arial" w:cs="Arial"/>
          <w:color w:val="404040"/>
        </w:rPr>
        <w:t>;</w:t>
      </w:r>
    </w:p>
    <w:p w14:paraId="3A31A87D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2.3 writeString</w:t>
      </w:r>
    </w:p>
    <w:p w14:paraId="1E19A2A5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Parcel.java]</w:t>
      </w:r>
    </w:p>
    <w:p w14:paraId="5881689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writeString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(String val)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7970C4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2.3.1]</w:t>
      </w:r>
    </w:p>
    <w:p w14:paraId="78BDDC7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nativeWriteString(mNativePtr, val);</w:t>
      </w:r>
    </w:p>
    <w:p w14:paraId="26BF028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8D05A99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2.3.1 nativeWriteString</w:t>
      </w:r>
    </w:p>
    <w:p w14:paraId="3C304E7D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android_os_Parcel.cpp]</w:t>
      </w:r>
    </w:p>
    <w:p w14:paraId="243FE00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android_os_Parcel_writeString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(JNIEnv* env, jclass clazz, jlong nativePtr, jstring val)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41819B5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Parcel* parcel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&lt;Parcel*&gt;(nativePtr);</w:t>
      </w:r>
    </w:p>
    <w:p w14:paraId="2430768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(parcel !=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23FD56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 = NO_MEMORY;</w:t>
      </w:r>
    </w:p>
    <w:p w14:paraId="15EBEC9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(val) {</w:t>
      </w:r>
    </w:p>
    <w:p w14:paraId="16E08B5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jchar* str = env-&gt;GetStringCritical(val,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3F4F4A3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(str) {</w:t>
      </w:r>
    </w:p>
    <w:p w14:paraId="5FDE511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2.3.2]</w:t>
      </w:r>
    </w:p>
    <w:p w14:paraId="6ED9623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err = parcel-&gt;writeString16(</w:t>
      </w:r>
    </w:p>
    <w:p w14:paraId="24993AF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reinterpret_cast&lt;const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char16_t</w:t>
      </w:r>
      <w:r>
        <w:rPr>
          <w:rStyle w:val="HTML0"/>
          <w:rFonts w:ascii="Consolas" w:hAnsi="Consolas"/>
          <w:color w:val="A9B7C6"/>
          <w:shd w:val="clear" w:color="auto" w:fill="282B2E"/>
        </w:rPr>
        <w:t>*&gt;(str),</w:t>
      </w:r>
    </w:p>
    <w:p w14:paraId="2578A42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env-&gt;GetStringLength(val));</w:t>
      </w:r>
    </w:p>
    <w:p w14:paraId="203E0E0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env-&gt;ReleaseStringCritical(val, str);</w:t>
      </w:r>
    </w:p>
    <w:p w14:paraId="07AD4D0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E70021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4A0E222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err = parcel-&gt;writeString16(NULL,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1B41D3B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476301B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!= NO_ERROR) {</w:t>
      </w:r>
    </w:p>
    <w:p w14:paraId="3C46CB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signalExceptionForError(env, clazz, err);</w:t>
      </w:r>
    </w:p>
    <w:p w14:paraId="02E8F40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DE5F0B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9500C8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4EFD4712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2.3.2 writeString16</w:t>
      </w:r>
    </w:p>
    <w:p w14:paraId="659C67EF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Parcel.cpp]</w:t>
      </w:r>
    </w:p>
    <w:p w14:paraId="3C4C395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Parcel::writeString16(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char16_t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* str,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len)</w:t>
      </w:r>
    </w:p>
    <w:p w14:paraId="53402ED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052F54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(str ==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return writeInt32(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6999986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479D82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 = writeInt32(len);</w:t>
      </w:r>
    </w:p>
    <w:p w14:paraId="116542D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== NO_ERROR) {</w:t>
      </w:r>
    </w:p>
    <w:p w14:paraId="74C28F5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len *=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char16_t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6702F1B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uint8_t</w:t>
      </w:r>
      <w:r>
        <w:rPr>
          <w:rStyle w:val="HTML0"/>
          <w:rFonts w:ascii="Consolas" w:hAnsi="Consolas"/>
          <w:color w:val="A9B7C6"/>
          <w:shd w:val="clear" w:color="auto" w:fill="282B2E"/>
        </w:rPr>
        <w:t>* data =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uint8_t</w:t>
      </w:r>
      <w:r>
        <w:rPr>
          <w:rStyle w:val="HTML0"/>
          <w:rFonts w:ascii="Consolas" w:hAnsi="Consolas"/>
          <w:color w:val="A9B7C6"/>
          <w:shd w:val="clear" w:color="auto" w:fill="282B2E"/>
        </w:rPr>
        <w:t>*)writeInplace(len+sizeof(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char16_t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77011C1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(data) {</w:t>
      </w:r>
    </w:p>
    <w:p w14:paraId="00A00AF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数据拷贝到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data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所指向的位置</w:t>
      </w:r>
    </w:p>
    <w:p w14:paraId="16D20AA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</w:t>
      </w:r>
      <w:r w:rsidRPr="00F97DE9">
        <w:rPr>
          <w:rStyle w:val="HTML0"/>
          <w:rFonts w:ascii="Consolas" w:hAnsi="Consolas"/>
          <w:color w:val="FF0000"/>
          <w:shd w:val="clear" w:color="auto" w:fill="282B2E"/>
        </w:rPr>
        <w:t xml:space="preserve"> </w:t>
      </w:r>
      <w:r w:rsidRPr="00F97DE9">
        <w:rPr>
          <w:rStyle w:val="hljs-builtin"/>
          <w:rFonts w:ascii="Consolas" w:hAnsi="Consolas"/>
          <w:color w:val="FF0000"/>
          <w:shd w:val="clear" w:color="auto" w:fill="282B2E"/>
        </w:rPr>
        <w:t>memcpy</w:t>
      </w:r>
      <w:r w:rsidRPr="00F97DE9">
        <w:rPr>
          <w:rStyle w:val="HTML0"/>
          <w:rFonts w:ascii="Consolas" w:hAnsi="Consolas"/>
          <w:color w:val="FF0000"/>
          <w:shd w:val="clear" w:color="auto" w:fill="282B2E"/>
        </w:rPr>
        <w:t>(data, str, len);</w:t>
      </w:r>
    </w:p>
    <w:p w14:paraId="12EEE5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*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char16_t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*&gt;(data+len)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1EE411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return NO_ERROR;</w:t>
      </w:r>
    </w:p>
    <w:p w14:paraId="5C437DE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24431E0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err = mError;</w:t>
      </w:r>
    </w:p>
    <w:p w14:paraId="3DE2E09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3CE944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return err;</w:t>
      </w:r>
    </w:p>
    <w:p w14:paraId="671AA9E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4F4DB6A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c"/>
          <w:rFonts w:ascii="Arial" w:hAnsi="Arial" w:cs="Arial"/>
          <w:color w:val="404040"/>
        </w:rPr>
        <w:t>Tips:</w:t>
      </w:r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除了</w:t>
      </w:r>
      <w:r>
        <w:rPr>
          <w:rFonts w:ascii="Arial" w:hAnsi="Arial" w:cs="Arial"/>
          <w:color w:val="404040"/>
        </w:rPr>
        <w:t>writeString(),</w:t>
      </w:r>
      <w:r>
        <w:rPr>
          <w:rFonts w:ascii="Arial" w:hAnsi="Arial" w:cs="Arial"/>
          <w:color w:val="404040"/>
        </w:rPr>
        <w:t>在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Parcel.java</w:t>
      </w:r>
      <w:r>
        <w:rPr>
          <w:rFonts w:ascii="Arial" w:hAnsi="Arial" w:cs="Arial"/>
          <w:color w:val="404040"/>
        </w:rPr>
        <w:t>中大量的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都是调用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android_os_Parcel.cpp</w:t>
      </w:r>
      <w:r>
        <w:rPr>
          <w:rFonts w:ascii="Arial" w:hAnsi="Arial" w:cs="Arial"/>
          <w:color w:val="404040"/>
        </w:rPr>
        <w:t>相对应的方法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该方法再调用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Parcel.cpp</w:t>
      </w:r>
      <w:r>
        <w:rPr>
          <w:rFonts w:ascii="Arial" w:hAnsi="Arial" w:cs="Arial"/>
          <w:color w:val="404040"/>
        </w:rPr>
        <w:t>中对应的方法</w:t>
      </w:r>
      <w:r>
        <w:rPr>
          <w:rFonts w:ascii="Arial" w:hAnsi="Arial" w:cs="Arial"/>
          <w:color w:val="404040"/>
        </w:rPr>
        <w:t>. 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</w:rPr>
        <w:t>调用流程</w:t>
      </w:r>
      <w:r>
        <w:rPr>
          <w:rFonts w:ascii="Arial" w:hAnsi="Arial" w:cs="Arial"/>
          <w:color w:val="404040"/>
        </w:rPr>
        <w:t>: Parcel.java –&gt; android_os_Parcel.cpp –&gt; Parcel.cpp.</w:t>
      </w:r>
    </w:p>
    <w:p w14:paraId="4092127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>frameworks/base/core/java/android/os/Parcel.java</w:t>
      </w:r>
    </w:p>
    <w:p w14:paraId="3EDBA92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frameworks/base/core/jni/android_os_Parcel.cpp</w:t>
      </w:r>
    </w:p>
    <w:p w14:paraId="0BF577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frameworks/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native</w:t>
      </w:r>
      <w:r>
        <w:rPr>
          <w:rStyle w:val="HTML0"/>
          <w:rFonts w:ascii="Consolas" w:hAnsi="Consolas"/>
          <w:color w:val="A9B7C6"/>
          <w:shd w:val="clear" w:color="auto" w:fill="282B2E"/>
        </w:rPr>
        <w:t>/libs/binder/Parcel.cpp</w:t>
      </w:r>
    </w:p>
    <w:p w14:paraId="62FF7270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简单说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就是</w:t>
      </w:r>
    </w:p>
    <w:p w14:paraId="7CD61849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2.4 mRemote</w:t>
      </w:r>
      <w:r>
        <w:rPr>
          <w:rFonts w:ascii="Arial" w:hAnsi="Arial" w:cs="Arial"/>
          <w:color w:val="404040"/>
          <w:sz w:val="36"/>
          <w:szCs w:val="36"/>
        </w:rPr>
        <w:t>究竟为何物</w:t>
      </w:r>
    </w:p>
    <w:p w14:paraId="3C6EB469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mRemote</w:t>
      </w:r>
      <w:r>
        <w:rPr>
          <w:rFonts w:ascii="Arial" w:hAnsi="Arial" w:cs="Arial"/>
          <w:color w:val="404040"/>
        </w:rPr>
        <w:t>的出生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要出先说说</w:t>
      </w:r>
      <w:r>
        <w:rPr>
          <w:rFonts w:ascii="Arial" w:hAnsi="Arial" w:cs="Arial"/>
          <w:color w:val="404040"/>
        </w:rPr>
        <w:t>ActivityManagerProxy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简称</w:t>
      </w:r>
      <w:r>
        <w:rPr>
          <w:rFonts w:ascii="Arial" w:hAnsi="Arial" w:cs="Arial"/>
          <w:color w:val="404040"/>
        </w:rPr>
        <w:t>AMP)</w:t>
      </w:r>
      <w:r>
        <w:rPr>
          <w:rFonts w:ascii="Arial" w:hAnsi="Arial" w:cs="Arial"/>
          <w:color w:val="404040"/>
        </w:rPr>
        <w:t>创建说起</w:t>
      </w:r>
      <w:r>
        <w:rPr>
          <w:rFonts w:ascii="Arial" w:hAnsi="Arial" w:cs="Arial"/>
          <w:color w:val="404040"/>
        </w:rPr>
        <w:t>, AMP</w:t>
      </w:r>
      <w:r>
        <w:rPr>
          <w:rFonts w:ascii="Arial" w:hAnsi="Arial" w:cs="Arial"/>
          <w:color w:val="404040"/>
        </w:rPr>
        <w:t>是通过</w:t>
      </w:r>
      <w:r>
        <w:rPr>
          <w:rFonts w:ascii="Arial" w:hAnsi="Arial" w:cs="Arial"/>
          <w:color w:val="404040"/>
        </w:rPr>
        <w:t>ActivityManagerNative.getDefault()</w:t>
      </w:r>
      <w:r>
        <w:rPr>
          <w:rFonts w:ascii="Arial" w:hAnsi="Arial" w:cs="Arial"/>
          <w:color w:val="404040"/>
        </w:rPr>
        <w:t>来获取的</w:t>
      </w:r>
      <w:r>
        <w:rPr>
          <w:rFonts w:ascii="Arial" w:hAnsi="Arial" w:cs="Arial"/>
          <w:color w:val="404040"/>
        </w:rPr>
        <w:t>.</w:t>
      </w:r>
    </w:p>
    <w:p w14:paraId="7E0BFEC7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2.4.1 AMN.getDefault</w:t>
      </w:r>
    </w:p>
    <w:p w14:paraId="2D3A01F1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ActivityManagerNative.java]</w:t>
      </w:r>
    </w:p>
    <w:p w14:paraId="256958E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 xml:space="preserve"> IActivityManager </w:t>
      </w:r>
      <w:r>
        <w:rPr>
          <w:rStyle w:val="hljs-title"/>
          <w:rFonts w:ascii="Consolas" w:hAnsi="Consolas"/>
          <w:color w:val="FFC66D"/>
          <w:shd w:val="clear" w:color="auto" w:fill="282B2E"/>
        </w:rPr>
        <w:t>getDefault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583CA3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2.4.2]</w:t>
      </w:r>
    </w:p>
    <w:p w14:paraId="3BF274D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gDefault.get();</w:t>
      </w:r>
    </w:p>
    <w:p w14:paraId="5F78CDB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878EA7B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gDefault</w:t>
      </w:r>
      <w:r>
        <w:rPr>
          <w:rFonts w:ascii="Arial" w:hAnsi="Arial" w:cs="Arial"/>
          <w:color w:val="404040"/>
        </w:rPr>
        <w:t>的数据类型为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Singleton&lt;IActivityManager&gt;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这是一个单例模式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接下来看看</w:t>
      </w:r>
      <w:r>
        <w:rPr>
          <w:rFonts w:ascii="Arial" w:hAnsi="Arial" w:cs="Arial"/>
          <w:color w:val="404040"/>
        </w:rPr>
        <w:t>Singleto.get()</w:t>
      </w:r>
      <w:r>
        <w:rPr>
          <w:rFonts w:ascii="Arial" w:hAnsi="Arial" w:cs="Arial"/>
          <w:color w:val="404040"/>
        </w:rPr>
        <w:t>的过程</w:t>
      </w:r>
    </w:p>
    <w:p w14:paraId="11C833F9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2.4.2 gDefault.get</w:t>
      </w:r>
    </w:p>
    <w:p w14:paraId="487E8F4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abstract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Singleton</w:t>
      </w:r>
      <w:r>
        <w:rPr>
          <w:rStyle w:val="hljs-class"/>
          <w:rFonts w:ascii="Consolas" w:hAnsi="Consolas"/>
          <w:color w:val="A9B7C6"/>
          <w:shd w:val="clear" w:color="auto" w:fill="282B2E"/>
        </w:rPr>
        <w:t>&lt;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IActivityManager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&gt;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A4B7CF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IActivityManager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get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D07132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1377D60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(mInstance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75AB05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首次调用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create()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2.4.3]</w:t>
      </w:r>
    </w:p>
    <w:p w14:paraId="6D2D009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mInstance = create();</w:t>
      </w:r>
    </w:p>
    <w:p w14:paraId="727C267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}</w:t>
      </w:r>
    </w:p>
    <w:p w14:paraId="1FDCE1C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mInstance;</w:t>
      </w:r>
    </w:p>
    <w:p w14:paraId="77CE3F7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E65D6E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3F3378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4A56845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首次调用时需要创建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创建完之后保持到</w:t>
      </w:r>
      <w:r>
        <w:rPr>
          <w:rFonts w:ascii="Arial" w:hAnsi="Arial" w:cs="Arial"/>
          <w:color w:val="404040"/>
        </w:rPr>
        <w:t>mInstance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之后可直接使用</w:t>
      </w:r>
      <w:r>
        <w:rPr>
          <w:rFonts w:ascii="Arial" w:hAnsi="Arial" w:cs="Arial"/>
          <w:color w:val="404040"/>
        </w:rPr>
        <w:t>.</w:t>
      </w:r>
    </w:p>
    <w:p w14:paraId="589DE413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2.4.3 gDefault.create</w:t>
      </w:r>
    </w:p>
    <w:p w14:paraId="3C4391E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Singleton&lt;IActivityManager&gt; gDefault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Singleton&lt;IActivityManager&gt;() {</w:t>
      </w:r>
    </w:p>
    <w:p w14:paraId="0741456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protected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IActivityManager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create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E113FC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获取名为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"activity"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的服务</w:t>
      </w:r>
    </w:p>
    <w:p w14:paraId="26C7FB8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IBinder b = ServiceManager.getService(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"activity"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61091B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2.4.4]</w:t>
      </w:r>
    </w:p>
    <w:p w14:paraId="357F0BD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IActivityManager am = asInterface(b);</w:t>
      </w:r>
    </w:p>
    <w:p w14:paraId="65F5D1B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am;</w:t>
      </w:r>
    </w:p>
    <w:p w14:paraId="227AD2B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CF3692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};</w:t>
      </w:r>
    </w:p>
    <w:p w14:paraId="01163532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文章</w:t>
      </w:r>
      <w:hyperlink r:id="rId13" w:anchor="section-4" w:history="1">
        <w:r>
          <w:rPr>
            <w:rStyle w:val="a6"/>
            <w:rFonts w:ascii="Arial" w:hAnsi="Arial" w:cs="Arial"/>
            <w:color w:val="337AB7"/>
          </w:rPr>
          <w:t>Binder</w:t>
        </w:r>
        <w:r>
          <w:rPr>
            <w:rStyle w:val="a6"/>
            <w:rFonts w:ascii="Arial" w:hAnsi="Arial" w:cs="Arial"/>
            <w:color w:val="337AB7"/>
          </w:rPr>
          <w:t>系列</w:t>
        </w:r>
        <w:r>
          <w:rPr>
            <w:rStyle w:val="a6"/>
            <w:rFonts w:ascii="Arial" w:hAnsi="Arial" w:cs="Arial"/>
            <w:color w:val="337AB7"/>
          </w:rPr>
          <w:t>7—framework</w:t>
        </w:r>
        <w:r>
          <w:rPr>
            <w:rStyle w:val="a6"/>
            <w:rFonts w:ascii="Arial" w:hAnsi="Arial" w:cs="Arial"/>
            <w:color w:val="337AB7"/>
          </w:rPr>
          <w:t>层分析</w:t>
        </w:r>
      </w:hyperlink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ServiceManager.getService(“activity”)</w:t>
      </w:r>
      <w:r>
        <w:rPr>
          <w:rFonts w:ascii="Arial" w:hAnsi="Arial" w:cs="Arial"/>
          <w:color w:val="404040"/>
        </w:rPr>
        <w:t>返回的是指向目标服务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的代理对象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BinderProxy</w:t>
      </w:r>
      <w:r>
        <w:rPr>
          <w:rFonts w:ascii="Arial" w:hAnsi="Arial" w:cs="Arial"/>
          <w:color w:val="404040"/>
        </w:rPr>
        <w:t>对象，由该代理对象可以找到目标服务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所在进程</w:t>
      </w:r>
    </w:p>
    <w:p w14:paraId="4C0376D6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2.4.4 AMN.asInterface</w:t>
      </w:r>
    </w:p>
    <w:p w14:paraId="3BF2C802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ActivityManagerNative.java]</w:t>
      </w:r>
    </w:p>
    <w:p w14:paraId="070110FD" w14:textId="2C33E3D1" w:rsidR="00447346" w:rsidRDefault="0044734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447346">
        <w:rPr>
          <w:rFonts w:ascii="Arial" w:hAnsi="Arial" w:cs="Arial" w:hint="eastAsia"/>
          <w:color w:val="404040"/>
        </w:rPr>
        <w:t>//</w:t>
      </w:r>
      <w:r w:rsidRPr="00447346">
        <w:rPr>
          <w:rFonts w:ascii="Arial" w:hAnsi="Arial" w:cs="Arial" w:hint="eastAsia"/>
          <w:color w:val="404040"/>
        </w:rPr>
        <w:t>此处</w:t>
      </w:r>
      <w:r w:rsidRPr="00447346">
        <w:rPr>
          <w:rFonts w:ascii="Arial" w:hAnsi="Arial" w:cs="Arial" w:hint="eastAsia"/>
          <w:color w:val="404040"/>
        </w:rPr>
        <w:t>obj = BinderProxy, descriptor = "android.app.IActivityManager"; [</w:t>
      </w:r>
      <w:r w:rsidRPr="00447346">
        <w:rPr>
          <w:rFonts w:ascii="Arial" w:hAnsi="Arial" w:cs="Arial" w:hint="eastAsia"/>
          <w:color w:val="404040"/>
        </w:rPr>
        <w:t>见流程</w:t>
      </w:r>
      <w:r w:rsidRPr="00447346">
        <w:rPr>
          <w:rFonts w:ascii="Arial" w:hAnsi="Arial" w:cs="Arial" w:hint="eastAsia"/>
          <w:color w:val="404040"/>
        </w:rPr>
        <w:t>2.4.5]</w:t>
      </w:r>
    </w:p>
    <w:p w14:paraId="1E8D042A" w14:textId="2715B210" w:rsidR="00447346" w:rsidRPr="00447346" w:rsidRDefault="00447346" w:rsidP="004473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734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static public 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IActivityManager asInterface(IBinder obj) {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IActivityManager in =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(IActivityManager)obj.</w:t>
      </w:r>
      <w:r w:rsidRPr="0044734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queryLocalInterface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(descriptor);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734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(in != </w:t>
      </w:r>
      <w:r w:rsidRPr="0044734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1F534D"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="001F534D" w:rsidRPr="001F53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//此处为null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4734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in;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1F534D" w:rsidRPr="001F534D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//[见流程2.4.6]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4734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new 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ActivityManagerProxy(obj);</w:t>
      </w:r>
      <w:r w:rsidRPr="0044734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FCBE9BD" w14:textId="77777777" w:rsidR="00971EE6" w:rsidRDefault="00971EE6" w:rsidP="001F534D">
      <w:pPr>
        <w:pStyle w:val="aa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此时</w:t>
      </w:r>
      <w:r>
        <w:rPr>
          <w:rFonts w:ascii="Arial" w:hAnsi="Arial" w:cs="Arial"/>
          <w:color w:val="404040"/>
        </w:rPr>
        <w:t>obj</w:t>
      </w:r>
      <w:r>
        <w:rPr>
          <w:rFonts w:ascii="Arial" w:hAnsi="Arial" w:cs="Arial"/>
          <w:color w:val="404040"/>
        </w:rPr>
        <w:t>为</w:t>
      </w:r>
      <w:r>
        <w:rPr>
          <w:rFonts w:ascii="Arial" w:hAnsi="Arial" w:cs="Arial"/>
          <w:color w:val="404040"/>
        </w:rPr>
        <w:t>BinderProxy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记录着远程进程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/>
          <w:color w:val="404040"/>
        </w:rPr>
        <w:t>AMS</w:t>
      </w:r>
      <w:r w:rsidRPr="001126EE">
        <w:rPr>
          <w:rFonts w:ascii="Arial" w:hAnsi="Arial" w:cs="Arial"/>
          <w:color w:val="FF0000"/>
        </w:rPr>
        <w:t>服务的</w:t>
      </w:r>
      <w:r w:rsidRPr="001126EE">
        <w:rPr>
          <w:rFonts w:ascii="Arial" w:hAnsi="Arial" w:cs="Arial"/>
          <w:color w:val="FF0000"/>
        </w:rPr>
        <w:t>binder</w:t>
      </w:r>
      <w:r w:rsidRPr="001126EE">
        <w:rPr>
          <w:rFonts w:ascii="Arial" w:hAnsi="Arial" w:cs="Arial"/>
          <w:color w:val="FF0000"/>
        </w:rPr>
        <w:t>线程的</w:t>
      </w:r>
      <w:r w:rsidRPr="001126EE">
        <w:rPr>
          <w:rFonts w:ascii="Arial" w:hAnsi="Arial" w:cs="Arial"/>
          <w:color w:val="FF0000"/>
        </w:rPr>
        <w:t>handle</w:t>
      </w:r>
      <w:r>
        <w:rPr>
          <w:rFonts w:ascii="Arial" w:hAnsi="Arial" w:cs="Arial"/>
          <w:color w:val="404040"/>
        </w:rPr>
        <w:t>.</w:t>
      </w:r>
    </w:p>
    <w:p w14:paraId="0CD2D2DA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2.4.5 queryLocalInterface</w:t>
      </w:r>
    </w:p>
    <w:p w14:paraId="0EEFAAD9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[Binder.java]</w:t>
      </w:r>
    </w:p>
    <w:p w14:paraId="1B79FC6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Binder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IBinder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1D4F6C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对象的调用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则返回值不为空</w:t>
      </w:r>
    </w:p>
    <w:p w14:paraId="520AFCD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IInterface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queryLocalInterface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(String descriptor)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0A929CD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//mDescriptor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的初始化在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attachInterface()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过程中赋值</w:t>
      </w:r>
    </w:p>
    <w:p w14:paraId="3597008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(mDescriptor.equals(descriptor)) {</w:t>
      </w:r>
    </w:p>
    <w:p w14:paraId="7CFC058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mOwner;</w:t>
      </w:r>
    </w:p>
    <w:p w14:paraId="6B6CAE4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436700C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196DA6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73451C5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D5C688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D21FA4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由上一小节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[2.4.4]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调用的流程便是此处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返回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Null</w:t>
      </w:r>
    </w:p>
    <w:p w14:paraId="3B8C22D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BinderProxy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IBinder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0A21FEF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//BinderProxy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对象的调用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则返回值为空</w:t>
      </w:r>
    </w:p>
    <w:p w14:paraId="553EB6D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IInterface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queryLocalInterface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(String descriptor)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1F9855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C7E152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4BFE673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9CB627A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的过程中</w:t>
      </w:r>
      <w:r>
        <w:rPr>
          <w:rFonts w:ascii="Arial" w:hAnsi="Arial" w:cs="Arial"/>
          <w:color w:val="404040"/>
        </w:rPr>
        <w:t xml:space="preserve">, </w:t>
      </w:r>
      <w:r w:rsidRPr="00447346">
        <w:rPr>
          <w:rFonts w:ascii="Arial" w:hAnsi="Arial" w:cs="Arial"/>
          <w:color w:val="FF0000"/>
        </w:rPr>
        <w:t>同一个进程的调用则会是</w:t>
      </w:r>
      <w:r w:rsidRPr="00447346">
        <w:rPr>
          <w:rFonts w:ascii="Arial" w:hAnsi="Arial" w:cs="Arial"/>
          <w:color w:val="FF0000"/>
        </w:rPr>
        <w:t>asInterface()</w:t>
      </w:r>
      <w:r w:rsidRPr="00447346">
        <w:rPr>
          <w:rFonts w:ascii="Arial" w:hAnsi="Arial" w:cs="Arial"/>
          <w:color w:val="FF0000"/>
        </w:rPr>
        <w:t>方法返回的便是本地的</w:t>
      </w:r>
      <w:r w:rsidRPr="00447346">
        <w:rPr>
          <w:rFonts w:ascii="Arial" w:hAnsi="Arial" w:cs="Arial"/>
          <w:color w:val="FF0000"/>
        </w:rPr>
        <w:t>Binder</w:t>
      </w:r>
      <w:r w:rsidRPr="00447346">
        <w:rPr>
          <w:rFonts w:ascii="Arial" w:hAnsi="Arial" w:cs="Arial"/>
          <w:color w:val="FF0000"/>
        </w:rPr>
        <w:t>对象</w:t>
      </w:r>
      <w:r>
        <w:rPr>
          <w:rFonts w:ascii="Arial" w:hAnsi="Arial" w:cs="Arial"/>
          <w:color w:val="404040"/>
        </w:rPr>
        <w:t>;</w:t>
      </w:r>
      <w:r>
        <w:rPr>
          <w:rFonts w:ascii="Arial" w:hAnsi="Arial" w:cs="Arial"/>
          <w:color w:val="404040"/>
        </w:rPr>
        <w:t>对于不同进程的调用则会是远程代理对象</w:t>
      </w:r>
      <w:r>
        <w:rPr>
          <w:rFonts w:ascii="Arial" w:hAnsi="Arial" w:cs="Arial"/>
          <w:color w:val="404040"/>
        </w:rPr>
        <w:t>BinderProxy.</w:t>
      </w:r>
    </w:p>
    <w:p w14:paraId="0A8DE1ED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2.4.6 </w:t>
      </w:r>
      <w:r>
        <w:rPr>
          <w:rFonts w:ascii="Arial" w:hAnsi="Arial" w:cs="Arial"/>
          <w:color w:val="404040"/>
          <w:sz w:val="32"/>
          <w:szCs w:val="32"/>
        </w:rPr>
        <w:t>创建</w:t>
      </w:r>
      <w:r>
        <w:rPr>
          <w:rFonts w:ascii="Arial" w:hAnsi="Arial" w:cs="Arial"/>
          <w:color w:val="404040"/>
          <w:sz w:val="32"/>
          <w:szCs w:val="32"/>
        </w:rPr>
        <w:t>AMP</w:t>
      </w:r>
    </w:p>
    <w:p w14:paraId="00210177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ActivityManagerNative.java :: AMP]</w:t>
      </w:r>
    </w:p>
    <w:p w14:paraId="0D41E6D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ActivityManagerProxy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IActivityManager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441407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ActivityManagerProxy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(IBinder remote)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4653CBB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mRemote = remote;</w:t>
      </w:r>
    </w:p>
    <w:p w14:paraId="17BB5E6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A2042B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2AC6F61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可知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mRemote</w:t>
      </w:r>
      <w:r>
        <w:rPr>
          <w:rFonts w:ascii="Arial" w:hAnsi="Arial" w:cs="Arial"/>
          <w:color w:val="404040"/>
        </w:rPr>
        <w:t>便是指向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服务的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BinderProxy</w:t>
      </w:r>
      <w:r>
        <w:rPr>
          <w:rFonts w:ascii="Arial" w:hAnsi="Arial" w:cs="Arial"/>
          <w:color w:val="404040"/>
        </w:rPr>
        <w:t>对象。</w:t>
      </w:r>
    </w:p>
    <w:p w14:paraId="7C398A3E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2.5 mRemote.transact</w:t>
      </w:r>
    </w:p>
    <w:p w14:paraId="46795A98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Binder.java ::BinderProxy]</w:t>
      </w:r>
    </w:p>
    <w:p w14:paraId="38954C9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BinderProxy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IBinder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2A9033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8EE440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用于检测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Parcel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大小是否大于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800k</w:t>
      </w:r>
    </w:p>
    <w:p w14:paraId="27B5A17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Binder.checkParcel(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code, data,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"Unreasonably large binder buffer"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7DFFCD3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97063F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transactNative(code, data, reply, flags);</w:t>
      </w:r>
    </w:p>
    <w:p w14:paraId="47B6C76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A0D874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040A7640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mRemote.transact()</w:t>
      </w:r>
      <w:r>
        <w:rPr>
          <w:rFonts w:ascii="Arial" w:hAnsi="Arial" w:cs="Arial"/>
          <w:color w:val="404040"/>
        </w:rPr>
        <w:t>方法中的</w:t>
      </w:r>
      <w:r>
        <w:rPr>
          <w:rFonts w:ascii="Arial" w:hAnsi="Arial" w:cs="Arial"/>
          <w:color w:val="404040"/>
        </w:rPr>
        <w:t>code=START_SERVICE_TRANSACTION, data</w:t>
      </w:r>
      <w:r>
        <w:rPr>
          <w:rFonts w:ascii="Arial" w:hAnsi="Arial" w:cs="Arial"/>
          <w:color w:val="404040"/>
        </w:rPr>
        <w:t>保存了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descriptor</w:t>
      </w:r>
      <w:r>
        <w:rPr>
          <w:rFonts w:ascii="Arial" w:hAnsi="Arial" w:cs="Arial"/>
          <w:color w:val="404040"/>
        </w:rPr>
        <w:t>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caller</w:t>
      </w:r>
      <w:r>
        <w:rPr>
          <w:rFonts w:ascii="Arial" w:hAnsi="Arial" w:cs="Arial"/>
          <w:color w:val="404040"/>
        </w:rPr>
        <w:t>,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intent</w:t>
      </w:r>
      <w:r>
        <w:rPr>
          <w:rFonts w:ascii="Arial" w:hAnsi="Arial" w:cs="Arial"/>
          <w:color w:val="404040"/>
        </w:rPr>
        <w:t>,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resolvedType</w:t>
      </w:r>
      <w:r>
        <w:rPr>
          <w:rFonts w:ascii="Arial" w:hAnsi="Arial" w:cs="Arial"/>
          <w:color w:val="404040"/>
        </w:rPr>
        <w:t>,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callingPackage</w:t>
      </w:r>
      <w:r>
        <w:rPr>
          <w:rFonts w:ascii="Arial" w:hAnsi="Arial" w:cs="Arial"/>
          <w:color w:val="404040"/>
        </w:rPr>
        <w:t>,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userId</w:t>
      </w:r>
      <w:r>
        <w:rPr>
          <w:rFonts w:ascii="Arial" w:hAnsi="Arial" w:cs="Arial"/>
          <w:color w:val="404040"/>
        </w:rPr>
        <w:t>这</w:t>
      </w:r>
      <w:r>
        <w:rPr>
          <w:rFonts w:ascii="Arial" w:hAnsi="Arial" w:cs="Arial"/>
          <w:color w:val="404040"/>
        </w:rPr>
        <w:t>6</w:t>
      </w:r>
      <w:r>
        <w:rPr>
          <w:rFonts w:ascii="Arial" w:hAnsi="Arial" w:cs="Arial"/>
          <w:color w:val="404040"/>
        </w:rPr>
        <w:t>项信息。</w:t>
      </w:r>
    </w:p>
    <w:p w14:paraId="20671A1E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transactNative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方法，经过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>android_os_BinderProxy_transact</w:t>
      </w:r>
      <w:r>
        <w:rPr>
          <w:rFonts w:ascii="Arial" w:hAnsi="Arial" w:cs="Arial"/>
          <w:color w:val="404040"/>
        </w:rPr>
        <w:t>方法。</w:t>
      </w:r>
    </w:p>
    <w:p w14:paraId="2E61B276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2.6 android_os_BinderProxy_transact</w:t>
      </w:r>
    </w:p>
    <w:p w14:paraId="7508303B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android_util_Binder.cpp]</w:t>
      </w:r>
    </w:p>
    <w:p w14:paraId="562F3FB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jboolean android_os_BinderProxy_transact(JNIEnv* env, jobject obj,</w:t>
      </w:r>
    </w:p>
    <w:p w14:paraId="6DAB57A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jint code, jobject dataObj, jobject replyObj, jint flags)</w:t>
      </w:r>
    </w:p>
    <w:p w14:paraId="614F2A5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5172E2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55382D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java Parcel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转为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c++ Parcel</w:t>
      </w:r>
    </w:p>
    <w:p w14:paraId="7FD01E3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Parcel* data = parcelForJavaObject(env, dataObj);</w:t>
      </w:r>
    </w:p>
    <w:p w14:paraId="6E2329B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Parcel* reply = parcelForJavaObject(env, replyObj);</w:t>
      </w:r>
    </w:p>
    <w:p w14:paraId="5603811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F7BE05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//gBinderProxyOffsets.mObject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中保存的是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new BpBinder(handle)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2E5B328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IBinder* target = (IBinder*) env-&gt;GetLongField(obj, gBinderProxyOffsets.mObject);</w:t>
      </w:r>
    </w:p>
    <w:p w14:paraId="7BAEC16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7A3E947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DD353D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此处便是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BpBinder::transact()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F44C74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status_t err = target-&gt;transact(code, *data, reply, flags);</w:t>
      </w:r>
    </w:p>
    <w:p w14:paraId="4C9EF7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997D52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0D8A99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最后根据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transact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执行具体情况，抛出相应的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Exception</w:t>
      </w:r>
    </w:p>
    <w:p w14:paraId="32EE9B5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signalExceptionForError(env, obj, err,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, data-&gt;dataSize());</w:t>
      </w:r>
    </w:p>
    <w:p w14:paraId="06CAF74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JNI_FALSE;</w:t>
      </w:r>
    </w:p>
    <w:p w14:paraId="337D5D5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B72F127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gBinderProxyOffsets.mObject</w:t>
      </w:r>
      <w:r>
        <w:rPr>
          <w:rFonts w:ascii="Arial" w:hAnsi="Arial" w:cs="Arial"/>
          <w:color w:val="404040"/>
        </w:rPr>
        <w:t>中保存的是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BpBinder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这是开机时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调用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AndroidRuntime::startReg</w:t>
      </w:r>
      <w:r>
        <w:rPr>
          <w:rFonts w:ascii="Arial" w:hAnsi="Arial" w:cs="Arial"/>
          <w:color w:val="404040"/>
        </w:rPr>
        <w:t>方法来完成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方法的注册</w:t>
      </w:r>
      <w:r>
        <w:rPr>
          <w:rFonts w:ascii="Arial" w:hAnsi="Arial" w:cs="Arial"/>
          <w:color w:val="404040"/>
        </w:rPr>
        <w:t>.</w:t>
      </w:r>
    </w:p>
    <w:p w14:paraId="339A4C7F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register_android_os_Binder()</w:t>
      </w:r>
      <w:r>
        <w:rPr>
          <w:rFonts w:ascii="Arial" w:hAnsi="Arial" w:cs="Arial"/>
          <w:color w:val="404040"/>
        </w:rPr>
        <w:t>过程就有一个初始并注册</w:t>
      </w:r>
      <w:r>
        <w:rPr>
          <w:rFonts w:ascii="Arial" w:hAnsi="Arial" w:cs="Arial"/>
          <w:color w:val="404040"/>
        </w:rPr>
        <w:t>BinderProxy</w:t>
      </w:r>
      <w:r>
        <w:rPr>
          <w:rFonts w:ascii="Arial" w:hAnsi="Arial" w:cs="Arial"/>
          <w:color w:val="404040"/>
        </w:rPr>
        <w:t>的操作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完成</w:t>
      </w:r>
      <w:r>
        <w:rPr>
          <w:rFonts w:ascii="Arial" w:hAnsi="Arial" w:cs="Arial"/>
          <w:color w:val="404040"/>
        </w:rPr>
        <w:t>gBinderProxyOffsets</w:t>
      </w:r>
      <w:r>
        <w:rPr>
          <w:rFonts w:ascii="Arial" w:hAnsi="Arial" w:cs="Arial"/>
          <w:color w:val="404040"/>
        </w:rPr>
        <w:t>的赋值过程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接下来就进入该方法</w:t>
      </w:r>
      <w:r>
        <w:rPr>
          <w:rFonts w:ascii="Arial" w:hAnsi="Arial" w:cs="Arial"/>
          <w:color w:val="404040"/>
        </w:rPr>
        <w:t>.</w:t>
      </w:r>
    </w:p>
    <w:p w14:paraId="41756A32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2.7 BpBinder.transact</w:t>
      </w:r>
    </w:p>
    <w:p w14:paraId="5077D3A2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BpBinder.cpp]</w:t>
      </w:r>
    </w:p>
    <w:p w14:paraId="1FFED50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status_t BpBinder::transact(</w:t>
      </w:r>
    </w:p>
    <w:p w14:paraId="0E3F4BF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uint32_t code,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Parcel&amp; data, Parcel* reply, uint32_t flags)</w:t>
      </w:r>
    </w:p>
    <w:p w14:paraId="2D51A46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01C2E2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(mAlive) {</w:t>
      </w:r>
    </w:p>
    <w:p w14:paraId="44234CE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2.8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949553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status_t status = IPCThreadState::self()-&gt;transact(</w:t>
      </w:r>
    </w:p>
    <w:p w14:paraId="2D56F40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mHandle, code, data, reply, flags);</w:t>
      </w:r>
    </w:p>
    <w:p w14:paraId="7BDC6A3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(status == DEAD_OBJECT) mAlive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1E47AC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status;</w:t>
      </w:r>
    </w:p>
    <w:p w14:paraId="45461AC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D7EF86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DEAD_OBJECT;</w:t>
      </w:r>
    </w:p>
    <w:p w14:paraId="7B0C374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EB23B13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IPCThreadState::self()</w:t>
      </w:r>
      <w:r>
        <w:rPr>
          <w:rFonts w:ascii="Arial" w:hAnsi="Arial" w:cs="Arial"/>
          <w:color w:val="404040"/>
        </w:rPr>
        <w:t>采用单例模式，保证每个线程只有一个实例对象。</w:t>
      </w:r>
    </w:p>
    <w:p w14:paraId="36910113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2.8 IPC.transact</w:t>
      </w:r>
    </w:p>
    <w:p w14:paraId="73E30014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IPCThreadState.cpp]</w:t>
      </w:r>
    </w:p>
    <w:p w14:paraId="6686F8B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status_t IPCThreadState::transact(int32_t handle,</w:t>
      </w:r>
    </w:p>
    <w:p w14:paraId="6300BBF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        uint32_t code,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Parcel&amp; data,</w:t>
      </w:r>
    </w:p>
    <w:p w14:paraId="2E385FC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        Parcel* reply, uint32_t flags)</w:t>
      </w:r>
    </w:p>
    <w:p w14:paraId="43C0309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F14C0A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status_t err = data.errorCheck();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数据错误检查</w:t>
      </w:r>
    </w:p>
    <w:p w14:paraId="1A2FE8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flags |= TF_ACCEPT_FDS;</w:t>
      </w:r>
    </w:p>
    <w:p w14:paraId="3B062FF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....</w:t>
      </w:r>
    </w:p>
    <w:p w14:paraId="776B1F5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== NO_ERROR) {</w:t>
      </w:r>
    </w:p>
    <w:p w14:paraId="639D920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传输数据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2.9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EF7556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err = writeTransactionData(BC_TRANSACTION, flags, handle, code, data,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61953CB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5473DE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91F9A3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!= NO_ERROR) {</w:t>
      </w:r>
    </w:p>
    <w:p w14:paraId="1C6B35A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(reply) reply-&gt;setError(err);</w:t>
      </w:r>
    </w:p>
    <w:p w14:paraId="57F4FD3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(mLastError = err);</w:t>
      </w:r>
    </w:p>
    <w:p w14:paraId="6CA2E26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FD43E7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C6D4C2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默认情况下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都是采用非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oneway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的方式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也就是需要等待服务端的返回结果</w:t>
      </w:r>
    </w:p>
    <w:p w14:paraId="180F1D6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((flags &amp; TF_ONE_WAY)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16E6E85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(reply) {</w:t>
      </w:r>
    </w:p>
    <w:p w14:paraId="336BD36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//reply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对象不为空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A99FE0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err = waitForResponse(reply);</w:t>
      </w:r>
    </w:p>
    <w:p w14:paraId="10B3CDD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5CED069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Parcel fakeReply;</w:t>
      </w:r>
    </w:p>
    <w:p w14:paraId="0C22223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err = waitForResponse(&amp;fakeReply);</w:t>
      </w:r>
    </w:p>
    <w:p w14:paraId="1486CE7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12ABF0E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69453B1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err = waitForResponse(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1FF98AA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349B8B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err;</w:t>
      </w:r>
    </w:p>
    <w:p w14:paraId="7E40CC6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6ED750A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transact</w:t>
      </w:r>
      <w:r>
        <w:rPr>
          <w:rFonts w:ascii="Arial" w:hAnsi="Arial" w:cs="Arial"/>
          <w:color w:val="404040"/>
        </w:rPr>
        <w:t>主要过程</w:t>
      </w:r>
      <w:r>
        <w:rPr>
          <w:rFonts w:ascii="Arial" w:hAnsi="Arial" w:cs="Arial"/>
          <w:color w:val="404040"/>
        </w:rPr>
        <w:t>:</w:t>
      </w:r>
    </w:p>
    <w:p w14:paraId="2EAFC558" w14:textId="77777777" w:rsidR="00971EE6" w:rsidRDefault="00971EE6" w:rsidP="00AA472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先执行</w:t>
      </w:r>
      <w:r>
        <w:rPr>
          <w:rFonts w:ascii="Arial" w:hAnsi="Arial" w:cs="Arial"/>
          <w:color w:val="404040"/>
        </w:rPr>
        <w:t>writeTransactionData()</w:t>
      </w:r>
      <w:r>
        <w:rPr>
          <w:rFonts w:ascii="Arial" w:hAnsi="Arial" w:cs="Arial"/>
          <w:color w:val="404040"/>
        </w:rPr>
        <w:t>已向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数据类型的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mOut</w:t>
      </w:r>
      <w:r>
        <w:rPr>
          <w:rFonts w:ascii="Arial" w:hAnsi="Arial" w:cs="Arial"/>
          <w:color w:val="404040"/>
        </w:rPr>
        <w:t>写入数据，此时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mIn</w:t>
      </w:r>
      <w:r>
        <w:rPr>
          <w:rFonts w:ascii="Arial" w:hAnsi="Arial" w:cs="Arial"/>
          <w:color w:val="404040"/>
        </w:rPr>
        <w:t>还没有数据；</w:t>
      </w:r>
    </w:p>
    <w:p w14:paraId="28328A1A" w14:textId="77777777" w:rsidR="00971EE6" w:rsidRDefault="00971EE6" w:rsidP="00AA472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然后执行</w:t>
      </w:r>
      <w:r>
        <w:rPr>
          <w:rFonts w:ascii="Arial" w:hAnsi="Arial" w:cs="Arial"/>
          <w:color w:val="404040"/>
        </w:rPr>
        <w:t>waitForResponse()</w:t>
      </w:r>
      <w:r>
        <w:rPr>
          <w:rFonts w:ascii="Arial" w:hAnsi="Arial" w:cs="Arial"/>
          <w:color w:val="404040"/>
        </w:rPr>
        <w:t>方法，循环执行，直到收到应答消息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>talkWithDriver()</w:t>
      </w:r>
      <w:r>
        <w:rPr>
          <w:rFonts w:ascii="Arial" w:hAnsi="Arial" w:cs="Arial"/>
          <w:color w:val="404040"/>
        </w:rPr>
        <w:t>跟驱动交互，收到应答消息，便会写入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mIn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则根据收到的不同响应吗，执行相应的操作。</w:t>
      </w:r>
    </w:p>
    <w:p w14:paraId="35E8C5B6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此处调用</w:t>
      </w:r>
      <w:r>
        <w:rPr>
          <w:rFonts w:ascii="Arial" w:hAnsi="Arial" w:cs="Arial"/>
          <w:color w:val="404040"/>
        </w:rPr>
        <w:t>waitForResponse</w:t>
      </w:r>
      <w:r>
        <w:rPr>
          <w:rFonts w:ascii="Arial" w:hAnsi="Arial" w:cs="Arial"/>
          <w:color w:val="404040"/>
        </w:rPr>
        <w:t>根据是否有设置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TF_ONE_WAY</w:t>
      </w:r>
      <w:r>
        <w:rPr>
          <w:rFonts w:ascii="Arial" w:hAnsi="Arial" w:cs="Arial"/>
          <w:color w:val="404040"/>
        </w:rPr>
        <w:t>的标记</w:t>
      </w:r>
      <w:r>
        <w:rPr>
          <w:rFonts w:ascii="Arial" w:hAnsi="Arial" w:cs="Arial"/>
          <w:color w:val="404040"/>
        </w:rPr>
        <w:t>:</w:t>
      </w:r>
    </w:p>
    <w:p w14:paraId="3DF5AEC9" w14:textId="77777777" w:rsidR="00971EE6" w:rsidRDefault="00971EE6" w:rsidP="00AA472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当已设置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则调用</w:t>
      </w:r>
      <w:r>
        <w:rPr>
          <w:rFonts w:ascii="Arial" w:hAnsi="Arial" w:cs="Arial"/>
          <w:color w:val="404040"/>
        </w:rPr>
        <w:t>waitForResponse(NULL, NULL);</w:t>
      </w:r>
    </w:p>
    <w:p w14:paraId="153F1C6E" w14:textId="77777777" w:rsidR="00971EE6" w:rsidRDefault="00971EE6" w:rsidP="00AA472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当未设置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则调用</w:t>
      </w:r>
      <w:r>
        <w:rPr>
          <w:rFonts w:ascii="Arial" w:hAnsi="Arial" w:cs="Arial"/>
          <w:color w:val="404040"/>
        </w:rPr>
        <w:t xml:space="preserve">waitForResponse(reply)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waitForResponse(&amp;fakeReply)</w:t>
      </w:r>
    </w:p>
    <w:p w14:paraId="31325F69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2.9 IPC.writeTransactionData</w:t>
      </w:r>
    </w:p>
    <w:p w14:paraId="74830281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IPCThreadState.cpp]</w:t>
      </w:r>
    </w:p>
    <w:p w14:paraId="6103F40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IPCThreadState::writeTransactionData(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cmd,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binderFlags,</w:t>
      </w:r>
    </w:p>
    <w:p w14:paraId="6FB51FA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handle,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code,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Parcel&amp; data,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>* statusBuffer)</w:t>
      </w:r>
    </w:p>
    <w:p w14:paraId="128D5B7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3F989A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binder_transaction_data tr;</w:t>
      </w:r>
    </w:p>
    <w:p w14:paraId="27231E8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9568D0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tr.target.ptr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86D7F5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tr.target.handle = handle;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指向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AMS</w:t>
      </w:r>
    </w:p>
    <w:p w14:paraId="7BBBFE9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tr.code = code;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START_SERVICE_TRANSACTION</w:t>
      </w:r>
    </w:p>
    <w:p w14:paraId="762368C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tr.flags = binderFlags;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0</w:t>
      </w:r>
    </w:p>
    <w:p w14:paraId="4776BC6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tr.cookie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126CB3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tr.sender_pid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84E798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tr.sender_euid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59948F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49147E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 = data.errorCheck();</w:t>
      </w:r>
    </w:p>
    <w:p w14:paraId="647F714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== NO_ERROR) {</w:t>
      </w:r>
    </w:p>
    <w:p w14:paraId="0828C7B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data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startService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相关信息</w:t>
      </w:r>
    </w:p>
    <w:p w14:paraId="1F83AAE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tr.data_size = data.ipcDataSize();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mDataSize</w:t>
      </w:r>
    </w:p>
    <w:p w14:paraId="1940227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tr.data.ptr.buffer = data.ipcData();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mData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指针</w:t>
      </w:r>
    </w:p>
    <w:p w14:paraId="4C76A15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tr.offsets_size = data.ipcObjectsCount()*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//mObjectsSize</w:t>
      </w:r>
    </w:p>
    <w:p w14:paraId="7E197C3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tr.data.ptr.offsets = data.ipcObjects();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//mObjects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指针</w:t>
      </w:r>
    </w:p>
    <w:p w14:paraId="32BE7D5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0DAE06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77DF7D9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mOut.writeInt32(cmd);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//cmd = BC_TRANSACTION</w:t>
      </w:r>
    </w:p>
    <w:p w14:paraId="53E1460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mOut.write(&amp;tr,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(tr));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binder_transaction_data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数据</w:t>
      </w:r>
    </w:p>
    <w:p w14:paraId="0449058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return NO_ERROR;</w:t>
      </w:r>
    </w:p>
    <w:p w14:paraId="0065538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A42FD59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将数据写入</w:t>
      </w:r>
      <w:r>
        <w:rPr>
          <w:rFonts w:ascii="Arial" w:hAnsi="Arial" w:cs="Arial"/>
          <w:color w:val="404040"/>
        </w:rPr>
        <w:t>mOut</w:t>
      </w:r>
    </w:p>
    <w:p w14:paraId="06FE10DC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2.10 IPC.waitForResponse</w:t>
      </w:r>
    </w:p>
    <w:p w14:paraId="5BD97B6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IPCThreadState::waitForResponse(Parcel *reply,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*acquireResult)</w:t>
      </w:r>
    </w:p>
    <w:p w14:paraId="415FC9B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2CABDF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cmd;</w:t>
      </w:r>
    </w:p>
    <w:p w14:paraId="06E6549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err;</w:t>
      </w:r>
    </w:p>
    <w:p w14:paraId="4D4816F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1A61A6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C50F53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((err=talkWithDriver()) &lt; NO_ERROR)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2.11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8DBC6C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err = mIn.errorCheck();</w:t>
      </w:r>
    </w:p>
    <w:p w14:paraId="72656F9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&lt; NO_ERROR)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当存在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error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则退出循环</w:t>
      </w:r>
    </w:p>
    <w:p w14:paraId="3876257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788B9D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每当跟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Driver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交互一次，若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mIn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收到数据则往下执行一次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命令</w:t>
      </w:r>
    </w:p>
    <w:p w14:paraId="434D9AD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(mIn.dataAvail()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339CCA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B6CCC0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cmd = mIn.readInt32();</w:t>
      </w:r>
    </w:p>
    <w:p w14:paraId="07DC0C9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FDB29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(cmd) {</w:t>
      </w:r>
    </w:p>
    <w:p w14:paraId="35DB06F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BR_TRANSACTION_COMPLETE:</w:t>
      </w:r>
    </w:p>
    <w:p w14:paraId="2EA6731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只有当不需要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reply,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也就是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oneway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时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才会跳出循环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否则还需要等待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.</w:t>
      </w:r>
    </w:p>
    <w:p w14:paraId="429A18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(!reply &amp;&amp; !acquireResult)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finish;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CB9AD0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A2EF8D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BR_DEAD_REPLY:</w:t>
      </w:r>
    </w:p>
    <w:p w14:paraId="270C7AF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err = DEAD_OBJECT;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finish;</w:t>
      </w:r>
    </w:p>
    <w:p w14:paraId="24D7089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BR_FAILED_REPLY:</w:t>
      </w:r>
    </w:p>
    <w:p w14:paraId="68704F2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err = FAILED_TRANSACTION;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finish;</w:t>
      </w:r>
    </w:p>
    <w:p w14:paraId="379A93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BR_REPLY: ...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finish;</w:t>
      </w:r>
    </w:p>
    <w:p w14:paraId="402784A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7193F8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default</w:t>
      </w:r>
      <w:r>
        <w:rPr>
          <w:rStyle w:val="HTML0"/>
          <w:rFonts w:ascii="Consolas" w:hAnsi="Consolas"/>
          <w:color w:val="A9B7C6"/>
          <w:shd w:val="clear" w:color="auto" w:fill="282B2E"/>
        </w:rPr>
        <w:t>:</w:t>
      </w:r>
    </w:p>
    <w:p w14:paraId="2EA6183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err = executeCommand(cmd);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2.12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4FC0CD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!= NO_ERROR)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finish;</w:t>
      </w:r>
    </w:p>
    <w:p w14:paraId="448453B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38B75C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8315FC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5933458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EFE504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finish:</w:t>
      </w:r>
    </w:p>
    <w:p w14:paraId="1D59F17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!= NO_ERROR) {</w:t>
      </w:r>
    </w:p>
    <w:p w14:paraId="1E91DF0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(reply) reply-&gt;setError(err);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将发送的错误代码返回给最初的调用者</w:t>
      </w:r>
    </w:p>
    <w:p w14:paraId="5D2656E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2E1A93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return err;</w:t>
      </w:r>
    </w:p>
    <w:p w14:paraId="4624E0F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D762F6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在这个过程中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收到以下任一</w:t>
      </w:r>
      <w:r>
        <w:rPr>
          <w:rFonts w:ascii="Arial" w:hAnsi="Arial" w:cs="Arial"/>
          <w:color w:val="404040"/>
        </w:rPr>
        <w:t>BR_</w:t>
      </w:r>
      <w:r>
        <w:rPr>
          <w:rFonts w:ascii="Arial" w:hAnsi="Arial" w:cs="Arial"/>
          <w:color w:val="404040"/>
        </w:rPr>
        <w:t>命令，处理后便会退出</w:t>
      </w:r>
      <w:r>
        <w:rPr>
          <w:rFonts w:ascii="Arial" w:hAnsi="Arial" w:cs="Arial"/>
          <w:color w:val="404040"/>
        </w:rPr>
        <w:t>waitForResponse()</w:t>
      </w:r>
      <w:r>
        <w:rPr>
          <w:rFonts w:ascii="Arial" w:hAnsi="Arial" w:cs="Arial"/>
          <w:color w:val="404040"/>
        </w:rPr>
        <w:t>的状态</w:t>
      </w:r>
      <w:r>
        <w:rPr>
          <w:rFonts w:ascii="Arial" w:hAnsi="Arial" w:cs="Arial"/>
          <w:color w:val="404040"/>
        </w:rPr>
        <w:t>:</w:t>
      </w:r>
    </w:p>
    <w:p w14:paraId="54FC3B2D" w14:textId="77777777" w:rsidR="00971EE6" w:rsidRDefault="00971EE6" w:rsidP="00AA472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BR_TRANSACTION_COMPLETE: binder</w:t>
      </w:r>
      <w:r>
        <w:rPr>
          <w:rFonts w:ascii="Arial" w:hAnsi="Arial" w:cs="Arial"/>
          <w:color w:val="404040"/>
        </w:rPr>
        <w:t>驱动收到</w:t>
      </w:r>
      <w:r>
        <w:rPr>
          <w:rFonts w:ascii="Arial" w:hAnsi="Arial" w:cs="Arial"/>
          <w:color w:val="404040"/>
        </w:rPr>
        <w:t>BC_TRANSACTION</w:t>
      </w:r>
      <w:r>
        <w:rPr>
          <w:rFonts w:ascii="Arial" w:hAnsi="Arial" w:cs="Arial"/>
          <w:color w:val="404040"/>
        </w:rPr>
        <w:t>事件后的应答消息</w:t>
      </w:r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oneway transaction,</w:t>
      </w:r>
      <w:r>
        <w:rPr>
          <w:rFonts w:ascii="Arial" w:hAnsi="Arial" w:cs="Arial"/>
          <w:color w:val="404040"/>
        </w:rPr>
        <w:t>当收到该消息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则完成了本次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</w:t>
      </w:r>
      <w:r>
        <w:rPr>
          <w:rFonts w:ascii="Arial" w:hAnsi="Arial" w:cs="Arial"/>
          <w:color w:val="404040"/>
        </w:rPr>
        <w:t>;</w:t>
      </w:r>
    </w:p>
    <w:p w14:paraId="6B7715F2" w14:textId="77777777" w:rsidR="00971EE6" w:rsidRDefault="00971EE6" w:rsidP="00AA472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BR_DEAD_REPLY: </w:t>
      </w:r>
      <w:r>
        <w:rPr>
          <w:rFonts w:ascii="Arial" w:hAnsi="Arial" w:cs="Arial"/>
          <w:color w:val="404040"/>
        </w:rPr>
        <w:t>回复失败，往往是线程或节点为空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则结束本次通信</w:t>
      </w:r>
      <w:r>
        <w:rPr>
          <w:rFonts w:ascii="Arial" w:hAnsi="Arial" w:cs="Arial"/>
          <w:color w:val="404040"/>
        </w:rPr>
        <w:t>Binder;</w:t>
      </w:r>
    </w:p>
    <w:p w14:paraId="5291D4A2" w14:textId="77777777" w:rsidR="00971EE6" w:rsidRDefault="00971EE6" w:rsidP="00AA472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BR_FAILED_REPLY:</w:t>
      </w:r>
      <w:r>
        <w:rPr>
          <w:rFonts w:ascii="Arial" w:hAnsi="Arial" w:cs="Arial"/>
          <w:color w:val="404040"/>
        </w:rPr>
        <w:t>回复失败，往往是</w:t>
      </w:r>
      <w:r>
        <w:rPr>
          <w:rFonts w:ascii="Arial" w:hAnsi="Arial" w:cs="Arial"/>
          <w:color w:val="404040"/>
        </w:rPr>
        <w:t>transaction</w:t>
      </w:r>
      <w:r>
        <w:rPr>
          <w:rFonts w:ascii="Arial" w:hAnsi="Arial" w:cs="Arial"/>
          <w:color w:val="404040"/>
        </w:rPr>
        <w:t>出错导致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则结束本次通信</w:t>
      </w:r>
      <w:r>
        <w:rPr>
          <w:rFonts w:ascii="Arial" w:hAnsi="Arial" w:cs="Arial"/>
          <w:color w:val="404040"/>
        </w:rPr>
        <w:t>Binder;</w:t>
      </w:r>
    </w:p>
    <w:p w14:paraId="3F971E19" w14:textId="77777777" w:rsidR="00971EE6" w:rsidRDefault="00971EE6" w:rsidP="00AA472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BR_REPLY: Binder</w:t>
      </w:r>
      <w:r>
        <w:rPr>
          <w:rFonts w:ascii="Arial" w:hAnsi="Arial" w:cs="Arial"/>
          <w:color w:val="404040"/>
        </w:rPr>
        <w:t>驱动向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端发送回应消息</w:t>
      </w:r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对于非</w:t>
      </w:r>
      <w:r>
        <w:rPr>
          <w:rFonts w:ascii="Arial" w:hAnsi="Arial" w:cs="Arial"/>
          <w:color w:val="404040"/>
        </w:rPr>
        <w:t>oneway transaction</w:t>
      </w:r>
      <w:r>
        <w:rPr>
          <w:rFonts w:ascii="Arial" w:hAnsi="Arial" w:cs="Arial"/>
          <w:color w:val="404040"/>
        </w:rPr>
        <w:t>时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当收到该消息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则完整地完成本次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</w:t>
      </w:r>
      <w:r>
        <w:rPr>
          <w:rFonts w:ascii="Arial" w:hAnsi="Arial" w:cs="Arial"/>
          <w:color w:val="404040"/>
        </w:rPr>
        <w:t>;</w:t>
      </w:r>
    </w:p>
    <w:p w14:paraId="236A775B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除了以上命令，其他命令的处理流程【见小节</w:t>
      </w:r>
      <w:r>
        <w:rPr>
          <w:rFonts w:ascii="Arial" w:hAnsi="Arial" w:cs="Arial"/>
          <w:color w:val="404040"/>
        </w:rPr>
        <w:t>2.12</w:t>
      </w:r>
      <w:r>
        <w:rPr>
          <w:rFonts w:ascii="Arial" w:hAnsi="Arial" w:cs="Arial"/>
          <w:color w:val="404040"/>
        </w:rPr>
        <w:t>】</w:t>
      </w:r>
    </w:p>
    <w:p w14:paraId="4671A278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2.11 IPC.talkWithDriver</w:t>
      </w:r>
    </w:p>
    <w:p w14:paraId="1072A93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//mOut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有数据，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mIn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还没有数据。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doReceive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默认值为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true</w:t>
      </w:r>
    </w:p>
    <w:p w14:paraId="19D271B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IPCThreadState::talkWithDriver(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doReceive)</w:t>
      </w:r>
    </w:p>
    <w:p w14:paraId="3961E91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C385FE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binder_write_read bwr;</w:t>
      </w:r>
    </w:p>
    <w:p w14:paraId="19C55DB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3A8318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needRead = mIn.dataPosition() &gt;= mIn.dataSize();</w:t>
      </w:r>
    </w:p>
    <w:p w14:paraId="26810D4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outAvail = (!doReceive || needRead) ? mOut.dataSize() 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FE6C1E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2A9400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bwr.write_size = outAvail;</w:t>
      </w:r>
    </w:p>
    <w:p w14:paraId="02099A6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bwr.write_buffer =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r>
        <w:rPr>
          <w:rStyle w:val="HTML0"/>
          <w:rFonts w:ascii="Consolas" w:hAnsi="Consolas"/>
          <w:color w:val="A9B7C6"/>
          <w:shd w:val="clear" w:color="auto" w:fill="282B2E"/>
        </w:rPr>
        <w:t>)mOut.data();</w:t>
      </w:r>
    </w:p>
    <w:p w14:paraId="4575C0D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1745E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(doReceive &amp;&amp; needRead) {</w:t>
      </w:r>
    </w:p>
    <w:p w14:paraId="784967B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接收数据缓冲区信息的填充。当收到驱动的数据，则写入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mIn</w:t>
      </w:r>
    </w:p>
    <w:p w14:paraId="331E05B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bwr.read_size = mIn.dataCapacity();</w:t>
      </w:r>
    </w:p>
    <w:p w14:paraId="21CE3D1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bwr.read_buffer =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r>
        <w:rPr>
          <w:rStyle w:val="HTML0"/>
          <w:rFonts w:ascii="Consolas" w:hAnsi="Consolas"/>
          <w:color w:val="A9B7C6"/>
          <w:shd w:val="clear" w:color="auto" w:fill="282B2E"/>
        </w:rPr>
        <w:t>)mIn.data();</w:t>
      </w:r>
    </w:p>
    <w:p w14:paraId="000A354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22AADF2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bwr.read_size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03FA66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bwr.read_buffer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4DF664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962A53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869853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当同时没有输入和输出数据则直接返回</w:t>
      </w:r>
    </w:p>
    <w:p w14:paraId="2327DB4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((bwr.write_size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 &amp;&amp; (bwr.read_size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)) return NO_ERROR;</w:t>
      </w:r>
    </w:p>
    <w:p w14:paraId="4B14264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F0C884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bwr.write_consumed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ED588A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bwr.read_consumed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0E9301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err;</w:t>
      </w:r>
    </w:p>
    <w:p w14:paraId="6CE7854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08F1C0B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//ioctl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执行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读写操作，经过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syscall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驱动。调用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Binder_ioctl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D7B6CD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(ioctl(mProcess-&gt;mDriverFD, BINDER_WRITE_READ, &amp;bwr)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</w:t>
      </w:r>
    </w:p>
    <w:p w14:paraId="430A988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err = NO_ERROR;</w:t>
      </w:r>
    </w:p>
    <w:p w14:paraId="088AE7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53E7009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err = -errno;</w:t>
      </w:r>
    </w:p>
    <w:p w14:paraId="600E566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21168EE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== -EINTR);</w:t>
      </w:r>
    </w:p>
    <w:p w14:paraId="7976198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2BF0EF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&gt;= NO_ERROR) {</w:t>
      </w:r>
    </w:p>
    <w:p w14:paraId="36ACE96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(bwr.write_consumed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2283C51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(bwr.write_consumed &lt; mOut.dataSize())</w:t>
      </w:r>
    </w:p>
    <w:p w14:paraId="342C58D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mOut.remove(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, bwr.write_consumed);</w:t>
      </w:r>
    </w:p>
    <w:p w14:paraId="245A3D3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34EBA83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mOut.setDataSize(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A1577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7BA64C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(bwr.read_consumed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5DFE78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mIn.setDataSize(bwr.read_consumed);</w:t>
      </w:r>
    </w:p>
    <w:p w14:paraId="69C1B15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mIn.setDataPosition(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6BDDA4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7C6CD1E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return NO_ERROR;</w:t>
      </w:r>
    </w:p>
    <w:p w14:paraId="75BD768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078798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return err;</w:t>
      </w:r>
    </w:p>
    <w:p w14:paraId="28D9EB5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B26E351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14" w:anchor="binderwriteread" w:history="1">
        <w:r>
          <w:rPr>
            <w:rStyle w:val="a6"/>
            <w:rFonts w:ascii="Arial" w:hAnsi="Arial" w:cs="Arial"/>
            <w:color w:val="337AB7"/>
          </w:rPr>
          <w:t>binder_write_read</w:t>
        </w:r>
        <w:r>
          <w:rPr>
            <w:rStyle w:val="a6"/>
            <w:rFonts w:ascii="Arial" w:hAnsi="Arial" w:cs="Arial"/>
            <w:color w:val="337AB7"/>
          </w:rPr>
          <w:t>结构体</w:t>
        </w:r>
      </w:hyperlink>
      <w:r>
        <w:rPr>
          <w:rFonts w:ascii="Arial" w:hAnsi="Arial" w:cs="Arial"/>
          <w:color w:val="404040"/>
        </w:rPr>
        <w:t>用来与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设备交换数据的结构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ioctl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mDriverFD</w:t>
      </w:r>
      <w:r>
        <w:rPr>
          <w:rFonts w:ascii="Arial" w:hAnsi="Arial" w:cs="Arial"/>
          <w:color w:val="404040"/>
        </w:rPr>
        <w:t>通信，是真正与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驱动进行数据读写交互的过程。</w:t>
      </w:r>
    </w:p>
    <w:p w14:paraId="2DEB76ED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2.12 IPC.executeCommand</w:t>
      </w:r>
    </w:p>
    <w:p w14:paraId="3D3E31D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IPCThreadState::executeCommand(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cmd)</w:t>
      </w:r>
    </w:p>
    <w:p w14:paraId="160A295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EDFF51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BBinder* obj;</w:t>
      </w:r>
    </w:p>
    <w:p w14:paraId="10C99BE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RefBase::weakref_type* refs;</w:t>
      </w:r>
    </w:p>
    <w:p w14:paraId="216F3AD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result = NO_ERROR;</w:t>
      </w:r>
    </w:p>
    <w:p w14:paraId="433069D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3588DD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>)cmd) {</w:t>
      </w:r>
    </w:p>
    <w:p w14:paraId="6745F77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BR_ERROR: ...</w:t>
      </w:r>
    </w:p>
    <w:p w14:paraId="0233C7A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BR_OK: ...</w:t>
      </w:r>
    </w:p>
    <w:p w14:paraId="177F44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BR_ACQUIRE: ...</w:t>
      </w:r>
    </w:p>
    <w:p w14:paraId="087AC07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BR_RELEASE: ...</w:t>
      </w:r>
    </w:p>
    <w:p w14:paraId="6835C23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BR_INCREFS: ...</w:t>
      </w:r>
    </w:p>
    <w:p w14:paraId="7168619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BR_TRANSACTION: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驱动向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端发送消息</w:t>
      </w:r>
    </w:p>
    <w:p w14:paraId="4C73CA3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BR_DEAD_BINDER: ...</w:t>
      </w:r>
    </w:p>
    <w:p w14:paraId="1122B35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BR_CLEAR_DEATH_NOTIFICATION_DONE: ...</w:t>
      </w:r>
    </w:p>
    <w:p w14:paraId="7B4621D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BR_NOOP: ...</w:t>
      </w:r>
    </w:p>
    <w:p w14:paraId="4C8DE34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BR_SPAWN_LOOPER: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</w:t>
      </w:r>
    </w:p>
    <w:p w14:paraId="7A557D2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default</w:t>
      </w:r>
      <w:r>
        <w:rPr>
          <w:rStyle w:val="HTML0"/>
          <w:rFonts w:ascii="Consolas" w:hAnsi="Consolas"/>
          <w:color w:val="A9B7C6"/>
          <w:shd w:val="clear" w:color="auto" w:fill="282B2E"/>
        </w:rPr>
        <w:t>: ...</w:t>
      </w:r>
    </w:p>
    <w:p w14:paraId="3CAF10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327DED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B9D6434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再回到【小节</w:t>
      </w:r>
      <w:r>
        <w:rPr>
          <w:rFonts w:ascii="Arial" w:hAnsi="Arial" w:cs="Arial"/>
          <w:color w:val="404040"/>
        </w:rPr>
        <w:t>2.11</w:t>
      </w:r>
      <w:r>
        <w:rPr>
          <w:rFonts w:ascii="Arial" w:hAnsi="Arial" w:cs="Arial"/>
          <w:color w:val="404040"/>
        </w:rPr>
        <w:t>】，可知</w:t>
      </w:r>
      <w:r>
        <w:rPr>
          <w:rFonts w:ascii="Arial" w:hAnsi="Arial" w:cs="Arial"/>
          <w:color w:val="404040"/>
        </w:rPr>
        <w:t>ioctl()</w:t>
      </w:r>
      <w:r>
        <w:rPr>
          <w:rFonts w:ascii="Arial" w:hAnsi="Arial" w:cs="Arial"/>
          <w:color w:val="404040"/>
        </w:rPr>
        <w:t>方法经过</w:t>
      </w:r>
      <w:r>
        <w:rPr>
          <w:rFonts w:ascii="Arial" w:hAnsi="Arial" w:cs="Arial"/>
          <w:color w:val="404040"/>
        </w:rPr>
        <w:t>syscall</w:t>
      </w:r>
      <w:r>
        <w:rPr>
          <w:rFonts w:ascii="Arial" w:hAnsi="Arial" w:cs="Arial"/>
          <w:color w:val="404040"/>
        </w:rPr>
        <w:t>最终调用到</w:t>
      </w:r>
      <w:r>
        <w:rPr>
          <w:rFonts w:ascii="Arial" w:hAnsi="Arial" w:cs="Arial"/>
          <w:color w:val="404040"/>
        </w:rPr>
        <w:t>Binder_ioctl()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.</w:t>
      </w:r>
    </w:p>
    <w:p w14:paraId="701A0743" w14:textId="77777777" w:rsidR="00971EE6" w:rsidRDefault="00971EE6" w:rsidP="00971EE6">
      <w:pPr>
        <w:pStyle w:val="2"/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三、</w:t>
      </w:r>
      <w:r>
        <w:rPr>
          <w:rFonts w:ascii="Arial" w:hAnsi="Arial" w:cs="Arial"/>
          <w:color w:val="404040"/>
          <w:sz w:val="45"/>
          <w:szCs w:val="45"/>
        </w:rPr>
        <w:t>Binder driver</w:t>
      </w:r>
    </w:p>
    <w:p w14:paraId="31959684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3.1 binder_ioctl</w:t>
      </w:r>
    </w:p>
    <w:p w14:paraId="52BC257C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Binder.c]</w:t>
      </w:r>
    </w:p>
    <w:p w14:paraId="16F6F698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由【小节</w:t>
      </w:r>
      <w:r>
        <w:rPr>
          <w:rFonts w:ascii="Arial" w:hAnsi="Arial" w:cs="Arial"/>
          <w:color w:val="404040"/>
        </w:rPr>
        <w:t>2.11</w:t>
      </w:r>
      <w:r>
        <w:rPr>
          <w:rFonts w:ascii="Arial" w:hAnsi="Arial" w:cs="Arial"/>
          <w:color w:val="404040"/>
        </w:rPr>
        <w:t>】传递过出来的参数</w:t>
      </w:r>
      <w:r>
        <w:rPr>
          <w:rFonts w:ascii="Arial" w:hAnsi="Arial" w:cs="Arial"/>
          <w:color w:val="404040"/>
        </w:rPr>
        <w:t xml:space="preserve"> cmd=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BINDER_WRITE_READ</w:t>
      </w:r>
    </w:p>
    <w:p w14:paraId="1B5ED1F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binder_ioctl(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file *filp,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cmd,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arg)</w:t>
      </w:r>
    </w:p>
    <w:p w14:paraId="1FA941F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B54E07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ret;</w:t>
      </w:r>
    </w:p>
    <w:p w14:paraId="423454D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binder_proc *proc = filp-&gt;private_data;</w:t>
      </w:r>
    </w:p>
    <w:p w14:paraId="6CA71EC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 *thread;</w:t>
      </w:r>
    </w:p>
    <w:p w14:paraId="6255C43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F5543B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binder_stop_on_user_error&gt;=2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时，则该线程加入等待队列并进入休眠状态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该值默认为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</w:p>
    <w:p w14:paraId="551416E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ret = wait_event_interruptible(binder_user_error_wait, binder_stop_on_user_error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7EC0729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37F7F0C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binder_lock(__func__);</w:t>
      </w:r>
    </w:p>
    <w:p w14:paraId="3DDDD74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查找或创建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binder_thread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</w:t>
      </w:r>
    </w:p>
    <w:p w14:paraId="0299248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thread = binder_get_thread(proc);</w:t>
      </w:r>
    </w:p>
    <w:p w14:paraId="481AFF1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4EB83FF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(cmd) {</w:t>
      </w:r>
    </w:p>
    <w:p w14:paraId="0D79C85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BINDER_WRITE_READ:</w:t>
      </w:r>
    </w:p>
    <w:p w14:paraId="14073F2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50F29B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ret = binder_ioctl_write_read(filp, cmd, arg, thread);</w:t>
      </w:r>
    </w:p>
    <w:p w14:paraId="61C11EA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8C3167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7F4276F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3DC20A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EDE796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7E4DF4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err:</w:t>
      </w:r>
    </w:p>
    <w:p w14:paraId="025685B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(thread)</w:t>
      </w:r>
    </w:p>
    <w:p w14:paraId="4C550FB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thread-&gt;looper &amp;= ~BINDER_LOOPER_STATE_NEED_RETURN;</w:t>
      </w:r>
    </w:p>
    <w:p w14:paraId="764946A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binder_unlock(__func__);</w:t>
      </w:r>
    </w:p>
    <w:p w14:paraId="7427B38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wait_event_interruptible(binder_user_error_wait, binder_stop_on_user_error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32202E6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ret;</w:t>
      </w:r>
    </w:p>
    <w:p w14:paraId="17A1A50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2F43BA95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首先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根据传递过来的文件句柄指针获取相应的</w:t>
      </w:r>
      <w:r>
        <w:rPr>
          <w:rFonts w:ascii="Arial" w:hAnsi="Arial" w:cs="Arial"/>
          <w:color w:val="404040"/>
        </w:rPr>
        <w:t>binder_proc</w:t>
      </w:r>
      <w:r>
        <w:rPr>
          <w:rFonts w:ascii="Arial" w:hAnsi="Arial" w:cs="Arial"/>
          <w:color w:val="404040"/>
        </w:rPr>
        <w:t>结构体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再从中查找</w:t>
      </w:r>
      <w:r>
        <w:rPr>
          <w:rFonts w:ascii="Arial" w:hAnsi="Arial" w:cs="Arial"/>
          <w:color w:val="404040"/>
        </w:rPr>
        <w:t>binder_thread,</w:t>
      </w:r>
      <w:r>
        <w:rPr>
          <w:rFonts w:ascii="Arial" w:hAnsi="Arial" w:cs="Arial"/>
          <w:color w:val="404040"/>
        </w:rPr>
        <w:t>如果当前线程已经加入到</w:t>
      </w:r>
      <w:r>
        <w:rPr>
          <w:rFonts w:ascii="Arial" w:hAnsi="Arial" w:cs="Arial"/>
          <w:color w:val="404040"/>
        </w:rPr>
        <w:t>proc</w:t>
      </w:r>
      <w:r>
        <w:rPr>
          <w:rFonts w:ascii="Arial" w:hAnsi="Arial" w:cs="Arial"/>
          <w:color w:val="404040"/>
        </w:rPr>
        <w:t>的线程队列则直接返回，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如果不存在则创建</w:t>
      </w:r>
      <w:r>
        <w:rPr>
          <w:rFonts w:ascii="Arial" w:hAnsi="Arial" w:cs="Arial"/>
          <w:color w:val="404040"/>
        </w:rPr>
        <w:t>binder_thread</w:t>
      </w:r>
      <w:r>
        <w:rPr>
          <w:rFonts w:ascii="Arial" w:hAnsi="Arial" w:cs="Arial"/>
          <w:color w:val="404040"/>
        </w:rPr>
        <w:t>，并将当前线程添加到当前的</w:t>
      </w:r>
      <w:r>
        <w:rPr>
          <w:rFonts w:ascii="Arial" w:hAnsi="Arial" w:cs="Arial"/>
          <w:color w:val="404040"/>
        </w:rPr>
        <w:t>proc.</w:t>
      </w:r>
    </w:p>
    <w:p w14:paraId="5459A7D7" w14:textId="77777777" w:rsidR="00971EE6" w:rsidRDefault="00971EE6" w:rsidP="00AA472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当返回值为</w:t>
      </w:r>
      <w:r>
        <w:rPr>
          <w:rFonts w:ascii="Arial" w:hAnsi="Arial" w:cs="Arial"/>
          <w:color w:val="404040"/>
        </w:rPr>
        <w:t>-ENOMEM</w:t>
      </w:r>
      <w:r>
        <w:rPr>
          <w:rFonts w:ascii="Arial" w:hAnsi="Arial" w:cs="Arial"/>
          <w:color w:val="404040"/>
        </w:rPr>
        <w:t>，则意味着内存不足，往往会出现创建</w:t>
      </w:r>
      <w:r>
        <w:rPr>
          <w:rFonts w:ascii="Arial" w:hAnsi="Arial" w:cs="Arial"/>
          <w:color w:val="404040"/>
        </w:rPr>
        <w:t>binder_thread</w:t>
      </w:r>
      <w:r>
        <w:rPr>
          <w:rFonts w:ascii="Arial" w:hAnsi="Arial" w:cs="Arial"/>
          <w:color w:val="404040"/>
        </w:rPr>
        <w:t>对象失败</w:t>
      </w:r>
      <w:r>
        <w:rPr>
          <w:rFonts w:ascii="Arial" w:hAnsi="Arial" w:cs="Arial"/>
          <w:color w:val="404040"/>
        </w:rPr>
        <w:t>;</w:t>
      </w:r>
    </w:p>
    <w:p w14:paraId="0E88C869" w14:textId="77777777" w:rsidR="00971EE6" w:rsidRDefault="00971EE6" w:rsidP="00AA472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当返回值为</w:t>
      </w:r>
      <w:r>
        <w:rPr>
          <w:rFonts w:ascii="Arial" w:hAnsi="Arial" w:cs="Arial"/>
          <w:color w:val="404040"/>
        </w:rPr>
        <w:t>-EINVAL</w:t>
      </w:r>
      <w:r>
        <w:rPr>
          <w:rFonts w:ascii="Arial" w:hAnsi="Arial" w:cs="Arial"/>
          <w:color w:val="404040"/>
        </w:rPr>
        <w:t>，则意味着</w:t>
      </w:r>
      <w:r>
        <w:rPr>
          <w:rFonts w:ascii="Arial" w:hAnsi="Arial" w:cs="Arial"/>
          <w:color w:val="404040"/>
        </w:rPr>
        <w:t>CMD</w:t>
      </w:r>
      <w:r>
        <w:rPr>
          <w:rFonts w:ascii="Arial" w:hAnsi="Arial" w:cs="Arial"/>
          <w:color w:val="404040"/>
        </w:rPr>
        <w:t>命令参数无效；</w:t>
      </w:r>
    </w:p>
    <w:p w14:paraId="307D2DCD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lastRenderedPageBreak/>
        <w:t>3.2 binder_ioctl_write_read</w:t>
      </w:r>
    </w:p>
    <w:p w14:paraId="4D52DA2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binder_ioctl_write_read(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file *filp,</w:t>
      </w:r>
    </w:p>
    <w:p w14:paraId="7E87EB5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cmd,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arg,</w:t>
      </w:r>
    </w:p>
    <w:p w14:paraId="3F5CA5B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 *thread)</w:t>
      </w:r>
    </w:p>
    <w:p w14:paraId="604E95B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41D2F38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4D4B47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binder_proc *proc = filp-&gt;private_data;</w:t>
      </w:r>
    </w:p>
    <w:p w14:paraId="7F1D1FA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size = _IOC_SIZE(cmd);</w:t>
      </w:r>
    </w:p>
    <w:p w14:paraId="1B557B9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*ubuf =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*)arg;</w:t>
      </w:r>
    </w:p>
    <w:p w14:paraId="3972B21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binder_write_read bwr;</w:t>
      </w:r>
    </w:p>
    <w:p w14:paraId="0027B1B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(size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binder_write_read)) {</w:t>
      </w:r>
    </w:p>
    <w:p w14:paraId="0DDA8A2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ret = -EINVAL;</w:t>
      </w:r>
    </w:p>
    <w:p w14:paraId="13F2187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9A1547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D32575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将用户空间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bwr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结构体拷贝到内核空间</w:t>
      </w:r>
    </w:p>
    <w:p w14:paraId="1F4C94A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(copy_from_user(&amp;bwr, ubuf,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(bwr))) {</w:t>
      </w:r>
    </w:p>
    <w:p w14:paraId="57F0409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ret = -EFAULT;</w:t>
      </w:r>
    </w:p>
    <w:p w14:paraId="36EA738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B5E4B3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B77988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622507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(bwr.write_size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2D751F7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将数据放入目标进程【见小节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1453AA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ret = binder_thread_write(proc, thread,</w:t>
      </w:r>
    </w:p>
    <w:p w14:paraId="57E8D0E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bwr.write_buffer,</w:t>
      </w:r>
    </w:p>
    <w:p w14:paraId="19A2B7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bwr.write_size,</w:t>
      </w:r>
    </w:p>
    <w:p w14:paraId="1255A5E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&amp;bwr.write_consumed);</w:t>
      </w:r>
    </w:p>
    <w:p w14:paraId="7ACA2E2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当执行失败，则直接将内核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bwr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结构体写回用户空间，并跳出该方法</w:t>
      </w:r>
    </w:p>
    <w:p w14:paraId="3959D14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(ret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45BE90B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bwr.read_consumed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AC1D8D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(copy_to_user_preempt_disabled(ubuf, &amp;bwr,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(bwr)))</w:t>
      </w:r>
    </w:p>
    <w:p w14:paraId="39A8008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ret = -EFAULT;</w:t>
      </w:r>
    </w:p>
    <w:p w14:paraId="7D2907C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A1BEA6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0BFC698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D69406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(bwr.read_size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9D8798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读取自己队列的数据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0BAD5E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ret = binder_thread_read(proc, thread, bwr.read_buffer,</w:t>
      </w:r>
    </w:p>
    <w:p w14:paraId="1AAC0E9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bwr.read_size,</w:t>
      </w:r>
    </w:p>
    <w:p w14:paraId="55B8F91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&amp;bwr.read_consumed,</w:t>
      </w:r>
    </w:p>
    <w:p w14:paraId="343805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filp-&gt;f_flags &amp; O_NONBLOCK);</w:t>
      </w:r>
    </w:p>
    <w:p w14:paraId="643F008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当进程的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队列有数据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则唤醒在该队列等待的进程</w:t>
      </w:r>
    </w:p>
    <w:p w14:paraId="600377A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(!list_empty(&amp;proc-&gt;todo))</w:t>
      </w:r>
    </w:p>
    <w:p w14:paraId="0013431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wake_up_interruptible(&amp;proc-&gt;wait);</w:t>
      </w:r>
    </w:p>
    <w:p w14:paraId="7E01FDB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当执行失败，则直接将内核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bwr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结构体写回用户空间，并跳出该方法</w:t>
      </w:r>
    </w:p>
    <w:p w14:paraId="2D6EEA9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(ret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132B52D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(copy_to_user_preempt_disabled(ubuf, &amp;bwr,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(bwr)))</w:t>
      </w:r>
    </w:p>
    <w:p w14:paraId="0015D8B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ret = -EFAULT;</w:t>
      </w:r>
    </w:p>
    <w:p w14:paraId="61280A2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81A1E9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7D142C3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9F238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C7C575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(copy_to_user(ubuf, &amp;bwr,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(bwr))) {</w:t>
      </w:r>
    </w:p>
    <w:p w14:paraId="392EA0E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ret = -EFAULT;</w:t>
      </w:r>
    </w:p>
    <w:p w14:paraId="4CDECB8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A31DFB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65F5C4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out</w:t>
      </w:r>
      <w:r>
        <w:rPr>
          <w:rStyle w:val="HTML0"/>
          <w:rFonts w:ascii="Consolas" w:hAnsi="Consolas"/>
          <w:color w:val="A9B7C6"/>
          <w:shd w:val="clear" w:color="auto" w:fill="282B2E"/>
        </w:rPr>
        <w:t>:</w:t>
      </w:r>
    </w:p>
    <w:p w14:paraId="1362B9A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ret;</w:t>
      </w:r>
    </w:p>
    <w:p w14:paraId="4D78EA3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}   </w:t>
      </w:r>
    </w:p>
    <w:p w14:paraId="32BD78A6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此时</w:t>
      </w:r>
      <w:r>
        <w:rPr>
          <w:rFonts w:ascii="Arial" w:hAnsi="Arial" w:cs="Arial"/>
          <w:color w:val="404040"/>
        </w:rPr>
        <w:t>arg</w:t>
      </w:r>
      <w:r>
        <w:rPr>
          <w:rFonts w:ascii="Arial" w:hAnsi="Arial" w:cs="Arial"/>
          <w:color w:val="404040"/>
        </w:rPr>
        <w:t>是一个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binder_write_read</w:t>
      </w:r>
      <w:r>
        <w:rPr>
          <w:rFonts w:ascii="Arial" w:hAnsi="Arial" w:cs="Arial"/>
          <w:color w:val="404040"/>
        </w:rPr>
        <w:t>结构体，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mOut</w:t>
      </w:r>
      <w:r>
        <w:rPr>
          <w:rFonts w:ascii="Arial" w:hAnsi="Arial" w:cs="Arial"/>
          <w:color w:val="404040"/>
        </w:rPr>
        <w:t>数据保存在</w:t>
      </w:r>
      <w:r>
        <w:rPr>
          <w:rFonts w:ascii="Arial" w:hAnsi="Arial" w:cs="Arial"/>
          <w:color w:val="404040"/>
        </w:rPr>
        <w:t>write_buffer</w:t>
      </w:r>
      <w:r>
        <w:rPr>
          <w:rFonts w:ascii="Arial" w:hAnsi="Arial" w:cs="Arial"/>
          <w:color w:val="404040"/>
        </w:rPr>
        <w:t>，所以</w:t>
      </w:r>
      <w:r>
        <w:rPr>
          <w:rFonts w:ascii="Arial" w:hAnsi="Arial" w:cs="Arial"/>
          <w:color w:val="404040"/>
        </w:rPr>
        <w:t>write_size&gt;0</w:t>
      </w:r>
      <w:r>
        <w:rPr>
          <w:rFonts w:ascii="Arial" w:hAnsi="Arial" w:cs="Arial"/>
          <w:color w:val="404040"/>
        </w:rPr>
        <w:t>，但此时</w:t>
      </w:r>
      <w:r>
        <w:rPr>
          <w:rFonts w:ascii="Arial" w:hAnsi="Arial" w:cs="Arial"/>
          <w:color w:val="404040"/>
        </w:rPr>
        <w:t>read_size=0</w:t>
      </w:r>
      <w:r>
        <w:rPr>
          <w:rFonts w:ascii="Arial" w:hAnsi="Arial" w:cs="Arial"/>
          <w:color w:val="404040"/>
        </w:rPr>
        <w:t>。首先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将用户空间</w:t>
      </w:r>
      <w:r>
        <w:rPr>
          <w:rFonts w:ascii="Arial" w:hAnsi="Arial" w:cs="Arial"/>
          <w:color w:val="404040"/>
        </w:rPr>
        <w:t>bwr</w:t>
      </w:r>
      <w:r>
        <w:rPr>
          <w:rFonts w:ascii="Arial" w:hAnsi="Arial" w:cs="Arial"/>
          <w:color w:val="404040"/>
        </w:rPr>
        <w:t>结构体拷贝到内核空间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然后执行</w:t>
      </w:r>
      <w:r>
        <w:rPr>
          <w:rFonts w:ascii="Arial" w:hAnsi="Arial" w:cs="Arial"/>
          <w:color w:val="404040"/>
        </w:rPr>
        <w:t>binder_thread_write()</w:t>
      </w:r>
      <w:r>
        <w:rPr>
          <w:rFonts w:ascii="Arial" w:hAnsi="Arial" w:cs="Arial"/>
          <w:color w:val="404040"/>
        </w:rPr>
        <w:t>操作</w:t>
      </w:r>
      <w:r>
        <w:rPr>
          <w:rFonts w:ascii="Arial" w:hAnsi="Arial" w:cs="Arial"/>
          <w:color w:val="404040"/>
        </w:rPr>
        <w:t>.</w:t>
      </w:r>
    </w:p>
    <w:p w14:paraId="29CA5524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3.3 binder_thread_write</w:t>
      </w:r>
    </w:p>
    <w:p w14:paraId="523121F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binder_thread_write(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binder_proc *proc,</w:t>
      </w:r>
    </w:p>
    <w:p w14:paraId="41EFE88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 *thread,</w:t>
      </w:r>
    </w:p>
    <w:p w14:paraId="2BB9466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binder_uintptr_t binder_buffer, size_t size,</w:t>
      </w:r>
    </w:p>
    <w:p w14:paraId="7DCFE8A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binder_size_t *consumed)</w:t>
      </w:r>
    </w:p>
    <w:p w14:paraId="2C1DA18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07CA243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uint32_t cmd;</w:t>
      </w:r>
    </w:p>
    <w:p w14:paraId="70DB1A1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*buffer =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*)(uintptr_t)binder_buffer;</w:t>
      </w:r>
    </w:p>
    <w:p w14:paraId="2085616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*ptr = buffer + *consumed;</w:t>
      </w:r>
    </w:p>
    <w:p w14:paraId="37F5FC3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*end = buffer + size;</w:t>
      </w:r>
    </w:p>
    <w:p w14:paraId="72DA91D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(ptr &lt; end &amp;&amp; thread-&gt;return_error == BR_OK) {</w:t>
      </w:r>
    </w:p>
    <w:p w14:paraId="461AC61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拷贝用户空间的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cmd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命令，此时为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BC_TRANSACTION</w:t>
      </w:r>
    </w:p>
    <w:p w14:paraId="0C2E557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(get_user(cmd, (uint32_t __user *)ptr)) -EFAULT;</w:t>
      </w:r>
    </w:p>
    <w:p w14:paraId="6891B2C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ptr +=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(uint32_t);</w:t>
      </w:r>
    </w:p>
    <w:p w14:paraId="3883B85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(cmd) {</w:t>
      </w:r>
    </w:p>
    <w:p w14:paraId="3043786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BC_TRA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NSACTION</w:t>
      </w:r>
      <w:r>
        <w:rPr>
          <w:rStyle w:val="HTML0"/>
          <w:rFonts w:ascii="Consolas" w:hAnsi="Consolas"/>
          <w:color w:val="A9B7C6"/>
          <w:shd w:val="clear" w:color="auto" w:fill="282B2E"/>
        </w:rPr>
        <w:t>:</w:t>
      </w:r>
    </w:p>
    <w:p w14:paraId="276E29D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BC_REPLY: {</w:t>
      </w:r>
    </w:p>
    <w:p w14:paraId="4847AF3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binder_transaction_data tr;</w:t>
      </w:r>
    </w:p>
    <w:p w14:paraId="011A8F5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拷贝用户空间的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binder_transaction_data</w:t>
      </w:r>
    </w:p>
    <w:p w14:paraId="72FA418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(copy_from_user(&amp;tr, ptr,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(tr)))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-EFAULT;</w:t>
      </w:r>
    </w:p>
    <w:p w14:paraId="05B04C4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ptr +=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(tr);</w:t>
      </w:r>
    </w:p>
    <w:p w14:paraId="576B37C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746B98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binder_transaction(proc, thread, &amp;tr, cmd == BC_REPLY);</w:t>
      </w:r>
    </w:p>
    <w:p w14:paraId="7F488F1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DA73D4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3E69C7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310C781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668BAF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*consumed = ptr - buffer;</w:t>
      </w:r>
    </w:p>
    <w:p w14:paraId="3AD8713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}</w:t>
      </w:r>
    </w:p>
    <w:p w14:paraId="1C7B1CC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A0BA5B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BE0D90F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不断从</w:t>
      </w:r>
      <w:r>
        <w:rPr>
          <w:rFonts w:ascii="Arial" w:hAnsi="Arial" w:cs="Arial"/>
          <w:color w:val="404040"/>
        </w:rPr>
        <w:t>binder_buffer</w:t>
      </w:r>
      <w:r>
        <w:rPr>
          <w:rFonts w:ascii="Arial" w:hAnsi="Arial" w:cs="Arial"/>
          <w:color w:val="404040"/>
        </w:rPr>
        <w:t>所指向的地址获取</w:t>
      </w:r>
      <w:r>
        <w:rPr>
          <w:rFonts w:ascii="Arial" w:hAnsi="Arial" w:cs="Arial"/>
          <w:color w:val="404040"/>
        </w:rPr>
        <w:t xml:space="preserve">cmd, </w:t>
      </w:r>
      <w:r>
        <w:rPr>
          <w:rFonts w:ascii="Arial" w:hAnsi="Arial" w:cs="Arial"/>
          <w:color w:val="404040"/>
        </w:rPr>
        <w:t>当只有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BC_TRANSACTION</w:t>
      </w:r>
      <w:r>
        <w:rPr>
          <w:rFonts w:ascii="Arial" w:hAnsi="Arial" w:cs="Arial"/>
          <w:color w:val="404040"/>
        </w:rPr>
        <w:t>或者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BC_REPLY</w:t>
      </w:r>
      <w:r>
        <w:rPr>
          <w:rFonts w:ascii="Arial" w:hAnsi="Arial" w:cs="Arial"/>
          <w:color w:val="404040"/>
        </w:rPr>
        <w:t>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则调用</w:t>
      </w:r>
      <w:r>
        <w:rPr>
          <w:rFonts w:ascii="Arial" w:hAnsi="Arial" w:cs="Arial"/>
          <w:color w:val="404040"/>
        </w:rPr>
        <w:t>binder_transaction()</w:t>
      </w:r>
      <w:r>
        <w:rPr>
          <w:rFonts w:ascii="Arial" w:hAnsi="Arial" w:cs="Arial"/>
          <w:color w:val="404040"/>
        </w:rPr>
        <w:t>来处理事务</w:t>
      </w:r>
      <w:r>
        <w:rPr>
          <w:rFonts w:ascii="Arial" w:hAnsi="Arial" w:cs="Arial"/>
          <w:color w:val="404040"/>
        </w:rPr>
        <w:t>.</w:t>
      </w:r>
    </w:p>
    <w:p w14:paraId="2BF3F928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3.4 binder_transaction</w:t>
      </w:r>
    </w:p>
    <w:p w14:paraId="49AA2BCD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发送的是</w:t>
      </w:r>
      <w:r>
        <w:rPr>
          <w:rFonts w:ascii="Arial" w:hAnsi="Arial" w:cs="Arial"/>
          <w:color w:val="404040"/>
        </w:rPr>
        <w:t>BC_TRANSACTION</w:t>
      </w:r>
      <w:r>
        <w:rPr>
          <w:rFonts w:ascii="Arial" w:hAnsi="Arial" w:cs="Arial"/>
          <w:color w:val="404040"/>
        </w:rPr>
        <w:t>时，此时</w:t>
      </w:r>
      <w:r>
        <w:rPr>
          <w:rFonts w:ascii="Arial" w:hAnsi="Arial" w:cs="Arial"/>
          <w:color w:val="404040"/>
        </w:rPr>
        <w:t>reply=0</w:t>
      </w:r>
      <w:r>
        <w:rPr>
          <w:rFonts w:ascii="Arial" w:hAnsi="Arial" w:cs="Arial"/>
          <w:color w:val="404040"/>
        </w:rPr>
        <w:t>。</w:t>
      </w:r>
    </w:p>
    <w:p w14:paraId="205F412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void binder_transaction(struct binder_proc *proc,</w:t>
      </w:r>
    </w:p>
    <w:p w14:paraId="0152207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struct binder_thread *thread,</w:t>
      </w:r>
    </w:p>
    <w:p w14:paraId="46B39B9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struct binder_transaction_data *tr, int reply){</w:t>
      </w:r>
    </w:p>
    <w:p w14:paraId="7365CCF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struct binder_transaction *t;</w:t>
      </w:r>
    </w:p>
    <w:p w14:paraId="23744F5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struct binder_work *tcomplete;</w:t>
      </w:r>
    </w:p>
    <w:p w14:paraId="40144D9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binder_size_t *offp, *off_end;</w:t>
      </w:r>
    </w:p>
    <w:p w14:paraId="65F262C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binder_size_t off_min;</w:t>
      </w:r>
    </w:p>
    <w:p w14:paraId="1EC4C8A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struct binder_proc *target_proc;</w:t>
      </w:r>
    </w:p>
    <w:p w14:paraId="7E52B6B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struct binder_thread *target_thread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639451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struct binder_node *target_node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E1CEB9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struct list_head *target_list;</w:t>
      </w:r>
    </w:p>
    <w:p w14:paraId="5685A31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wait_queue_head_t *target_wait;</w:t>
      </w:r>
    </w:p>
    <w:p w14:paraId="5FCF8B6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struct binder_transaction *in_reply_to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8235ED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FF9F39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(reply) {</w:t>
      </w:r>
    </w:p>
    <w:p w14:paraId="7303868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694CE79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465DAA7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(tr-&gt;target.handle) {</w:t>
      </w:r>
    </w:p>
    <w:p w14:paraId="1261F89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struct binder_ref *ref;</w:t>
      </w:r>
    </w:p>
    <w:p w14:paraId="538B874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由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handle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找到相应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binder_ref,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由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binder_ref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找到相应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binder_node</w:t>
      </w:r>
    </w:p>
    <w:p w14:paraId="2AD0E23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ref = binder_get_ref(proc, tr-&gt;target.handle);</w:t>
      </w:r>
    </w:p>
    <w:p w14:paraId="2A833FC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target_node = ref-&gt;node;</w:t>
      </w:r>
    </w:p>
    <w:p w14:paraId="0831BEE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7775A46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target_node = binder_context_mgr_node;</w:t>
      </w:r>
    </w:p>
    <w:p w14:paraId="77318A6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4297F3E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由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binder_node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找到相应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binder_proc</w:t>
      </w:r>
    </w:p>
    <w:p w14:paraId="5A75A8D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target_proc = target_node-&gt;proc;</w:t>
      </w:r>
    </w:p>
    <w:p w14:paraId="6EDAD62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C55BFA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0A53EE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E6B25B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(target_thread) {</w:t>
      </w:r>
    </w:p>
    <w:p w14:paraId="2F91E83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e-&gt;to_thread = target_thread-&gt;pid;</w:t>
      </w:r>
    </w:p>
    <w:p w14:paraId="0B867BE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target_list = &amp;target_thread-&gt;todo;</w:t>
      </w:r>
    </w:p>
    <w:p w14:paraId="414CBC7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target_wait = &amp;target_thread-&gt;wait;</w:t>
      </w:r>
    </w:p>
    <w:p w14:paraId="37E6EFC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3188A6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首次执行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target_thread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为空</w:t>
      </w:r>
    </w:p>
    <w:p w14:paraId="6271828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target_list = &amp;target_proc-&gt;todo;</w:t>
      </w:r>
    </w:p>
    <w:p w14:paraId="37A8E45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target_wait = &amp;target_proc-&gt;wait;</w:t>
      </w:r>
    </w:p>
    <w:p w14:paraId="654C7DA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27E25C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C7CD5A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 = kzalloc(sizeof(*t), GFP_KERNEL);</w:t>
      </w:r>
    </w:p>
    <w:p w14:paraId="5C1E547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tcomplete = kzalloc(sizeof(*tcomplete), GFP_KERNEL);</w:t>
      </w:r>
    </w:p>
    <w:p w14:paraId="129C4F5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19CE08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oneway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的通信方式，把当前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thread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transaction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from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字段</w:t>
      </w:r>
    </w:p>
    <w:p w14:paraId="4A5F452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(!reply &amp;&amp; !(tr-&gt;flags &amp; TF_ONE_WAY))</w:t>
      </w:r>
    </w:p>
    <w:p w14:paraId="43EDEC3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t-&gt;from = thread;</w:t>
      </w:r>
    </w:p>
    <w:p w14:paraId="198D145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545307B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t-&gt;from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05B6F0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EBEB22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t-&gt;sender_euid = task_euid(proc-&gt;tsk);</w:t>
      </w:r>
    </w:p>
    <w:p w14:paraId="14C4BFB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t-&gt;to_proc = target_proc;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此次通信目标进程为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</w:p>
    <w:p w14:paraId="5AFB582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t-&gt;to_thread = target_thread;</w:t>
      </w:r>
    </w:p>
    <w:p w14:paraId="77726C8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t-&gt;code = tr-&gt;code;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此次通信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code = START_SERVICE_TRANSACTION</w:t>
      </w:r>
    </w:p>
    <w:p w14:paraId="7BBA10A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t-&gt;flags = tr-&gt;flags;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此次通信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flags = 0</w:t>
      </w:r>
    </w:p>
    <w:p w14:paraId="2C1E4EC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t-&gt;priority = task_nice(current);</w:t>
      </w:r>
    </w:p>
    <w:p w14:paraId="21C02BD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45E95E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从目标进程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target_proc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中分配内存空间【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BA9544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t-&gt;buffer = binder_alloc_buf(target_proc, tr-&gt;data_size,</w:t>
      </w:r>
    </w:p>
    <w:p w14:paraId="4A12D25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tr-&gt;offsets_size, !reply &amp;&amp; (t-&gt;flags &amp; TF_ONE_WAY));</w:t>
      </w:r>
    </w:p>
    <w:p w14:paraId="4F1CA72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9446E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t-&gt;buffer-&gt;allow_user_free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13F23D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t-&gt;buffer-&gt;transaction = t;</w:t>
      </w:r>
    </w:p>
    <w:p w14:paraId="1E4DF81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t-&gt;buffer-&gt;target_node = target_node;</w:t>
      </w:r>
    </w:p>
    <w:p w14:paraId="3034860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A062F9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(target_node)</w:t>
      </w:r>
    </w:p>
    <w:p w14:paraId="0A5D133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binder_inc_node(target_node,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引用计数加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2FB710E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对象的偏移量</w:t>
      </w:r>
    </w:p>
    <w:p w14:paraId="1D0F50C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offp = (binder_size_t *)(t-&gt;buffer-&gt;data + ALIGN(tr-&gt;data_size, sizeof(void *)));</w:t>
      </w:r>
    </w:p>
    <w:p w14:paraId="6F9B596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5C1C692" w14:textId="77777777" w:rsidR="00971EE6" w:rsidRPr="002D19B4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FF0000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 w:rsidRPr="002D19B4">
        <w:rPr>
          <w:rStyle w:val="hljs-comment"/>
          <w:rFonts w:ascii="Consolas" w:hAnsi="Consolas"/>
          <w:color w:val="FF0000"/>
          <w:shd w:val="clear" w:color="auto" w:fill="282B2E"/>
        </w:rPr>
        <w:t>//</w:t>
      </w:r>
      <w:r w:rsidRPr="002D19B4">
        <w:rPr>
          <w:rStyle w:val="hljs-comment"/>
          <w:rFonts w:ascii="Consolas" w:hAnsi="Consolas"/>
          <w:color w:val="FF0000"/>
          <w:shd w:val="clear" w:color="auto" w:fill="282B2E"/>
        </w:rPr>
        <w:t>分别拷贝用户空间的</w:t>
      </w:r>
      <w:r w:rsidRPr="002D19B4">
        <w:rPr>
          <w:rStyle w:val="hljs-comment"/>
          <w:rFonts w:ascii="Consolas" w:hAnsi="Consolas"/>
          <w:color w:val="FF0000"/>
          <w:shd w:val="clear" w:color="auto" w:fill="282B2E"/>
        </w:rPr>
        <w:t>binder_transaction_data</w:t>
      </w:r>
      <w:r w:rsidRPr="002D19B4">
        <w:rPr>
          <w:rStyle w:val="hljs-comment"/>
          <w:rFonts w:ascii="Consolas" w:hAnsi="Consolas"/>
          <w:color w:val="FF0000"/>
          <w:shd w:val="clear" w:color="auto" w:fill="282B2E"/>
        </w:rPr>
        <w:t>中</w:t>
      </w:r>
      <w:r w:rsidRPr="002D19B4">
        <w:rPr>
          <w:rStyle w:val="hljs-comment"/>
          <w:rFonts w:ascii="Consolas" w:hAnsi="Consolas"/>
          <w:color w:val="FF0000"/>
          <w:shd w:val="clear" w:color="auto" w:fill="282B2E"/>
        </w:rPr>
        <w:t>ptr.buffer</w:t>
      </w:r>
      <w:r w:rsidRPr="002D19B4">
        <w:rPr>
          <w:rStyle w:val="hljs-comment"/>
          <w:rFonts w:ascii="Consolas" w:hAnsi="Consolas"/>
          <w:color w:val="FF0000"/>
          <w:shd w:val="clear" w:color="auto" w:fill="282B2E"/>
        </w:rPr>
        <w:t>和</w:t>
      </w:r>
      <w:r w:rsidRPr="002D19B4">
        <w:rPr>
          <w:rStyle w:val="hljs-comment"/>
          <w:rFonts w:ascii="Consolas" w:hAnsi="Consolas"/>
          <w:color w:val="FF0000"/>
          <w:shd w:val="clear" w:color="auto" w:fill="282B2E"/>
        </w:rPr>
        <w:t>ptr.offsets</w:t>
      </w:r>
      <w:r w:rsidRPr="002D19B4">
        <w:rPr>
          <w:rStyle w:val="hljs-comment"/>
          <w:rFonts w:ascii="Consolas" w:hAnsi="Consolas"/>
          <w:color w:val="FF0000"/>
          <w:shd w:val="clear" w:color="auto" w:fill="282B2E"/>
        </w:rPr>
        <w:t>到目标进程的</w:t>
      </w:r>
      <w:r w:rsidRPr="002D19B4">
        <w:rPr>
          <w:rStyle w:val="hljs-comment"/>
          <w:rFonts w:ascii="Consolas" w:hAnsi="Consolas"/>
          <w:color w:val="FF0000"/>
          <w:shd w:val="clear" w:color="auto" w:fill="282B2E"/>
        </w:rPr>
        <w:t>binder_buffer</w:t>
      </w:r>
    </w:p>
    <w:p w14:paraId="65EB9625" w14:textId="77777777" w:rsidR="00971EE6" w:rsidRPr="002D19B4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FF0000"/>
          <w:shd w:val="clear" w:color="auto" w:fill="282B2E"/>
        </w:rPr>
      </w:pPr>
      <w:r w:rsidRPr="002D19B4">
        <w:rPr>
          <w:rStyle w:val="HTML0"/>
          <w:rFonts w:ascii="Consolas" w:hAnsi="Consolas"/>
          <w:color w:val="FF0000"/>
          <w:shd w:val="clear" w:color="auto" w:fill="282B2E"/>
        </w:rPr>
        <w:t xml:space="preserve">    </w:t>
      </w:r>
      <w:commentRangeStart w:id="0"/>
      <w:r w:rsidRPr="002D19B4">
        <w:rPr>
          <w:rStyle w:val="HTML0"/>
          <w:rFonts w:ascii="Consolas" w:hAnsi="Consolas"/>
          <w:color w:val="FF0000"/>
          <w:shd w:val="clear" w:color="auto" w:fill="282B2E"/>
        </w:rPr>
        <w:t>copy_from_use</w:t>
      </w:r>
      <w:commentRangeEnd w:id="0"/>
      <w:r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  <w:r w:rsidRPr="002D19B4">
        <w:rPr>
          <w:rStyle w:val="HTML0"/>
          <w:rFonts w:ascii="Consolas" w:hAnsi="Consolas"/>
          <w:color w:val="FF0000"/>
          <w:shd w:val="clear" w:color="auto" w:fill="282B2E"/>
        </w:rPr>
        <w:t>r(t-&gt;buffer-&gt;data,</w:t>
      </w:r>
    </w:p>
    <w:p w14:paraId="19EBF1BF" w14:textId="77777777" w:rsidR="00971EE6" w:rsidRPr="002D19B4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FF0000"/>
          <w:shd w:val="clear" w:color="auto" w:fill="282B2E"/>
        </w:rPr>
      </w:pPr>
      <w:r w:rsidRPr="002D19B4">
        <w:rPr>
          <w:rStyle w:val="HTML0"/>
          <w:rFonts w:ascii="Consolas" w:hAnsi="Consolas"/>
          <w:color w:val="FF0000"/>
          <w:shd w:val="clear" w:color="auto" w:fill="282B2E"/>
        </w:rPr>
        <w:t xml:space="preserve">        (</w:t>
      </w:r>
      <w:r w:rsidRPr="002D19B4">
        <w:rPr>
          <w:rStyle w:val="hljs-keyword"/>
          <w:rFonts w:ascii="Consolas" w:hAnsi="Consolas"/>
          <w:color w:val="FF0000"/>
          <w:shd w:val="clear" w:color="auto" w:fill="282B2E"/>
        </w:rPr>
        <w:t>const</w:t>
      </w:r>
      <w:r w:rsidRPr="002D19B4">
        <w:rPr>
          <w:rStyle w:val="HTML0"/>
          <w:rFonts w:ascii="Consolas" w:hAnsi="Consolas"/>
          <w:color w:val="FF0000"/>
          <w:shd w:val="clear" w:color="auto" w:fill="282B2E"/>
        </w:rPr>
        <w:t xml:space="preserve"> void __user *)(uintptr_t)tr-&gt;data.ptr.buffer, tr-&gt;data_size);</w:t>
      </w:r>
    </w:p>
    <w:p w14:paraId="0BA5D9D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copy_from_user(offp,</w:t>
      </w:r>
    </w:p>
    <w:p w14:paraId="74A3FD4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void __user *)(uintptr_t)tr-&gt;data.ptr.offsets, tr-&gt;offsets_size);</w:t>
      </w:r>
    </w:p>
    <w:p w14:paraId="5239632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E9D32C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off_end = (void *)offp + tr-&gt;offsets_size;</w:t>
      </w:r>
    </w:p>
    <w:p w14:paraId="6FB18F7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9DA01F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(; offp &lt; off_end; offp++) {</w:t>
      </w:r>
    </w:p>
    <w:p w14:paraId="0B8AB8C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struct flat_binder_object *fp;</w:t>
      </w:r>
    </w:p>
    <w:p w14:paraId="63DE6AE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fp = (struct flat_binder_object *)(t-&gt;buffer-&gt;data + *offp);</w:t>
      </w:r>
    </w:p>
    <w:p w14:paraId="66B8E36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off_min = *offp + sizeof(struct flat_binder_object);</w:t>
      </w:r>
    </w:p>
    <w:p w14:paraId="5DF805E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(fp-&gt;type) {</w:t>
      </w:r>
    </w:p>
    <w:p w14:paraId="0F07974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3143849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BINDER_TYPE_HANDLE:</w:t>
      </w:r>
    </w:p>
    <w:p w14:paraId="0643649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BINDER_TYPE_WEAK_HANDLE: {</w:t>
      </w:r>
    </w:p>
    <w:p w14:paraId="62778BE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处理引用计数情况</w:t>
      </w:r>
    </w:p>
    <w:p w14:paraId="1F3E6DC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struct binder_ref *ref = binder_get_ref(proc, fp-&gt;handle);</w:t>
      </w:r>
    </w:p>
    <w:p w14:paraId="3906AE8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(ref-&gt;node-&gt;proc == target_proc) {</w:t>
      </w:r>
    </w:p>
    <w:p w14:paraId="506365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(fp-&gt;type == BINDER_TYPE_HANDLE)</w:t>
      </w:r>
    </w:p>
    <w:p w14:paraId="1028EAB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fp-&gt;type = BINDER_TYPE_BINDER;</w:t>
      </w:r>
    </w:p>
    <w:p w14:paraId="0CC1F28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07831DA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fp-&gt;type = BINDER_TYPE_WEAK_BINDER;</w:t>
      </w:r>
    </w:p>
    <w:p w14:paraId="4C14A6D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fp-&gt;binder = ref-&gt;node-&gt;ptr;</w:t>
      </w:r>
    </w:p>
    <w:p w14:paraId="4F5181E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fp-&gt;cookie = ref-&gt;node-&gt;cookie;</w:t>
      </w:r>
    </w:p>
    <w:p w14:paraId="04F0BE0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binder_inc_node(ref-&gt;node, fp-&gt;type == BINDER_TYPE_BINDER,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22B5EC5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    </w:t>
      </w:r>
    </w:p>
    <w:p w14:paraId="3839172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struct binder_ref *new_ref;</w:t>
      </w:r>
    </w:p>
    <w:p w14:paraId="013B1B6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new_ref = binder_get_ref_for_node(target_proc, ref-&gt;node);</w:t>
      </w:r>
    </w:p>
    <w:p w14:paraId="5397E4A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fp-&gt;handle = new_ref-&gt;desc;</w:t>
      </w:r>
    </w:p>
    <w:p w14:paraId="052C0CD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binder_inc_ref(new_ref, fp-&gt;type == BINDER_TYPE_HANDLE,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05F5C3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068BA4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CBDFA7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6F3EC9E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6D4638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default</w:t>
      </w:r>
      <w:r>
        <w:rPr>
          <w:rStyle w:val="HTML0"/>
          <w:rFonts w:ascii="Consolas" w:hAnsi="Consolas"/>
          <w:color w:val="A9B7C6"/>
          <w:shd w:val="clear" w:color="auto" w:fill="282B2E"/>
        </w:rPr>
        <w:t>:</w:t>
      </w:r>
    </w:p>
    <w:p w14:paraId="2CFA3BE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return_error = BR_FAILED_REPLY;</w:t>
      </w:r>
    </w:p>
    <w:p w14:paraId="16D815C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err_bad_object_type;</w:t>
      </w:r>
    </w:p>
    <w:p w14:paraId="7AC87AD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781D542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83187E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F36690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(reply) {</w:t>
      </w:r>
    </w:p>
    <w:p w14:paraId="2568046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//BC_REPLY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的过程</w:t>
      </w:r>
    </w:p>
    <w:p w14:paraId="227E2C4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binder_pop_transaction(target_thread, in_reply_to);</w:t>
      </w:r>
    </w:p>
    <w:p w14:paraId="5D765EF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(!(t-&gt;flags &amp; TF_ONE_WAY)) {</w:t>
      </w:r>
    </w:p>
    <w:p w14:paraId="2126E1A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//BC_TRANSACTION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oneway,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则设置事务栈信息</w:t>
      </w:r>
    </w:p>
    <w:p w14:paraId="6BABCA6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t-&gt;need_reply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880286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t-&gt;from_parent = thread-&gt;transaction_stack;</w:t>
      </w:r>
    </w:p>
    <w:p w14:paraId="279BF68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thread-&gt;transaction_stack = t;</w:t>
      </w:r>
    </w:p>
    <w:p w14:paraId="254D687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25AD8BC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//BC_TRANSACTION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oneway,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则加入异步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</w:t>
      </w:r>
    </w:p>
    <w:p w14:paraId="0DD71B8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(target_node-&gt;has_async_transaction) {</w:t>
      </w:r>
    </w:p>
    <w:p w14:paraId="10477DD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target_list = &amp;target_node-&gt;async_todo;</w:t>
      </w:r>
    </w:p>
    <w:p w14:paraId="21B316E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target_wait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E82F43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30E08AD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target_node-&gt;has_async_transaction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13B73C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0D5AE6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0906AB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BINDER_WORK_TRANSACTION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添加到目标队列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即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target_proc-&gt;todo</w:t>
      </w:r>
    </w:p>
    <w:p w14:paraId="2F5B3C1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t-&gt;work.type = BINDER_WORK_TRANSACTION;</w:t>
      </w:r>
    </w:p>
    <w:p w14:paraId="5A1CDBA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list_add_tail(&amp;t-&gt;work.entry, target_list);</w:t>
      </w:r>
    </w:p>
    <w:p w14:paraId="2023705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A993E7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BINDER_WORK_TRANSACTION_COMPLETE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添加到当前线程队列，即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thread-&gt;todo</w:t>
      </w:r>
    </w:p>
    <w:p w14:paraId="33FEA0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tcomplete-&gt;type = BINDER_WORK_TRANSACTION_COMPLETE;</w:t>
      </w:r>
    </w:p>
    <w:p w14:paraId="4A696B5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list_add_tail(&amp;tcomplete-&gt;entry, &amp;thread-&gt;todo);</w:t>
      </w:r>
    </w:p>
    <w:p w14:paraId="4948E6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CCE885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唤醒等待队列，本次通信的目标队列为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target_proc-&gt;wait</w:t>
      </w:r>
    </w:p>
    <w:p w14:paraId="6A50CDA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(target_wait)</w:t>
      </w:r>
    </w:p>
    <w:p w14:paraId="38EDDF3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wake_up_interruptible(target_wait);</w:t>
      </w:r>
    </w:p>
    <w:p w14:paraId="189974F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228C06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069403B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主要功能</w:t>
      </w:r>
      <w:r>
        <w:rPr>
          <w:rFonts w:ascii="Arial" w:hAnsi="Arial" w:cs="Arial"/>
          <w:color w:val="404040"/>
        </w:rPr>
        <w:t>:</w:t>
      </w:r>
    </w:p>
    <w:p w14:paraId="60D1B5A1" w14:textId="77777777" w:rsidR="00971EE6" w:rsidRDefault="00971EE6" w:rsidP="00AA472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查询目标进程的过程：</w:t>
      </w:r>
      <w:r>
        <w:rPr>
          <w:rFonts w:ascii="Arial" w:hAnsi="Arial" w:cs="Arial"/>
          <w:color w:val="404040"/>
        </w:rPr>
        <w:t xml:space="preserve"> handle -&gt; binder_ref -&gt; binder_node -&gt; binder_proc</w:t>
      </w:r>
    </w:p>
    <w:p w14:paraId="6831C30B" w14:textId="77777777" w:rsidR="00971EE6" w:rsidRDefault="00971EE6" w:rsidP="00AA472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将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BINDER_WORK_TRANSACTION</w:t>
      </w:r>
      <w:r>
        <w:rPr>
          <w:rFonts w:ascii="Arial" w:hAnsi="Arial" w:cs="Arial"/>
          <w:color w:val="404040"/>
        </w:rPr>
        <w:t>添加到目标队列</w:t>
      </w:r>
      <w:r>
        <w:rPr>
          <w:rFonts w:ascii="Arial" w:hAnsi="Arial" w:cs="Arial"/>
          <w:color w:val="404040"/>
        </w:rPr>
        <w:t>target_list:</w:t>
      </w:r>
    </w:p>
    <w:p w14:paraId="58147841" w14:textId="77777777" w:rsidR="00971EE6" w:rsidRDefault="00971EE6" w:rsidP="00AA472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call</w:t>
      </w:r>
      <w:r>
        <w:rPr>
          <w:rFonts w:ascii="Arial" w:hAnsi="Arial" w:cs="Arial"/>
          <w:color w:val="404040"/>
        </w:rPr>
        <w:t>事务，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则目标队列</w:t>
      </w:r>
      <w:r>
        <w:rPr>
          <w:rFonts w:ascii="Arial" w:hAnsi="Arial" w:cs="Arial"/>
          <w:color w:val="404040"/>
        </w:rPr>
        <w:t>target_list=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target_proc-&gt;todo</w:t>
      </w:r>
      <w:r>
        <w:rPr>
          <w:rFonts w:ascii="Arial" w:hAnsi="Arial" w:cs="Arial"/>
          <w:color w:val="404040"/>
        </w:rPr>
        <w:t>;</w:t>
      </w:r>
    </w:p>
    <w:p w14:paraId="245627BD" w14:textId="77777777" w:rsidR="00971EE6" w:rsidRDefault="00971EE6" w:rsidP="00AA472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reply</w:t>
      </w:r>
      <w:r>
        <w:rPr>
          <w:rFonts w:ascii="Arial" w:hAnsi="Arial" w:cs="Arial"/>
          <w:color w:val="404040"/>
        </w:rPr>
        <w:t>事务，则目标队列</w:t>
      </w:r>
      <w:r>
        <w:rPr>
          <w:rFonts w:ascii="Arial" w:hAnsi="Arial" w:cs="Arial"/>
          <w:color w:val="404040"/>
        </w:rPr>
        <w:t>target_list=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target_thread-&gt;todo</w:t>
      </w:r>
      <w:r>
        <w:rPr>
          <w:rFonts w:ascii="Arial" w:hAnsi="Arial" w:cs="Arial"/>
          <w:color w:val="404040"/>
        </w:rPr>
        <w:t>;</w:t>
      </w:r>
    </w:p>
    <w:p w14:paraId="183F3423" w14:textId="77777777" w:rsidR="00971EE6" w:rsidRDefault="00971EE6" w:rsidP="00AA472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async</w:t>
      </w:r>
      <w:r>
        <w:rPr>
          <w:rFonts w:ascii="Arial" w:hAnsi="Arial" w:cs="Arial"/>
          <w:color w:val="404040"/>
        </w:rPr>
        <w:t>事务，则目标队列</w:t>
      </w:r>
      <w:r>
        <w:rPr>
          <w:rFonts w:ascii="Arial" w:hAnsi="Arial" w:cs="Arial"/>
          <w:color w:val="404040"/>
        </w:rPr>
        <w:t>target_list=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target_node-&gt;async_todo</w:t>
      </w:r>
      <w:r>
        <w:rPr>
          <w:rFonts w:ascii="Arial" w:hAnsi="Arial" w:cs="Arial"/>
          <w:color w:val="404040"/>
        </w:rPr>
        <w:t>.</w:t>
      </w:r>
    </w:p>
    <w:p w14:paraId="4BBFD837" w14:textId="77777777" w:rsidR="00971EE6" w:rsidRDefault="00971EE6" w:rsidP="00AA472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数据拷贝</w:t>
      </w:r>
    </w:p>
    <w:p w14:paraId="19D683FC" w14:textId="77777777" w:rsidR="00971EE6" w:rsidRPr="00B935E6" w:rsidRDefault="00971EE6" w:rsidP="00AA472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FF0000"/>
        </w:rPr>
      </w:pPr>
      <w:r w:rsidRPr="00B935E6">
        <w:rPr>
          <w:rFonts w:ascii="Arial" w:hAnsi="Arial" w:cs="Arial"/>
          <w:color w:val="FF0000"/>
        </w:rPr>
        <w:t>将用户空间</w:t>
      </w:r>
      <w:r w:rsidRPr="00B935E6">
        <w:rPr>
          <w:rFonts w:ascii="Arial" w:hAnsi="Arial" w:cs="Arial"/>
          <w:color w:val="FF0000"/>
        </w:rPr>
        <w:t>binder_transaction_data</w:t>
      </w:r>
      <w:r w:rsidRPr="00B935E6">
        <w:rPr>
          <w:rFonts w:ascii="Arial" w:hAnsi="Arial" w:cs="Arial"/>
          <w:color w:val="FF0000"/>
        </w:rPr>
        <w:t>中</w:t>
      </w:r>
      <w:r w:rsidRPr="00B935E6">
        <w:rPr>
          <w:rFonts w:ascii="Arial" w:hAnsi="Arial" w:cs="Arial"/>
          <w:color w:val="FF0000"/>
        </w:rPr>
        <w:t>ptr.buffer</w:t>
      </w:r>
      <w:r w:rsidRPr="00B935E6">
        <w:rPr>
          <w:rFonts w:ascii="Arial" w:hAnsi="Arial" w:cs="Arial"/>
          <w:color w:val="FF0000"/>
        </w:rPr>
        <w:t>和</w:t>
      </w:r>
      <w:r w:rsidRPr="00B935E6">
        <w:rPr>
          <w:rFonts w:ascii="Arial" w:hAnsi="Arial" w:cs="Arial"/>
          <w:color w:val="FF0000"/>
        </w:rPr>
        <w:t>ptr.offsets</w:t>
      </w:r>
      <w:r w:rsidRPr="00B935E6">
        <w:rPr>
          <w:rFonts w:ascii="Arial" w:hAnsi="Arial" w:cs="Arial"/>
          <w:color w:val="FF0000"/>
        </w:rPr>
        <w:t>拷贝到目标进程的</w:t>
      </w:r>
      <w:r w:rsidRPr="00B935E6">
        <w:rPr>
          <w:rFonts w:ascii="Arial" w:hAnsi="Arial" w:cs="Arial"/>
          <w:color w:val="FF0000"/>
        </w:rPr>
        <w:t>binder_buffer-&gt;data</w:t>
      </w:r>
      <w:r w:rsidRPr="00B935E6">
        <w:rPr>
          <w:rFonts w:ascii="Arial" w:hAnsi="Arial" w:cs="Arial"/>
          <w:color w:val="FF0000"/>
        </w:rPr>
        <w:t>；</w:t>
      </w:r>
    </w:p>
    <w:p w14:paraId="55921165" w14:textId="77777777" w:rsidR="00971EE6" w:rsidRPr="00B935E6" w:rsidRDefault="00971EE6" w:rsidP="00AA472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FF0000"/>
        </w:rPr>
      </w:pPr>
      <w:r w:rsidRPr="00B935E6">
        <w:rPr>
          <w:rFonts w:ascii="Arial" w:hAnsi="Arial" w:cs="Arial"/>
          <w:color w:val="FF0000"/>
        </w:rPr>
        <w:t>这就</w:t>
      </w:r>
      <w:commentRangeStart w:id="1"/>
      <w:r w:rsidRPr="00B935E6">
        <w:rPr>
          <w:rFonts w:ascii="Arial" w:hAnsi="Arial" w:cs="Arial"/>
          <w:color w:val="FF0000"/>
        </w:rPr>
        <w:t>是只拷贝一次的真理所在；</w:t>
      </w:r>
      <w:commentRangeEnd w:id="1"/>
      <w:r>
        <w:rPr>
          <w:rStyle w:val="a7"/>
        </w:rPr>
        <w:commentReference w:id="1"/>
      </w:r>
    </w:p>
    <w:p w14:paraId="5FB22808" w14:textId="77777777" w:rsidR="00971EE6" w:rsidRDefault="00971EE6" w:rsidP="00AA472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设置事务栈信息</w:t>
      </w:r>
    </w:p>
    <w:p w14:paraId="50B69AAA" w14:textId="77777777" w:rsidR="00971EE6" w:rsidRDefault="00971EE6" w:rsidP="00AA472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BC_TRANSACTION</w:t>
      </w:r>
      <w:r>
        <w:rPr>
          <w:rFonts w:ascii="Arial" w:hAnsi="Arial" w:cs="Arial"/>
          <w:color w:val="404040"/>
        </w:rPr>
        <w:t>且非</w:t>
      </w:r>
      <w:r>
        <w:rPr>
          <w:rFonts w:ascii="Arial" w:hAnsi="Arial" w:cs="Arial"/>
          <w:color w:val="404040"/>
        </w:rPr>
        <w:t xml:space="preserve">oneway, </w:t>
      </w:r>
      <w:r>
        <w:rPr>
          <w:rFonts w:ascii="Arial" w:hAnsi="Arial" w:cs="Arial"/>
          <w:color w:val="404040"/>
        </w:rPr>
        <w:t>则将当前事务添加到</w:t>
      </w:r>
      <w:r>
        <w:rPr>
          <w:rFonts w:ascii="Arial" w:hAnsi="Arial" w:cs="Arial"/>
          <w:color w:val="404040"/>
        </w:rPr>
        <w:t>thread-&gt;transaction_stack</w:t>
      </w:r>
      <w:r>
        <w:rPr>
          <w:rFonts w:ascii="Arial" w:hAnsi="Arial" w:cs="Arial"/>
          <w:color w:val="404040"/>
        </w:rPr>
        <w:t>；</w:t>
      </w:r>
    </w:p>
    <w:p w14:paraId="08584AD8" w14:textId="77777777" w:rsidR="00971EE6" w:rsidRDefault="00971EE6" w:rsidP="00AA472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事务分发过程：</w:t>
      </w:r>
    </w:p>
    <w:p w14:paraId="3E3C0734" w14:textId="77777777" w:rsidR="00971EE6" w:rsidRDefault="00971EE6" w:rsidP="00AA472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将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BINDER_WORK_TRANSACTION</w:t>
      </w:r>
      <w:r>
        <w:rPr>
          <w:rFonts w:ascii="Arial" w:hAnsi="Arial" w:cs="Arial"/>
          <w:color w:val="404040"/>
        </w:rPr>
        <w:t>添加到目标队列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此时为</w:t>
      </w:r>
      <w:r>
        <w:rPr>
          <w:rFonts w:ascii="Arial" w:hAnsi="Arial" w:cs="Arial"/>
          <w:color w:val="404040"/>
        </w:rPr>
        <w:t>target_proc-&gt;todo</w:t>
      </w:r>
      <w:r>
        <w:rPr>
          <w:rFonts w:ascii="Arial" w:hAnsi="Arial" w:cs="Arial"/>
          <w:color w:val="404040"/>
        </w:rPr>
        <w:t>队列</w:t>
      </w:r>
      <w:r>
        <w:rPr>
          <w:rFonts w:ascii="Arial" w:hAnsi="Arial" w:cs="Arial"/>
          <w:color w:val="404040"/>
        </w:rPr>
        <w:t>);</w:t>
      </w:r>
    </w:p>
    <w:p w14:paraId="1FED1B5A" w14:textId="77777777" w:rsidR="00971EE6" w:rsidRDefault="00971EE6" w:rsidP="00AA472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将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BINDER_WORK_TRANSACTION_COMPLETE</w:t>
      </w:r>
      <w:r>
        <w:rPr>
          <w:rFonts w:ascii="Arial" w:hAnsi="Arial" w:cs="Arial"/>
          <w:color w:val="404040"/>
        </w:rPr>
        <w:t>添加到当前线程</w:t>
      </w:r>
      <w:r>
        <w:rPr>
          <w:rFonts w:ascii="Arial" w:hAnsi="Arial" w:cs="Arial"/>
          <w:color w:val="404040"/>
        </w:rPr>
        <w:t>thread-&gt;todo</w:t>
      </w:r>
      <w:r>
        <w:rPr>
          <w:rFonts w:ascii="Arial" w:hAnsi="Arial" w:cs="Arial"/>
          <w:color w:val="404040"/>
        </w:rPr>
        <w:t>队列</w:t>
      </w:r>
      <w:r>
        <w:rPr>
          <w:rFonts w:ascii="Arial" w:hAnsi="Arial" w:cs="Arial"/>
          <w:color w:val="404040"/>
        </w:rPr>
        <w:t>;</w:t>
      </w:r>
    </w:p>
    <w:p w14:paraId="663F0DC8" w14:textId="77777777" w:rsidR="00971EE6" w:rsidRDefault="00971EE6" w:rsidP="00AA472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唤醒目标进程</w:t>
      </w:r>
      <w:r>
        <w:rPr>
          <w:rFonts w:ascii="Arial" w:hAnsi="Arial" w:cs="Arial"/>
          <w:color w:val="404040"/>
        </w:rPr>
        <w:t>target_proc</w:t>
      </w:r>
      <w:r>
        <w:rPr>
          <w:rFonts w:ascii="Arial" w:hAnsi="Arial" w:cs="Arial"/>
          <w:color w:val="404040"/>
        </w:rPr>
        <w:t>开始执行事务。</w:t>
      </w:r>
    </w:p>
    <w:p w14:paraId="1C009371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该方法中</w:t>
      </w:r>
      <w:r>
        <w:rPr>
          <w:rFonts w:ascii="Arial" w:hAnsi="Arial" w:cs="Arial"/>
          <w:color w:val="404040"/>
        </w:rPr>
        <w:t>proc/thread</w:t>
      </w:r>
      <w:r>
        <w:rPr>
          <w:rFonts w:ascii="Arial" w:hAnsi="Arial" w:cs="Arial"/>
          <w:color w:val="404040"/>
        </w:rPr>
        <w:t>是指当前发起方的进程信息，而</w:t>
      </w:r>
      <w:r>
        <w:rPr>
          <w:rFonts w:ascii="Arial" w:hAnsi="Arial" w:cs="Arial"/>
          <w:color w:val="404040"/>
        </w:rPr>
        <w:t>binder_proc</w:t>
      </w:r>
      <w:r>
        <w:rPr>
          <w:rFonts w:ascii="Arial" w:hAnsi="Arial" w:cs="Arial"/>
          <w:color w:val="404040"/>
        </w:rPr>
        <w:t>是指目标接收端进程。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此时当前线程</w:t>
      </w:r>
      <w:r>
        <w:rPr>
          <w:rFonts w:ascii="Arial" w:hAnsi="Arial" w:cs="Arial"/>
          <w:color w:val="404040"/>
        </w:rPr>
        <w:t>thread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todo</w:t>
      </w:r>
      <w:r>
        <w:rPr>
          <w:rFonts w:ascii="Arial" w:hAnsi="Arial" w:cs="Arial"/>
          <w:color w:val="404040"/>
        </w:rPr>
        <w:t>队列已经有事务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接下来便会进入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来处理相关的事务</w:t>
      </w:r>
      <w:r>
        <w:rPr>
          <w:rFonts w:ascii="Arial" w:hAnsi="Arial" w:cs="Arial"/>
          <w:color w:val="404040"/>
        </w:rPr>
        <w:t>.</w:t>
      </w:r>
    </w:p>
    <w:p w14:paraId="5D250B19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3.4.1 binder_alloc_buf</w:t>
      </w:r>
    </w:p>
    <w:p w14:paraId="7127AEF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binder_buffer *binder_alloc_buf(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binder_proc *proc,</w:t>
      </w:r>
    </w:p>
    <w:p w14:paraId="1A71629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size_t data_size, size_t offsets_size,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is_async)</w:t>
      </w:r>
    </w:p>
    <w:p w14:paraId="0ADF77A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9FDD16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rb_node *n = proc-&gt;free_buffers.rb_node;</w:t>
      </w:r>
    </w:p>
    <w:p w14:paraId="59573BC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binder_buffer *buffer;</w:t>
      </w:r>
    </w:p>
    <w:p w14:paraId="029E0A1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size_t buffer_size;</w:t>
      </w:r>
    </w:p>
    <w:p w14:paraId="03F57C9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rb_node *best_fit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BBA09E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*has_page_addr;</w:t>
      </w:r>
    </w:p>
    <w:p w14:paraId="2B1A80E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*end_page_addr;</w:t>
      </w:r>
    </w:p>
    <w:p w14:paraId="32CF1B9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size_t size;</w:t>
      </w:r>
    </w:p>
    <w:p w14:paraId="4E635B1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</w:t>
      </w:r>
    </w:p>
    <w:p w14:paraId="54AB0B6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size = ALIGN(data_size,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*)) + ALIGN(offsets_size,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*));</w:t>
      </w:r>
    </w:p>
    <w:p w14:paraId="40E22EA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(is_async &amp;&amp; proc-&gt;free_async_space &lt; size +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binder_buffer)) {</w:t>
      </w:r>
    </w:p>
    <w:p w14:paraId="4024EFF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剩余可用的异步空间，小于所需的大小</w:t>
      </w:r>
    </w:p>
    <w:p w14:paraId="6416F07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F14946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(n) {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的红黑树中查找大小相等的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块</w:t>
      </w:r>
    </w:p>
    <w:p w14:paraId="338DCE3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buffer = rb_entry(n,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binder_buffer, rb_node);</w:t>
      </w:r>
    </w:p>
    <w:p w14:paraId="622DFB6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buffer_size = binder_buffer_size(proc, buffer);</w:t>
      </w:r>
    </w:p>
    <w:p w14:paraId="1912D1A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(size &lt; buffer_size) {</w:t>
      </w:r>
    </w:p>
    <w:p w14:paraId="0201935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best_fit = n;</w:t>
      </w:r>
    </w:p>
    <w:p w14:paraId="117F2A4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n = n-&gt;rb_left;</w:t>
      </w:r>
    </w:p>
    <w:p w14:paraId="5684E6C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(size &gt; buffer_size)</w:t>
      </w:r>
    </w:p>
    <w:p w14:paraId="4396C8C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n = n-&gt;rb_right;</w:t>
      </w:r>
    </w:p>
    <w:p w14:paraId="0AA205C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04C4DB6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best_fit = n;</w:t>
      </w:r>
    </w:p>
    <w:p w14:paraId="0F21705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0DF410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5FCE5C5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AB97BA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8C98DC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(n ==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75122E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buffer = rb_entry(best_fit,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binder_buffer, rb_node);</w:t>
      </w:r>
    </w:p>
    <w:p w14:paraId="3EB3B07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buffer_size = binder_buffer_size(proc, buffer);</w:t>
      </w:r>
    </w:p>
    <w:p w14:paraId="0E85647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E6C6C5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085458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has_page_addr =(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*)(((uintptr_t)buffer-&gt;data + buffer_size) &amp; PAGE_MASK);</w:t>
      </w:r>
    </w:p>
    <w:p w14:paraId="63C8686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(n ==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1A5987D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(size +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binder_buffer)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&gt;= buffer_size)</w:t>
      </w:r>
    </w:p>
    <w:p w14:paraId="77BD0FD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buffer_size = size;</w:t>
      </w:r>
    </w:p>
    <w:p w14:paraId="2B15383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681A8E1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buffer_size = size +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binder_buffer);</w:t>
      </w:r>
    </w:p>
    <w:p w14:paraId="5DC9E8B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5F17E9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末端地址</w:t>
      </w:r>
    </w:p>
    <w:p w14:paraId="3C920C9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end_page_addr =    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*)PAGE_ALIGN((uintptr_t)buffer-&gt;data + buffer_size);</w:t>
      </w:r>
    </w:p>
    <w:p w14:paraId="49FAF83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3C11489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分配物理页</w:t>
      </w:r>
    </w:p>
    <w:p w14:paraId="7E1BD22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(binder_update_page_range(proc,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,</w:t>
      </w:r>
    </w:p>
    <w:p w14:paraId="0C5A0C9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*)PAGE_ALIGN((uintptr_t)buffer-&gt;data), end_page_addr,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))</w:t>
      </w:r>
    </w:p>
    <w:p w14:paraId="75A0EDD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9D04E4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rb_erase(best_fit, &amp;proc-&gt;free_buffers);</w:t>
      </w:r>
    </w:p>
    <w:p w14:paraId="0757F49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buffer-&gt;free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44F869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binder_insert_allocated_buffer(proc, buffer);</w:t>
      </w:r>
    </w:p>
    <w:p w14:paraId="09EC50F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(buffer_size != size) {</w:t>
      </w:r>
    </w:p>
    <w:p w14:paraId="49EAC6F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binder_buffer *new_buffer =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*)buffer-&gt;data + size;</w:t>
      </w:r>
    </w:p>
    <w:p w14:paraId="4EE06E5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list_add(&amp;new_buffer-&gt;entry, &amp;buffer-&gt;entry);</w:t>
      </w:r>
    </w:p>
    <w:p w14:paraId="12F4D8D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new_buffer-&gt;free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62E970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binder_insert_free_buffer(proc, new_buffer);</w:t>
      </w:r>
    </w:p>
    <w:p w14:paraId="5464BDD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7D4845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EE64BF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buffer-&gt;data_size = data_size;</w:t>
      </w:r>
    </w:p>
    <w:p w14:paraId="13FCD8F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buffer-&gt;offsets_size = offsets_size;</w:t>
      </w:r>
    </w:p>
    <w:p w14:paraId="661D137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buffer-&gt;async_transaction = is_async;</w:t>
      </w:r>
    </w:p>
    <w:p w14:paraId="047F8C0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(is_async)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调整异步可用内存空间大小</w:t>
      </w:r>
    </w:p>
    <w:p w14:paraId="2C2AAD7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proc-&gt;free_async_space -= size +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binder_buffer);</w:t>
      </w:r>
    </w:p>
    <w:p w14:paraId="7C4CD94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B37B9E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buffer;</w:t>
      </w:r>
    </w:p>
    <w:p w14:paraId="13E4AA2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660EAC5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3.5 binder_thread_read</w:t>
      </w:r>
    </w:p>
    <w:p w14:paraId="0F1B556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binder_thread_read</w:t>
      </w:r>
      <w:r>
        <w:rPr>
          <w:rStyle w:val="HTML0"/>
          <w:rFonts w:ascii="Consolas" w:hAnsi="Consolas"/>
          <w:color w:val="A9B7C6"/>
          <w:shd w:val="clear" w:color="auto" w:fill="282B2E"/>
        </w:rPr>
        <w:t>（）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6A8B92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当已使用字节数为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时，将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BR_NOOP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响应码放入指针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ptr</w:t>
      </w:r>
    </w:p>
    <w:p w14:paraId="31D3A10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(*consumed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1ED5423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(put_user(BR_NOOP, (uint32_t __user *)ptr))</w:t>
      </w:r>
    </w:p>
    <w:p w14:paraId="7659119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-EFAULT;</w:t>
      </w:r>
    </w:p>
    <w:p w14:paraId="5203B14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ptr += sizeof(uint32_t);</w:t>
      </w:r>
    </w:p>
    <w:p w14:paraId="72B3F2D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7C77EEF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017FB1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retry:</w:t>
      </w:r>
    </w:p>
    <w:p w14:paraId="5309389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//binder_transaction()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transaction_stack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不为空，则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wait_for_proc_work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false.</w:t>
      </w:r>
    </w:p>
    <w:p w14:paraId="23CDB7E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wait_for_proc_work = thread-&gt;transaction_stack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</w:t>
      </w:r>
    </w:p>
    <w:p w14:paraId="2614DCB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list_empty(&amp;thread-&gt;todo);</w:t>
      </w:r>
    </w:p>
    <w:p w14:paraId="0964B42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760C55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thread-&gt;looper |= BINDER_LOOPER_STATE_WAITING;</w:t>
      </w:r>
    </w:p>
    <w:p w14:paraId="567F6DC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(wait_for_proc_work)</w:t>
      </w:r>
    </w:p>
    <w:p w14:paraId="71A336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proc-&gt;ready_threads++;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进程中空闲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1D7813D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29E83B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只有当前线程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队列为空，并且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transaction_stack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也为空，才会开始处于当前进程的事务</w:t>
      </w:r>
    </w:p>
    <w:p w14:paraId="362FBE1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(wait_for_proc_work) {</w:t>
      </w:r>
    </w:p>
    <w:p w14:paraId="609BBA6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(non_block) {</w:t>
      </w:r>
    </w:p>
    <w:p w14:paraId="514A5FD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2D4BF9A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56B52BC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队列没有数据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则进入休眠等待状态</w:t>
      </w:r>
    </w:p>
    <w:p w14:paraId="7F5D15E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ret = wait_event_freezable_exclusive(proc-&gt;wait, binder_has_proc_work(proc, thread));</w:t>
      </w:r>
    </w:p>
    <w:p w14:paraId="311F44D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17A0F63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(non_block) {</w:t>
      </w:r>
    </w:p>
    <w:p w14:paraId="1511D34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67E4037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3165EBE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队列有数据则执行往下执行；当线程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队列没有数据，则进入休眠等待状态</w:t>
      </w:r>
    </w:p>
    <w:p w14:paraId="2E1810E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ret = wait_event_freezable(thread-&gt;wait, binder_has_thread_work(thread));</w:t>
      </w:r>
    </w:p>
    <w:p w14:paraId="6C4D3DC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A48605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5A51AC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(wait_for_proc_work)</w:t>
      </w:r>
    </w:p>
    <w:p w14:paraId="5A02674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proc-&gt;ready_threads--;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退出等待状态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则进程中空闲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294177E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thread-&gt;looper &amp;= ~BINDER_LOOPER_STATE_WAITING;</w:t>
      </w:r>
    </w:p>
    <w:p w14:paraId="4FA1694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7E4FAD0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1AD5A7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0273F27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52A001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uint32_t cmd;</w:t>
      </w:r>
    </w:p>
    <w:p w14:paraId="2752876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struct binder_transaction_data tr;</w:t>
      </w:r>
    </w:p>
    <w:p w14:paraId="2420DCA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struct binder_work *w;</w:t>
      </w:r>
    </w:p>
    <w:p w14:paraId="1BBE880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struct binder_transaction *t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776453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先从线程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队列获取事务数据</w:t>
      </w:r>
    </w:p>
    <w:p w14:paraId="0F496D4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(!list_empty(&amp;thread-&gt;todo)) {</w:t>
      </w:r>
    </w:p>
    <w:p w14:paraId="0EF1F5A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w = list_first_entry(&amp;thread-&gt;todo, struct binder_work, entry);</w:t>
      </w:r>
    </w:p>
    <w:p w14:paraId="736A4F6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队列没有数据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则从进程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对获取事务数据</w:t>
      </w:r>
    </w:p>
    <w:p w14:paraId="5075EC2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(!list_empty(&amp;proc-&gt;todo) &amp;&amp; wait_for_proc_work) {</w:t>
      </w:r>
    </w:p>
    <w:p w14:paraId="56F2639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w = list_first_entry(&amp;proc-&gt;todo, struct binder_work, entry);</w:t>
      </w:r>
    </w:p>
    <w:p w14:paraId="2BE4AC7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7EB94C0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没有数据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则返回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retry</w:t>
      </w:r>
    </w:p>
    <w:p w14:paraId="25A6EA4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(ptr - buffer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</w:t>
      </w:r>
    </w:p>
    <w:p w14:paraId="0F77A80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!(thread-&gt;looper &amp; BINDER_LOOPER_STATE_NEED_RETURN))</w:t>
      </w:r>
    </w:p>
    <w:p w14:paraId="7C76BBE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retry;</w:t>
      </w:r>
    </w:p>
    <w:p w14:paraId="7213B48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901ABF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}</w:t>
      </w:r>
    </w:p>
    <w:p w14:paraId="502FAFA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07249B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(w-&gt;type) {</w:t>
      </w:r>
    </w:p>
    <w:p w14:paraId="4B821C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BINDER_WORK_TRANSACTION:</w:t>
      </w:r>
    </w:p>
    <w:p w14:paraId="597B68F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transaction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数据</w:t>
      </w:r>
    </w:p>
    <w:p w14:paraId="6E763BF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t = container_of(w, struct binder_transaction, work);</w:t>
      </w:r>
    </w:p>
    <w:p w14:paraId="48E879E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99A86A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82BF9A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BINDER_WORK_TRANSACTION_COMPLETE:</w:t>
      </w:r>
    </w:p>
    <w:p w14:paraId="2A1443D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cmd = BR_TRANSACTION_COMPLETE;</w:t>
      </w:r>
    </w:p>
    <w:p w14:paraId="667C863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BR_TRANSACTION_COMPLETE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*ptr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，并跳出循环。</w:t>
      </w:r>
    </w:p>
    <w:p w14:paraId="5235113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put_user(cmd, (uint32_t __user *)ptr)</w:t>
      </w:r>
      <w:r>
        <w:rPr>
          <w:rStyle w:val="HTML0"/>
          <w:rFonts w:ascii="Consolas" w:hAnsi="Consolas"/>
          <w:color w:val="A9B7C6"/>
          <w:shd w:val="clear" w:color="auto" w:fill="282B2E"/>
        </w:rPr>
        <w:t>；</w:t>
      </w:r>
    </w:p>
    <w:p w14:paraId="58E352A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list_del(&amp;w-&gt;entry);</w:t>
      </w:r>
    </w:p>
    <w:p w14:paraId="23E60C4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kfree(w);</w:t>
      </w:r>
    </w:p>
    <w:p w14:paraId="4B71200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DE6CDD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A7473E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BINDER_WORK_NODE: ...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08F058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BINDER_WORK_DEAD_BINDER:</w:t>
      </w:r>
    </w:p>
    <w:p w14:paraId="19D34CF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BINDER_WORK_DEAD_BINDER_AND_CLEAR:</w:t>
      </w:r>
    </w:p>
    <w:p w14:paraId="5A3C08B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BINDER_WORK_CLEAR_DEATH_NOTIFICATION: ...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C27AA7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28C3DB2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CBBDA1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只有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BINDER_WORK_TRANSACTION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命令才能继续往下执行</w:t>
      </w:r>
    </w:p>
    <w:p w14:paraId="4DAA532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(!t)</w:t>
      </w:r>
    </w:p>
    <w:p w14:paraId="1A46202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F4BFEC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179581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(t-&gt;buffer-&gt;target_node) {</w:t>
      </w:r>
    </w:p>
    <w:p w14:paraId="5734DDE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获取目标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node</w:t>
      </w:r>
    </w:p>
    <w:p w14:paraId="2232548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struct binder_node *target_node = t-&gt;buffer-&gt;target_node;</w:t>
      </w:r>
    </w:p>
    <w:p w14:paraId="7FE1251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tr.target.ptr = target_node-&gt;ptr;</w:t>
      </w:r>
    </w:p>
    <w:p w14:paraId="7B59CF9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tr.cookie =  target_node-&gt;cookie;</w:t>
      </w:r>
    </w:p>
    <w:p w14:paraId="3F7D5F5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t-&gt;saved_priority = task_nice(current);</w:t>
      </w:r>
    </w:p>
    <w:p w14:paraId="47BE9EA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76DA8D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cmd = BR_TRANSACTION;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设置命令为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BR_TRANSACTION</w:t>
      </w:r>
    </w:p>
    <w:p w14:paraId="398165E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342E0F5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tr.target.ptr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60ED1E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tr.cookie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19729D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cmd = BR_REPLY;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设置命令为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BR_REPLY</w:t>
      </w:r>
    </w:p>
    <w:p w14:paraId="7F2DDDC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1DA2C52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tr.code = t-&gt;code;</w:t>
      </w:r>
    </w:p>
    <w:p w14:paraId="0871841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tr.flags = t-&gt;flags;</w:t>
      </w:r>
    </w:p>
    <w:p w14:paraId="05E53EE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tr.sender_euid = t-&gt;sender_euid;</w:t>
      </w:r>
    </w:p>
    <w:p w14:paraId="46ABB20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3D9D5F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(t-&gt;from) {</w:t>
      </w:r>
    </w:p>
    <w:p w14:paraId="16F3392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struct task_struct *sender = t-&gt;from-&gt;proc-&gt;tsk;</w:t>
      </w:r>
    </w:p>
    <w:p w14:paraId="0BE3884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oneway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的情况下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将调用者进程的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sender_pid</w:t>
      </w:r>
    </w:p>
    <w:p w14:paraId="32EEA9E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tr.sender_pid = task_tgid_nr_ns(sender,</w:t>
      </w:r>
    </w:p>
    <w:p w14:paraId="08F82A8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  current-&gt;nsproxy-&gt;pid_ns);</w:t>
      </w:r>
    </w:p>
    <w:p w14:paraId="338363D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5299114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oneway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的的情况下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则该值为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</w:p>
    <w:p w14:paraId="5539C90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tr.sender_pid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4E12C3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6D6B0A2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E7287B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tr.data_size = t-&gt;buffer-&gt;data_size;</w:t>
      </w:r>
    </w:p>
    <w:p w14:paraId="4ACE2F6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tr.offsets_size = t-&gt;buffer-&gt;offsets_size;</w:t>
      </w:r>
    </w:p>
    <w:p w14:paraId="62FD892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tr.data.ptr.buffer = (void *)t-&gt;buffer-&gt;data + proc-&gt;user_buffer_offset;</w:t>
      </w:r>
    </w:p>
    <w:p w14:paraId="3382F42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tr.data.ptr.offsets = tr.data.ptr.buffer +</w:t>
      </w:r>
    </w:p>
    <w:p w14:paraId="41DE7B3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ALIGN(t-&gt;buffer-&gt;data_size, sizeof(void *));</w:t>
      </w:r>
    </w:p>
    <w:p w14:paraId="0F29425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CE31C9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cmd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和数据写回用户空间</w:t>
      </w:r>
    </w:p>
    <w:p w14:paraId="6FCD63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(put_user(cmd, (uint32_t __user *)ptr))</w:t>
      </w:r>
    </w:p>
    <w:p w14:paraId="355E473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-EFAULT;</w:t>
      </w:r>
    </w:p>
    <w:p w14:paraId="7CDEB9C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ptr += sizeof(uint32_t);</w:t>
      </w:r>
    </w:p>
    <w:p w14:paraId="07892AD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(copy_to_user(ptr, &amp;tr, sizeof(tr)))</w:t>
      </w:r>
    </w:p>
    <w:p w14:paraId="343D01D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-EFAULT;</w:t>
      </w:r>
    </w:p>
    <w:p w14:paraId="237BCA5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ptr += sizeof(tr);</w:t>
      </w:r>
    </w:p>
    <w:p w14:paraId="5F0DC7B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EB3911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list_del(&amp;t-&gt;work.entry);</w:t>
      </w:r>
    </w:p>
    <w:p w14:paraId="39D228D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t-&gt;buffer-&gt;allow_user_free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E75F29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(cmd == BR_TRANSACTION &amp;&amp; !(t-&gt;flags &amp; TF_ONE_WAY)) {</w:t>
      </w:r>
    </w:p>
    <w:p w14:paraId="1DE8319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t-&gt;to_parent = thread-&gt;transaction_stack;</w:t>
      </w:r>
    </w:p>
    <w:p w14:paraId="6FC36A8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t-&gt;to_thread = thread;</w:t>
      </w:r>
    </w:p>
    <w:p w14:paraId="36DAED3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thread-&gt;transaction_stack = t;</w:t>
      </w:r>
    </w:p>
    <w:p w14:paraId="07CA98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0257403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t-&gt;buffer-&gt;transaction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848117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kfree(t);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通信完成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则运行释放</w:t>
      </w:r>
    </w:p>
    <w:p w14:paraId="2FD3E47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6EF19ED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666D17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717E300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done:</w:t>
      </w:r>
    </w:p>
    <w:p w14:paraId="11052AB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*consumed = ptr - buffer;</w:t>
      </w:r>
    </w:p>
    <w:p w14:paraId="0E43EAA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当满足请求线程加已准备线程数等于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，已启动线程数小于最大线程数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(15)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</w:t>
      </w:r>
    </w:p>
    <w:p w14:paraId="5E8E939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looper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状态为已注册或已进入时创建新的线程。</w:t>
      </w:r>
    </w:p>
    <w:p w14:paraId="1EBFD54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(proc-&gt;requested_threads + proc-&gt;ready_threads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</w:t>
      </w:r>
    </w:p>
    <w:p w14:paraId="4066CA9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proc-&gt;requested_threads_started &lt; proc-&gt;max_threads &amp;&amp;</w:t>
      </w:r>
    </w:p>
    <w:p w14:paraId="4276874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(thread-&gt;looper &amp; (BINDER_LOOPER_STATE_REGISTERED |</w:t>
      </w:r>
    </w:p>
    <w:p w14:paraId="58307DC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BINDER_LOOPER_STATE_ENTERED))) {</w:t>
      </w:r>
    </w:p>
    <w:p w14:paraId="5755B34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proc-&gt;requested_threads++;</w:t>
      </w:r>
    </w:p>
    <w:p w14:paraId="0DCB73E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生成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BR_SPAWN_LOOPER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命令，用于创建新的线程</w:t>
      </w:r>
    </w:p>
    <w:p w14:paraId="512B095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put_user(BR_SPAWN_LOOPER, (uint32_t __user *)buffer)</w:t>
      </w:r>
      <w:r>
        <w:rPr>
          <w:rStyle w:val="HTML0"/>
          <w:rFonts w:ascii="Consolas" w:hAnsi="Consolas"/>
          <w:color w:val="A9B7C6"/>
          <w:shd w:val="clear" w:color="auto" w:fill="282B2E"/>
        </w:rPr>
        <w:t>；</w:t>
      </w:r>
    </w:p>
    <w:p w14:paraId="7B130C7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4D1858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4FD29B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F374EB7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该方法功能说明</w:t>
      </w:r>
      <w:r>
        <w:rPr>
          <w:rFonts w:ascii="Arial" w:hAnsi="Arial" w:cs="Arial"/>
          <w:color w:val="404040"/>
        </w:rPr>
        <w:t>:</w:t>
      </w:r>
    </w:p>
    <w:p w14:paraId="17D3A384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</w:t>
      </w:r>
      <w:r>
        <w:rPr>
          <w:rFonts w:ascii="Arial" w:hAnsi="Arial" w:cs="Arial"/>
          <w:color w:val="404040"/>
        </w:rPr>
        <w:t>wait_for_proc_work</w:t>
      </w:r>
      <w:r>
        <w:rPr>
          <w:rFonts w:ascii="Arial" w:hAnsi="Arial" w:cs="Arial"/>
          <w:color w:val="404040"/>
        </w:rPr>
        <w:t>是指当前线程</w:t>
      </w:r>
      <w:r>
        <w:rPr>
          <w:rFonts w:ascii="Arial" w:hAnsi="Arial" w:cs="Arial"/>
          <w:color w:val="404040"/>
        </w:rPr>
        <w:t>todo</w:t>
      </w:r>
      <w:r>
        <w:rPr>
          <w:rFonts w:ascii="Arial" w:hAnsi="Arial" w:cs="Arial"/>
          <w:color w:val="404040"/>
        </w:rPr>
        <w:t>队列为空，并且</w:t>
      </w:r>
      <w:r>
        <w:rPr>
          <w:rFonts w:ascii="Arial" w:hAnsi="Arial" w:cs="Arial"/>
          <w:color w:val="404040"/>
        </w:rPr>
        <w:t>transaction_stack</w:t>
      </w:r>
      <w:r>
        <w:rPr>
          <w:rFonts w:ascii="Arial" w:hAnsi="Arial" w:cs="Arial"/>
          <w:color w:val="404040"/>
        </w:rPr>
        <w:t>也为空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该值为</w:t>
      </w:r>
      <w:r>
        <w:rPr>
          <w:rFonts w:ascii="Arial" w:hAnsi="Arial" w:cs="Arial"/>
          <w:color w:val="404040"/>
        </w:rPr>
        <w:t>true.</w:t>
      </w:r>
    </w:p>
    <w:p w14:paraId="2D34BB0C" w14:textId="77777777" w:rsidR="00971EE6" w:rsidRDefault="00971EE6" w:rsidP="00AA472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 xml:space="preserve">wait_for_proc_work = false, </w:t>
      </w:r>
      <w:r>
        <w:rPr>
          <w:rFonts w:ascii="Arial" w:hAnsi="Arial" w:cs="Arial"/>
          <w:color w:val="404040"/>
        </w:rPr>
        <w:t>则进入线程的等待队列</w:t>
      </w:r>
      <w:r>
        <w:rPr>
          <w:rFonts w:ascii="Arial" w:hAnsi="Arial" w:cs="Arial"/>
          <w:color w:val="404040"/>
        </w:rPr>
        <w:t xml:space="preserve">thread-&gt;wait, </w:t>
      </w:r>
      <w:r>
        <w:rPr>
          <w:rFonts w:ascii="Arial" w:hAnsi="Arial" w:cs="Arial"/>
          <w:color w:val="404040"/>
        </w:rPr>
        <w:t>直到</w:t>
      </w:r>
      <w:r>
        <w:rPr>
          <w:rFonts w:ascii="Arial" w:hAnsi="Arial" w:cs="Arial"/>
          <w:color w:val="404040"/>
        </w:rPr>
        <w:t>thread-&gt;todo</w:t>
      </w:r>
      <w:r>
        <w:rPr>
          <w:rFonts w:ascii="Arial" w:hAnsi="Arial" w:cs="Arial"/>
          <w:color w:val="404040"/>
        </w:rPr>
        <w:t>队列有事务才往下执行</w:t>
      </w:r>
      <w:r>
        <w:rPr>
          <w:rFonts w:ascii="Arial" w:hAnsi="Arial" w:cs="Arial"/>
          <w:color w:val="404040"/>
        </w:rPr>
        <w:t>;</w:t>
      </w:r>
    </w:p>
    <w:p w14:paraId="5AF888C2" w14:textId="77777777" w:rsidR="00971EE6" w:rsidRDefault="00971EE6" w:rsidP="00AA472E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获取并处理</w:t>
      </w:r>
      <w:r>
        <w:rPr>
          <w:rFonts w:ascii="Arial" w:hAnsi="Arial" w:cs="Arial"/>
          <w:color w:val="404040"/>
        </w:rPr>
        <w:t>thread-&gt;todo</w:t>
      </w:r>
      <w:r>
        <w:rPr>
          <w:rFonts w:ascii="Arial" w:hAnsi="Arial" w:cs="Arial"/>
          <w:color w:val="404040"/>
        </w:rPr>
        <w:t>队列中的事务</w:t>
      </w:r>
      <w:r>
        <w:rPr>
          <w:rFonts w:ascii="Arial" w:hAnsi="Arial" w:cs="Arial"/>
          <w:color w:val="404040"/>
        </w:rPr>
        <w:t>;</w:t>
      </w:r>
      <w:r>
        <w:rPr>
          <w:rFonts w:ascii="Arial" w:hAnsi="Arial" w:cs="Arial"/>
          <w:color w:val="404040"/>
        </w:rPr>
        <w:t>将相应的</w:t>
      </w:r>
      <w:r>
        <w:rPr>
          <w:rFonts w:ascii="Arial" w:hAnsi="Arial" w:cs="Arial"/>
          <w:color w:val="404040"/>
        </w:rPr>
        <w:t>cmd</w:t>
      </w:r>
      <w:r>
        <w:rPr>
          <w:rFonts w:ascii="Arial" w:hAnsi="Arial" w:cs="Arial"/>
          <w:color w:val="404040"/>
        </w:rPr>
        <w:t>和数据写回用户空间</w:t>
      </w:r>
      <w:r>
        <w:rPr>
          <w:rFonts w:ascii="Arial" w:hAnsi="Arial" w:cs="Arial"/>
          <w:color w:val="404040"/>
        </w:rPr>
        <w:t>.</w:t>
      </w:r>
    </w:p>
    <w:p w14:paraId="0BA36CAC" w14:textId="77777777" w:rsidR="00971EE6" w:rsidRDefault="00971EE6" w:rsidP="00AA472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 xml:space="preserve">wait_for_proc_work = true, </w:t>
      </w:r>
      <w:r>
        <w:rPr>
          <w:rFonts w:ascii="Arial" w:hAnsi="Arial" w:cs="Arial"/>
          <w:color w:val="404040"/>
        </w:rPr>
        <w:t>则进入线程的等待队列</w:t>
      </w:r>
      <w:r>
        <w:rPr>
          <w:rFonts w:ascii="Arial" w:hAnsi="Arial" w:cs="Arial"/>
          <w:color w:val="404040"/>
        </w:rPr>
        <w:t xml:space="preserve">proc-&gt;wait, </w:t>
      </w:r>
      <w:r>
        <w:rPr>
          <w:rFonts w:ascii="Arial" w:hAnsi="Arial" w:cs="Arial"/>
          <w:color w:val="404040"/>
        </w:rPr>
        <w:t>直到</w:t>
      </w:r>
      <w:r>
        <w:rPr>
          <w:rFonts w:ascii="Arial" w:hAnsi="Arial" w:cs="Arial"/>
          <w:color w:val="404040"/>
        </w:rPr>
        <w:t>proc-&gt;todo</w:t>
      </w:r>
      <w:r>
        <w:rPr>
          <w:rFonts w:ascii="Arial" w:hAnsi="Arial" w:cs="Arial"/>
          <w:color w:val="404040"/>
        </w:rPr>
        <w:t>队列有事务才往下执行</w:t>
      </w:r>
      <w:r>
        <w:rPr>
          <w:rFonts w:ascii="Arial" w:hAnsi="Arial" w:cs="Arial"/>
          <w:color w:val="404040"/>
        </w:rPr>
        <w:t>;</w:t>
      </w:r>
    </w:p>
    <w:p w14:paraId="178CAF12" w14:textId="77777777" w:rsidR="00971EE6" w:rsidRDefault="00971EE6" w:rsidP="00AA472E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获取并处理</w:t>
      </w:r>
      <w:r>
        <w:rPr>
          <w:rFonts w:ascii="Arial" w:hAnsi="Arial" w:cs="Arial"/>
          <w:color w:val="404040"/>
        </w:rPr>
        <w:t>proc-&gt;todo</w:t>
      </w:r>
      <w:r>
        <w:rPr>
          <w:rFonts w:ascii="Arial" w:hAnsi="Arial" w:cs="Arial"/>
          <w:color w:val="404040"/>
        </w:rPr>
        <w:t>队列中的事务</w:t>
      </w:r>
      <w:r>
        <w:rPr>
          <w:rFonts w:ascii="Arial" w:hAnsi="Arial" w:cs="Arial"/>
          <w:color w:val="404040"/>
        </w:rPr>
        <w:t>;</w:t>
      </w:r>
      <w:r>
        <w:rPr>
          <w:rFonts w:ascii="Arial" w:hAnsi="Arial" w:cs="Arial"/>
          <w:color w:val="404040"/>
        </w:rPr>
        <w:t>将相应的</w:t>
      </w:r>
      <w:r>
        <w:rPr>
          <w:rFonts w:ascii="Arial" w:hAnsi="Arial" w:cs="Arial"/>
          <w:color w:val="404040"/>
        </w:rPr>
        <w:t>cmd</w:t>
      </w:r>
      <w:r>
        <w:rPr>
          <w:rFonts w:ascii="Arial" w:hAnsi="Arial" w:cs="Arial"/>
          <w:color w:val="404040"/>
        </w:rPr>
        <w:t>和数据写回用户空间</w:t>
      </w:r>
      <w:r>
        <w:rPr>
          <w:rFonts w:ascii="Arial" w:hAnsi="Arial" w:cs="Arial"/>
          <w:color w:val="404040"/>
        </w:rPr>
        <w:t>.</w:t>
      </w:r>
    </w:p>
    <w:p w14:paraId="0B24FBF1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到这里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可能有人好奇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小节</w:t>
      </w:r>
      <w:r>
        <w:rPr>
          <w:rFonts w:ascii="Arial" w:hAnsi="Arial" w:cs="Arial"/>
          <w:color w:val="404040"/>
        </w:rPr>
        <w:t>3.4]</w:t>
      </w:r>
      <w:r>
        <w:rPr>
          <w:rFonts w:ascii="Arial" w:hAnsi="Arial" w:cs="Arial"/>
          <w:color w:val="404040"/>
        </w:rPr>
        <w:t>介绍了</w:t>
      </w:r>
      <w:r>
        <w:rPr>
          <w:rFonts w:ascii="Arial" w:hAnsi="Arial" w:cs="Arial"/>
          <w:color w:val="404040"/>
        </w:rPr>
        <w:t>target_list</w:t>
      </w:r>
      <w:r>
        <w:rPr>
          <w:rFonts w:ascii="Arial" w:hAnsi="Arial" w:cs="Arial"/>
          <w:color w:val="404040"/>
        </w:rPr>
        <w:t>有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这里只会处理前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种</w:t>
      </w:r>
      <w:r>
        <w:rPr>
          <w:rFonts w:ascii="Arial" w:hAnsi="Arial" w:cs="Arial"/>
          <w:color w:val="404040"/>
        </w:rPr>
        <w:t>:thread-&gt;todo, proc-&gt;todo.</w:t>
      </w:r>
      <w:r>
        <w:rPr>
          <w:rFonts w:ascii="Arial" w:hAnsi="Arial" w:cs="Arial"/>
          <w:color w:val="404040"/>
        </w:rPr>
        <w:t>那么对于</w:t>
      </w:r>
      <w:r>
        <w:rPr>
          <w:rFonts w:ascii="Arial" w:hAnsi="Arial" w:cs="Arial"/>
          <w:color w:val="404040"/>
        </w:rPr>
        <w:t xml:space="preserve"> target_node-&gt;async_todo</w:t>
      </w:r>
      <w:r>
        <w:rPr>
          <w:rFonts w:ascii="Arial" w:hAnsi="Arial" w:cs="Arial"/>
          <w:color w:val="404040"/>
        </w:rPr>
        <w:t>的处理过程时间呢</w:t>
      </w:r>
      <w:r>
        <w:rPr>
          <w:rFonts w:ascii="Arial" w:hAnsi="Arial" w:cs="Arial"/>
          <w:color w:val="404040"/>
        </w:rPr>
        <w:t>? [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5.4]</w:t>
      </w:r>
    </w:p>
    <w:p w14:paraId="24E1FB15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3.6 </w:t>
      </w:r>
      <w:r>
        <w:rPr>
          <w:rFonts w:ascii="Arial" w:hAnsi="Arial" w:cs="Arial"/>
          <w:color w:val="404040"/>
          <w:sz w:val="32"/>
          <w:szCs w:val="32"/>
        </w:rPr>
        <w:t>下一步何去何从</w:t>
      </w:r>
    </w:p>
    <w:p w14:paraId="0C6A26C1" w14:textId="77777777" w:rsidR="00971EE6" w:rsidRDefault="00971EE6" w:rsidP="00AA472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执行完</w:t>
      </w:r>
      <w:r>
        <w:rPr>
          <w:rFonts w:ascii="Arial" w:hAnsi="Arial" w:cs="Arial"/>
          <w:color w:val="404040"/>
        </w:rPr>
        <w:t>binder_thread_write</w:t>
      </w:r>
      <w:r>
        <w:rPr>
          <w:rFonts w:ascii="Arial" w:hAnsi="Arial" w:cs="Arial"/>
          <w:color w:val="404040"/>
        </w:rPr>
        <w:t>方法后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binder_transaction()</w:t>
      </w:r>
      <w:r>
        <w:rPr>
          <w:rFonts w:ascii="Arial" w:hAnsi="Arial" w:cs="Arial"/>
          <w:color w:val="404040"/>
        </w:rPr>
        <w:t>首先写入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BINDER_WORK_TRANSACTION_COMPLETE</w:t>
      </w:r>
      <w:r>
        <w:rPr>
          <w:rFonts w:ascii="Arial" w:hAnsi="Arial" w:cs="Arial"/>
          <w:color w:val="404040"/>
        </w:rPr>
        <w:t>写入当前线程</w:t>
      </w:r>
      <w:r>
        <w:rPr>
          <w:rFonts w:ascii="Arial" w:hAnsi="Arial" w:cs="Arial"/>
          <w:color w:val="404040"/>
        </w:rPr>
        <w:t>.</w:t>
      </w:r>
    </w:p>
    <w:p w14:paraId="5F5D7096" w14:textId="77777777" w:rsidR="00971EE6" w:rsidRDefault="00971EE6" w:rsidP="00AA472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这时</w:t>
      </w:r>
      <w:r>
        <w:rPr>
          <w:rFonts w:ascii="Arial" w:hAnsi="Arial" w:cs="Arial"/>
          <w:color w:val="404040"/>
        </w:rPr>
        <w:t xml:space="preserve">bwr.read_size &gt; 0, </w:t>
      </w:r>
      <w:r>
        <w:rPr>
          <w:rFonts w:ascii="Arial" w:hAnsi="Arial" w:cs="Arial"/>
          <w:color w:val="404040"/>
        </w:rPr>
        <w:t>回到</w:t>
      </w:r>
      <w:r>
        <w:rPr>
          <w:rFonts w:ascii="Arial" w:hAnsi="Arial" w:cs="Arial"/>
          <w:color w:val="404040"/>
        </w:rPr>
        <w:t>binder_ioctl_write_read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便开始执行</w:t>
      </w:r>
      <w:r>
        <w:rPr>
          <w:rFonts w:ascii="Arial" w:hAnsi="Arial" w:cs="Arial"/>
          <w:color w:val="404040"/>
        </w:rPr>
        <w:t>binder_thread_read();</w:t>
      </w:r>
    </w:p>
    <w:p w14:paraId="1EB5065B" w14:textId="77777777" w:rsidR="00971EE6" w:rsidRDefault="00971EE6" w:rsidP="00AA472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binder_thread_read()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将获取</w:t>
      </w:r>
      <w:r>
        <w:rPr>
          <w:rFonts w:ascii="Arial" w:hAnsi="Arial" w:cs="Arial"/>
          <w:color w:val="404040"/>
        </w:rPr>
        <w:t xml:space="preserve">cmd=BR_TRANSACTION_COMPLETE, </w:t>
      </w:r>
      <w:r>
        <w:rPr>
          <w:rFonts w:ascii="Arial" w:hAnsi="Arial" w:cs="Arial"/>
          <w:color w:val="404040"/>
        </w:rPr>
        <w:t>再将</w:t>
      </w:r>
      <w:r>
        <w:rPr>
          <w:rFonts w:ascii="Arial" w:hAnsi="Arial" w:cs="Arial"/>
          <w:color w:val="404040"/>
        </w:rPr>
        <w:t>cmd</w:t>
      </w:r>
      <w:r>
        <w:rPr>
          <w:rFonts w:ascii="Arial" w:hAnsi="Arial" w:cs="Arial"/>
          <w:color w:val="404040"/>
        </w:rPr>
        <w:t>和数据写回用户空间</w:t>
      </w:r>
      <w:r>
        <w:rPr>
          <w:rFonts w:ascii="Arial" w:hAnsi="Arial" w:cs="Arial"/>
          <w:color w:val="404040"/>
        </w:rPr>
        <w:t>;</w:t>
      </w:r>
    </w:p>
    <w:p w14:paraId="21C19F10" w14:textId="77777777" w:rsidR="00971EE6" w:rsidRDefault="00971EE6" w:rsidP="00AA472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一次</w:t>
      </w:r>
      <w:r>
        <w:rPr>
          <w:rFonts w:ascii="Arial" w:hAnsi="Arial" w:cs="Arial"/>
          <w:color w:val="404040"/>
        </w:rPr>
        <w:t>Binder_ioctl</w:t>
      </w:r>
      <w:r>
        <w:rPr>
          <w:rFonts w:ascii="Arial" w:hAnsi="Arial" w:cs="Arial"/>
          <w:color w:val="404040"/>
        </w:rPr>
        <w:t>完成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接着回调用户空间方法</w:t>
      </w:r>
      <w:r>
        <w:rPr>
          <w:rFonts w:ascii="Arial" w:hAnsi="Arial" w:cs="Arial"/>
          <w:color w:val="404040"/>
        </w:rPr>
        <w:t>talkWithDriver(),</w:t>
      </w:r>
      <w:r>
        <w:rPr>
          <w:rFonts w:ascii="Arial" w:hAnsi="Arial" w:cs="Arial"/>
          <w:color w:val="404040"/>
        </w:rPr>
        <w:t>刚才的数据以写入</w:t>
      </w:r>
      <w:r>
        <w:rPr>
          <w:rFonts w:ascii="Arial" w:hAnsi="Arial" w:cs="Arial"/>
          <w:color w:val="404040"/>
        </w:rPr>
        <w:t>mIn.</w:t>
      </w:r>
    </w:p>
    <w:p w14:paraId="1BFFDFAA" w14:textId="77777777" w:rsidR="00971EE6" w:rsidRDefault="00971EE6" w:rsidP="00AA472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这时</w:t>
      </w:r>
      <w:r>
        <w:rPr>
          <w:rFonts w:ascii="Arial" w:hAnsi="Arial" w:cs="Arial"/>
          <w:color w:val="404040"/>
        </w:rPr>
        <w:t>mIn</w:t>
      </w:r>
      <w:r>
        <w:rPr>
          <w:rFonts w:ascii="Arial" w:hAnsi="Arial" w:cs="Arial"/>
          <w:color w:val="404040"/>
        </w:rPr>
        <w:t>有可读数据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回到【小节</w:t>
      </w:r>
      <w:r>
        <w:rPr>
          <w:rFonts w:ascii="Arial" w:hAnsi="Arial" w:cs="Arial"/>
          <w:color w:val="404040"/>
        </w:rPr>
        <w:t>2.10</w:t>
      </w:r>
      <w:r>
        <w:rPr>
          <w:rFonts w:ascii="Arial" w:hAnsi="Arial" w:cs="Arial"/>
          <w:color w:val="404040"/>
        </w:rPr>
        <w:t>】</w:t>
      </w:r>
      <w:r>
        <w:rPr>
          <w:rFonts w:ascii="Arial" w:hAnsi="Arial" w:cs="Arial"/>
          <w:color w:val="404040"/>
        </w:rPr>
        <w:t>IPC.waitForResponse()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完成</w:t>
      </w:r>
      <w:r>
        <w:rPr>
          <w:rFonts w:ascii="Arial" w:hAnsi="Arial" w:cs="Arial"/>
          <w:color w:val="404040"/>
        </w:rPr>
        <w:t>BR_TRANSACTION_COMPLETE</w:t>
      </w:r>
      <w:r>
        <w:rPr>
          <w:rFonts w:ascii="Arial" w:hAnsi="Arial" w:cs="Arial"/>
          <w:color w:val="404040"/>
        </w:rPr>
        <w:t>过程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如果本次</w:t>
      </w:r>
      <w:r>
        <w:rPr>
          <w:rFonts w:ascii="Arial" w:hAnsi="Arial" w:cs="Arial"/>
          <w:color w:val="404040"/>
        </w:rPr>
        <w:t>transaction</w:t>
      </w:r>
      <w:r>
        <w:rPr>
          <w:rFonts w:ascii="Arial" w:hAnsi="Arial" w:cs="Arial"/>
          <w:color w:val="404040"/>
        </w:rPr>
        <w:t>采用非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方式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这次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通信便完成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否则还是要等待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服务端的返回。</w:t>
      </w:r>
    </w:p>
    <w:p w14:paraId="42342EBC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采用的便是非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方式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那么发起者进程还会继续停留在</w:t>
      </w:r>
      <w:r>
        <w:rPr>
          <w:rFonts w:ascii="Arial" w:hAnsi="Arial" w:cs="Arial"/>
          <w:color w:val="404040"/>
        </w:rPr>
        <w:t>waitForResponse()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继续</w:t>
      </w:r>
      <w:r>
        <w:rPr>
          <w:rFonts w:ascii="Arial" w:hAnsi="Arial" w:cs="Arial"/>
          <w:color w:val="404040"/>
        </w:rPr>
        <w:t>talkWithDriver()</w:t>
      </w:r>
      <w:r>
        <w:rPr>
          <w:rFonts w:ascii="Arial" w:hAnsi="Arial" w:cs="Arial"/>
          <w:color w:val="404040"/>
        </w:rPr>
        <w:t>，然后休眠在</w:t>
      </w:r>
      <w:r>
        <w:rPr>
          <w:rFonts w:ascii="Arial" w:hAnsi="Arial" w:cs="Arial"/>
          <w:color w:val="404040"/>
        </w:rPr>
        <w:t>binder_thread_read()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wait_event_freezable()</w:t>
      </w:r>
      <w:r>
        <w:rPr>
          <w:rFonts w:ascii="Arial" w:hAnsi="Arial" w:cs="Arial"/>
          <w:color w:val="404040"/>
        </w:rPr>
        <w:t>过程，等待当前线程的</w:t>
      </w:r>
      <w:r>
        <w:rPr>
          <w:rFonts w:ascii="Arial" w:hAnsi="Arial" w:cs="Arial"/>
          <w:color w:val="404040"/>
        </w:rPr>
        <w:t>todo</w:t>
      </w:r>
      <w:r>
        <w:rPr>
          <w:rFonts w:ascii="Arial" w:hAnsi="Arial" w:cs="Arial"/>
          <w:color w:val="404040"/>
        </w:rPr>
        <w:t>队列有数据的到来，即等待收到</w:t>
      </w:r>
      <w:r>
        <w:rPr>
          <w:rFonts w:ascii="Arial" w:hAnsi="Arial" w:cs="Arial"/>
          <w:color w:val="404040"/>
        </w:rPr>
        <w:t>BR_REPLY</w:t>
      </w:r>
      <w:r>
        <w:rPr>
          <w:rFonts w:ascii="Arial" w:hAnsi="Arial" w:cs="Arial"/>
          <w:color w:val="404040"/>
        </w:rPr>
        <w:t>消息</w:t>
      </w:r>
      <w:r>
        <w:rPr>
          <w:rFonts w:ascii="Arial" w:hAnsi="Arial" w:cs="Arial"/>
          <w:color w:val="404040"/>
        </w:rPr>
        <w:t>.</w:t>
      </w:r>
    </w:p>
    <w:p w14:paraId="66F1C20E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由于在前面</w:t>
      </w:r>
      <w:r>
        <w:rPr>
          <w:rFonts w:ascii="Arial" w:hAnsi="Arial" w:cs="Arial"/>
          <w:color w:val="404040"/>
        </w:rPr>
        <w:t>binder_transaction()</w:t>
      </w:r>
      <w:r>
        <w:rPr>
          <w:rFonts w:ascii="Arial" w:hAnsi="Arial" w:cs="Arial"/>
          <w:color w:val="404040"/>
        </w:rPr>
        <w:t>除了向自己所在线程写入了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BINDER_WORK_TRANSACTION_COMPLETE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还向目标进程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此处为</w:t>
      </w:r>
      <w:r>
        <w:rPr>
          <w:rFonts w:ascii="Arial" w:hAnsi="Arial" w:cs="Arial"/>
          <w:color w:val="404040"/>
        </w:rPr>
        <w:t>system_server)</w:t>
      </w:r>
      <w:r>
        <w:rPr>
          <w:rFonts w:ascii="Arial" w:hAnsi="Arial" w:cs="Arial"/>
          <w:color w:val="404040"/>
        </w:rPr>
        <w:t>写入了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BINDER_WORK_TRANSACTION</w:t>
      </w:r>
      <w:r>
        <w:rPr>
          <w:rFonts w:ascii="Arial" w:hAnsi="Arial" w:cs="Arial"/>
          <w:color w:val="404040"/>
        </w:rPr>
        <w:t>命令，那么接下里介绍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进程的工作。</w:t>
      </w:r>
    </w:p>
    <w:p w14:paraId="63AE722B" w14:textId="77777777" w:rsidR="00971EE6" w:rsidRDefault="00971EE6" w:rsidP="00971EE6">
      <w:pPr>
        <w:pStyle w:val="2"/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四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回到用户空间</w:t>
      </w:r>
    </w:p>
    <w:p w14:paraId="365EC8B8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system_server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线程是如何运转的，那么就需要从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线程的创建开始说起，</w:t>
      </w:r>
      <w:r>
        <w:rPr>
          <w:rFonts w:ascii="Arial" w:hAnsi="Arial" w:cs="Arial"/>
          <w:color w:val="404040"/>
        </w:rPr>
        <w:t xml:space="preserve"> Binder</w:t>
      </w:r>
      <w:r>
        <w:rPr>
          <w:rFonts w:ascii="Arial" w:hAnsi="Arial" w:cs="Arial"/>
          <w:color w:val="404040"/>
        </w:rPr>
        <w:t>线程的创建有两种方式：</w:t>
      </w:r>
    </w:p>
    <w:p w14:paraId="6D47004D" w14:textId="77777777" w:rsidR="00971EE6" w:rsidRDefault="00971EE6" w:rsidP="00AA472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ProcessState::self()-&gt;startThreadPool();</w:t>
      </w:r>
    </w:p>
    <w:p w14:paraId="57E3726C" w14:textId="77777777" w:rsidR="00971EE6" w:rsidRDefault="00971EE6" w:rsidP="00AA472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IPCThreadState::self()-&gt;joinThreadPool();</w:t>
      </w:r>
    </w:p>
    <w:p w14:paraId="4BA97B2A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从文章</w:t>
      </w:r>
      <w:hyperlink r:id="rId17" w:history="1">
        <w:r>
          <w:rPr>
            <w:rStyle w:val="a6"/>
            <w:rFonts w:ascii="Arial" w:hAnsi="Arial" w:cs="Arial"/>
            <w:color w:val="337AB7"/>
          </w:rPr>
          <w:t xml:space="preserve">addService </w:t>
        </w:r>
        <w:r>
          <w:rPr>
            <w:rStyle w:val="a6"/>
            <w:rFonts w:ascii="Arial" w:hAnsi="Arial" w:cs="Arial"/>
            <w:color w:val="337AB7"/>
          </w:rPr>
          <w:t>小节</w:t>
        </w:r>
        <w:r>
          <w:rPr>
            <w:rStyle w:val="a6"/>
            <w:rFonts w:ascii="Arial" w:hAnsi="Arial" w:cs="Arial"/>
            <w:color w:val="337AB7"/>
          </w:rPr>
          <w:t>4.1</w:t>
        </w:r>
      </w:hyperlink>
      <w:r>
        <w:rPr>
          <w:rFonts w:ascii="Arial" w:hAnsi="Arial" w:cs="Arial"/>
          <w:color w:val="404040"/>
        </w:rPr>
        <w:t>，可知，调用链如下：</w:t>
      </w:r>
      <w:r>
        <w:rPr>
          <w:rFonts w:ascii="Arial" w:hAnsi="Arial" w:cs="Arial"/>
          <w:color w:val="404040"/>
        </w:rPr>
        <w:t xml:space="preserve"> startThreadPool()</w:t>
      </w:r>
      <w:r>
        <w:rPr>
          <w:rFonts w:ascii="Arial" w:hAnsi="Arial" w:cs="Arial"/>
          <w:color w:val="404040"/>
        </w:rPr>
        <w:t>过程会创建新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线程，再经过层层调用也会进入</w:t>
      </w:r>
      <w:r>
        <w:rPr>
          <w:rFonts w:ascii="Arial" w:hAnsi="Arial" w:cs="Arial"/>
          <w:color w:val="404040"/>
        </w:rPr>
        <w:t>joinThreadPool()</w:t>
      </w:r>
      <w:r>
        <w:rPr>
          <w:rFonts w:ascii="Arial" w:hAnsi="Arial" w:cs="Arial"/>
          <w:color w:val="404040"/>
        </w:rPr>
        <w:t>方法。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system_server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线程从</w:t>
      </w:r>
      <w:r>
        <w:rPr>
          <w:rFonts w:ascii="Arial" w:hAnsi="Arial" w:cs="Arial"/>
          <w:color w:val="404040"/>
        </w:rPr>
        <w:t>IPC.joinThreadPool –&gt; IPC.getAndExecuteCommand() -&gt; IPC.talkWithDriver() ,</w:t>
      </w:r>
      <w:r>
        <w:rPr>
          <w:rFonts w:ascii="Arial" w:hAnsi="Arial" w:cs="Arial"/>
          <w:color w:val="404040"/>
        </w:rPr>
        <w:t>但</w:t>
      </w:r>
      <w:r>
        <w:rPr>
          <w:rFonts w:ascii="Arial" w:hAnsi="Arial" w:cs="Arial"/>
          <w:color w:val="404040"/>
        </w:rPr>
        <w:t>talkWithDriver</w:t>
      </w:r>
      <w:r>
        <w:rPr>
          <w:rFonts w:ascii="Arial" w:hAnsi="Arial" w:cs="Arial"/>
          <w:color w:val="404040"/>
        </w:rPr>
        <w:t>收到事务之后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便进入</w:t>
      </w:r>
      <w:r>
        <w:rPr>
          <w:rFonts w:ascii="Arial" w:hAnsi="Arial" w:cs="Arial"/>
          <w:color w:val="404040"/>
        </w:rPr>
        <w:t>IPC.executeCommand()</w:t>
      </w:r>
      <w:r>
        <w:rPr>
          <w:rFonts w:ascii="Arial" w:hAnsi="Arial" w:cs="Arial"/>
          <w:color w:val="404040"/>
        </w:rPr>
        <w:t>方法。</w:t>
      </w:r>
    </w:p>
    <w:p w14:paraId="3FE6E39B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接下来从</w:t>
      </w:r>
      <w:r>
        <w:rPr>
          <w:rFonts w:ascii="Arial" w:hAnsi="Arial" w:cs="Arial"/>
          <w:color w:val="404040"/>
        </w:rPr>
        <w:t>joinThreadPool</w:t>
      </w:r>
      <w:r>
        <w:rPr>
          <w:rFonts w:ascii="Arial" w:hAnsi="Arial" w:cs="Arial"/>
          <w:color w:val="404040"/>
        </w:rPr>
        <w:t>说起：</w:t>
      </w:r>
    </w:p>
    <w:p w14:paraId="17B699FC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4.1 IPC.joinThreadPool</w:t>
      </w:r>
    </w:p>
    <w:p w14:paraId="533E28D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IPCThreadState::joinThreadPool(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isMain)</w:t>
      </w:r>
    </w:p>
    <w:p w14:paraId="12B2C2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ECBAB7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mOut.writeInt32(isMain ? BC_ENTER_LOOPER : BC_REGISTER_LOOPER);</w:t>
      </w:r>
    </w:p>
    <w:p w14:paraId="167EC5C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set_sched_policy(mMyThreadId, SP_FOREGROUND);</w:t>
      </w:r>
    </w:p>
    <w:p w14:paraId="18766EB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282FD6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result;</w:t>
      </w:r>
    </w:p>
    <w:p w14:paraId="46407A3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329C637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processPendingDerefs();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处理对象引用</w:t>
      </w:r>
    </w:p>
    <w:p w14:paraId="34A1D3B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result = getAndExecuteCommand();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获取并执行命令【见小节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F44898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35D86D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(result &lt; NO_ERROR &amp;&amp; result != TIMED_OUT &amp;&amp; result != -ECONNREFUSED &amp;&amp; result != -EBADF) {</w:t>
      </w:r>
    </w:p>
    <w:p w14:paraId="7609DA4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"getAndExecuteCommand(fd=%d) returned unexpected error %d, aborting"</w:t>
      </w:r>
      <w:r>
        <w:rPr>
          <w:rStyle w:val="HTML0"/>
          <w:rFonts w:ascii="Consolas" w:hAnsi="Consolas"/>
          <w:color w:val="A9B7C6"/>
          <w:shd w:val="clear" w:color="auto" w:fill="282B2E"/>
        </w:rPr>
        <w:t>,</w:t>
      </w:r>
    </w:p>
    <w:p w14:paraId="730824F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mProcess-&gt;mDriverFD, result);</w:t>
      </w:r>
    </w:p>
    <w:p w14:paraId="1A7F211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abort</w:t>
      </w:r>
      <w:r>
        <w:rPr>
          <w:rStyle w:val="HTML0"/>
          <w:rFonts w:ascii="Consolas" w:hAnsi="Consolas"/>
          <w:color w:val="A9B7C6"/>
          <w:shd w:val="clear" w:color="auto" w:fill="282B2E"/>
        </w:rPr>
        <w:t>();</w:t>
      </w:r>
    </w:p>
    <w:p w14:paraId="1A24ADC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0C2C21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3FD0DE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非主线程不再使用，则退出</w:t>
      </w:r>
    </w:p>
    <w:p w14:paraId="6E0AF50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bookmarkStart w:id="2" w:name="_GoBack"/>
      <w:r>
        <w:rPr>
          <w:rStyle w:val="HTML0"/>
          <w:rFonts w:ascii="Consolas" w:hAnsi="Consolas"/>
          <w:color w:val="A9B7C6"/>
          <w:shd w:val="clear" w:color="auto" w:fill="282B2E"/>
        </w:rPr>
        <w:t>result == TIMED_OUT &amp;&amp; !isMain</w:t>
      </w:r>
      <w:bookmarkEnd w:id="2"/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5675B3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923646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DCFEDA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(result != -ECONNREFUSED &amp;&amp; result != -EBADF);</w:t>
      </w:r>
    </w:p>
    <w:p w14:paraId="6CDD13E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850945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mOut.writeInt32(BC_EXIT_LOOPER);</w:t>
      </w:r>
    </w:p>
    <w:p w14:paraId="4659079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talkWithDriver(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6085B25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4172560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4.2 IPC.getAndExecuteCommand</w:t>
      </w:r>
    </w:p>
    <w:p w14:paraId="070173B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status_t IPCThreadState::getAndExecuteCommand()</w:t>
      </w:r>
    </w:p>
    <w:p w14:paraId="5DC13B4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90AE52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status_t result;</w:t>
      </w:r>
    </w:p>
    <w:p w14:paraId="12071B3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int32_t cmd;</w:t>
      </w:r>
    </w:p>
    <w:p w14:paraId="35AC9A8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9AFE1D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result = talkWithDriver();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 Driver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进行交互</w:t>
      </w:r>
    </w:p>
    <w:p w14:paraId="2B77B79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(result &gt;= NO_ERROR) {</w:t>
      </w:r>
    </w:p>
    <w:p w14:paraId="2ACA13F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size_t IN = mIn.dataAvail();</w:t>
      </w:r>
    </w:p>
    <w:p w14:paraId="256BA4F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(IN &lt; sizeof(int32_t))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result;</w:t>
      </w:r>
    </w:p>
    <w:p w14:paraId="2DA5971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cmd = mIn.readInt32();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读取命令</w:t>
      </w:r>
    </w:p>
    <w:p w14:paraId="44A1252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51AB83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pthread_mutex_lock(&amp;mProcess-&gt;mThreadCountLock);</w:t>
      </w:r>
    </w:p>
    <w:p w14:paraId="1D1AADB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mProcess-&gt;mExecutingThreadsCount++;</w:t>
      </w:r>
    </w:p>
    <w:p w14:paraId="2386155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pthread_mutex_unlock(&amp;mProcess-&gt;mThreadCountLock);</w:t>
      </w:r>
    </w:p>
    <w:p w14:paraId="69ECE99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0C9466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result = executeCommand(cmd);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49EB86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8144EB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pthread_mutex_lock(&amp;mProcess-&gt;mThreadCountLock);</w:t>
      </w:r>
    </w:p>
    <w:p w14:paraId="1E1C5E0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mProcess-&gt;mExecutingThreadsCount--;</w:t>
      </w:r>
    </w:p>
    <w:p w14:paraId="415112E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pthread_cond_broadcast(&amp;mProcess-&gt;mThreadCountDecrement);</w:t>
      </w:r>
    </w:p>
    <w:p w14:paraId="5E50181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pthread_mutex_unlock(&amp;mProcess-&gt;mThreadCountLock);</w:t>
      </w:r>
    </w:p>
    <w:p w14:paraId="41BA00B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7B9D00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set_sched_policy(mMyThreadId, SP_FOREGROUND);</w:t>
      </w:r>
    </w:p>
    <w:p w14:paraId="4E6DB5A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1DF2BE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result;</w:t>
      </w:r>
    </w:p>
    <w:p w14:paraId="49A3FB0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2E25200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此时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线程空闲便是停留在</w:t>
      </w:r>
      <w:r>
        <w:rPr>
          <w:rFonts w:ascii="Arial" w:hAnsi="Arial" w:cs="Arial"/>
          <w:color w:val="404040"/>
        </w:rPr>
        <w:t>binder_thread_read()</w:t>
      </w:r>
      <w:r>
        <w:rPr>
          <w:rFonts w:ascii="Arial" w:hAnsi="Arial" w:cs="Arial"/>
          <w:color w:val="404040"/>
        </w:rPr>
        <w:t>方法来处理进程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线程新的事务。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由【小节</w:t>
      </w:r>
      <w:r>
        <w:rPr>
          <w:rFonts w:ascii="Arial" w:hAnsi="Arial" w:cs="Arial"/>
          <w:color w:val="404040"/>
        </w:rPr>
        <w:t>3.4</w:t>
      </w:r>
      <w:r>
        <w:rPr>
          <w:rFonts w:ascii="Arial" w:hAnsi="Arial" w:cs="Arial"/>
          <w:color w:val="404040"/>
        </w:rPr>
        <w:t>】可知收到的是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BINDER_WORK_TRANSACTION</w:t>
      </w: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再经过</w:t>
      </w:r>
      <w:r>
        <w:rPr>
          <w:rFonts w:ascii="Arial" w:hAnsi="Arial" w:cs="Arial"/>
          <w:color w:val="404040"/>
        </w:rPr>
        <w:t>inder_thread_read()</w:t>
      </w:r>
      <w:r>
        <w:rPr>
          <w:rFonts w:ascii="Arial" w:hAnsi="Arial" w:cs="Arial"/>
          <w:color w:val="404040"/>
        </w:rPr>
        <w:t>后生成命令</w:t>
      </w:r>
      <w:r>
        <w:rPr>
          <w:rFonts w:ascii="Arial" w:hAnsi="Arial" w:cs="Arial"/>
          <w:color w:val="404040"/>
        </w:rPr>
        <w:t>cmd=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BR_TRANSACTION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再将</w:t>
      </w:r>
      <w:r>
        <w:rPr>
          <w:rFonts w:ascii="Arial" w:hAnsi="Arial" w:cs="Arial"/>
          <w:color w:val="404040"/>
        </w:rPr>
        <w:t>cmd</w:t>
      </w:r>
      <w:r>
        <w:rPr>
          <w:rFonts w:ascii="Arial" w:hAnsi="Arial" w:cs="Arial"/>
          <w:color w:val="404040"/>
        </w:rPr>
        <w:t>和数据写回用户空间。</w:t>
      </w:r>
    </w:p>
    <w:p w14:paraId="2F7099A6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4.3 IPC.executeCommand</w:t>
      </w:r>
    </w:p>
    <w:p w14:paraId="0DC3525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IPCThreadState::executeCommand(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cmd)</w:t>
      </w:r>
    </w:p>
    <w:p w14:paraId="193BAA8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>{</w:t>
      </w:r>
    </w:p>
    <w:p w14:paraId="210ACB3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BBinder* obj;</w:t>
      </w:r>
    </w:p>
    <w:p w14:paraId="3623280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RefBase::weakref_type* refs;</w:t>
      </w:r>
    </w:p>
    <w:p w14:paraId="7DC3FBC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result = NO_ERROR;</w:t>
      </w:r>
    </w:p>
    <w:p w14:paraId="629EA33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AE9199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>)cmd) {</w:t>
      </w:r>
    </w:p>
    <w:p w14:paraId="5B87020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BR_TRANSACTION:</w:t>
      </w:r>
    </w:p>
    <w:p w14:paraId="6564C5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{</w:t>
      </w:r>
    </w:p>
    <w:p w14:paraId="66089A6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binder_transaction_data tr;</w:t>
      </w:r>
    </w:p>
    <w:p w14:paraId="7317AAA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result = mIn.read(&amp;tr, sizeof(tr));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mIn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数据</w:t>
      </w:r>
    </w:p>
    <w:p w14:paraId="6DFA5E3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(result != NO_ERROR)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8FE7CB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6034CA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Parcel buffer;</w:t>
      </w:r>
    </w:p>
    <w:p w14:paraId="179F6F4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对象回收时，则会调用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freeBuffer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来回收内存【见小节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A7D499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buffer.ipcSetDataReference(</w:t>
      </w:r>
    </w:p>
    <w:p w14:paraId="137C17C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uint8_t</w:t>
      </w:r>
      <w:r>
        <w:rPr>
          <w:rStyle w:val="HTML0"/>
          <w:rFonts w:ascii="Consolas" w:hAnsi="Consolas"/>
          <w:color w:val="A9B7C6"/>
          <w:shd w:val="clear" w:color="auto" w:fill="282B2E"/>
        </w:rPr>
        <w:t>*&gt;(tr.data.ptr.buffer),</w:t>
      </w:r>
    </w:p>
    <w:p w14:paraId="1AA9919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tr.data_size,</w:t>
      </w:r>
    </w:p>
    <w:p w14:paraId="7643860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>*&gt;(tr.data.ptr.offsets),</w:t>
      </w:r>
    </w:p>
    <w:p w14:paraId="1779A68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tr.offsets_size/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), freeBuffer,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30F5E60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487613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origPid = mCallingPid;</w:t>
      </w:r>
    </w:p>
    <w:p w14:paraId="38A9EC7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uid_t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origUid = mCallingUid;</w:t>
      </w:r>
    </w:p>
    <w:p w14:paraId="69E1C83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origStrictModePolicy = mStrictModePolicy;</w:t>
      </w:r>
    </w:p>
    <w:p w14:paraId="15CA627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origTransactionBinderFlags = mLastTransactionBinderFlags;</w:t>
      </w:r>
    </w:p>
    <w:p w14:paraId="10300E1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E99CEF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设置调用者的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</w:p>
    <w:p w14:paraId="0DA6AE0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mCallingPid = tr.sender_pid;</w:t>
      </w:r>
    </w:p>
    <w:p w14:paraId="4E70296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mCallingUid = tr.sender_euid;</w:t>
      </w:r>
    </w:p>
    <w:p w14:paraId="3FF01CF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mLastTransactionBinderFlags = tr.flags;</w:t>
      </w:r>
    </w:p>
    <w:p w14:paraId="7995234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978117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curPrio = getpriority(PRIO_PROCESS, mMyThreadId);</w:t>
      </w:r>
    </w:p>
    <w:p w14:paraId="3E421F8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(gDisableBackgroundScheduling) {</w:t>
      </w:r>
    </w:p>
    <w:p w14:paraId="09C1359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不进入此分支</w:t>
      </w:r>
    </w:p>
    <w:p w14:paraId="5431EC1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1A3B59C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(curPrio &gt;= ANDROID_PRIORITY_BACKGROUND) {</w:t>
      </w:r>
    </w:p>
    <w:p w14:paraId="71F08AF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set_sched_policy(mMyThreadId, SP_BACKGROUND);</w:t>
      </w:r>
    </w:p>
    <w:p w14:paraId="3411591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1892A18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C4C061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B92B43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Parcel reply;</w:t>
      </w:r>
    </w:p>
    <w:p w14:paraId="66177DB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error;</w:t>
      </w:r>
    </w:p>
    <w:p w14:paraId="2E3F8F8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(tr.target.ptr) {</w:t>
      </w:r>
    </w:p>
    <w:p w14:paraId="57712B8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尝试通过弱引用获取强引用</w:t>
      </w:r>
    </w:p>
    <w:p w14:paraId="2B9F571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&lt;RefBase::weakref_type*&gt;(</w:t>
      </w:r>
    </w:p>
    <w:p w14:paraId="1ADE16E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tr.target.ptr)-&gt;attemptIncStrong(this)) {</w:t>
      </w:r>
    </w:p>
    <w:p w14:paraId="55208EA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D0E73F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tr.cookie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里存放的是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子类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JavaBBinder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4.4]</w:t>
      </w:r>
    </w:p>
    <w:p w14:paraId="0E84956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error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&lt;BBinder*&gt;(tr.cookie)-&gt;transact(tr.code, buffer,</w:t>
      </w:r>
    </w:p>
    <w:p w14:paraId="0F63E7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  &amp;reply, tr.flags);</w:t>
      </w:r>
    </w:p>
    <w:p w14:paraId="06A3FA1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&lt;BBinder*&gt;(tr.cookie)-&gt;decStrong(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BBE6E2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33944BD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error = UNKNOWN_TRANSACTION;</w:t>
      </w:r>
    </w:p>
    <w:p w14:paraId="5B2E857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    }</w:t>
      </w:r>
    </w:p>
    <w:p w14:paraId="22C32AE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452BA3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64BF7E7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error = the_context_object-&gt;transact(tr.code, buffer, &amp;reply, tr.flags);</w:t>
      </w:r>
    </w:p>
    <w:p w14:paraId="21637FF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12FD27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2A9BC2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((tr.flags &amp; TF_ONE_WAY)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64A4025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(error &lt; NO_ERROR) reply.setError(error);</w:t>
      </w:r>
    </w:p>
    <w:p w14:paraId="02FB286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oneway,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需要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reply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通信过程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驱动发送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BC_REPLY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命令【见小节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849B03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sendReply(reply,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3DF9FBA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A3940E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恢复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</w:p>
    <w:p w14:paraId="417C30C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mCallingPid = origPid;</w:t>
      </w:r>
    </w:p>
    <w:p w14:paraId="5467AE4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mCallingUid = origUid;</w:t>
      </w:r>
    </w:p>
    <w:p w14:paraId="2896139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207B59D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7330F0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CD3A18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DE7D3A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...</w:t>
      </w:r>
    </w:p>
    <w:p w14:paraId="61AF052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264B8E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default</w:t>
      </w:r>
      <w:r>
        <w:rPr>
          <w:rStyle w:val="HTML0"/>
          <w:rFonts w:ascii="Consolas" w:hAnsi="Consolas"/>
          <w:color w:val="A9B7C6"/>
          <w:shd w:val="clear" w:color="auto" w:fill="282B2E"/>
        </w:rPr>
        <w:t>:</w:t>
      </w:r>
    </w:p>
    <w:p w14:paraId="3D17323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result = UNKNOWN_ERROR;</w:t>
      </w:r>
    </w:p>
    <w:p w14:paraId="3DED505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42F67C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9AD1F2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190D73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(result != NO_ERROR) {</w:t>
      </w:r>
    </w:p>
    <w:p w14:paraId="6C9C12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mLastError = result;</w:t>
      </w:r>
    </w:p>
    <w:p w14:paraId="3A8CC4F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56CE40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return result;</w:t>
      </w:r>
    </w:p>
    <w:p w14:paraId="7D742E5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D22A4FB" w14:textId="77777777" w:rsidR="00971EE6" w:rsidRDefault="00971EE6" w:rsidP="00AA472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的场景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执行完本次</w:t>
      </w:r>
      <w:r>
        <w:rPr>
          <w:rFonts w:ascii="Arial" w:hAnsi="Arial" w:cs="Arial"/>
          <w:color w:val="404040"/>
        </w:rPr>
        <w:t>transact()</w:t>
      </w:r>
      <w:r>
        <w:rPr>
          <w:rFonts w:ascii="Arial" w:hAnsi="Arial" w:cs="Arial"/>
          <w:color w:val="404040"/>
        </w:rPr>
        <w:t>则全部结束</w:t>
      </w:r>
      <w:r>
        <w:rPr>
          <w:rFonts w:ascii="Arial" w:hAnsi="Arial" w:cs="Arial"/>
          <w:color w:val="404040"/>
        </w:rPr>
        <w:t>.</w:t>
      </w:r>
    </w:p>
    <w:p w14:paraId="6520283E" w14:textId="77777777" w:rsidR="00971EE6" w:rsidRDefault="00971EE6" w:rsidP="00AA472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对于非</w:t>
      </w:r>
      <w:r>
        <w:rPr>
          <w:rFonts w:ascii="Arial" w:hAnsi="Arial" w:cs="Arial"/>
          <w:color w:val="404040"/>
        </w:rPr>
        <w:t xml:space="preserve">oneway, </w:t>
      </w:r>
      <w:r>
        <w:rPr>
          <w:rFonts w:ascii="Arial" w:hAnsi="Arial" w:cs="Arial"/>
          <w:color w:val="404040"/>
        </w:rPr>
        <w:t>需要</w:t>
      </w:r>
      <w:r>
        <w:rPr>
          <w:rFonts w:ascii="Arial" w:hAnsi="Arial" w:cs="Arial"/>
          <w:color w:val="404040"/>
        </w:rPr>
        <w:t>reply</w:t>
      </w:r>
      <w:r>
        <w:rPr>
          <w:rFonts w:ascii="Arial" w:hAnsi="Arial" w:cs="Arial"/>
          <w:color w:val="404040"/>
        </w:rPr>
        <w:t>的通信过程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则向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驱动发送</w:t>
      </w:r>
      <w:r>
        <w:rPr>
          <w:rFonts w:ascii="Arial" w:hAnsi="Arial" w:cs="Arial"/>
          <w:color w:val="404040"/>
        </w:rPr>
        <w:t>BC_REPLY</w:t>
      </w:r>
      <w:r>
        <w:rPr>
          <w:rFonts w:ascii="Arial" w:hAnsi="Arial" w:cs="Arial"/>
          <w:color w:val="404040"/>
        </w:rPr>
        <w:t>命令【见小节</w:t>
      </w:r>
      <w:r>
        <w:rPr>
          <w:rFonts w:ascii="Arial" w:hAnsi="Arial" w:cs="Arial"/>
          <w:color w:val="404040"/>
        </w:rPr>
        <w:t>5.1</w:t>
      </w:r>
      <w:r>
        <w:rPr>
          <w:rFonts w:ascii="Arial" w:hAnsi="Arial" w:cs="Arial"/>
          <w:color w:val="404040"/>
        </w:rPr>
        <w:t>】</w:t>
      </w:r>
    </w:p>
    <w:p w14:paraId="1DB4C47E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4.3.1 ipcSetDataReference</w:t>
      </w:r>
    </w:p>
    <w:p w14:paraId="3AE2D3D1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Parcel.cpp]</w:t>
      </w:r>
    </w:p>
    <w:p w14:paraId="2AE4BB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Parcel::ipcSetDataReference(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uint8_t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* data,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dataSize,</w:t>
      </w:r>
    </w:p>
    <w:p w14:paraId="240122B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* objects,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objectsCount, release_func relFunc,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>* relCookie)</w:t>
      </w:r>
    </w:p>
    <w:p w14:paraId="5A9D567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109FAF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minOffset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6EE1F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freeDataNoInit();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82A854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mError = NO_ERROR;</w:t>
      </w:r>
    </w:p>
    <w:p w14:paraId="6247ADD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mData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uint8_t</w:t>
      </w:r>
      <w:r>
        <w:rPr>
          <w:rStyle w:val="HTML0"/>
          <w:rFonts w:ascii="Consolas" w:hAnsi="Consolas"/>
          <w:color w:val="A9B7C6"/>
          <w:shd w:val="clear" w:color="auto" w:fill="282B2E"/>
        </w:rPr>
        <w:t>*&gt;(data);</w:t>
      </w:r>
    </w:p>
    <w:p w14:paraId="72E3E72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mDataSize = mDataCapacity = dataSize;</w:t>
      </w:r>
    </w:p>
    <w:p w14:paraId="2C2837F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mDataPos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DF79C0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mObjects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>*&gt;(objects);</w:t>
      </w:r>
    </w:p>
    <w:p w14:paraId="3F29933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mObjectsSize = mObjectsCapacity = objectsCount;</w:t>
      </w:r>
    </w:p>
    <w:p w14:paraId="390129D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mNextObjectHint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CAF629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mOwner = relFunc;</w:t>
      </w:r>
    </w:p>
    <w:p w14:paraId="6F6719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mOwnerCookie = relCookie;</w:t>
      </w:r>
    </w:p>
    <w:p w14:paraId="61537FD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 i &lt; mObjectsSize; i++) {</w:t>
      </w:r>
    </w:p>
    <w:p w14:paraId="5B5C31A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offset = mObjects[i];</w:t>
      </w:r>
    </w:p>
    <w:p w14:paraId="7AE97F4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(offset &lt; minOffset) {</w:t>
      </w:r>
    </w:p>
    <w:p w14:paraId="6AC495B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mObjectsSize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2AF8B7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386C1F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}</w:t>
      </w:r>
    </w:p>
    <w:p w14:paraId="13CC7AE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minOffset = offset +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(flat_binder_object);</w:t>
      </w:r>
    </w:p>
    <w:p w14:paraId="2694872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B12A23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scanForFds();</w:t>
      </w:r>
    </w:p>
    <w:p w14:paraId="04E5DBC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12DBCFD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该方法的功能，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成员变量说明：</w:t>
      </w:r>
    </w:p>
    <w:p w14:paraId="52B7D8E7" w14:textId="77777777" w:rsidR="00971EE6" w:rsidRDefault="00971EE6" w:rsidP="00AA472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mData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数据起始地址</w:t>
      </w:r>
    </w:p>
    <w:p w14:paraId="7208E916" w14:textId="77777777" w:rsidR="00971EE6" w:rsidRDefault="00971EE6" w:rsidP="00AA472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mDataSize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数据大小</w:t>
      </w:r>
    </w:p>
    <w:p w14:paraId="5AE2EE1F" w14:textId="77777777" w:rsidR="00971EE6" w:rsidRDefault="00971EE6" w:rsidP="00AA472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mObjects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flat_binder_object</w:t>
      </w:r>
      <w:r>
        <w:rPr>
          <w:rFonts w:ascii="Arial" w:hAnsi="Arial" w:cs="Arial"/>
          <w:color w:val="404040"/>
        </w:rPr>
        <w:t>地址偏移量</w:t>
      </w:r>
    </w:p>
    <w:p w14:paraId="4ED6024A" w14:textId="77777777" w:rsidR="00971EE6" w:rsidRDefault="00971EE6" w:rsidP="00AA472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mObjectsSize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/>
          <w:color w:val="404040"/>
        </w:rPr>
        <w:t>flat_binder_object</w:t>
      </w:r>
      <w:r>
        <w:rPr>
          <w:rFonts w:ascii="Arial" w:hAnsi="Arial" w:cs="Arial"/>
          <w:color w:val="404040"/>
        </w:rPr>
        <w:t>个数</w:t>
      </w:r>
    </w:p>
    <w:p w14:paraId="0322A15C" w14:textId="77777777" w:rsidR="00971EE6" w:rsidRDefault="00971EE6" w:rsidP="00AA472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mOwner</w:t>
      </w:r>
      <w:r>
        <w:rPr>
          <w:rFonts w:ascii="Arial" w:hAnsi="Arial" w:cs="Arial"/>
          <w:color w:val="404040"/>
        </w:rPr>
        <w:t>：释放函数</w:t>
      </w:r>
      <w:r>
        <w:rPr>
          <w:rFonts w:ascii="Arial" w:hAnsi="Arial" w:cs="Arial"/>
          <w:color w:val="404040"/>
        </w:rPr>
        <w:t>freebuffer</w:t>
      </w:r>
    </w:p>
    <w:p w14:paraId="6294FD0B" w14:textId="77777777" w:rsidR="00971EE6" w:rsidRDefault="00971EE6" w:rsidP="00AA472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mOwnerCookie</w:t>
      </w:r>
      <w:r>
        <w:rPr>
          <w:rFonts w:ascii="Arial" w:hAnsi="Arial" w:cs="Arial"/>
          <w:color w:val="404040"/>
        </w:rPr>
        <w:t>：释放函数所需信息</w:t>
      </w:r>
    </w:p>
    <w:p w14:paraId="08BC78CD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4.3.2 freeDataNoInit</w:t>
      </w:r>
    </w:p>
    <w:p w14:paraId="417306DF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Parcel.cpp]</w:t>
      </w:r>
    </w:p>
    <w:p w14:paraId="74DB6DE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Parcel::freeDataNoInit()</w:t>
      </w:r>
    </w:p>
    <w:p w14:paraId="21142F6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E6B5F4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(mOwner) {</w:t>
      </w:r>
    </w:p>
    <w:p w14:paraId="18321C7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mOwner(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, mData, mDataSize, mObjects, mObjectsSize, mOwnerCookie);</w:t>
      </w:r>
    </w:p>
    <w:p w14:paraId="557B425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//mOwner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为空，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进入该分支</w:t>
      </w:r>
    </w:p>
    <w:p w14:paraId="74AC20F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releaseObjects();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A7AD55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(mData) {</w:t>
      </w:r>
    </w:p>
    <w:p w14:paraId="25574A7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pthread_mutex_lock(&amp;gParcelGlobalAllocSizeLock);</w:t>
      </w:r>
    </w:p>
    <w:p w14:paraId="20CF90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(mDataCapacity &lt;= gParcelGlobalAllocSize) {</w:t>
      </w:r>
    </w:p>
    <w:p w14:paraId="55F08BA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gParcelGlobalAllocSize = gParcelGlobalAllocSize - mDataCapacity;</w:t>
      </w:r>
    </w:p>
    <w:p w14:paraId="0829B20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42A05B4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gParcelGlobalAllocSize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CDAF3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}</w:t>
      </w:r>
    </w:p>
    <w:p w14:paraId="16AB63B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(gParcelGlobalAllocCount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481E029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gParcelGlobalAllocCount--;</w:t>
      </w:r>
    </w:p>
    <w:p w14:paraId="4256CFF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774566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pthread_mutex_unlock(&amp;gParcelGlobalAllocSizeLock);</w:t>
      </w:r>
    </w:p>
    <w:p w14:paraId="6522641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free</w:t>
      </w:r>
      <w:r>
        <w:rPr>
          <w:rStyle w:val="HTML0"/>
          <w:rFonts w:ascii="Consolas" w:hAnsi="Consolas"/>
          <w:color w:val="A9B7C6"/>
          <w:shd w:val="clear" w:color="auto" w:fill="282B2E"/>
        </w:rPr>
        <w:t>(mData);</w:t>
      </w:r>
    </w:p>
    <w:p w14:paraId="7366773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CF8169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(mObjects)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free</w:t>
      </w:r>
      <w:r>
        <w:rPr>
          <w:rStyle w:val="HTML0"/>
          <w:rFonts w:ascii="Consolas" w:hAnsi="Consolas"/>
          <w:color w:val="A9B7C6"/>
          <w:shd w:val="clear" w:color="auto" w:fill="282B2E"/>
        </w:rPr>
        <w:t>(mObjects);</w:t>
      </w:r>
    </w:p>
    <w:p w14:paraId="1486FC0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97EED8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56B7092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4.3.3 releaseObjects</w:t>
      </w:r>
    </w:p>
    <w:p w14:paraId="75CA55A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Parcel::releaseObjects()</w:t>
      </w:r>
    </w:p>
    <w:p w14:paraId="6E45900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DB2858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sp&lt;ProcessState&gt; proc(ProcessState::self());</w:t>
      </w:r>
    </w:p>
    <w:p w14:paraId="44BA508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 = mObjectsSize;</w:t>
      </w:r>
    </w:p>
    <w:p w14:paraId="3AB14BC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uint8_t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*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data = mData;</w:t>
      </w:r>
    </w:p>
    <w:p w14:paraId="3EB5C6B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*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objects = mObjects;</w:t>
      </w:r>
    </w:p>
    <w:p w14:paraId="5E966DF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(i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4C05A21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i--;</w:t>
      </w:r>
    </w:p>
    <w:p w14:paraId="0F28A59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flat_binder_object* flat</w:t>
      </w:r>
    </w:p>
    <w:p w14:paraId="2564C1F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&lt;flat_binder_object*&gt;(data+objects[i]);</w:t>
      </w:r>
    </w:p>
    <w:p w14:paraId="2572A24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9C7A34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release_object(proc, *flat,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, &amp;mOpenAshmemSize);</w:t>
      </w:r>
    </w:p>
    <w:p w14:paraId="3ACFCAD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0A4563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B8D69B4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lastRenderedPageBreak/>
        <w:t>4.3.4 release_object</w:t>
      </w:r>
    </w:p>
    <w:p w14:paraId="0B1D0EC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release_object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sp&lt;ProcessState&gt;&amp; proc,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flat_binder_object&amp; obj,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* who, size_t* outAshmemSize)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4CCFA2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(obj.type) {</w:t>
      </w:r>
    </w:p>
    <w:p w14:paraId="76A6834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BINDER_TYPE_BINDER:</w:t>
      </w:r>
    </w:p>
    <w:p w14:paraId="6D0779E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(obj.binder) {</w:t>
      </w:r>
    </w:p>
    <w:p w14:paraId="52DDADC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&lt;IBinder*&gt;(obj.cookie)-&gt;decStrong(who);</w:t>
      </w:r>
    </w:p>
    <w:p w14:paraId="1D5F763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72460EA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return;</w:t>
      </w:r>
    </w:p>
    <w:p w14:paraId="04AD79E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BINDER_TYPE_WEAK_BINDER:</w:t>
      </w:r>
    </w:p>
    <w:p w14:paraId="0E2B882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(obj.binder)</w:t>
      </w:r>
    </w:p>
    <w:p w14:paraId="3712770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0"/>
          <w:rFonts w:ascii="Consolas" w:hAnsi="Consolas"/>
          <w:color w:val="A9B7C6"/>
          <w:shd w:val="clear" w:color="auto" w:fill="282B2E"/>
        </w:rPr>
        <w:t>&lt;RefBase::weakref_type*&gt;(obj.binder)-&gt;decWeak(who);</w:t>
      </w:r>
    </w:p>
    <w:p w14:paraId="5A6D89A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return;</w:t>
      </w:r>
    </w:p>
    <w:p w14:paraId="3747CA4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BINDER_TYPE_HANDLE: {</w:t>
      </w:r>
    </w:p>
    <w:p w14:paraId="5826E49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sp&lt;IBinder&gt; b = proc-&gt;getStrongProxyForHandle(obj.handle);</w:t>
      </w:r>
    </w:p>
    <w:p w14:paraId="671D8CC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 !=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3AE0F5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b-&gt;decStrong(who);</w:t>
      </w:r>
    </w:p>
    <w:p w14:paraId="778FA27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C59C1F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return;</w:t>
      </w:r>
    </w:p>
    <w:p w14:paraId="7A732D3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2F9AAD4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BINDER_TYPE_WEAK_HANDLE: {</w:t>
      </w:r>
    </w:p>
    <w:p w14:paraId="5BF6B1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wp&lt;IBinder&gt; b = proc-&gt;getWeakProxyForHandle(obj.handle);</w:t>
      </w:r>
    </w:p>
    <w:p w14:paraId="220DB94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 !=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b.get_refs()-&gt;decWeak(who);</w:t>
      </w:r>
    </w:p>
    <w:p w14:paraId="0389271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return;</w:t>
      </w:r>
    </w:p>
    <w:p w14:paraId="3FAE735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228B37A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BINDER_TYPE_FD: {</w:t>
      </w:r>
    </w:p>
    <w:p w14:paraId="51E2EF3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...</w:t>
      </w:r>
    </w:p>
    <w:p w14:paraId="09FFD9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return;</w:t>
      </w:r>
    </w:p>
    <w:p w14:paraId="3756A93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12A57A7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715813E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5AFF60C0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</w:t>
      </w:r>
      <w:r>
        <w:rPr>
          <w:rFonts w:ascii="Arial" w:hAnsi="Arial" w:cs="Arial"/>
          <w:color w:val="404040"/>
        </w:rPr>
        <w:t>flat_binder_object</w:t>
      </w:r>
      <w:r>
        <w:rPr>
          <w:rFonts w:ascii="Arial" w:hAnsi="Arial" w:cs="Arial"/>
          <w:color w:val="404040"/>
        </w:rPr>
        <w:t>的类型，来决定减少相应的强弱引用。</w:t>
      </w:r>
    </w:p>
    <w:p w14:paraId="122F80A4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4.3.5 ~Parcel</w:t>
      </w:r>
    </w:p>
    <w:p w14:paraId="4366D3B8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Parcel.cpp]</w:t>
      </w:r>
    </w:p>
    <w:p w14:paraId="5AD4FFE7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小节</w:t>
      </w:r>
      <w:r>
        <w:rPr>
          <w:rFonts w:ascii="Arial" w:hAnsi="Arial" w:cs="Arial"/>
          <w:color w:val="404040"/>
        </w:rPr>
        <w:t>4.3]executeCommand</w:t>
      </w:r>
      <w:r>
        <w:rPr>
          <w:rFonts w:ascii="Arial" w:hAnsi="Arial" w:cs="Arial"/>
          <w:color w:val="404040"/>
        </w:rPr>
        <w:t>执行完成后，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便会释放局部变量</w:t>
      </w:r>
      <w:r>
        <w:rPr>
          <w:rFonts w:ascii="Arial" w:hAnsi="Arial" w:cs="Arial"/>
          <w:color w:val="404040"/>
        </w:rPr>
        <w:t>Parcel buffer</w:t>
      </w:r>
      <w:r>
        <w:rPr>
          <w:rFonts w:ascii="Arial" w:hAnsi="Arial" w:cs="Arial"/>
          <w:color w:val="404040"/>
        </w:rPr>
        <w:t>，则会析构</w:t>
      </w:r>
      <w:r>
        <w:rPr>
          <w:rFonts w:ascii="Arial" w:hAnsi="Arial" w:cs="Arial"/>
          <w:color w:val="404040"/>
        </w:rPr>
        <w:t>Parcel</w:t>
      </w:r>
      <w:r>
        <w:rPr>
          <w:rFonts w:ascii="Arial" w:hAnsi="Arial" w:cs="Arial"/>
          <w:color w:val="404040"/>
        </w:rPr>
        <w:t>。</w:t>
      </w:r>
    </w:p>
    <w:p w14:paraId="386A146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Parcel::~Parcel()</w:t>
      </w:r>
    </w:p>
    <w:p w14:paraId="589D012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A41A07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freeDataNoInit();</w:t>
      </w:r>
    </w:p>
    <w:p w14:paraId="62B6B02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590B2B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B24FB8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Parcel::freeDataNoInit()</w:t>
      </w:r>
    </w:p>
    <w:p w14:paraId="04D3781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FB1D2D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(mOwner)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mOwner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freeBuffer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4.3.6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3F2FB9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mOwner(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, mData, mDataSize, mObjects, mObjectsSize, mOwnerCookie);</w:t>
      </w:r>
    </w:p>
    <w:p w14:paraId="3BABB0F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 </w:t>
      </w:r>
    </w:p>
    <w:p w14:paraId="44B1DCE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7673B76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050849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BFBBDD2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接下来，进入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freeBuffer</w:t>
      </w:r>
      <w:r>
        <w:rPr>
          <w:rFonts w:ascii="Arial" w:hAnsi="Arial" w:cs="Arial"/>
          <w:color w:val="404040"/>
        </w:rPr>
        <w:t>过程。</w:t>
      </w:r>
    </w:p>
    <w:p w14:paraId="43ADEBC5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lastRenderedPageBreak/>
        <w:t>4.3.6 freeBuffer</w:t>
      </w:r>
    </w:p>
    <w:p w14:paraId="023AAD2D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IPCThreadState.cpp]</w:t>
      </w:r>
    </w:p>
    <w:p w14:paraId="20124B3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IPCThreadState::freeBuffer(Parcel* parcel,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uint8_t</w:t>
      </w:r>
      <w:r>
        <w:rPr>
          <w:rStyle w:val="HTML0"/>
          <w:rFonts w:ascii="Consolas" w:hAnsi="Consolas"/>
          <w:color w:val="A9B7C6"/>
          <w:shd w:val="clear" w:color="auto" w:fill="282B2E"/>
        </w:rPr>
        <w:t>* data,</w:t>
      </w:r>
    </w:p>
    <w:p w14:paraId="78DBB1A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/*dataSize*/</w:t>
      </w:r>
      <w:r>
        <w:rPr>
          <w:rStyle w:val="HTML0"/>
          <w:rFonts w:ascii="Consolas" w:hAnsi="Consolas"/>
          <w:color w:val="A9B7C6"/>
          <w:shd w:val="clear" w:color="auto" w:fill="282B2E"/>
        </w:rPr>
        <w:t>,</w:t>
      </w:r>
    </w:p>
    <w:p w14:paraId="1F3C3C0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*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/*objects*/</w:t>
      </w:r>
      <w:r>
        <w:rPr>
          <w:rStyle w:val="HTML0"/>
          <w:rFonts w:ascii="Consolas" w:hAnsi="Consolas"/>
          <w:color w:val="A9B7C6"/>
          <w:shd w:val="clear" w:color="auto" w:fill="282B2E"/>
        </w:rPr>
        <w:t>,</w:t>
      </w:r>
    </w:p>
    <w:p w14:paraId="64D6931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/*objectsSize*/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*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/*cookie*/</w:t>
      </w:r>
      <w:r>
        <w:rPr>
          <w:rStyle w:val="HTML0"/>
          <w:rFonts w:ascii="Consolas" w:hAnsi="Consolas"/>
          <w:color w:val="A9B7C6"/>
          <w:shd w:val="clear" w:color="auto" w:fill="282B2E"/>
        </w:rPr>
        <w:t>)</w:t>
      </w:r>
    </w:p>
    <w:p w14:paraId="16D65B1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872150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(parcel !=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parcel-&gt;closeFileDescriptors();</w:t>
      </w:r>
    </w:p>
    <w:p w14:paraId="0B9D1E1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IPCThreadState* state = self();</w:t>
      </w:r>
    </w:p>
    <w:p w14:paraId="2598E1F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state-&gt;mOut.writeInt32(BC_FREE_BUFFER);</w:t>
      </w:r>
    </w:p>
    <w:p w14:paraId="75220A6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state-&gt;mOut.writePointer((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r>
        <w:rPr>
          <w:rStyle w:val="HTML0"/>
          <w:rFonts w:ascii="Consolas" w:hAnsi="Consolas"/>
          <w:color w:val="A9B7C6"/>
          <w:shd w:val="clear" w:color="auto" w:fill="282B2E"/>
        </w:rPr>
        <w:t>)data);</w:t>
      </w:r>
    </w:p>
    <w:p w14:paraId="35F743A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EA4257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驱动写入</w:t>
      </w:r>
      <w:r>
        <w:rPr>
          <w:rFonts w:ascii="Arial" w:hAnsi="Arial" w:cs="Arial"/>
          <w:color w:val="404040"/>
        </w:rPr>
        <w:t>BC_FREE_BUFFER</w:t>
      </w:r>
      <w:r>
        <w:rPr>
          <w:rFonts w:ascii="Arial" w:hAnsi="Arial" w:cs="Arial"/>
          <w:color w:val="404040"/>
        </w:rPr>
        <w:t>命令。</w:t>
      </w:r>
    </w:p>
    <w:p w14:paraId="5AFFEF0D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4.4 BBinder.transact</w:t>
      </w:r>
    </w:p>
    <w:p w14:paraId="2782B1B2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Binder.cpp ::BBinder ]</w:t>
      </w:r>
    </w:p>
    <w:p w14:paraId="5BE7C9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BBinder::transact(</w:t>
      </w:r>
    </w:p>
    <w:p w14:paraId="66313E7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code,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Parcel&amp; data, Parcel* reply,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flags)</w:t>
      </w:r>
    </w:p>
    <w:p w14:paraId="0A36AA7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E371A8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data.setDataPosition(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302ACA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8A742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 = NO_ERROR;</w:t>
      </w:r>
    </w:p>
    <w:p w14:paraId="33B62B9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(code) {</w:t>
      </w:r>
    </w:p>
    <w:p w14:paraId="6EB3D90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PING_TRANSACTION:</w:t>
      </w:r>
    </w:p>
    <w:p w14:paraId="049B090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reply-&gt;writeInt32(pingBinder());</w:t>
      </w:r>
    </w:p>
    <w:p w14:paraId="4AB6906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8CDF1F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default</w:t>
      </w:r>
      <w:r>
        <w:rPr>
          <w:rStyle w:val="HTML0"/>
          <w:rFonts w:ascii="Consolas" w:hAnsi="Consolas"/>
          <w:color w:val="A9B7C6"/>
          <w:shd w:val="clear" w:color="auto" w:fill="282B2E"/>
        </w:rPr>
        <w:t>:</w:t>
      </w:r>
    </w:p>
    <w:p w14:paraId="6FC78B6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err = onTransact(code, data, reply, flags);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53CF5D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EB0351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8F2649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60AB50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(reply !=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53CF86C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reply-&gt;setDataPosition(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B72C48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CEA646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719C85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return err;</w:t>
      </w:r>
    </w:p>
    <w:p w14:paraId="23266E3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45E326F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4.5 JavaBBinder.onTransact</w:t>
      </w:r>
    </w:p>
    <w:p w14:paraId="7CC17DA0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android_util_Binder.cpp]</w:t>
      </w:r>
    </w:p>
    <w:p w14:paraId="25FD50E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virtual status_t onTransact(</w:t>
      </w:r>
    </w:p>
    <w:p w14:paraId="02153F1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uint32_t code,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Parcel&amp; data, Parcel* reply, uint32_t flags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</w:t>
      </w:r>
    </w:p>
    <w:p w14:paraId="0421AC9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AE7244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JNIEnv* env = javavm_to_jnienv(mVM);</w:t>
      </w:r>
    </w:p>
    <w:p w14:paraId="3066A4B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CC9427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IPCThreadState* thread_state = IPCThreadState::self();</w:t>
      </w:r>
    </w:p>
    <w:p w14:paraId="0008238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34845D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Binder.execTransact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4.6]</w:t>
      </w:r>
    </w:p>
    <w:p w14:paraId="16AD1C3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jboolean res = env-&gt;CallBooleanMethod(mObject, gBinderOffsets.mExecTransact,</w:t>
      </w:r>
    </w:p>
    <w:p w14:paraId="0A20EEF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code, reinterpret_cast&lt;jlong&gt;(&amp;data), reinterpret_cast&lt;jlong&gt;(reply), flags);</w:t>
      </w:r>
    </w:p>
    <w:p w14:paraId="2C7BF99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B22950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jthrowable excep = env-&gt;ExceptionOccurred();</w:t>
      </w:r>
    </w:p>
    <w:p w14:paraId="68BC2DD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(excep) {</w:t>
      </w:r>
    </w:p>
    <w:p w14:paraId="1636A9E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res = JNI_FALSE;</w:t>
      </w:r>
    </w:p>
    <w:p w14:paraId="4A21E4B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发生异常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则清理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JNI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本地引用</w:t>
      </w:r>
    </w:p>
    <w:p w14:paraId="1150A88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env-&gt;DeleteLocalRef(excep);</w:t>
      </w:r>
    </w:p>
    <w:p w14:paraId="5E5E580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462D5B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3EAE700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 != JNI_FALSE ? NO_ERROR : UNKNOWN_TRANSACTION;</w:t>
      </w:r>
    </w:p>
    <w:p w14:paraId="450D8BF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3C09758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还记得</w:t>
      </w:r>
      <w:r>
        <w:rPr>
          <w:rFonts w:ascii="Arial" w:hAnsi="Arial" w:cs="Arial"/>
          <w:color w:val="404040"/>
        </w:rPr>
        <w:t>AndroidRuntime::startReg</w:t>
      </w:r>
      <w:r>
        <w:rPr>
          <w:rFonts w:ascii="Arial" w:hAnsi="Arial" w:cs="Arial"/>
          <w:color w:val="404040"/>
        </w:rPr>
        <w:t>过程吗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其中有一个过程便是</w:t>
      </w:r>
      <w:r>
        <w:rPr>
          <w:rFonts w:ascii="Arial" w:hAnsi="Arial" w:cs="Arial"/>
          <w:color w:val="404040"/>
        </w:rPr>
        <w:t>register_android_os_Binder(),</w:t>
      </w:r>
      <w:r>
        <w:rPr>
          <w:rFonts w:ascii="Arial" w:hAnsi="Arial" w:cs="Arial"/>
          <w:color w:val="404040"/>
        </w:rPr>
        <w:t>该过程会把</w:t>
      </w:r>
      <w:r>
        <w:rPr>
          <w:rFonts w:ascii="Arial" w:hAnsi="Arial" w:cs="Arial"/>
          <w:color w:val="404040"/>
        </w:rPr>
        <w:t>gBinderOffsets.mExecTransact</w:t>
      </w:r>
      <w:r>
        <w:rPr>
          <w:rFonts w:ascii="Arial" w:hAnsi="Arial" w:cs="Arial"/>
          <w:color w:val="404040"/>
        </w:rPr>
        <w:t>便是</w:t>
      </w:r>
      <w:r>
        <w:rPr>
          <w:rFonts w:ascii="Arial" w:hAnsi="Arial" w:cs="Arial"/>
          <w:color w:val="404040"/>
        </w:rPr>
        <w:t>Binder.java</w:t>
      </w:r>
      <w:r>
        <w:rPr>
          <w:rFonts w:ascii="Arial" w:hAnsi="Arial" w:cs="Arial"/>
          <w:color w:val="404040"/>
        </w:rPr>
        <w:t>中的</w:t>
      </w:r>
      <w:r>
        <w:rPr>
          <w:rFonts w:ascii="Arial" w:hAnsi="Arial" w:cs="Arial"/>
          <w:color w:val="404040"/>
        </w:rPr>
        <w:t>execTransact()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详见见</w:t>
      </w:r>
      <w:hyperlink r:id="rId18" w:history="1">
        <w:r>
          <w:rPr>
            <w:rStyle w:val="a6"/>
            <w:rFonts w:ascii="Arial" w:hAnsi="Arial" w:cs="Arial"/>
            <w:color w:val="337AB7"/>
          </w:rPr>
          <w:t>Binder</w:t>
        </w:r>
        <w:r>
          <w:rPr>
            <w:rStyle w:val="a6"/>
            <w:rFonts w:ascii="Arial" w:hAnsi="Arial" w:cs="Arial"/>
            <w:color w:val="337AB7"/>
          </w:rPr>
          <w:t>系列</w:t>
        </w:r>
        <w:r>
          <w:rPr>
            <w:rStyle w:val="a6"/>
            <w:rFonts w:ascii="Arial" w:hAnsi="Arial" w:cs="Arial"/>
            <w:color w:val="337AB7"/>
          </w:rPr>
          <w:t>7—framework</w:t>
        </w:r>
        <w:r>
          <w:rPr>
            <w:rStyle w:val="a6"/>
            <w:rFonts w:ascii="Arial" w:hAnsi="Arial" w:cs="Arial"/>
            <w:color w:val="337AB7"/>
          </w:rPr>
          <w:t>层分析</w:t>
        </w:r>
      </w:hyperlink>
      <w:r>
        <w:rPr>
          <w:rFonts w:ascii="Arial" w:hAnsi="Arial" w:cs="Arial"/>
          <w:color w:val="404040"/>
        </w:rPr>
        <w:t>文章中的第二节初始化的过程</w:t>
      </w:r>
      <w:r>
        <w:rPr>
          <w:rFonts w:ascii="Arial" w:hAnsi="Arial" w:cs="Arial"/>
          <w:color w:val="404040"/>
        </w:rPr>
        <w:t>.</w:t>
      </w:r>
    </w:p>
    <w:p w14:paraId="7E7ADF69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此处</w:t>
      </w:r>
      <w:r>
        <w:rPr>
          <w:rFonts w:ascii="Arial" w:hAnsi="Arial" w:cs="Arial"/>
          <w:color w:val="404040"/>
        </w:rPr>
        <w:t>mObject</w:t>
      </w:r>
      <w:r>
        <w:rPr>
          <w:rFonts w:ascii="Arial" w:hAnsi="Arial" w:cs="Arial"/>
          <w:color w:val="404040"/>
        </w:rPr>
        <w:t>是在服务注册</w:t>
      </w:r>
      <w:r>
        <w:rPr>
          <w:rFonts w:ascii="Arial" w:hAnsi="Arial" w:cs="Arial"/>
          <w:color w:val="404040"/>
        </w:rPr>
        <w:t>addService</w:t>
      </w:r>
      <w:r>
        <w:rPr>
          <w:rFonts w:ascii="Arial" w:hAnsi="Arial" w:cs="Arial"/>
          <w:color w:val="404040"/>
        </w:rPr>
        <w:t>过程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会调用</w:t>
      </w:r>
      <w:r>
        <w:rPr>
          <w:rFonts w:ascii="Arial" w:hAnsi="Arial" w:cs="Arial"/>
          <w:color w:val="404040"/>
        </w:rPr>
        <w:t>writeStrongBinder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对象传入了</w:t>
      </w:r>
      <w:r>
        <w:rPr>
          <w:rFonts w:ascii="Arial" w:hAnsi="Arial" w:cs="Arial"/>
          <w:color w:val="404040"/>
        </w:rPr>
        <w:t>JavaBBinder</w:t>
      </w:r>
      <w:r>
        <w:rPr>
          <w:rFonts w:ascii="Arial" w:hAnsi="Arial" w:cs="Arial"/>
          <w:color w:val="404040"/>
        </w:rPr>
        <w:t>构造函数的参数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最终赋值给</w:t>
      </w:r>
      <w:r>
        <w:rPr>
          <w:rFonts w:ascii="Arial" w:hAnsi="Arial" w:cs="Arial"/>
          <w:color w:val="404040"/>
        </w:rPr>
        <w:t xml:space="preserve">mObject. </w:t>
      </w:r>
      <w:r>
        <w:rPr>
          <w:rFonts w:ascii="Arial" w:hAnsi="Arial" w:cs="Arial"/>
          <w:color w:val="404040"/>
        </w:rPr>
        <w:t>在本次通信过程中</w:t>
      </w:r>
      <w:r>
        <w:rPr>
          <w:rFonts w:ascii="Arial" w:hAnsi="Arial" w:cs="Arial"/>
          <w:color w:val="404040"/>
        </w:rPr>
        <w:t>Object</w:t>
      </w:r>
      <w:r>
        <w:rPr>
          <w:rFonts w:ascii="Arial" w:hAnsi="Arial" w:cs="Arial"/>
          <w:color w:val="404040"/>
        </w:rPr>
        <w:t>为</w:t>
      </w:r>
      <w:r>
        <w:rPr>
          <w:rFonts w:ascii="Arial" w:hAnsi="Arial" w:cs="Arial"/>
          <w:color w:val="404040"/>
        </w:rPr>
        <w:t>ActivityManagerNative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.</w:t>
      </w:r>
    </w:p>
    <w:p w14:paraId="4AD9B42F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此处斗转星移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C++</w:t>
      </w:r>
      <w:r>
        <w:rPr>
          <w:rFonts w:ascii="Arial" w:hAnsi="Arial" w:cs="Arial"/>
          <w:color w:val="404040"/>
        </w:rPr>
        <w:t>代码回到了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代码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进入</w:t>
      </w:r>
      <w:r>
        <w:rPr>
          <w:rFonts w:ascii="Arial" w:hAnsi="Arial" w:cs="Arial"/>
          <w:color w:val="404040"/>
        </w:rPr>
        <w:t xml:space="preserve">AMN.execTransact, </w:t>
      </w:r>
      <w:r>
        <w:rPr>
          <w:rFonts w:ascii="Arial" w:hAnsi="Arial" w:cs="Arial"/>
          <w:color w:val="404040"/>
        </w:rPr>
        <w:t>由于</w:t>
      </w:r>
      <w:r>
        <w:rPr>
          <w:rFonts w:ascii="Arial" w:hAnsi="Arial" w:cs="Arial"/>
          <w:color w:val="404040"/>
        </w:rPr>
        <w:t>AMN</w:t>
      </w:r>
      <w:r>
        <w:rPr>
          <w:rFonts w:ascii="Arial" w:hAnsi="Arial" w:cs="Arial"/>
          <w:color w:val="404040"/>
        </w:rPr>
        <w:t>继续于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接下来进入</w:t>
      </w:r>
      <w:r>
        <w:rPr>
          <w:rFonts w:ascii="Arial" w:hAnsi="Arial" w:cs="Arial"/>
          <w:color w:val="404040"/>
        </w:rPr>
        <w:t>Binder.execTransact</w:t>
      </w:r>
    </w:p>
    <w:p w14:paraId="1CE23E6D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4.6 Binder.execTransact</w:t>
      </w:r>
    </w:p>
    <w:p w14:paraId="2E819CC9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[Binder.java]</w:t>
      </w:r>
    </w:p>
    <w:p w14:paraId="3D68A5E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execTransact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dataObj,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replyObj,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2B19BC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Parcel data = Parcel.obtain(dataObj);</w:t>
      </w:r>
    </w:p>
    <w:p w14:paraId="22B2341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Parcel reply = Parcel.obtain(replyObj);</w:t>
      </w:r>
    </w:p>
    <w:p w14:paraId="2984B6D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366115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res;</w:t>
      </w:r>
    </w:p>
    <w:p w14:paraId="5DB4374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65B8B41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调用子类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AMN.onTransact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4.7]</w:t>
      </w:r>
    </w:p>
    <w:p w14:paraId="79E1E3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res = onTransact(code, data, reply, flags);</w:t>
      </w:r>
    </w:p>
    <w:p w14:paraId="69EAE6D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73A7630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((flags &amp; FLAG_ONEWAY)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79007D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6B88E75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7E1EFB2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oneway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的方式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则会将异常写回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reply</w:t>
      </w:r>
    </w:p>
    <w:p w14:paraId="0595A9D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reply.setDataPosition(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9A23AA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reply.writeException(e);</w:t>
      </w:r>
    </w:p>
    <w:p w14:paraId="3FB121C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096A054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359EFF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(RuntimeException e) {</w:t>
      </w:r>
    </w:p>
    <w:p w14:paraId="6C57381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((flags &amp; FLAG_ONEWAY)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690F72A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10AED97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1ED9B82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reply.setDataPosition(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217A3E5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reply.writeException(e);</w:t>
      </w:r>
    </w:p>
    <w:p w14:paraId="69B6030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069E9CE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DF510D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(OutOfMemoryError e) {</w:t>
      </w:r>
    </w:p>
    <w:p w14:paraId="0D9415A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RuntimeException re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"Out of memory"</w:t>
      </w:r>
      <w:r>
        <w:rPr>
          <w:rStyle w:val="HTML0"/>
          <w:rFonts w:ascii="Consolas" w:hAnsi="Consolas"/>
          <w:color w:val="A9B7C6"/>
          <w:shd w:val="clear" w:color="auto" w:fill="282B2E"/>
        </w:rPr>
        <w:t>, e);</w:t>
      </w:r>
    </w:p>
    <w:p w14:paraId="050F395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reply.setDataPosition(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3418067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reply.writeException(re);</w:t>
      </w:r>
    </w:p>
    <w:p w14:paraId="18BBE13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ABC9FD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314E2F7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reply.recycle();</w:t>
      </w:r>
    </w:p>
    <w:p w14:paraId="1F80A37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data.recycle();</w:t>
      </w:r>
    </w:p>
    <w:p w14:paraId="250B793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res;</w:t>
      </w:r>
    </w:p>
    <w:p w14:paraId="44356E1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50CE77DF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当发生</w:t>
      </w:r>
      <w:r>
        <w:rPr>
          <w:rFonts w:ascii="Arial" w:hAnsi="Arial" w:cs="Arial"/>
          <w:color w:val="404040"/>
        </w:rPr>
        <w:t xml:space="preserve">RemoteException, RuntimeException, OutOfMemoryError, </w:t>
      </w:r>
      <w:r>
        <w:rPr>
          <w:rFonts w:ascii="Arial" w:hAnsi="Arial" w:cs="Arial"/>
          <w:color w:val="404040"/>
        </w:rPr>
        <w:t>对于非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的情况下都会把异常传递给调用者</w:t>
      </w:r>
      <w:r>
        <w:rPr>
          <w:rFonts w:ascii="Arial" w:hAnsi="Arial" w:cs="Arial"/>
          <w:color w:val="404040"/>
        </w:rPr>
        <w:t>.</w:t>
      </w:r>
    </w:p>
    <w:p w14:paraId="1BD99356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4.7 AMN.onTransact</w:t>
      </w:r>
    </w:p>
    <w:p w14:paraId="04F5FE3F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ActivityManagerNative.java]</w:t>
      </w:r>
    </w:p>
    <w:p w14:paraId="6C276C9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F7E7F9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(code) {</w:t>
      </w:r>
    </w:p>
    <w:p w14:paraId="72F1219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27A35D8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START_SERVICE_TRANSACTION: {</w:t>
      </w:r>
    </w:p>
    <w:p w14:paraId="4146CCD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data.enforceInterface(IActivityManager.descriptor);</w:t>
      </w:r>
    </w:p>
    <w:p w14:paraId="542D500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IBinder b = data.readStrongBinder();</w:t>
      </w:r>
    </w:p>
    <w:p w14:paraId="696453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生成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ApplicationThreadNative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的代理对象，即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ApplicationThreadProxy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8ED7E2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IApplicationThread app = ApplicationThreadNative.asInterface(b);</w:t>
      </w:r>
    </w:p>
    <w:p w14:paraId="5A0CBD9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Intent service = Intent.CREATOR.createFromParcel(data);</w:t>
      </w:r>
    </w:p>
    <w:p w14:paraId="35D1F82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String resolvedType = data.readString();</w:t>
      </w:r>
    </w:p>
    <w:p w14:paraId="532A207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String callingPackage = data.readString();</w:t>
      </w:r>
    </w:p>
    <w:p w14:paraId="122CAB2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userId = data.readInt();</w:t>
      </w:r>
    </w:p>
    <w:p w14:paraId="56AEF84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startService()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4.8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17747A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ComponentName cn = startService(app, service, resolvedType, callingPackage, userId);</w:t>
      </w:r>
    </w:p>
    <w:p w14:paraId="2803E02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reply.writeNoException();</w:t>
      </w:r>
    </w:p>
    <w:p w14:paraId="37BB0A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ComponentName.writeToParcel(cn, reply);</w:t>
      </w:r>
    </w:p>
    <w:p w14:paraId="1D9D94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15DDED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93A626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5FDCE446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4.8 AMS.startService</w:t>
      </w:r>
    </w:p>
    <w:p w14:paraId="382E44B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(IApplicationThread caller, Intent service, String resolvedType,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2101BC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F0619E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481B80E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622C6E7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ComponentName res = mServices.startServiceLocked(caller, service,</w:t>
      </w:r>
    </w:p>
    <w:p w14:paraId="5D978C1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resolvedType, callingPid, callingUid, callingPackage, userId);</w:t>
      </w:r>
    </w:p>
    <w:p w14:paraId="19E5868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Binder.restoreCallingIdentity(origId);</w:t>
      </w:r>
    </w:p>
    <w:p w14:paraId="1565AEE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res;</w:t>
      </w:r>
    </w:p>
    <w:p w14:paraId="78F4661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2FCFF0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ECFBF60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历经千山万水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总算是进入了</w:t>
      </w:r>
      <w:r>
        <w:rPr>
          <w:rFonts w:ascii="Arial" w:hAnsi="Arial" w:cs="Arial"/>
          <w:color w:val="404040"/>
        </w:rPr>
        <w:t xml:space="preserve">AMS.startService. </w:t>
      </w: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收到</w:t>
      </w:r>
      <w:r>
        <w:rPr>
          <w:rFonts w:ascii="Arial" w:hAnsi="Arial" w:cs="Arial"/>
          <w:color w:val="404040"/>
        </w:rPr>
        <w:t>BR_TRANSACTION</w:t>
      </w:r>
      <w:r>
        <w:rPr>
          <w:rFonts w:ascii="Arial" w:hAnsi="Arial" w:cs="Arial"/>
          <w:color w:val="404040"/>
        </w:rPr>
        <w:t>的过程后，通信并没有完全结束，还需将服务启动完成的回应消息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告诉给发起端进程。</w:t>
      </w:r>
    </w:p>
    <w:p w14:paraId="12EDA2F0" w14:textId="77777777" w:rsidR="00971EE6" w:rsidRDefault="00971EE6" w:rsidP="00971EE6">
      <w:pPr>
        <w:pStyle w:val="2"/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五</w:t>
      </w:r>
      <w:r>
        <w:rPr>
          <w:rFonts w:ascii="Arial" w:hAnsi="Arial" w:cs="Arial"/>
          <w:color w:val="404040"/>
          <w:sz w:val="45"/>
          <w:szCs w:val="45"/>
        </w:rPr>
        <w:t>. Reply</w:t>
      </w:r>
      <w:r>
        <w:rPr>
          <w:rFonts w:ascii="Arial" w:hAnsi="Arial" w:cs="Arial"/>
          <w:color w:val="404040"/>
          <w:sz w:val="45"/>
          <w:szCs w:val="45"/>
        </w:rPr>
        <w:t>流程</w:t>
      </w:r>
    </w:p>
    <w:p w14:paraId="41909B97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还记得前面【小节</w:t>
      </w:r>
      <w:r>
        <w:rPr>
          <w:rFonts w:ascii="Arial" w:hAnsi="Arial" w:cs="Arial"/>
          <w:color w:val="404040"/>
        </w:rPr>
        <w:t>2.10</w:t>
      </w:r>
      <w:r>
        <w:rPr>
          <w:rFonts w:ascii="Arial" w:hAnsi="Arial" w:cs="Arial"/>
          <w:color w:val="404040"/>
        </w:rPr>
        <w:t>】</w:t>
      </w:r>
      <w:r>
        <w:rPr>
          <w:rFonts w:ascii="Arial" w:hAnsi="Arial" w:cs="Arial"/>
          <w:color w:val="404040"/>
        </w:rPr>
        <w:t>IPC.waitForResponse()</w:t>
      </w:r>
      <w:r>
        <w:rPr>
          <w:rFonts w:ascii="Arial" w:hAnsi="Arial" w:cs="Arial"/>
          <w:color w:val="404040"/>
        </w:rPr>
        <w:t>过程，对于非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的方式，还仍在一直等待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这边的响应呢，只有收到</w:t>
      </w:r>
      <w:r>
        <w:rPr>
          <w:rFonts w:ascii="Arial" w:hAnsi="Arial" w:cs="Arial"/>
          <w:color w:val="404040"/>
        </w:rPr>
        <w:t>BR_REPLY</w:t>
      </w:r>
      <w:r>
        <w:rPr>
          <w:rFonts w:ascii="Arial" w:hAnsi="Arial" w:cs="Arial"/>
          <w:color w:val="404040"/>
        </w:rPr>
        <w:t>，或者</w:t>
      </w:r>
      <w:r>
        <w:rPr>
          <w:rFonts w:ascii="Arial" w:hAnsi="Arial" w:cs="Arial"/>
          <w:color w:val="404040"/>
        </w:rPr>
        <w:t>BR_DEAD_REPLY</w:t>
      </w:r>
      <w:r>
        <w:rPr>
          <w:rFonts w:ascii="Arial" w:hAnsi="Arial" w:cs="Arial"/>
          <w:color w:val="404040"/>
        </w:rPr>
        <w:t>，或者</w:t>
      </w:r>
      <w:r>
        <w:rPr>
          <w:rFonts w:ascii="Arial" w:hAnsi="Arial" w:cs="Arial"/>
          <w:color w:val="404040"/>
        </w:rPr>
        <w:t>BR_FAILED_REPLY</w:t>
      </w:r>
      <w:r>
        <w:rPr>
          <w:rFonts w:ascii="Arial" w:hAnsi="Arial" w:cs="Arial"/>
          <w:color w:val="404040"/>
        </w:rPr>
        <w:t>，再或许其他</w:t>
      </w:r>
      <w:r>
        <w:rPr>
          <w:rFonts w:ascii="Arial" w:hAnsi="Arial" w:cs="Arial"/>
          <w:color w:val="404040"/>
        </w:rPr>
        <w:t>BR_</w:t>
      </w:r>
      <w:r>
        <w:rPr>
          <w:rFonts w:ascii="Arial" w:hAnsi="Arial" w:cs="Arial"/>
          <w:color w:val="404040"/>
        </w:rPr>
        <w:t>命令执行出错的情况下，该</w:t>
      </w:r>
      <w:r>
        <w:rPr>
          <w:rFonts w:ascii="Arial" w:hAnsi="Arial" w:cs="Arial"/>
          <w:color w:val="404040"/>
        </w:rPr>
        <w:t>waitForResponse()</w:t>
      </w:r>
      <w:r>
        <w:rPr>
          <w:rFonts w:ascii="Arial" w:hAnsi="Arial" w:cs="Arial"/>
          <w:color w:val="404040"/>
        </w:rPr>
        <w:t>才会退出。</w:t>
      </w:r>
    </w:p>
    <w:p w14:paraId="63ADD7DB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BR_REPLY</w:t>
      </w:r>
      <w:r>
        <w:rPr>
          <w:rFonts w:ascii="Arial" w:hAnsi="Arial" w:cs="Arial"/>
          <w:color w:val="404040"/>
        </w:rPr>
        <w:t>命令是如何来的呢？【小节</w:t>
      </w:r>
      <w:r>
        <w:rPr>
          <w:rFonts w:ascii="Arial" w:hAnsi="Arial" w:cs="Arial"/>
          <w:color w:val="404040"/>
        </w:rPr>
        <w:t>4.3</w:t>
      </w:r>
      <w:r>
        <w:rPr>
          <w:rFonts w:ascii="Arial" w:hAnsi="Arial" w:cs="Arial"/>
          <w:color w:val="404040"/>
        </w:rPr>
        <w:t>】</w:t>
      </w:r>
      <w:r>
        <w:rPr>
          <w:rFonts w:ascii="Arial" w:hAnsi="Arial" w:cs="Arial"/>
          <w:color w:val="404040"/>
        </w:rPr>
        <w:t>IPC.executeCommand()</w:t>
      </w:r>
      <w:r>
        <w:rPr>
          <w:rFonts w:ascii="Arial" w:hAnsi="Arial" w:cs="Arial"/>
          <w:color w:val="404040"/>
        </w:rPr>
        <w:t>过程处理完</w:t>
      </w:r>
      <w:r>
        <w:rPr>
          <w:rFonts w:ascii="Arial" w:hAnsi="Arial" w:cs="Arial"/>
          <w:color w:val="404040"/>
        </w:rPr>
        <w:t>BR_TRANSACTION</w:t>
      </w:r>
      <w:r>
        <w:rPr>
          <w:rFonts w:ascii="Arial" w:hAnsi="Arial" w:cs="Arial"/>
          <w:color w:val="404040"/>
        </w:rPr>
        <w:t>命令的同时，还会通过</w:t>
      </w:r>
      <w:r>
        <w:rPr>
          <w:rFonts w:ascii="Arial" w:hAnsi="Arial" w:cs="Arial"/>
          <w:color w:val="404040"/>
        </w:rPr>
        <w:t>sendReply()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Binder Driver</w:t>
      </w:r>
      <w:r>
        <w:rPr>
          <w:rFonts w:ascii="Arial" w:hAnsi="Arial" w:cs="Arial"/>
          <w:color w:val="404040"/>
        </w:rPr>
        <w:t>发送</w:t>
      </w:r>
      <w:r>
        <w:rPr>
          <w:rFonts w:ascii="Arial" w:hAnsi="Arial" w:cs="Arial"/>
          <w:color w:val="404040"/>
        </w:rPr>
        <w:t>BC_REPLY</w:t>
      </w:r>
      <w:r>
        <w:rPr>
          <w:rFonts w:ascii="Arial" w:hAnsi="Arial" w:cs="Arial"/>
          <w:color w:val="404040"/>
        </w:rPr>
        <w:t>消息，接下来从该方法说起。</w:t>
      </w:r>
    </w:p>
    <w:p w14:paraId="1F3ECAE5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5.1 IPC.sendReply</w:t>
      </w:r>
    </w:p>
    <w:p w14:paraId="46FA80F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status_t IPCThreadState::sendReply(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Parcel&amp; reply, uint32_t flags)</w:t>
      </w:r>
    </w:p>
    <w:p w14:paraId="1332726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15B97C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status_t err;</w:t>
      </w:r>
    </w:p>
    <w:p w14:paraId="01D9CC1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status_t statusBuffer;</w:t>
      </w:r>
    </w:p>
    <w:p w14:paraId="1B7837D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2.10]</w:t>
      </w:r>
    </w:p>
    <w:p w14:paraId="6E02517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err = writeTransactionData(BC_REPLY, flags,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, reply, &amp;statusBuffer);</w:t>
      </w:r>
    </w:p>
    <w:p w14:paraId="69FC8C2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&lt; NO_ERROR)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err;</w:t>
      </w:r>
    </w:p>
    <w:p w14:paraId="1899EED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5.3]</w:t>
      </w:r>
    </w:p>
    <w:p w14:paraId="646B8D4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waitForResponse(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0D18F12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0E9579E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先将数据写入</w:t>
      </w:r>
      <w:r>
        <w:rPr>
          <w:rFonts w:ascii="Arial" w:hAnsi="Arial" w:cs="Arial"/>
          <w:color w:val="404040"/>
        </w:rPr>
        <w:t>mOut</w:t>
      </w:r>
      <w:r>
        <w:rPr>
          <w:rFonts w:ascii="Arial" w:hAnsi="Arial" w:cs="Arial"/>
          <w:color w:val="404040"/>
        </w:rPr>
        <w:t>；再进</w:t>
      </w:r>
      <w:r>
        <w:rPr>
          <w:rFonts w:ascii="Arial" w:hAnsi="Arial" w:cs="Arial"/>
          <w:color w:val="404040"/>
        </w:rPr>
        <w:t>waitForResponse</w:t>
      </w:r>
      <w:r>
        <w:rPr>
          <w:rFonts w:ascii="Arial" w:hAnsi="Arial" w:cs="Arial"/>
          <w:color w:val="404040"/>
        </w:rPr>
        <w:t>，等待应答，此时同理也是等待</w:t>
      </w:r>
      <w:r>
        <w:rPr>
          <w:rFonts w:ascii="Arial" w:hAnsi="Arial" w:cs="Arial"/>
          <w:color w:val="404040"/>
        </w:rPr>
        <w:t>BR_TRANSACTION_COMPLETE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同理经过</w:t>
      </w:r>
      <w:r>
        <w:rPr>
          <w:rFonts w:ascii="Arial" w:hAnsi="Arial" w:cs="Arial"/>
          <w:color w:val="404040"/>
        </w:rPr>
        <w:t>IPC.talkWithDriver -&gt; binder_ioctl -&gt; binder_ioctl_write_read -&gt; binder_thread_write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再就是进入</w:t>
      </w:r>
      <w:r>
        <w:rPr>
          <w:rFonts w:ascii="Arial" w:hAnsi="Arial" w:cs="Arial"/>
          <w:color w:val="404040"/>
        </w:rPr>
        <w:t>binder_transaction</w:t>
      </w:r>
      <w:r>
        <w:rPr>
          <w:rFonts w:ascii="Arial" w:hAnsi="Arial" w:cs="Arial"/>
          <w:color w:val="404040"/>
        </w:rPr>
        <w:t>方法。</w:t>
      </w:r>
    </w:p>
    <w:p w14:paraId="62D2FD12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5.2 BC_REPLY</w:t>
      </w:r>
    </w:p>
    <w:p w14:paraId="53438FF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 reply =true</w:t>
      </w:r>
    </w:p>
    <w:p w14:paraId="61F74DF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void binder_transaction(struct binder_proc *proc,</w:t>
      </w:r>
    </w:p>
    <w:p w14:paraId="67782A3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struct binder_thread *thread,</w:t>
      </w:r>
    </w:p>
    <w:p w14:paraId="07F8867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struct binder_transaction_data *tr, int reply)</w:t>
      </w:r>
    </w:p>
    <w:p w14:paraId="644BD1E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4BBFA39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...</w:t>
      </w:r>
    </w:p>
    <w:p w14:paraId="11F3C58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(reply) {</w:t>
      </w:r>
    </w:p>
    <w:p w14:paraId="4FEE891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in_reply_to = thread-&gt;transaction_stack;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接收端的事务栈</w:t>
      </w:r>
    </w:p>
    <w:p w14:paraId="0D0D18A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4A77C9C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thread-&gt;transaction_stack = in_reply_to-&gt;to_parent;</w:t>
      </w:r>
    </w:p>
    <w:p w14:paraId="7085EFC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target_thread = in_reply_to-&gt;from;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发起端的线程</w:t>
      </w:r>
    </w:p>
    <w:p w14:paraId="5D4D710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EF4EBA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发起端线程不能为空</w:t>
      </w:r>
    </w:p>
    <w:p w14:paraId="15008F8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(target_thread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518DFFD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return_error = BR_DEAD_REPLY;</w:t>
      </w:r>
    </w:p>
    <w:p w14:paraId="4F9C828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err_dead_binder;</w:t>
      </w:r>
    </w:p>
    <w:p w14:paraId="4247F09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CE6E87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70FB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发起端线程的事务栈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要等于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接收端的事务栈</w:t>
      </w:r>
    </w:p>
    <w:p w14:paraId="067B36F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(target_thread-&gt;transaction_stack != in_reply_to) {</w:t>
      </w:r>
    </w:p>
    <w:p w14:paraId="3FF74D0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return_error = BR_FAILED_REPLY;</w:t>
      </w:r>
    </w:p>
    <w:p w14:paraId="0D522BE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in_reply_to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46C1A0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target_thread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22EA2A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err_dead_binder;</w:t>
      </w:r>
    </w:p>
    <w:p w14:paraId="3223D2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35E3AF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target_proc = target_thread-&gt;proc;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发起端的进程</w:t>
      </w:r>
    </w:p>
    <w:p w14:paraId="7108C9C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7932C6E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2C04F7C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}</w:t>
      </w:r>
    </w:p>
    <w:p w14:paraId="55A1D31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C2B549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(target_thread) {</w:t>
      </w:r>
    </w:p>
    <w:p w14:paraId="6558489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发起端的线程</w:t>
      </w:r>
    </w:p>
    <w:p w14:paraId="06E6BE9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target_list = &amp;target_thread-&gt;todo;</w:t>
      </w:r>
    </w:p>
    <w:p w14:paraId="5D2ACE5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target_wait = &amp;target_thread-&gt;wait;</w:t>
      </w:r>
    </w:p>
    <w:p w14:paraId="4E39F85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20F9895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...</w:t>
      </w:r>
    </w:p>
    <w:p w14:paraId="2017612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3BF6904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D0A94D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 = kzalloc(sizeof(*t), GFP_KERNEL);</w:t>
      </w:r>
    </w:p>
    <w:p w14:paraId="19FDD9A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tcomplete = kzalloc(sizeof(*tcomplete), GFP_KERNEL);</w:t>
      </w:r>
    </w:p>
    <w:p w14:paraId="3A93766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4632BAC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334C20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(!reply &amp;&amp; !(tr-&gt;flags &amp; TF_ONE_WAY))</w:t>
      </w:r>
    </w:p>
    <w:p w14:paraId="3A038C6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t-&gt;from = thread;</w:t>
      </w:r>
    </w:p>
    <w:p w14:paraId="352E6F2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516A672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t-&gt;from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进入该分支</w:t>
      </w:r>
    </w:p>
    <w:p w14:paraId="7A035FE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t-&gt;sender_euid = task_euid(proc-&gt;tsk);</w:t>
      </w:r>
    </w:p>
    <w:p w14:paraId="6E826DD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t-&gt;to_proc = target_proc;</w:t>
      </w:r>
    </w:p>
    <w:p w14:paraId="1CBBC99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t-&gt;to_thread = target_thread;</w:t>
      </w:r>
    </w:p>
    <w:p w14:paraId="6B305CA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t-&gt;code = tr-&gt;code;</w:t>
      </w:r>
    </w:p>
    <w:p w14:paraId="396017A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t-&gt;flags = tr-&gt;flags;</w:t>
      </w:r>
    </w:p>
    <w:p w14:paraId="3677AA7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t-&gt;priority = task_nice(current);</w:t>
      </w:r>
    </w:p>
    <w:p w14:paraId="27D2B64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9A7739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发起端进程分配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</w:p>
    <w:p w14:paraId="080B6C9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t-&gt;buffer = binder_alloc_buf(target_proc, tr-&gt;data_size,</w:t>
      </w:r>
    </w:p>
    <w:p w14:paraId="3951777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tr-&gt;offsets_size, !reply &amp;&amp; (t-&gt;flags &amp; TF_ONE_WAY));</w:t>
      </w:r>
    </w:p>
    <w:p w14:paraId="0560897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3874CE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t-&gt;buffer-&gt;allow_user_free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89E71F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t-&gt;buffer-&gt;transaction = t;</w:t>
      </w:r>
    </w:p>
    <w:p w14:paraId="5186089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t-&gt;buffer-&gt;target_node = target_node;</w:t>
      </w:r>
    </w:p>
    <w:p w14:paraId="1E043AC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(target_node)</w:t>
      </w:r>
    </w:p>
    <w:p w14:paraId="234EFD4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binder_inc_node(target_node,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2856FCE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C313D0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分别拷贝用户空间的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binder_transaction_data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中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ptr.buffer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ptr.offsets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到内核</w:t>
      </w:r>
    </w:p>
    <w:p w14:paraId="77FE185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copy_from_user(t-&gt;buffer-&gt;data,</w:t>
      </w:r>
    </w:p>
    <w:p w14:paraId="69F8BEA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void __user *)(uintptr_t)tr-&gt;data.ptr.buffer, tr-&gt;data_size);</w:t>
      </w:r>
    </w:p>
    <w:p w14:paraId="06B7396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copy_from_user(offp,</w:t>
      </w:r>
    </w:p>
    <w:p w14:paraId="3E210BD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void __user *)(uintptr_t)tr-&gt;data.ptr.offsets, tr-&gt;offsets_size);</w:t>
      </w:r>
    </w:p>
    <w:p w14:paraId="14D0FE0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30ADCC6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68742F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(reply) {</w:t>
      </w:r>
    </w:p>
    <w:p w14:paraId="5E1FE1E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binder_pop_transaction(target_thread, in_reply_to);</w:t>
      </w:r>
    </w:p>
    <w:p w14:paraId="082955C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(!(t-&gt;flags &amp; TF_ONE_WAY)) {</w:t>
      </w:r>
    </w:p>
    <w:p w14:paraId="34CC490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...</w:t>
      </w:r>
    </w:p>
    <w:p w14:paraId="1C1A389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34F977F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...</w:t>
      </w:r>
    </w:p>
    <w:p w14:paraId="617BC4F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43F7B0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260038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BINDER_WORK_TRANSACTION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添加到目标队列，本次通信的目标队列为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target_thread-&gt;todo</w:t>
      </w:r>
    </w:p>
    <w:p w14:paraId="6874242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t-&gt;work.type = BINDER_WORK_TRANSACTION;</w:t>
      </w:r>
    </w:p>
    <w:p w14:paraId="4A9C3C1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list_add_tail(&amp;t-&gt;work.entry, target_list);</w:t>
      </w:r>
    </w:p>
    <w:p w14:paraId="66BA409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24C622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BINDER_WORK_TRANSACTION_COMPLETE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添加到当前线程的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</w:t>
      </w:r>
    </w:p>
    <w:p w14:paraId="175D693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tcomplete-&gt;type = BINDER_WORK_TRANSACTION_COMPLETE;</w:t>
      </w:r>
    </w:p>
    <w:p w14:paraId="7599A1D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list_add_tail(&amp;tcomplete-&gt;entry, &amp;thread-&gt;todo);</w:t>
      </w:r>
    </w:p>
    <w:p w14:paraId="21E3A16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4B3F20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唤醒等待队列，本次通信的目标队列为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target_thread-&gt;wait</w:t>
      </w:r>
    </w:p>
    <w:p w14:paraId="7658581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(target_wait)</w:t>
      </w:r>
    </w:p>
    <w:p w14:paraId="363980D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wake_up_interruptible(target_wait);</w:t>
      </w:r>
    </w:p>
    <w:p w14:paraId="5710A16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40BE7F2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binder_transaction -&gt; binder_thread_read -&gt; IPC.waitForResponse</w:t>
      </w:r>
      <w:r>
        <w:rPr>
          <w:rFonts w:ascii="Arial" w:hAnsi="Arial" w:cs="Arial"/>
          <w:color w:val="404040"/>
        </w:rPr>
        <w:t>，收到</w:t>
      </w:r>
      <w:r>
        <w:rPr>
          <w:rFonts w:ascii="Arial" w:hAnsi="Arial" w:cs="Arial"/>
          <w:color w:val="404040"/>
        </w:rPr>
        <w:t>BR_REPLY</w:t>
      </w:r>
      <w:r>
        <w:rPr>
          <w:rFonts w:ascii="Arial" w:hAnsi="Arial" w:cs="Arial"/>
          <w:color w:val="404040"/>
        </w:rPr>
        <w:t>来回收</w:t>
      </w:r>
      <w:r>
        <w:rPr>
          <w:rFonts w:ascii="Arial" w:hAnsi="Arial" w:cs="Arial"/>
          <w:color w:val="404040"/>
        </w:rPr>
        <w:t>buffer.</w:t>
      </w:r>
    </w:p>
    <w:p w14:paraId="47CE035C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5.3 BR_REPLY</w:t>
      </w:r>
    </w:p>
    <w:p w14:paraId="4563AF1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IPCThreadState::waitForResponse(Parcel *reply,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status_t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*acquireResult)</w:t>
      </w:r>
    </w:p>
    <w:p w14:paraId="1C41214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09A6A0C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cmd;</w:t>
      </w:r>
    </w:p>
    <w:p w14:paraId="587288B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int32_t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err;</w:t>
      </w:r>
    </w:p>
    <w:p w14:paraId="3CF2FA6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07DA7F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FA1D1C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((err=talkWithDriver()) &lt; NO_ERROR)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2.11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DF97C5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(mIn.dataAvail()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724B0C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059DEC8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cmd = mIn.readInt32();</w:t>
      </w:r>
    </w:p>
    <w:p w14:paraId="1686C52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(cmd) {</w:t>
      </w:r>
    </w:p>
    <w:p w14:paraId="4B46ADD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...</w:t>
      </w:r>
    </w:p>
    <w:p w14:paraId="71887CF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BR_REPLY:</w:t>
      </w:r>
    </w:p>
    <w:p w14:paraId="1C2F7B8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{</w:t>
      </w:r>
    </w:p>
    <w:p w14:paraId="64A2DBD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binder_transaction_data tr;</w:t>
      </w:r>
    </w:p>
    <w:p w14:paraId="56D95D6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err = mIn.read(&amp;tr, sizeof(tr));</w:t>
      </w:r>
    </w:p>
    <w:p w14:paraId="6BE0905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 != NO_ERROR)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finish;</w:t>
      </w:r>
    </w:p>
    <w:p w14:paraId="210DDFE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C535E4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(reply) {</w:t>
      </w:r>
    </w:p>
    <w:p w14:paraId="1554E74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...</w:t>
      </w:r>
    </w:p>
    <w:p w14:paraId="7539FAB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4C55245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释放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5.4]</w:t>
      </w:r>
    </w:p>
    <w:p w14:paraId="795FE4D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freeBuffer(NULL,</w:t>
      </w:r>
    </w:p>
    <w:p w14:paraId="6EDBC22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reinterpret_cast&lt;const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uint8_t</w:t>
      </w:r>
      <w:r>
        <w:rPr>
          <w:rStyle w:val="HTML0"/>
          <w:rFonts w:ascii="Consolas" w:hAnsi="Consolas"/>
          <w:color w:val="A9B7C6"/>
          <w:shd w:val="clear" w:color="auto" w:fill="282B2E"/>
        </w:rPr>
        <w:t>*&gt;(tr.data.ptr.buffer),</w:t>
      </w:r>
    </w:p>
    <w:p w14:paraId="7FB46AA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           tr.data_size,</w:t>
      </w:r>
    </w:p>
    <w:p w14:paraId="476C2E5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reinterpret_cast&lt;const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>*&gt;(tr.data.ptr.offsets),</w:t>
      </w:r>
    </w:p>
    <w:p w14:paraId="1C3B40F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tr.offsets_size/sizeof(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>), this);</w:t>
      </w:r>
    </w:p>
    <w:p w14:paraId="2838DAE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83314E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}</w:t>
      </w:r>
    </w:p>
    <w:p w14:paraId="4AB5D03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}</w:t>
      </w:r>
    </w:p>
    <w:p w14:paraId="3C018FD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goto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finish;</w:t>
      </w:r>
    </w:p>
    <w:p w14:paraId="22F81E5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default</w:t>
      </w:r>
      <w:r>
        <w:rPr>
          <w:rStyle w:val="HTML0"/>
          <w:rFonts w:ascii="Consolas" w:hAnsi="Consolas"/>
          <w:color w:val="A9B7C6"/>
          <w:shd w:val="clear" w:color="auto" w:fill="282B2E"/>
        </w:rPr>
        <w:t>:</w:t>
      </w:r>
    </w:p>
    <w:p w14:paraId="23B0FDB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err = executeCommand(cmd);</w:t>
      </w:r>
    </w:p>
    <w:p w14:paraId="580351D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1266991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50AE85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0E80DA5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044983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291403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9585E15" w14:textId="77777777" w:rsidR="00971EE6" w:rsidRDefault="00971EE6" w:rsidP="00971EE6">
      <w:pPr>
        <w:pStyle w:val="4"/>
        <w:shd w:val="clear" w:color="auto" w:fill="FFFFFF"/>
        <w:spacing w:before="45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5.4 IPC.freeBuffer</w:t>
      </w:r>
    </w:p>
    <w:p w14:paraId="4E1E426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IPCThreadState::freeBuffer(Parcel* parcel,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uint8_t</w:t>
      </w:r>
      <w:r>
        <w:rPr>
          <w:rStyle w:val="HTML0"/>
          <w:rFonts w:ascii="Consolas" w:hAnsi="Consolas"/>
          <w:color w:val="A9B7C6"/>
          <w:shd w:val="clear" w:color="auto" w:fill="282B2E"/>
        </w:rPr>
        <w:t>* data,</w:t>
      </w:r>
    </w:p>
    <w:p w14:paraId="79E5CC6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/*dataSize*/</w:t>
      </w:r>
      <w:r>
        <w:rPr>
          <w:rStyle w:val="HTML0"/>
          <w:rFonts w:ascii="Consolas" w:hAnsi="Consolas"/>
          <w:color w:val="A9B7C6"/>
          <w:shd w:val="clear" w:color="auto" w:fill="282B2E"/>
        </w:rPr>
        <w:t>,</w:t>
      </w:r>
    </w:p>
    <w:p w14:paraId="7FE019C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binder_size_t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*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/*objects*/</w:t>
      </w:r>
      <w:r>
        <w:rPr>
          <w:rStyle w:val="HTML0"/>
          <w:rFonts w:ascii="Consolas" w:hAnsi="Consolas"/>
          <w:color w:val="A9B7C6"/>
          <w:shd w:val="clear" w:color="auto" w:fill="282B2E"/>
        </w:rPr>
        <w:t>,</w:t>
      </w:r>
    </w:p>
    <w:p w14:paraId="53490F1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/*objectsSize*/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*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/*cookie*/</w:t>
      </w:r>
      <w:r>
        <w:rPr>
          <w:rStyle w:val="HTML0"/>
          <w:rFonts w:ascii="Consolas" w:hAnsi="Consolas"/>
          <w:color w:val="A9B7C6"/>
          <w:shd w:val="clear" w:color="auto" w:fill="282B2E"/>
        </w:rPr>
        <w:t>)</w:t>
      </w:r>
    </w:p>
    <w:p w14:paraId="34D53A6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32D5E3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(parcel !=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parcel-&gt;closeFileDescriptors();</w:t>
      </w:r>
    </w:p>
    <w:p w14:paraId="2E84996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IPCThreadState* state = self();</w:t>
      </w:r>
    </w:p>
    <w:p w14:paraId="2FFD150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state-&gt;mOut.writeInt32(BC_FREE_BUFFER);</w:t>
      </w:r>
    </w:p>
    <w:p w14:paraId="1B1B770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state-&gt;mOut.writePointer((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r>
        <w:rPr>
          <w:rStyle w:val="HTML0"/>
          <w:rFonts w:ascii="Consolas" w:hAnsi="Consolas"/>
          <w:color w:val="A9B7C6"/>
          <w:shd w:val="clear" w:color="auto" w:fill="282B2E"/>
        </w:rPr>
        <w:t>)data);</w:t>
      </w:r>
    </w:p>
    <w:p w14:paraId="07B1C26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497AA242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BC_FREE_BUFFER</w:t>
      </w:r>
      <w:r>
        <w:rPr>
          <w:rFonts w:ascii="Arial" w:hAnsi="Arial" w:cs="Arial"/>
          <w:color w:val="404040"/>
        </w:rPr>
        <w:t>写入</w:t>
      </w:r>
      <w:r>
        <w:rPr>
          <w:rFonts w:ascii="Arial" w:hAnsi="Arial" w:cs="Arial"/>
          <w:color w:val="404040"/>
        </w:rPr>
        <w:t>mOut,</w:t>
      </w:r>
      <w:r>
        <w:rPr>
          <w:rFonts w:ascii="Arial" w:hAnsi="Arial" w:cs="Arial"/>
          <w:color w:val="404040"/>
        </w:rPr>
        <w:t>再</w:t>
      </w:r>
      <w:r>
        <w:rPr>
          <w:rFonts w:ascii="Arial" w:hAnsi="Arial" w:cs="Arial"/>
          <w:color w:val="404040"/>
        </w:rPr>
        <w:t>talkWithDriver()</w:t>
      </w:r>
    </w:p>
    <w:p w14:paraId="00AF9F76" w14:textId="77777777" w:rsidR="00971EE6" w:rsidRDefault="00971EE6" w:rsidP="00971EE6">
      <w:pPr>
        <w:pStyle w:val="5"/>
        <w:shd w:val="clear" w:color="auto" w:fill="FFFFFF"/>
        <w:spacing w:before="450" w:after="150"/>
        <w:rPr>
          <w:rFonts w:ascii="Arial" w:hAnsi="Arial" w:cs="Arial"/>
          <w:color w:val="808080"/>
          <w:sz w:val="29"/>
          <w:szCs w:val="29"/>
        </w:rPr>
      </w:pPr>
      <w:r>
        <w:rPr>
          <w:rFonts w:ascii="Arial" w:hAnsi="Arial" w:cs="Arial"/>
          <w:color w:val="808080"/>
          <w:sz w:val="29"/>
          <w:szCs w:val="29"/>
        </w:rPr>
        <w:t>5.5 BC_FREE_BUFFER</w:t>
      </w:r>
    </w:p>
    <w:p w14:paraId="6C85316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binder_thread_write(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binder_proc *proc,</w:t>
      </w:r>
    </w:p>
    <w:p w14:paraId="4CC53DD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 *thread,</w:t>
      </w:r>
    </w:p>
    <w:p w14:paraId="45E17AF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binder_uintptr_t binder_buffer, size_t size,</w:t>
      </w:r>
    </w:p>
    <w:p w14:paraId="7637B2E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binder_size_t *consumed)</w:t>
      </w:r>
    </w:p>
    <w:p w14:paraId="51D7C30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D60CAE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uint32_t cmd;</w:t>
      </w:r>
    </w:p>
    <w:p w14:paraId="65554CC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*buffer =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*)(uintptr_t)binder_buffer;</w:t>
      </w:r>
    </w:p>
    <w:p w14:paraId="146F12A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*ptr = buffer + *consumed;</w:t>
      </w:r>
    </w:p>
    <w:p w14:paraId="042AAE5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*end = buffer + size;</w:t>
      </w:r>
    </w:p>
    <w:p w14:paraId="746FF3A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(ptr &lt; end &amp;&amp; thread-&gt;return_error == BR_OK) {</w:t>
      </w:r>
    </w:p>
    <w:p w14:paraId="05E2837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拷贝用户空间的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cmd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命令，此时为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BC_FREE_BUFFER</w:t>
      </w:r>
    </w:p>
    <w:p w14:paraId="5DDB332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(get_user(cmd, (uint32_t __user *)ptr)) -EFAULT;</w:t>
      </w:r>
    </w:p>
    <w:p w14:paraId="3D45D90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ptr +=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(uint32_t);</w:t>
      </w:r>
    </w:p>
    <w:p w14:paraId="3BA3991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(cmd) {</w:t>
      </w:r>
    </w:p>
    <w:p w14:paraId="0E33EB8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BC_TRA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NSACTION</w:t>
      </w:r>
      <w:r>
        <w:rPr>
          <w:rStyle w:val="HTML0"/>
          <w:rFonts w:ascii="Consolas" w:hAnsi="Consolas"/>
          <w:color w:val="A9B7C6"/>
          <w:shd w:val="clear" w:color="auto" w:fill="282B2E"/>
        </w:rPr>
        <w:t>:</w:t>
      </w:r>
    </w:p>
    <w:p w14:paraId="78DE94E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BC_REPLY: ...</w:t>
      </w:r>
    </w:p>
    <w:p w14:paraId="0E02F7A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BC_FREE_BUFFER: {</w:t>
      </w:r>
    </w:p>
    <w:p w14:paraId="22E368D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__user *data_ptr;</w:t>
      </w:r>
    </w:p>
    <w:p w14:paraId="093A735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binder_buffer *buffer;</w:t>
      </w:r>
    </w:p>
    <w:p w14:paraId="226701D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4BF0C1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(get_user(data_ptr,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 __user *)ptr))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-EFAULT;</w:t>
      </w:r>
    </w:p>
    <w:p w14:paraId="103EDC6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ptr +=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*);</w:t>
      </w:r>
    </w:p>
    <w:p w14:paraId="5699B79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2256F8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buffer = binder_buffer_lookup(proc, data_ptr);</w:t>
      </w:r>
    </w:p>
    <w:p w14:paraId="51346D0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634871D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D4481C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(buffer-&gt;transaction) {</w:t>
      </w:r>
    </w:p>
    <w:p w14:paraId="7833710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buffer-&gt;transaction-&gt;buffer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88318B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buffer-&gt;transaction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85901B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9A3E1B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binder_buffer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存在异步事务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binder_node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不为空</w:t>
      </w:r>
    </w:p>
    <w:p w14:paraId="7F17C6B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(buffer-&gt;async_transaction &amp;&amp; buffer-&gt;target_node) {</w:t>
      </w:r>
    </w:p>
    <w:p w14:paraId="4E2FE12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(list_empty(&amp;buffer-&gt;target_node-&gt;async_todo))</w:t>
      </w:r>
    </w:p>
    <w:p w14:paraId="1DDE754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buffer-&gt;target_node-&gt;has_async_transaction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A452CC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</w:p>
    <w:p w14:paraId="4AD2E8C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当异步队列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async_todo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也不为空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则事务追加到该线程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.</w:t>
      </w:r>
    </w:p>
    <w:p w14:paraId="18387C6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list_move_tail(buffer-&gt;target_node-&gt;async_todo.next, &amp;thread-&gt;todo);</w:t>
      </w:r>
    </w:p>
    <w:p w14:paraId="4A091CB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A9E584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7ADEC3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binder_transaction_buffer_release(proc, buffer,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364CECC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binder_free_buf(proc, buffer);</w:t>
      </w:r>
    </w:p>
    <w:p w14:paraId="40254BF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1E108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6119471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1C88D0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*consumed = ptr - buffer;</w:t>
      </w:r>
    </w:p>
    <w:p w14:paraId="25D7195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}</w:t>
      </w:r>
    </w:p>
    <w:p w14:paraId="47F2EEC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DBE09A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E860818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接收端线程处理</w:t>
      </w:r>
      <w:r>
        <w:rPr>
          <w:rFonts w:ascii="Arial" w:hAnsi="Arial" w:cs="Arial"/>
          <w:color w:val="404040"/>
        </w:rPr>
        <w:t>BC_FREE_BUFFER</w:t>
      </w: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:</w:t>
      </w:r>
    </w:p>
    <w:p w14:paraId="46F136D1" w14:textId="77777777" w:rsidR="00971EE6" w:rsidRDefault="00971EE6" w:rsidP="00AA472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binder_buffer</w:t>
      </w:r>
      <w:r>
        <w:rPr>
          <w:rFonts w:ascii="Arial" w:hAnsi="Arial" w:cs="Arial"/>
          <w:color w:val="404040"/>
        </w:rPr>
        <w:t>存在异步事务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当异步队列</w:t>
      </w:r>
      <w:r>
        <w:rPr>
          <w:rFonts w:ascii="Arial" w:hAnsi="Arial" w:cs="Arial"/>
          <w:color w:val="404040"/>
        </w:rPr>
        <w:t>async_todo</w:t>
      </w:r>
      <w:r>
        <w:rPr>
          <w:rFonts w:ascii="Arial" w:hAnsi="Arial" w:cs="Arial"/>
          <w:color w:val="404040"/>
        </w:rPr>
        <w:t>也不为空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则事务追加到该线程</w:t>
      </w:r>
      <w:r>
        <w:rPr>
          <w:rFonts w:ascii="Arial" w:hAnsi="Arial" w:cs="Arial"/>
          <w:color w:val="404040"/>
        </w:rPr>
        <w:t>todo</w:t>
      </w:r>
      <w:r>
        <w:rPr>
          <w:rFonts w:ascii="Arial" w:hAnsi="Arial" w:cs="Arial"/>
          <w:color w:val="404040"/>
        </w:rPr>
        <w:t>队列</w:t>
      </w:r>
      <w:r>
        <w:rPr>
          <w:rFonts w:ascii="Arial" w:hAnsi="Arial" w:cs="Arial"/>
          <w:color w:val="404040"/>
        </w:rPr>
        <w:t>.</w:t>
      </w:r>
    </w:p>
    <w:p w14:paraId="2ED0CF50" w14:textId="77777777" w:rsidR="00971EE6" w:rsidRDefault="00971EE6" w:rsidP="00AA472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释放当前的</w:t>
      </w:r>
      <w:r>
        <w:rPr>
          <w:rFonts w:ascii="Arial" w:hAnsi="Arial" w:cs="Arial"/>
          <w:color w:val="404040"/>
        </w:rPr>
        <w:t>buffer.</w:t>
      </w:r>
    </w:p>
    <w:p w14:paraId="1BADEC4F" w14:textId="77777777" w:rsidR="00971EE6" w:rsidRDefault="00971EE6" w:rsidP="00971EE6">
      <w:pPr>
        <w:pStyle w:val="5"/>
        <w:shd w:val="clear" w:color="auto" w:fill="FFFFFF"/>
        <w:spacing w:before="450" w:after="150"/>
        <w:rPr>
          <w:rFonts w:ascii="Arial" w:hAnsi="Arial" w:cs="Arial"/>
          <w:color w:val="808080"/>
          <w:sz w:val="29"/>
          <w:szCs w:val="29"/>
        </w:rPr>
      </w:pPr>
      <w:r>
        <w:rPr>
          <w:rFonts w:ascii="Arial" w:hAnsi="Arial" w:cs="Arial"/>
          <w:color w:val="808080"/>
          <w:sz w:val="29"/>
          <w:szCs w:val="29"/>
        </w:rPr>
        <w:t>5.6 binder_thread_read</w:t>
      </w:r>
    </w:p>
    <w:p w14:paraId="7A4F47A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binder_thread_read</w:t>
      </w:r>
      <w:r>
        <w:rPr>
          <w:rStyle w:val="HTML0"/>
          <w:rFonts w:ascii="Consolas" w:hAnsi="Consolas"/>
          <w:color w:val="A9B7C6"/>
          <w:shd w:val="clear" w:color="auto" w:fill="282B2E"/>
        </w:rPr>
        <w:t>（）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4E7D7B6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3EF5252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5D9FC64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5865B9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uint32_t cmd;</w:t>
      </w:r>
    </w:p>
    <w:p w14:paraId="1E74D33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struct binder_transaction_data tr;</w:t>
      </w:r>
    </w:p>
    <w:p w14:paraId="02D7247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struct binder_work *w;</w:t>
      </w:r>
    </w:p>
    <w:p w14:paraId="129EDA6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struct binder_transaction *t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32C52F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678BB0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todo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队列获取事务数据</w:t>
      </w:r>
    </w:p>
    <w:p w14:paraId="60AB026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(!list_empty(&amp;thread-&gt;todo)) {</w:t>
      </w:r>
    </w:p>
    <w:p w14:paraId="1B874E7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w = list_first_entry(&amp;thread-&gt;todo, struct binder_work, entry);</w:t>
      </w:r>
    </w:p>
    <w:p w14:paraId="30D9A4B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(!list_empty(&amp;proc-&gt;todo) &amp;&amp; wait_for_proc_work) {</w:t>
      </w:r>
    </w:p>
    <w:p w14:paraId="2890BB8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5376E29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12E0803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49A2CBD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0573C4F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558E05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(w-&gt;type) {</w:t>
      </w:r>
    </w:p>
    <w:p w14:paraId="7DA47AC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BINDER_WORK_TRANSACTION:</w:t>
      </w:r>
    </w:p>
    <w:p w14:paraId="2A06C4B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transaction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数据</w:t>
      </w:r>
    </w:p>
    <w:p w14:paraId="60B6532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    t = container_of(w, struct binder_transaction, work);</w:t>
      </w:r>
    </w:p>
    <w:p w14:paraId="4DA1373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CCF30D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73915A0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2A36D78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14F6C63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A1FB91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0E0DC57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(t-&gt;buffer-&gt;target_node) {</w:t>
      </w:r>
    </w:p>
    <w:p w14:paraId="415DFD1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获取目标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node</w:t>
      </w:r>
    </w:p>
    <w:p w14:paraId="4DC41DE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struct binder_node *target_node = t-&gt;buffer-&gt;target_node;</w:t>
      </w:r>
    </w:p>
    <w:p w14:paraId="77BCBF2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tr.target.ptr = target_node-&gt;ptr;</w:t>
      </w:r>
    </w:p>
    <w:p w14:paraId="1EFDFB8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tr.cookie =  target_node-&gt;cookie;</w:t>
      </w:r>
    </w:p>
    <w:p w14:paraId="10A76B7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t-&gt;saved_priority = task_nice(current);</w:t>
      </w:r>
    </w:p>
    <w:p w14:paraId="01D1C27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671F199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cmd = BR_TRANSACTION;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设置命令为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BR_TRANSACTION</w:t>
      </w:r>
    </w:p>
    <w:p w14:paraId="2F258A14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4E2EF20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tr.target.ptr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A083C20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tr.cookie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8F7974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cmd = BR_REPLY;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设置命令为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BR_REPLY</w:t>
      </w:r>
    </w:p>
    <w:p w14:paraId="3D74529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291611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E46A15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tr.code = t-&gt;code;</w:t>
      </w:r>
    </w:p>
    <w:p w14:paraId="46A7AB3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tr.flags = t-&gt;flags;</w:t>
      </w:r>
    </w:p>
    <w:p w14:paraId="295F5FE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tr.sender_euid = t-&gt;sender_euid;</w:t>
      </w:r>
    </w:p>
    <w:p w14:paraId="4AEFDA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6EAC535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6405D82A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cmd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和数据写回用户空间</w:t>
      </w:r>
    </w:p>
    <w:p w14:paraId="4F42BFD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(put_user(cmd, (uint32_t __user *)ptr))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-EFAULT;</w:t>
      </w:r>
    </w:p>
    <w:p w14:paraId="4EC75DB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ptr += sizeof(uint32_t);</w:t>
      </w:r>
    </w:p>
    <w:p w14:paraId="516447C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(copy_to_user(ptr, &amp;tr, sizeof(tr)))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-EFAULT;</w:t>
      </w:r>
    </w:p>
    <w:p w14:paraId="0F22332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ptr += sizeof(tr);</w:t>
      </w:r>
    </w:p>
    <w:p w14:paraId="2E11FA53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2BD05B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list_del(&amp;t-&gt;work.entry);</w:t>
      </w:r>
    </w:p>
    <w:p w14:paraId="2891F75B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t-&gt;buffer-&gt;allow_user_free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2CB33C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(cmd == BR_TRANSACTION &amp;&amp; !(t-&gt;flags &amp; TF_ONE_WAY)) {</w:t>
      </w:r>
    </w:p>
    <w:p w14:paraId="488E4258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t-&gt;to_parent = thread-&gt;transaction_stack;</w:t>
      </w:r>
    </w:p>
    <w:p w14:paraId="1493F6C7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t-&gt;to_thread = thread;</w:t>
      </w:r>
    </w:p>
    <w:p w14:paraId="0B6EDB61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thread-&gt;transaction_stack = t;</w:t>
      </w:r>
    </w:p>
    <w:p w14:paraId="36E2DCB9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383A7FCC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t-&gt;buffer-&gt;transaction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7457FBD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kfree(t);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通信完成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则运行释放</w:t>
      </w:r>
    </w:p>
    <w:p w14:paraId="00424C35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0A7238DE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AFC452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AF70E8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2F63D1F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B939872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84BFA26" w14:textId="77777777" w:rsidR="00971EE6" w:rsidRDefault="00971EE6" w:rsidP="00971EE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55C84823" w14:textId="77777777" w:rsidR="00971EE6" w:rsidRDefault="00971EE6" w:rsidP="00971EE6">
      <w:pPr>
        <w:pStyle w:val="2"/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六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7F8459BA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本文详细地介绍如何从</w:t>
      </w:r>
      <w:r>
        <w:rPr>
          <w:rFonts w:ascii="Arial" w:hAnsi="Arial" w:cs="Arial"/>
          <w:color w:val="404040"/>
        </w:rPr>
        <w:t>AMP.startService</w:t>
      </w:r>
      <w:r>
        <w:rPr>
          <w:rFonts w:ascii="Arial" w:hAnsi="Arial" w:cs="Arial"/>
          <w:color w:val="404040"/>
        </w:rPr>
        <w:t>是如何通过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一步步调用进入到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 xml:space="preserve">AMS.startService. </w:t>
      </w:r>
      <w:r>
        <w:rPr>
          <w:rFonts w:ascii="Arial" w:hAnsi="Arial" w:cs="Arial"/>
          <w:color w:val="404040"/>
        </w:rPr>
        <w:t>整个过程涉及</w:t>
      </w:r>
      <w:r>
        <w:rPr>
          <w:rFonts w:ascii="Arial" w:hAnsi="Arial" w:cs="Arial"/>
          <w:color w:val="404040"/>
        </w:rPr>
        <w:t>Java framework, native, kernel driver</w:t>
      </w:r>
      <w:r>
        <w:rPr>
          <w:rFonts w:ascii="Arial" w:hAnsi="Arial" w:cs="Arial"/>
          <w:color w:val="404040"/>
        </w:rPr>
        <w:t>各个层面知识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仅仅一个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就花费了如此大篇幅来讲解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可见系统之庞大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整个过程的调用流程</w:t>
      </w:r>
      <w:r>
        <w:rPr>
          <w:rFonts w:ascii="Arial" w:hAnsi="Arial" w:cs="Arial"/>
          <w:color w:val="404040"/>
        </w:rPr>
        <w:t>:</w:t>
      </w:r>
    </w:p>
    <w:p w14:paraId="13732DCF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6.1 </w:t>
      </w:r>
      <w:r>
        <w:rPr>
          <w:rFonts w:ascii="Arial" w:hAnsi="Arial" w:cs="Arial"/>
          <w:color w:val="404040"/>
          <w:sz w:val="36"/>
          <w:szCs w:val="36"/>
        </w:rPr>
        <w:t>通信流程</w:t>
      </w:r>
    </w:p>
    <w:p w14:paraId="44B10DC7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从通信流程角度来看整个过程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5C58C939" wp14:editId="552C70F7">
            <wp:extent cx="5274310" cy="3985260"/>
            <wp:effectExtent l="0" t="0" r="2540" b="0"/>
            <wp:docPr id="28" name="图片 28" descr="binder_ipc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nder_ipc_pro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723E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图解</w:t>
      </w:r>
      <w:r>
        <w:rPr>
          <w:rFonts w:ascii="Arial" w:hAnsi="Arial" w:cs="Arial"/>
          <w:color w:val="404040"/>
        </w:rPr>
        <w:t>:</w:t>
      </w:r>
    </w:p>
    <w:p w14:paraId="29ADA465" w14:textId="77777777" w:rsidR="00971EE6" w:rsidRDefault="00971EE6" w:rsidP="00AA472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发起端线程向</w:t>
      </w:r>
      <w:r>
        <w:rPr>
          <w:rFonts w:ascii="Arial" w:hAnsi="Arial" w:cs="Arial"/>
          <w:color w:val="404040"/>
        </w:rPr>
        <w:t>Binder Driver</w:t>
      </w:r>
      <w:r>
        <w:rPr>
          <w:rFonts w:ascii="Arial" w:hAnsi="Arial" w:cs="Arial"/>
          <w:color w:val="404040"/>
        </w:rPr>
        <w:t>发起</w:t>
      </w:r>
      <w:r>
        <w:rPr>
          <w:rFonts w:ascii="Arial" w:hAnsi="Arial" w:cs="Arial"/>
          <w:color w:val="404040"/>
        </w:rPr>
        <w:t>binder ioctl</w:t>
      </w:r>
      <w:r>
        <w:rPr>
          <w:rFonts w:ascii="Arial" w:hAnsi="Arial" w:cs="Arial"/>
          <w:color w:val="404040"/>
        </w:rPr>
        <w:t>请求后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便采用环不断</w:t>
      </w:r>
      <w:r>
        <w:rPr>
          <w:rFonts w:ascii="Arial" w:hAnsi="Arial" w:cs="Arial"/>
          <w:color w:val="404040"/>
        </w:rPr>
        <w:t>talkWithDriver,</w:t>
      </w:r>
      <w:r>
        <w:rPr>
          <w:rFonts w:ascii="Arial" w:hAnsi="Arial" w:cs="Arial"/>
          <w:color w:val="404040"/>
        </w:rPr>
        <w:t>此时该线程处于阻塞状态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直到收到如下</w:t>
      </w:r>
      <w:r>
        <w:rPr>
          <w:rFonts w:ascii="Arial" w:hAnsi="Arial" w:cs="Arial"/>
          <w:color w:val="404040"/>
        </w:rPr>
        <w:t>BR_XXX</w:t>
      </w:r>
      <w:r>
        <w:rPr>
          <w:rFonts w:ascii="Arial" w:hAnsi="Arial" w:cs="Arial"/>
          <w:color w:val="404040"/>
        </w:rPr>
        <w:t>命令才会结束该过程</w:t>
      </w:r>
      <w:r>
        <w:rPr>
          <w:rFonts w:ascii="Arial" w:hAnsi="Arial" w:cs="Arial"/>
          <w:color w:val="404040"/>
        </w:rPr>
        <w:t>.</w:t>
      </w:r>
    </w:p>
    <w:p w14:paraId="05887170" w14:textId="77777777" w:rsidR="00971EE6" w:rsidRDefault="00971EE6" w:rsidP="00AA472E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BR_TRANSACTION_COMPLETE: oneway</w:t>
      </w:r>
      <w:r>
        <w:rPr>
          <w:rFonts w:ascii="Arial" w:hAnsi="Arial" w:cs="Arial"/>
          <w:color w:val="404040"/>
        </w:rPr>
        <w:t>模式下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收到该命令则退出</w:t>
      </w:r>
    </w:p>
    <w:p w14:paraId="5E7498BF" w14:textId="77777777" w:rsidR="00971EE6" w:rsidRDefault="00971EE6" w:rsidP="00AA472E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BR_REPLY: </w:t>
      </w:r>
      <w:r>
        <w:rPr>
          <w:rFonts w:ascii="Arial" w:hAnsi="Arial" w:cs="Arial"/>
          <w:color w:val="404040"/>
        </w:rPr>
        <w:t>非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模式下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收到该命令才退出</w:t>
      </w:r>
      <w:r>
        <w:rPr>
          <w:rFonts w:ascii="Arial" w:hAnsi="Arial" w:cs="Arial"/>
          <w:color w:val="404040"/>
        </w:rPr>
        <w:t>;</w:t>
      </w:r>
    </w:p>
    <w:p w14:paraId="3A14C708" w14:textId="77777777" w:rsidR="00971EE6" w:rsidRDefault="00971EE6" w:rsidP="00AA472E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BR_DEAD_REPLY: </w:t>
      </w: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</w:t>
      </w:r>
      <w:r>
        <w:rPr>
          <w:rFonts w:ascii="Arial" w:hAnsi="Arial" w:cs="Arial"/>
          <w:color w:val="404040"/>
        </w:rPr>
        <w:t>/binder</w:t>
      </w:r>
      <w:r>
        <w:rPr>
          <w:rFonts w:ascii="Arial" w:hAnsi="Arial" w:cs="Arial"/>
          <w:color w:val="404040"/>
        </w:rPr>
        <w:t>实体为空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以及释放正在等待</w:t>
      </w:r>
      <w:r>
        <w:rPr>
          <w:rFonts w:ascii="Arial" w:hAnsi="Arial" w:cs="Arial"/>
          <w:color w:val="404040"/>
        </w:rPr>
        <w:t>reply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binder thread</w:t>
      </w:r>
      <w:r>
        <w:rPr>
          <w:rFonts w:ascii="Arial" w:hAnsi="Arial" w:cs="Arial"/>
          <w:color w:val="404040"/>
        </w:rPr>
        <w:t>或者</w:t>
      </w:r>
      <w:r>
        <w:rPr>
          <w:rFonts w:ascii="Arial" w:hAnsi="Arial" w:cs="Arial"/>
          <w:color w:val="404040"/>
        </w:rPr>
        <w:t>binder buffer;</w:t>
      </w:r>
    </w:p>
    <w:p w14:paraId="4A244A1C" w14:textId="77777777" w:rsidR="00971EE6" w:rsidRDefault="00971EE6" w:rsidP="00AA472E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BR_FAILED_REPLY: </w:t>
      </w:r>
      <w:r>
        <w:rPr>
          <w:rFonts w:ascii="Arial" w:hAnsi="Arial" w:cs="Arial"/>
          <w:color w:val="404040"/>
        </w:rPr>
        <w:t>情况较多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比如非法</w:t>
      </w:r>
      <w:r>
        <w:rPr>
          <w:rFonts w:ascii="Arial" w:hAnsi="Arial" w:cs="Arial"/>
          <w:color w:val="404040"/>
        </w:rPr>
        <w:t xml:space="preserve">handle, </w:t>
      </w:r>
      <w:r>
        <w:rPr>
          <w:rFonts w:ascii="Arial" w:hAnsi="Arial" w:cs="Arial"/>
          <w:color w:val="404040"/>
        </w:rPr>
        <w:t>错误事务栈</w:t>
      </w:r>
      <w:r>
        <w:rPr>
          <w:rFonts w:ascii="Arial" w:hAnsi="Arial" w:cs="Arial"/>
          <w:color w:val="404040"/>
        </w:rPr>
        <w:t xml:space="preserve">, security, </w:t>
      </w:r>
      <w:r>
        <w:rPr>
          <w:rFonts w:ascii="Arial" w:hAnsi="Arial" w:cs="Arial"/>
          <w:color w:val="404040"/>
        </w:rPr>
        <w:t>内存不足</w:t>
      </w:r>
      <w:r>
        <w:rPr>
          <w:rFonts w:ascii="Arial" w:hAnsi="Arial" w:cs="Arial"/>
          <w:color w:val="404040"/>
        </w:rPr>
        <w:t>, buffer</w:t>
      </w:r>
      <w:r>
        <w:rPr>
          <w:rFonts w:ascii="Arial" w:hAnsi="Arial" w:cs="Arial"/>
          <w:color w:val="404040"/>
        </w:rPr>
        <w:t>不足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数据拷贝失败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节点创建失败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各种不匹配等问题</w:t>
      </w:r>
    </w:p>
    <w:p w14:paraId="6D3BE398" w14:textId="77777777" w:rsidR="00971EE6" w:rsidRDefault="00971EE6" w:rsidP="00AA472E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BR_ACQUIRE_RESULT: </w:t>
      </w:r>
      <w:r>
        <w:rPr>
          <w:rFonts w:ascii="Arial" w:hAnsi="Arial" w:cs="Arial"/>
          <w:color w:val="404040"/>
        </w:rPr>
        <w:t>目前未使用的协议</w:t>
      </w:r>
      <w:r>
        <w:rPr>
          <w:rFonts w:ascii="Arial" w:hAnsi="Arial" w:cs="Arial"/>
          <w:color w:val="404040"/>
        </w:rPr>
        <w:t>;</w:t>
      </w:r>
    </w:p>
    <w:p w14:paraId="2D972CBD" w14:textId="77777777" w:rsidR="00971EE6" w:rsidRDefault="00971EE6" w:rsidP="00AA472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左图中</w:t>
      </w:r>
      <w:r>
        <w:rPr>
          <w:rFonts w:ascii="Arial" w:hAnsi="Arial" w:cs="Arial"/>
          <w:color w:val="404040"/>
        </w:rPr>
        <w:t>waitForResponse</w:t>
      </w:r>
      <w:r>
        <w:rPr>
          <w:rFonts w:ascii="Arial" w:hAnsi="Arial" w:cs="Arial"/>
          <w:color w:val="404040"/>
        </w:rPr>
        <w:t>收到</w:t>
      </w:r>
      <w:r>
        <w:rPr>
          <w:rFonts w:ascii="Arial" w:hAnsi="Arial" w:cs="Arial"/>
          <w:color w:val="404040"/>
        </w:rPr>
        <w:t>BR_TRANSACTION_COMPLETE,</w:t>
      </w:r>
      <w:r>
        <w:rPr>
          <w:rFonts w:ascii="Arial" w:hAnsi="Arial" w:cs="Arial"/>
          <w:color w:val="404040"/>
        </w:rPr>
        <w:t>则直接退出循环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则没有机会执行</w:t>
      </w:r>
      <w:r>
        <w:rPr>
          <w:rFonts w:ascii="Arial" w:hAnsi="Arial" w:cs="Arial"/>
          <w:color w:val="404040"/>
        </w:rPr>
        <w:t>executeCommand()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故将其颜色画为灰色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除以上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种</w:t>
      </w:r>
      <w:r>
        <w:rPr>
          <w:rFonts w:ascii="Arial" w:hAnsi="Arial" w:cs="Arial"/>
          <w:color w:val="404040"/>
        </w:rPr>
        <w:t>BR_XXX</w:t>
      </w: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当收到其他</w:t>
      </w:r>
      <w:r>
        <w:rPr>
          <w:rFonts w:ascii="Arial" w:hAnsi="Arial" w:cs="Arial"/>
          <w:color w:val="404040"/>
        </w:rPr>
        <w:t>BR</w:t>
      </w: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则都会执行</w:t>
      </w:r>
      <w:r>
        <w:rPr>
          <w:rFonts w:ascii="Arial" w:hAnsi="Arial" w:cs="Arial"/>
          <w:color w:val="404040"/>
        </w:rPr>
        <w:t>executeCommand</w:t>
      </w:r>
      <w:r>
        <w:rPr>
          <w:rFonts w:ascii="Arial" w:hAnsi="Arial" w:cs="Arial"/>
          <w:color w:val="404040"/>
        </w:rPr>
        <w:t>过程</w:t>
      </w:r>
      <w:r>
        <w:rPr>
          <w:rFonts w:ascii="Arial" w:hAnsi="Arial" w:cs="Arial"/>
          <w:color w:val="404040"/>
        </w:rPr>
        <w:t>.</w:t>
      </w:r>
    </w:p>
    <w:p w14:paraId="1B9C2581" w14:textId="77777777" w:rsidR="00971EE6" w:rsidRDefault="00971EE6" w:rsidP="00AA472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线程创建后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便进入</w:t>
      </w:r>
      <w:r>
        <w:rPr>
          <w:rFonts w:ascii="Arial" w:hAnsi="Arial" w:cs="Arial"/>
          <w:color w:val="404040"/>
        </w:rPr>
        <w:t>joinThreadPool()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采用循环不断地循环执行</w:t>
      </w:r>
      <w:r>
        <w:rPr>
          <w:rFonts w:ascii="Arial" w:hAnsi="Arial" w:cs="Arial"/>
          <w:color w:val="404040"/>
        </w:rPr>
        <w:t>getAndExecuteCommand()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bwr</w:t>
      </w:r>
      <w:r>
        <w:rPr>
          <w:rFonts w:ascii="Arial" w:hAnsi="Arial" w:cs="Arial"/>
          <w:color w:val="404040"/>
        </w:rPr>
        <w:t>的读写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都没有数据时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则阻塞在</w:t>
      </w:r>
      <w:r>
        <w:rPr>
          <w:rFonts w:ascii="Arial" w:hAnsi="Arial" w:cs="Arial"/>
          <w:color w:val="404040"/>
        </w:rPr>
        <w:lastRenderedPageBreak/>
        <w:t>binder_thread_read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wait_event</w:t>
      </w:r>
      <w:r>
        <w:rPr>
          <w:rFonts w:ascii="Arial" w:hAnsi="Arial" w:cs="Arial"/>
          <w:color w:val="404040"/>
        </w:rPr>
        <w:t>过程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另外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正常情况下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线程一旦创建则不会退出</w:t>
      </w:r>
      <w:r>
        <w:rPr>
          <w:rFonts w:ascii="Arial" w:hAnsi="Arial" w:cs="Arial"/>
          <w:color w:val="404040"/>
        </w:rPr>
        <w:t>.</w:t>
      </w:r>
    </w:p>
    <w:p w14:paraId="50578D58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6.2 </w:t>
      </w:r>
      <w:r>
        <w:rPr>
          <w:rFonts w:ascii="Arial" w:hAnsi="Arial" w:cs="Arial"/>
          <w:color w:val="404040"/>
          <w:sz w:val="36"/>
          <w:szCs w:val="36"/>
        </w:rPr>
        <w:t>通信协议</w:t>
      </w:r>
    </w:p>
    <w:p w14:paraId="49D64DBF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从通信协议的角度来看这个过程</w:t>
      </w:r>
      <w:r>
        <w:rPr>
          <w:rFonts w:ascii="Arial" w:hAnsi="Arial" w:cs="Arial"/>
          <w:color w:val="404040"/>
        </w:rPr>
        <w:t>:</w:t>
      </w:r>
    </w:p>
    <w:p w14:paraId="3D717DFD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4F684BB" wp14:editId="204EBAF9">
            <wp:extent cx="5274310" cy="3832860"/>
            <wp:effectExtent l="0" t="0" r="2540" b="0"/>
            <wp:docPr id="27" name="图片 27" descr="binder_trans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nder_transac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3870" w14:textId="77777777" w:rsidR="00971EE6" w:rsidRDefault="00971EE6" w:rsidP="00AA472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客户端或者服务端向</w:t>
      </w:r>
      <w:r>
        <w:rPr>
          <w:rFonts w:ascii="Arial" w:hAnsi="Arial" w:cs="Arial"/>
          <w:color w:val="404040"/>
        </w:rPr>
        <w:t>Binder Driver</w:t>
      </w:r>
      <w:r>
        <w:rPr>
          <w:rFonts w:ascii="Arial" w:hAnsi="Arial" w:cs="Arial"/>
          <w:color w:val="404040"/>
        </w:rPr>
        <w:t>发送的命令都是以</w:t>
      </w:r>
      <w:r>
        <w:rPr>
          <w:rFonts w:ascii="Arial" w:hAnsi="Arial" w:cs="Arial"/>
          <w:color w:val="404040"/>
        </w:rPr>
        <w:t>BC_</w:t>
      </w:r>
      <w:r>
        <w:rPr>
          <w:rFonts w:ascii="Arial" w:hAnsi="Arial" w:cs="Arial"/>
          <w:color w:val="404040"/>
        </w:rPr>
        <w:t>开头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例如本文的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BC_TRANSACTION</w:t>
      </w:r>
      <w:r>
        <w:rPr>
          <w:rFonts w:ascii="Arial" w:hAnsi="Arial" w:cs="Arial"/>
          <w:color w:val="404040"/>
        </w:rPr>
        <w:t>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BC_REPLY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所有</w:t>
      </w:r>
      <w:r>
        <w:rPr>
          <w:rFonts w:ascii="Arial" w:hAnsi="Arial" w:cs="Arial"/>
          <w:color w:val="404040"/>
        </w:rPr>
        <w:t>Binder Driver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客户端或者服务端发送的命令则都是以</w:t>
      </w:r>
      <w:r>
        <w:rPr>
          <w:rFonts w:ascii="Arial" w:hAnsi="Arial" w:cs="Arial"/>
          <w:color w:val="404040"/>
        </w:rPr>
        <w:t>BR_</w:t>
      </w:r>
      <w:r>
        <w:rPr>
          <w:rFonts w:ascii="Arial" w:hAnsi="Arial" w:cs="Arial"/>
          <w:color w:val="404040"/>
        </w:rPr>
        <w:t>开头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例如本文中的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BR_TRANSACTION</w:t>
      </w:r>
      <w:r>
        <w:rPr>
          <w:rFonts w:ascii="Arial" w:hAnsi="Arial" w:cs="Arial"/>
          <w:color w:val="404040"/>
        </w:rPr>
        <w:t>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BR_REPLY</w:t>
      </w:r>
      <w:r>
        <w:rPr>
          <w:rFonts w:ascii="Arial" w:hAnsi="Arial" w:cs="Arial"/>
          <w:color w:val="404040"/>
        </w:rPr>
        <w:t>.</w:t>
      </w:r>
    </w:p>
    <w:p w14:paraId="51B0FF3F" w14:textId="77777777" w:rsidR="00971EE6" w:rsidRDefault="00971EE6" w:rsidP="00AA472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只有当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BC_TRANSACTION</w:t>
      </w:r>
      <w:r>
        <w:rPr>
          <w:rFonts w:ascii="Arial" w:hAnsi="Arial" w:cs="Arial"/>
          <w:color w:val="404040"/>
        </w:rPr>
        <w:t>或者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BC_REPLY</w:t>
      </w:r>
      <w:r>
        <w:rPr>
          <w:rFonts w:ascii="Arial" w:hAnsi="Arial" w:cs="Arial"/>
          <w:color w:val="404040"/>
        </w:rPr>
        <w:t>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才调用</w:t>
      </w:r>
      <w:r>
        <w:rPr>
          <w:rFonts w:ascii="Arial" w:hAnsi="Arial" w:cs="Arial"/>
          <w:color w:val="404040"/>
        </w:rPr>
        <w:t>binder_transaction()</w:t>
      </w:r>
      <w:r>
        <w:rPr>
          <w:rFonts w:ascii="Arial" w:hAnsi="Arial" w:cs="Arial"/>
          <w:color w:val="404040"/>
        </w:rPr>
        <w:t>来处理事务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并且都会回应调用者一个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BINDER_WORK_TRANSACTION_COMPLETE</w:t>
      </w:r>
      <w:r>
        <w:rPr>
          <w:rFonts w:ascii="Arial" w:hAnsi="Arial" w:cs="Arial"/>
          <w:color w:val="404040"/>
        </w:rPr>
        <w:t>事务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经过</w:t>
      </w:r>
      <w:r>
        <w:rPr>
          <w:rFonts w:ascii="Arial" w:hAnsi="Arial" w:cs="Arial"/>
          <w:color w:val="404040"/>
        </w:rPr>
        <w:t>binder_thread_read()</w:t>
      </w:r>
      <w:r>
        <w:rPr>
          <w:rFonts w:ascii="Arial" w:hAnsi="Arial" w:cs="Arial"/>
          <w:color w:val="404040"/>
        </w:rPr>
        <w:t>会转变成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BR_TRANSACTION_COMPLETE</w:t>
      </w:r>
      <w:r>
        <w:rPr>
          <w:rFonts w:ascii="Arial" w:hAnsi="Arial" w:cs="Arial"/>
          <w:color w:val="404040"/>
        </w:rPr>
        <w:t>.</w:t>
      </w:r>
    </w:p>
    <w:p w14:paraId="0E3CF692" w14:textId="77777777" w:rsidR="00971EE6" w:rsidRDefault="00971EE6" w:rsidP="00AA472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过程便是一个非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的过程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那么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的通信过程如下所述</w:t>
      </w:r>
      <w:r>
        <w:rPr>
          <w:rFonts w:ascii="Arial" w:hAnsi="Arial" w:cs="Arial"/>
          <w:color w:val="404040"/>
        </w:rPr>
        <w:t>.</w:t>
      </w:r>
    </w:p>
    <w:p w14:paraId="53CBFAFB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6.3 </w:t>
      </w:r>
      <w:r>
        <w:rPr>
          <w:rFonts w:ascii="Arial" w:hAnsi="Arial" w:cs="Arial"/>
          <w:color w:val="404040"/>
          <w:sz w:val="36"/>
          <w:szCs w:val="36"/>
        </w:rPr>
        <w:t>说一说</w:t>
      </w:r>
      <w:r>
        <w:rPr>
          <w:rFonts w:ascii="Arial" w:hAnsi="Arial" w:cs="Arial"/>
          <w:color w:val="404040"/>
          <w:sz w:val="36"/>
          <w:szCs w:val="36"/>
        </w:rPr>
        <w:t>oneway</w:t>
      </w:r>
    </w:p>
    <w:p w14:paraId="53685503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上图是非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通信过程的协议图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下图则是对于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场景下的通信协议图</w:t>
      </w:r>
      <w:r>
        <w:rPr>
          <w:rFonts w:ascii="Arial" w:hAnsi="Arial" w:cs="Arial"/>
          <w:color w:val="404040"/>
        </w:rPr>
        <w:t>:</w:t>
      </w:r>
    </w:p>
    <w:p w14:paraId="64922828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0767AF6A" wp14:editId="2FC11787">
            <wp:extent cx="5274310" cy="3181350"/>
            <wp:effectExtent l="0" t="0" r="2540" b="0"/>
            <wp:docPr id="26" name="图片 26" descr="binder_transaction_on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inder_transaction_onewa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7F17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当收到</w:t>
      </w:r>
      <w:r>
        <w:rPr>
          <w:rFonts w:ascii="Arial" w:hAnsi="Arial" w:cs="Arial"/>
          <w:color w:val="404040"/>
        </w:rPr>
        <w:t>BR_TRANSACTION_COMPLETE</w:t>
      </w:r>
      <w:r>
        <w:rPr>
          <w:rFonts w:ascii="Arial" w:hAnsi="Arial" w:cs="Arial"/>
          <w:color w:val="404040"/>
        </w:rPr>
        <w:t>则程序返回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有人可能觉得好奇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为何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怎么还要等待回应消息</w:t>
      </w:r>
      <w:r>
        <w:rPr>
          <w:rFonts w:ascii="Arial" w:hAnsi="Arial" w:cs="Arial"/>
          <w:color w:val="404040"/>
        </w:rPr>
        <w:t xml:space="preserve">? </w:t>
      </w:r>
      <w:r>
        <w:rPr>
          <w:rFonts w:ascii="Arial" w:hAnsi="Arial" w:cs="Arial"/>
          <w:color w:val="404040"/>
        </w:rPr>
        <w:t>我举个例子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你就明白了</w:t>
      </w:r>
      <w:r>
        <w:rPr>
          <w:rFonts w:ascii="Arial" w:hAnsi="Arial" w:cs="Arial"/>
          <w:color w:val="404040"/>
        </w:rPr>
        <w:t>.</w:t>
      </w:r>
    </w:p>
    <w:p w14:paraId="77E77928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你</w:t>
      </w:r>
      <w:r>
        <w:rPr>
          <w:rFonts w:ascii="Arial" w:hAnsi="Arial" w:cs="Arial"/>
          <w:color w:val="404040"/>
        </w:rPr>
        <w:t>(app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要给远方的家人</w:t>
      </w:r>
      <w:r>
        <w:rPr>
          <w:rFonts w:ascii="Arial" w:hAnsi="Arial" w:cs="Arial"/>
          <w:color w:val="404040"/>
        </w:rPr>
        <w:t>(system_server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邮寄一封信</w:t>
      </w:r>
      <w:r>
        <w:rPr>
          <w:rFonts w:ascii="Arial" w:hAnsi="Arial" w:cs="Arial"/>
          <w:color w:val="404040"/>
        </w:rPr>
        <w:t xml:space="preserve">(transaction), </w:t>
      </w:r>
      <w:r>
        <w:rPr>
          <w:rFonts w:ascii="Arial" w:hAnsi="Arial" w:cs="Arial"/>
          <w:color w:val="404040"/>
        </w:rPr>
        <w:t>你需要通过邮寄员</w:t>
      </w:r>
      <w:r>
        <w:rPr>
          <w:rFonts w:ascii="Arial" w:hAnsi="Arial" w:cs="Arial"/>
          <w:color w:val="404040"/>
        </w:rPr>
        <w:t>(Binder Driver)</w:t>
      </w:r>
      <w:r>
        <w:rPr>
          <w:rFonts w:ascii="Arial" w:hAnsi="Arial" w:cs="Arial"/>
          <w:color w:val="404040"/>
        </w:rPr>
        <w:t>来完成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整个过程如下</w:t>
      </w:r>
      <w:r>
        <w:rPr>
          <w:rFonts w:ascii="Arial" w:hAnsi="Arial" w:cs="Arial"/>
          <w:color w:val="404040"/>
        </w:rPr>
        <w:t>:</w:t>
      </w:r>
    </w:p>
    <w:p w14:paraId="061FF1A4" w14:textId="77777777" w:rsidR="00971EE6" w:rsidRDefault="00971EE6" w:rsidP="00AA472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你把信交给邮寄员</w:t>
      </w:r>
      <w:r>
        <w:rPr>
          <w:rFonts w:ascii="Arial" w:hAnsi="Arial" w:cs="Arial"/>
          <w:color w:val="404040"/>
        </w:rPr>
        <w:t>(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BC_TRANSACTION</w:t>
      </w:r>
      <w:r>
        <w:rPr>
          <w:rFonts w:ascii="Arial" w:hAnsi="Arial" w:cs="Arial"/>
          <w:color w:val="404040"/>
        </w:rPr>
        <w:t>);</w:t>
      </w:r>
    </w:p>
    <w:p w14:paraId="1285C8AB" w14:textId="77777777" w:rsidR="00971EE6" w:rsidRDefault="00971EE6" w:rsidP="00AA472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邮寄员收到信后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填一张单子给你作为一份回执</w:t>
      </w:r>
      <w:r>
        <w:rPr>
          <w:rFonts w:ascii="Arial" w:hAnsi="Arial" w:cs="Arial"/>
          <w:color w:val="404040"/>
        </w:rPr>
        <w:t>(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BR_TRANSACTION_COMPLETE</w:t>
      </w:r>
      <w:r>
        <w:rPr>
          <w:rFonts w:ascii="Arial" w:hAnsi="Arial" w:cs="Arial"/>
          <w:color w:val="404040"/>
        </w:rPr>
        <w:t xml:space="preserve">). </w:t>
      </w:r>
      <w:r>
        <w:rPr>
          <w:rFonts w:ascii="Arial" w:hAnsi="Arial" w:cs="Arial"/>
          <w:color w:val="404040"/>
        </w:rPr>
        <w:t>这样你才放心知道邮递员已确定接收信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否则就这样走了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信到底有没有交到邮递员手里都不知道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这样的通信实在太让人不省心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长时间收不到远方家人的回信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无法得知是在路的中途信件丢失呢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还是压根就没有交到邮递员的手里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所以说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也得知道信是投递状态是否成功</w:t>
      </w:r>
      <w:r>
        <w:rPr>
          <w:rFonts w:ascii="Arial" w:hAnsi="Arial" w:cs="Arial"/>
          <w:color w:val="404040"/>
        </w:rPr>
        <w:t>.</w:t>
      </w:r>
    </w:p>
    <w:p w14:paraId="3170026B" w14:textId="77777777" w:rsidR="00971EE6" w:rsidRDefault="00971EE6" w:rsidP="00AA472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邮递员利用交通工具</w:t>
      </w:r>
      <w:r>
        <w:rPr>
          <w:rFonts w:ascii="Arial" w:hAnsi="Arial" w:cs="Arial"/>
          <w:color w:val="404040"/>
        </w:rPr>
        <w:t>(Binder Driver),</w:t>
      </w:r>
      <w:r>
        <w:rPr>
          <w:rFonts w:ascii="Arial" w:hAnsi="Arial" w:cs="Arial"/>
          <w:color w:val="404040"/>
        </w:rPr>
        <w:t>将信交给了你的家人</w:t>
      </w:r>
      <w:r>
        <w:rPr>
          <w:rFonts w:ascii="Arial" w:hAnsi="Arial" w:cs="Arial"/>
          <w:color w:val="404040"/>
        </w:rPr>
        <w:t>(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BR_TRANSACTION</w:t>
      </w:r>
      <w:r>
        <w:rPr>
          <w:rFonts w:ascii="Arial" w:hAnsi="Arial" w:cs="Arial"/>
          <w:color w:val="404040"/>
        </w:rPr>
        <w:t>);</w:t>
      </w:r>
    </w:p>
    <w:p w14:paraId="3119827D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当你收到回执</w:t>
      </w:r>
      <w:r>
        <w:rPr>
          <w:rFonts w:ascii="Arial" w:hAnsi="Arial" w:cs="Arial"/>
          <w:color w:val="404040"/>
        </w:rPr>
        <w:t>(BR_TRANSACTION_COMPLETE)</w:t>
      </w:r>
      <w:r>
        <w:rPr>
          <w:rFonts w:ascii="Arial" w:hAnsi="Arial" w:cs="Arial"/>
          <w:color w:val="404040"/>
        </w:rPr>
        <w:t>时心里也不期待家人回信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那么这便是一次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的通信过程</w:t>
      </w:r>
      <w:r>
        <w:rPr>
          <w:rFonts w:ascii="Arial" w:hAnsi="Arial" w:cs="Arial"/>
          <w:color w:val="404040"/>
        </w:rPr>
        <w:t>.</w:t>
      </w:r>
    </w:p>
    <w:p w14:paraId="3AAFB10E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如果你希望家人回信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那便是非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的过程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在上述步骤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后并不是直接返回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而是继续等待着收到家人的回信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经历前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个步骤之后继续执行</w:t>
      </w:r>
      <w:r>
        <w:rPr>
          <w:rFonts w:ascii="Arial" w:hAnsi="Arial" w:cs="Arial"/>
          <w:color w:val="404040"/>
        </w:rPr>
        <w:t>:</w:t>
      </w:r>
    </w:p>
    <w:p w14:paraId="0128300B" w14:textId="77777777" w:rsidR="00971EE6" w:rsidRDefault="00971EE6" w:rsidP="00AA472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家人收到信后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立马写了个回信交给邮递员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BC_REPLY</w:t>
      </w:r>
      <w:r>
        <w:rPr>
          <w:rFonts w:ascii="Arial" w:hAnsi="Arial" w:cs="Arial"/>
          <w:color w:val="404040"/>
        </w:rPr>
        <w:t>;</w:t>
      </w:r>
    </w:p>
    <w:p w14:paraId="7DC7D42F" w14:textId="77777777" w:rsidR="00971EE6" w:rsidRDefault="00971EE6" w:rsidP="00AA472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同样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邮递员要写一个回执</w:t>
      </w:r>
      <w:r>
        <w:rPr>
          <w:rFonts w:ascii="Arial" w:hAnsi="Arial" w:cs="Arial"/>
          <w:color w:val="404040"/>
        </w:rPr>
        <w:t>(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BR_TRANSACTION_COMPLETE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给你家人</w:t>
      </w:r>
      <w:r>
        <w:rPr>
          <w:rFonts w:ascii="Arial" w:hAnsi="Arial" w:cs="Arial"/>
          <w:color w:val="404040"/>
        </w:rPr>
        <w:t>;</w:t>
      </w:r>
    </w:p>
    <w:p w14:paraId="76240622" w14:textId="77777777" w:rsidR="00971EE6" w:rsidRDefault="00971EE6" w:rsidP="00AA472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邮递员再次利用交通工具</w:t>
      </w:r>
      <w:r>
        <w:rPr>
          <w:rFonts w:ascii="Arial" w:hAnsi="Arial" w:cs="Arial"/>
          <w:color w:val="404040"/>
        </w:rPr>
        <w:t xml:space="preserve">(Binder Driver), </w:t>
      </w:r>
      <w:r>
        <w:rPr>
          <w:rFonts w:ascii="Arial" w:hAnsi="Arial" w:cs="Arial"/>
          <w:color w:val="404040"/>
        </w:rPr>
        <w:t>将回信成功交到你的手上</w:t>
      </w:r>
      <w:r>
        <w:rPr>
          <w:rFonts w:ascii="Arial" w:hAnsi="Arial" w:cs="Arial"/>
          <w:color w:val="404040"/>
        </w:rPr>
        <w:t>(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BR_REPLY</w:t>
      </w:r>
      <w:r>
        <w:rPr>
          <w:rFonts w:ascii="Arial" w:hAnsi="Arial" w:cs="Arial"/>
          <w:color w:val="404040"/>
        </w:rPr>
        <w:t>)</w:t>
      </w:r>
    </w:p>
    <w:p w14:paraId="5F0C43DB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这便是一次完成的非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通信过程</w:t>
      </w:r>
      <w:r>
        <w:rPr>
          <w:rFonts w:ascii="Arial" w:hAnsi="Arial" w:cs="Arial"/>
          <w:color w:val="404040"/>
        </w:rPr>
        <w:t>.</w:t>
      </w:r>
    </w:p>
    <w:p w14:paraId="74940BFC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与非</w:t>
      </w:r>
      <w:r>
        <w:rPr>
          <w:rFonts w:ascii="Arial" w:hAnsi="Arial" w:cs="Arial"/>
          <w:color w:val="404040"/>
        </w:rPr>
        <w:t xml:space="preserve">oneway: </w:t>
      </w:r>
      <w:r>
        <w:rPr>
          <w:rFonts w:ascii="Arial" w:hAnsi="Arial" w:cs="Arial"/>
          <w:color w:val="404040"/>
        </w:rPr>
        <w:t>都是需要等待</w:t>
      </w:r>
      <w:r>
        <w:rPr>
          <w:rFonts w:ascii="Arial" w:hAnsi="Arial" w:cs="Arial"/>
          <w:color w:val="404040"/>
        </w:rPr>
        <w:t>Binder Driver</w:t>
      </w:r>
      <w:r>
        <w:rPr>
          <w:rFonts w:ascii="Arial" w:hAnsi="Arial" w:cs="Arial"/>
          <w:color w:val="404040"/>
        </w:rPr>
        <w:t>的回应消息</w:t>
      </w:r>
      <w:r>
        <w:rPr>
          <w:rFonts w:ascii="Arial" w:hAnsi="Arial" w:cs="Arial"/>
          <w:color w:val="404040"/>
        </w:rPr>
        <w:t xml:space="preserve">BR_TRANSACTION_COMPLETE. </w:t>
      </w:r>
      <w:r>
        <w:rPr>
          <w:rFonts w:ascii="Arial" w:hAnsi="Arial" w:cs="Arial"/>
          <w:color w:val="404040"/>
        </w:rPr>
        <w:t>主要区别在于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的通信收到</w:t>
      </w:r>
      <w:r>
        <w:rPr>
          <w:rFonts w:ascii="Arial" w:hAnsi="Arial" w:cs="Arial"/>
          <w:color w:val="404040"/>
        </w:rPr>
        <w:t>BR_TRANSACTION_COMPLETE</w:t>
      </w:r>
      <w:r>
        <w:rPr>
          <w:rFonts w:ascii="Arial" w:hAnsi="Arial" w:cs="Arial"/>
          <w:color w:val="404040"/>
        </w:rPr>
        <w:t>则返回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而不会再等待</w:t>
      </w:r>
      <w:r>
        <w:rPr>
          <w:rFonts w:ascii="Arial" w:hAnsi="Arial" w:cs="Arial"/>
          <w:color w:val="404040"/>
        </w:rPr>
        <w:t>BR_REPLY</w:t>
      </w:r>
      <w:r>
        <w:rPr>
          <w:rFonts w:ascii="Arial" w:hAnsi="Arial" w:cs="Arial"/>
          <w:color w:val="404040"/>
        </w:rPr>
        <w:t>消息的到来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另外，</w:t>
      </w:r>
      <w:r>
        <w:rPr>
          <w:rFonts w:ascii="Arial" w:hAnsi="Arial" w:cs="Arial"/>
          <w:color w:val="404040"/>
        </w:rPr>
        <w:t>oneway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则接收端无法获取对方的</w:t>
      </w:r>
      <w:r>
        <w:rPr>
          <w:rFonts w:ascii="Arial" w:hAnsi="Arial" w:cs="Arial"/>
          <w:color w:val="404040"/>
        </w:rPr>
        <w:t>pid.</w:t>
      </w:r>
    </w:p>
    <w:p w14:paraId="6E9CC42C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6.4 </w:t>
      </w:r>
      <w:r>
        <w:rPr>
          <w:rFonts w:ascii="Arial" w:hAnsi="Arial" w:cs="Arial"/>
          <w:color w:val="404040"/>
          <w:sz w:val="36"/>
          <w:szCs w:val="36"/>
        </w:rPr>
        <w:t>小规律</w:t>
      </w:r>
    </w:p>
    <w:p w14:paraId="0F1EAF1E" w14:textId="77777777" w:rsidR="00971EE6" w:rsidRDefault="00971EE6" w:rsidP="00AA472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BC_TRANSACTION + BC_REPLY = BR_TRANSACTION_COMPLETE + BR_DEAD_REPLY + BR_FAILED_REPLY</w:t>
      </w:r>
    </w:p>
    <w:p w14:paraId="2730D15D" w14:textId="77777777" w:rsidR="00971EE6" w:rsidRDefault="00971EE6" w:rsidP="00AA472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线程只有当本线程的</w:t>
      </w:r>
      <w:r>
        <w:rPr>
          <w:rFonts w:ascii="Arial" w:hAnsi="Arial" w:cs="Arial"/>
          <w:color w:val="404040"/>
        </w:rPr>
        <w:t>thread-&gt;todo</w:t>
      </w:r>
      <w:r>
        <w:rPr>
          <w:rFonts w:ascii="Arial" w:hAnsi="Arial" w:cs="Arial"/>
          <w:color w:val="404040"/>
        </w:rPr>
        <w:t>队列为空，并且</w:t>
      </w:r>
      <w:r>
        <w:rPr>
          <w:rFonts w:ascii="Arial" w:hAnsi="Arial" w:cs="Arial"/>
          <w:color w:val="404040"/>
        </w:rPr>
        <w:t>thread-&gt;transaction_stack</w:t>
      </w:r>
      <w:r>
        <w:rPr>
          <w:rFonts w:ascii="Arial" w:hAnsi="Arial" w:cs="Arial"/>
          <w:color w:val="404040"/>
        </w:rPr>
        <w:t>也为空，才会去处理当前进程的事务，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否则会继续处理或等待当前线程的</w:t>
      </w:r>
      <w:r>
        <w:rPr>
          <w:rFonts w:ascii="Arial" w:hAnsi="Arial" w:cs="Arial"/>
          <w:color w:val="404040"/>
        </w:rPr>
        <w:t>todo</w:t>
      </w:r>
      <w:r>
        <w:rPr>
          <w:rFonts w:ascii="Arial" w:hAnsi="Arial" w:cs="Arial"/>
          <w:color w:val="404040"/>
        </w:rPr>
        <w:t>队列事务。换句话说，就是只有当前线程的事务</w:t>
      </w:r>
      <w:r>
        <w:rPr>
          <w:rFonts w:ascii="Arial" w:hAnsi="Arial" w:cs="Arial"/>
          <w:color w:val="404040"/>
        </w:rPr>
        <w:t>;</w:t>
      </w:r>
    </w:p>
    <w:p w14:paraId="16DCB0DC" w14:textId="77777777" w:rsidR="00971EE6" w:rsidRDefault="00971EE6" w:rsidP="00AA472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binder_thread_write: </w:t>
      </w:r>
      <w:r>
        <w:rPr>
          <w:rFonts w:ascii="Arial" w:hAnsi="Arial" w:cs="Arial"/>
          <w:color w:val="404040"/>
        </w:rPr>
        <w:t>添加成员到</w:t>
      </w:r>
      <w:r>
        <w:rPr>
          <w:rFonts w:ascii="Arial" w:hAnsi="Arial" w:cs="Arial"/>
          <w:color w:val="404040"/>
        </w:rPr>
        <w:t>todo</w:t>
      </w:r>
      <w:r>
        <w:rPr>
          <w:rFonts w:ascii="Arial" w:hAnsi="Arial" w:cs="Arial"/>
          <w:color w:val="404040"/>
        </w:rPr>
        <w:t>队列</w:t>
      </w:r>
      <w:r>
        <w:rPr>
          <w:rFonts w:ascii="Arial" w:hAnsi="Arial" w:cs="Arial"/>
          <w:color w:val="404040"/>
        </w:rPr>
        <w:t>;</w:t>
      </w:r>
    </w:p>
    <w:p w14:paraId="2B7993C2" w14:textId="77777777" w:rsidR="00971EE6" w:rsidRDefault="00971EE6" w:rsidP="00AA472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binder_thread_read: </w:t>
      </w:r>
      <w:r>
        <w:rPr>
          <w:rFonts w:ascii="Arial" w:hAnsi="Arial" w:cs="Arial"/>
          <w:color w:val="404040"/>
        </w:rPr>
        <w:t>消耗</w:t>
      </w:r>
      <w:r>
        <w:rPr>
          <w:rFonts w:ascii="Arial" w:hAnsi="Arial" w:cs="Arial"/>
          <w:color w:val="404040"/>
        </w:rPr>
        <w:t>todo</w:t>
      </w:r>
      <w:r>
        <w:rPr>
          <w:rFonts w:ascii="Arial" w:hAnsi="Arial" w:cs="Arial"/>
          <w:color w:val="404040"/>
        </w:rPr>
        <w:t>队列</w:t>
      </w:r>
      <w:r>
        <w:rPr>
          <w:rFonts w:ascii="Arial" w:hAnsi="Arial" w:cs="Arial"/>
          <w:color w:val="404040"/>
        </w:rPr>
        <w:t>;</w:t>
      </w:r>
    </w:p>
    <w:p w14:paraId="722636EA" w14:textId="77777777" w:rsidR="00971EE6" w:rsidRDefault="00971EE6" w:rsidP="00AA472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对于处于空闲可用的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或者</w:t>
      </w:r>
      <w:r>
        <w:rPr>
          <w:rFonts w:ascii="Arial" w:hAnsi="Arial" w:cs="Arial"/>
          <w:color w:val="404040"/>
        </w:rPr>
        <w:t>Ready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线程是指停在</w:t>
      </w:r>
      <w:r>
        <w:rPr>
          <w:rFonts w:ascii="Arial" w:hAnsi="Arial" w:cs="Arial"/>
          <w:color w:val="404040"/>
        </w:rPr>
        <w:t>binder_thread_read()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wait_event</w:t>
      </w:r>
      <w:r>
        <w:rPr>
          <w:rFonts w:ascii="Arial" w:hAnsi="Arial" w:cs="Arial"/>
          <w:color w:val="404040"/>
        </w:rPr>
        <w:t>地方的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</w:t>
      </w:r>
      <w:r>
        <w:rPr>
          <w:rFonts w:ascii="Arial" w:hAnsi="Arial" w:cs="Arial"/>
          <w:color w:val="404040"/>
        </w:rPr>
        <w:t>;</w:t>
      </w:r>
    </w:p>
    <w:p w14:paraId="3F15AD1D" w14:textId="77777777" w:rsidR="00971EE6" w:rsidRDefault="00971EE6" w:rsidP="00AA472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每一次</w:t>
      </w:r>
      <w:r>
        <w:rPr>
          <w:rFonts w:ascii="Arial" w:hAnsi="Arial" w:cs="Arial"/>
          <w:color w:val="404040"/>
        </w:rPr>
        <w:t>BR_TRANSACTION</w:t>
      </w:r>
      <w:r>
        <w:rPr>
          <w:rFonts w:ascii="Arial" w:hAnsi="Arial" w:cs="Arial"/>
          <w:color w:val="404040"/>
        </w:rPr>
        <w:t>或者</w:t>
      </w:r>
      <w:r>
        <w:rPr>
          <w:rFonts w:ascii="Arial" w:hAnsi="Arial" w:cs="Arial"/>
          <w:color w:val="404040"/>
        </w:rPr>
        <w:t>BR_REPLY</w:t>
      </w:r>
      <w:r>
        <w:rPr>
          <w:rFonts w:ascii="Arial" w:hAnsi="Arial" w:cs="Arial"/>
          <w:color w:val="404040"/>
        </w:rPr>
        <w:t>结束之后都会调用</w:t>
      </w:r>
      <w:r>
        <w:rPr>
          <w:rFonts w:ascii="Arial" w:hAnsi="Arial" w:cs="Arial"/>
          <w:color w:val="404040"/>
        </w:rPr>
        <w:t>freeBuffer().</w:t>
      </w:r>
    </w:p>
    <w:p w14:paraId="3D9EFFFC" w14:textId="77777777" w:rsidR="00971EE6" w:rsidRDefault="00971EE6" w:rsidP="00AA472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ProcessState.mHandleToObject</w:t>
      </w:r>
      <w:r>
        <w:rPr>
          <w:rFonts w:ascii="Arial" w:hAnsi="Arial" w:cs="Arial"/>
          <w:color w:val="404040"/>
        </w:rPr>
        <w:t>记录着</w:t>
      </w:r>
      <w:r>
        <w:rPr>
          <w:rFonts w:ascii="Arial" w:hAnsi="Arial" w:cs="Arial"/>
          <w:color w:val="404040"/>
        </w:rPr>
        <w:t>handle</w:t>
      </w:r>
      <w:r>
        <w:rPr>
          <w:rFonts w:ascii="Arial" w:hAnsi="Arial" w:cs="Arial"/>
          <w:color w:val="404040"/>
        </w:rPr>
        <w:t>与对应的</w:t>
      </w:r>
      <w:r>
        <w:rPr>
          <w:rFonts w:ascii="Arial" w:hAnsi="Arial" w:cs="Arial"/>
          <w:color w:val="404040"/>
        </w:rPr>
        <w:t>BpBinder</w:t>
      </w:r>
      <w:r>
        <w:rPr>
          <w:rFonts w:ascii="Arial" w:hAnsi="Arial" w:cs="Arial"/>
          <w:color w:val="404040"/>
        </w:rPr>
        <w:t>信息。</w:t>
      </w:r>
    </w:p>
    <w:p w14:paraId="17CF4735" w14:textId="77777777" w:rsidR="00971EE6" w:rsidRPr="00B935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FF0000"/>
        </w:rPr>
      </w:pPr>
      <w:r w:rsidRPr="00B935E6">
        <w:rPr>
          <w:rFonts w:ascii="Arial" w:hAnsi="Arial" w:cs="Arial"/>
          <w:color w:val="FF0000"/>
        </w:rPr>
        <w:t>整个过程</w:t>
      </w:r>
      <w:r w:rsidRPr="00B935E6">
        <w:rPr>
          <w:rFonts w:ascii="Arial" w:hAnsi="Arial" w:cs="Arial"/>
          <w:color w:val="FF0000"/>
        </w:rPr>
        <w:t>copy once</w:t>
      </w:r>
      <w:r w:rsidRPr="00B935E6">
        <w:rPr>
          <w:rFonts w:ascii="Arial" w:hAnsi="Arial" w:cs="Arial"/>
          <w:color w:val="FF0000"/>
        </w:rPr>
        <w:t>便是指</w:t>
      </w:r>
      <w:r w:rsidRPr="00B935E6">
        <w:rPr>
          <w:rFonts w:ascii="Arial" w:hAnsi="Arial" w:cs="Arial"/>
          <w:color w:val="FF0000"/>
        </w:rPr>
        <w:t>binder_transaction()</w:t>
      </w:r>
      <w:r w:rsidRPr="00B935E6">
        <w:rPr>
          <w:rFonts w:ascii="Arial" w:hAnsi="Arial" w:cs="Arial"/>
          <w:color w:val="FF0000"/>
        </w:rPr>
        <w:t>过程把</w:t>
      </w:r>
      <w:r w:rsidRPr="00B935E6">
        <w:rPr>
          <w:rFonts w:ascii="Arial" w:hAnsi="Arial" w:cs="Arial"/>
          <w:color w:val="FF0000"/>
        </w:rPr>
        <w:t>binder_transaction_data-&gt;data</w:t>
      </w:r>
      <w:r w:rsidRPr="00B935E6">
        <w:rPr>
          <w:rFonts w:ascii="Arial" w:hAnsi="Arial" w:cs="Arial"/>
          <w:color w:val="FF0000"/>
        </w:rPr>
        <w:t>拷贝到目标进程的</w:t>
      </w:r>
      <w:r w:rsidRPr="00B935E6">
        <w:rPr>
          <w:rFonts w:ascii="Arial" w:hAnsi="Arial" w:cs="Arial"/>
          <w:color w:val="FF0000"/>
        </w:rPr>
        <w:t>buffer</w:t>
      </w:r>
      <w:r w:rsidRPr="00B935E6">
        <w:rPr>
          <w:rFonts w:ascii="Arial" w:hAnsi="Arial" w:cs="Arial"/>
          <w:color w:val="FF0000"/>
        </w:rPr>
        <w:t>。</w:t>
      </w:r>
    </w:p>
    <w:p w14:paraId="05EB7BDF" w14:textId="77777777" w:rsidR="00971EE6" w:rsidRDefault="00971EE6" w:rsidP="00971EE6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6.5 </w:t>
      </w:r>
      <w:r>
        <w:rPr>
          <w:rFonts w:ascii="Arial" w:hAnsi="Arial" w:cs="Arial"/>
          <w:color w:val="404040"/>
          <w:sz w:val="36"/>
          <w:szCs w:val="36"/>
        </w:rPr>
        <w:t>数据流</w:t>
      </w:r>
    </w:p>
    <w:p w14:paraId="35FBD5A8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1DB05B5B" wp14:editId="11AD6636">
            <wp:extent cx="5274310" cy="2806700"/>
            <wp:effectExtent l="0" t="0" r="2540" b="0"/>
            <wp:docPr id="25" name="图片 25" descr="binder_transaction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nder_transaction_da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57FD" w14:textId="77777777" w:rsidR="00971EE6" w:rsidRDefault="00971EE6" w:rsidP="00AA472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[2.1]AMP.startService</w:t>
      </w:r>
      <w:r>
        <w:rPr>
          <w:rFonts w:ascii="Arial" w:hAnsi="Arial" w:cs="Arial"/>
          <w:color w:val="404040"/>
        </w:rPr>
        <w:t>：组装</w:t>
      </w:r>
      <w:r>
        <w:rPr>
          <w:rFonts w:ascii="Arial" w:hAnsi="Arial" w:cs="Arial"/>
          <w:color w:val="404040"/>
        </w:rPr>
        <w:t>flat_binder_object</w:t>
      </w:r>
      <w:r>
        <w:rPr>
          <w:rFonts w:ascii="Arial" w:hAnsi="Arial" w:cs="Arial"/>
          <w:color w:val="404040"/>
        </w:rPr>
        <w:t>对象等组成的</w:t>
      </w:r>
      <w:r>
        <w:rPr>
          <w:rFonts w:ascii="Arial" w:hAnsi="Arial" w:cs="Arial"/>
          <w:color w:val="404040"/>
        </w:rPr>
        <w:t>Parcel data</w:t>
      </w:r>
      <w:r>
        <w:rPr>
          <w:rFonts w:ascii="Arial" w:hAnsi="Arial" w:cs="Arial"/>
          <w:color w:val="404040"/>
        </w:rPr>
        <w:t>；</w:t>
      </w:r>
    </w:p>
    <w:p w14:paraId="547C431A" w14:textId="77777777" w:rsidR="00971EE6" w:rsidRDefault="00971EE6" w:rsidP="00AA472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[2.9]IPC.writeTransactionData</w:t>
      </w:r>
      <w:r>
        <w:rPr>
          <w:rFonts w:ascii="Arial" w:hAnsi="Arial" w:cs="Arial"/>
          <w:color w:val="404040"/>
        </w:rPr>
        <w:t>：组装</w:t>
      </w:r>
      <w:r>
        <w:rPr>
          <w:rFonts w:ascii="Arial" w:hAnsi="Arial" w:cs="Arial"/>
          <w:color w:val="404040"/>
        </w:rPr>
        <w:t>BC_TRANSACTION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binder_transaction_data</w:t>
      </w:r>
      <w:r>
        <w:rPr>
          <w:rFonts w:ascii="Arial" w:hAnsi="Arial" w:cs="Arial"/>
          <w:color w:val="404040"/>
        </w:rPr>
        <w:t>结构体，写入</w:t>
      </w:r>
      <w:r>
        <w:rPr>
          <w:rFonts w:ascii="Arial" w:hAnsi="Arial" w:cs="Arial"/>
          <w:color w:val="404040"/>
        </w:rPr>
        <w:t>mOut;</w:t>
      </w:r>
    </w:p>
    <w:p w14:paraId="3E270D25" w14:textId="77777777" w:rsidR="00971EE6" w:rsidRDefault="00971EE6" w:rsidP="00AA472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[2.11]IPC.talkWithDriver: </w:t>
      </w:r>
      <w:r>
        <w:rPr>
          <w:rFonts w:ascii="Arial" w:hAnsi="Arial" w:cs="Arial"/>
          <w:color w:val="404040"/>
        </w:rPr>
        <w:t>组装</w:t>
      </w:r>
      <w:r>
        <w:rPr>
          <w:rFonts w:ascii="Arial" w:hAnsi="Arial" w:cs="Arial"/>
          <w:color w:val="404040"/>
        </w:rPr>
        <w:t>BINDER_WRITE_READ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binder_write_read</w:t>
      </w:r>
      <w:r>
        <w:rPr>
          <w:rFonts w:ascii="Arial" w:hAnsi="Arial" w:cs="Arial"/>
          <w:color w:val="404040"/>
        </w:rPr>
        <w:t>结构体，通过</w:t>
      </w:r>
      <w:r>
        <w:rPr>
          <w:rFonts w:ascii="Arial" w:hAnsi="Arial" w:cs="Arial"/>
          <w:color w:val="404040"/>
        </w:rPr>
        <w:t>ioctl</w:t>
      </w:r>
      <w:r>
        <w:rPr>
          <w:rFonts w:ascii="Arial" w:hAnsi="Arial" w:cs="Arial"/>
          <w:color w:val="404040"/>
        </w:rPr>
        <w:t>传输到驱动层。</w:t>
      </w:r>
    </w:p>
    <w:p w14:paraId="7B300FF7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进入驱动后</w:t>
      </w:r>
    </w:p>
    <w:p w14:paraId="7DE17A87" w14:textId="77777777" w:rsidR="00971EE6" w:rsidRDefault="00971EE6" w:rsidP="00AA472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[3.3]binder_thread_write: </w:t>
      </w:r>
      <w:r>
        <w:rPr>
          <w:rFonts w:ascii="Arial" w:hAnsi="Arial" w:cs="Arial"/>
          <w:color w:val="404040"/>
        </w:rPr>
        <w:t>处理</w:t>
      </w:r>
      <w:r>
        <w:rPr>
          <w:rFonts w:ascii="Arial" w:hAnsi="Arial" w:cs="Arial"/>
          <w:color w:val="404040"/>
        </w:rPr>
        <w:t>binder_write_read.write_buffer</w:t>
      </w:r>
      <w:r>
        <w:rPr>
          <w:rFonts w:ascii="Arial" w:hAnsi="Arial" w:cs="Arial"/>
          <w:color w:val="404040"/>
        </w:rPr>
        <w:t>数据</w:t>
      </w:r>
    </w:p>
    <w:p w14:paraId="4E267A5D" w14:textId="77777777" w:rsidR="00971EE6" w:rsidRDefault="00971EE6" w:rsidP="00AA472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[3.4]binder_transaction: </w:t>
      </w:r>
      <w:r>
        <w:rPr>
          <w:rFonts w:ascii="Arial" w:hAnsi="Arial" w:cs="Arial"/>
          <w:color w:val="404040"/>
        </w:rPr>
        <w:t>处理</w:t>
      </w:r>
      <w:r>
        <w:rPr>
          <w:rFonts w:ascii="Arial" w:hAnsi="Arial" w:cs="Arial"/>
          <w:color w:val="404040"/>
        </w:rPr>
        <w:t>write_buffer.binder_transaction_data</w:t>
      </w:r>
      <w:r>
        <w:rPr>
          <w:rFonts w:ascii="Arial" w:hAnsi="Arial" w:cs="Arial"/>
          <w:color w:val="404040"/>
        </w:rPr>
        <w:t>数据；</w:t>
      </w:r>
    </w:p>
    <w:p w14:paraId="35311C39" w14:textId="77777777" w:rsidR="00971EE6" w:rsidRDefault="00971EE6" w:rsidP="00AA472E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创建</w:t>
      </w:r>
      <w:r>
        <w:rPr>
          <w:rFonts w:ascii="Arial" w:hAnsi="Arial" w:cs="Arial"/>
          <w:color w:val="404040"/>
        </w:rPr>
        <w:t>binder_transaction</w:t>
      </w:r>
      <w:r>
        <w:rPr>
          <w:rFonts w:ascii="Arial" w:hAnsi="Arial" w:cs="Arial"/>
          <w:color w:val="404040"/>
        </w:rPr>
        <w:t>结构体，记录事务通信的线程来源以及事务链条等相关信息；</w:t>
      </w:r>
    </w:p>
    <w:p w14:paraId="381499C3" w14:textId="77777777" w:rsidR="00971EE6" w:rsidRDefault="00971EE6" w:rsidP="00AA472E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分配</w:t>
      </w:r>
      <w:r>
        <w:rPr>
          <w:rFonts w:ascii="Arial" w:hAnsi="Arial" w:cs="Arial"/>
          <w:color w:val="404040"/>
        </w:rPr>
        <w:t>binder_buffer</w:t>
      </w:r>
      <w:r>
        <w:rPr>
          <w:rFonts w:ascii="Arial" w:hAnsi="Arial" w:cs="Arial"/>
          <w:color w:val="404040"/>
        </w:rPr>
        <w:t>结构体，</w:t>
      </w:r>
      <w:r w:rsidRPr="00B935E6">
        <w:rPr>
          <w:rFonts w:ascii="Arial" w:hAnsi="Arial" w:cs="Arial"/>
          <w:color w:val="FF0000"/>
        </w:rPr>
        <w:t>拷贝当前线程</w:t>
      </w:r>
      <w:r w:rsidRPr="00B935E6">
        <w:rPr>
          <w:rFonts w:ascii="Arial" w:hAnsi="Arial" w:cs="Arial"/>
          <w:color w:val="FF0000"/>
        </w:rPr>
        <w:t>binder_transaction_data</w:t>
      </w:r>
      <w:r w:rsidRPr="00B935E6">
        <w:rPr>
          <w:rFonts w:ascii="Arial" w:hAnsi="Arial" w:cs="Arial"/>
          <w:color w:val="FF0000"/>
        </w:rPr>
        <w:t>的</w:t>
      </w:r>
      <w:r w:rsidRPr="00B935E6">
        <w:rPr>
          <w:rFonts w:ascii="Arial" w:hAnsi="Arial" w:cs="Arial"/>
          <w:color w:val="FF0000"/>
        </w:rPr>
        <w:t>data</w:t>
      </w:r>
      <w:r w:rsidRPr="00B935E6">
        <w:rPr>
          <w:rFonts w:ascii="Arial" w:hAnsi="Arial" w:cs="Arial"/>
          <w:color w:val="FF0000"/>
        </w:rPr>
        <w:t>数据到</w:t>
      </w:r>
      <w:r w:rsidRPr="00B935E6">
        <w:rPr>
          <w:rFonts w:ascii="Arial" w:hAnsi="Arial" w:cs="Arial"/>
          <w:color w:val="FF0000"/>
        </w:rPr>
        <w:t>binder_buffer-&gt;data</w:t>
      </w:r>
      <w:r>
        <w:rPr>
          <w:rFonts w:ascii="Arial" w:hAnsi="Arial" w:cs="Arial"/>
          <w:color w:val="404040"/>
        </w:rPr>
        <w:t>；</w:t>
      </w:r>
    </w:p>
    <w:p w14:paraId="095BACA1" w14:textId="77777777" w:rsidR="00971EE6" w:rsidRDefault="00971EE6" w:rsidP="00AA472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[3.5]binder_thread_read: </w:t>
      </w:r>
      <w:r>
        <w:rPr>
          <w:rFonts w:ascii="Arial" w:hAnsi="Arial" w:cs="Arial"/>
          <w:color w:val="404040"/>
        </w:rPr>
        <w:t>处理</w:t>
      </w:r>
      <w:r>
        <w:rPr>
          <w:rFonts w:ascii="Arial" w:hAnsi="Arial" w:cs="Arial"/>
          <w:color w:val="404040"/>
        </w:rPr>
        <w:t>binder_transaction</w:t>
      </w:r>
      <w:r>
        <w:rPr>
          <w:rFonts w:ascii="Arial" w:hAnsi="Arial" w:cs="Arial"/>
          <w:color w:val="404040"/>
        </w:rPr>
        <w:t>结构体数据</w:t>
      </w:r>
    </w:p>
    <w:p w14:paraId="1CFA475A" w14:textId="77777777" w:rsidR="00971EE6" w:rsidRDefault="00971EE6" w:rsidP="00AA472E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组装</w:t>
      </w:r>
      <w:r>
        <w:rPr>
          <w:rFonts w:ascii="Arial" w:hAnsi="Arial" w:cs="Arial"/>
          <w:color w:val="404040"/>
        </w:rPr>
        <w:t>cmd=BR_TRANSACTION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binder_transaction_data</w:t>
      </w:r>
      <w:r>
        <w:rPr>
          <w:rFonts w:ascii="Arial" w:hAnsi="Arial" w:cs="Arial"/>
          <w:color w:val="404040"/>
        </w:rPr>
        <w:t>结构体，写入</w:t>
      </w:r>
      <w:r>
        <w:rPr>
          <w:rFonts w:ascii="Arial" w:hAnsi="Arial" w:cs="Arial"/>
          <w:color w:val="404040"/>
        </w:rPr>
        <w:t>binder_write_read.read_buffer</w:t>
      </w:r>
      <w:r>
        <w:rPr>
          <w:rFonts w:ascii="Arial" w:hAnsi="Arial" w:cs="Arial"/>
          <w:color w:val="404040"/>
        </w:rPr>
        <w:t>数据</w:t>
      </w:r>
    </w:p>
    <w:p w14:paraId="488FF746" w14:textId="77777777" w:rsidR="00971EE6" w:rsidRDefault="00971EE6" w:rsidP="00971EE6">
      <w:pPr>
        <w:pStyle w:val="aa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回到用户空间</w:t>
      </w:r>
    </w:p>
    <w:p w14:paraId="560E1F61" w14:textId="77777777" w:rsidR="00971EE6" w:rsidRDefault="00971EE6" w:rsidP="00AA472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[4.3]IPC.executeCommand</w:t>
      </w:r>
      <w:r>
        <w:rPr>
          <w:rFonts w:ascii="Arial" w:hAnsi="Arial" w:cs="Arial"/>
          <w:color w:val="404040"/>
        </w:rPr>
        <w:t>：处理</w:t>
      </w:r>
      <w:r>
        <w:rPr>
          <w:rFonts w:ascii="Arial" w:hAnsi="Arial" w:cs="Arial"/>
          <w:color w:val="404040"/>
        </w:rPr>
        <w:t>BR_TRANSACTION</w:t>
      </w: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binder_transaction_data</w:t>
      </w:r>
      <w:r>
        <w:rPr>
          <w:rFonts w:ascii="Arial" w:hAnsi="Arial" w:cs="Arial"/>
          <w:color w:val="404040"/>
        </w:rPr>
        <w:t>数据解析成</w:t>
      </w:r>
      <w:r>
        <w:rPr>
          <w:rFonts w:ascii="Arial" w:hAnsi="Arial" w:cs="Arial"/>
          <w:color w:val="404040"/>
        </w:rPr>
        <w:t>BBinder.transact()</w:t>
      </w:r>
      <w:r>
        <w:rPr>
          <w:rFonts w:ascii="Arial" w:hAnsi="Arial" w:cs="Arial"/>
          <w:color w:val="404040"/>
        </w:rPr>
        <w:t>所需的参数</w:t>
      </w:r>
    </w:p>
    <w:p w14:paraId="76D6BC1A" w14:textId="77777777" w:rsidR="00971EE6" w:rsidRDefault="00971EE6" w:rsidP="00AA472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[4.7] AMN.onTransact: </w:t>
      </w:r>
      <w:r>
        <w:rPr>
          <w:rFonts w:ascii="Arial" w:hAnsi="Arial" w:cs="Arial"/>
          <w:color w:val="404040"/>
        </w:rPr>
        <w:t>层层回调，进入该方法，反序列化数据后，调用</w:t>
      </w:r>
      <w:r>
        <w:rPr>
          <w:rFonts w:ascii="Arial" w:hAnsi="Arial" w:cs="Arial"/>
          <w:color w:val="404040"/>
        </w:rPr>
        <w:t>startService()</w:t>
      </w:r>
      <w:r>
        <w:rPr>
          <w:rFonts w:ascii="Arial" w:hAnsi="Arial" w:cs="Arial"/>
          <w:color w:val="404040"/>
        </w:rPr>
        <w:t>方法。</w:t>
      </w:r>
    </w:p>
    <w:p w14:paraId="26FB38EB" w14:textId="77777777" w:rsidR="00971EE6" w:rsidRPr="00FB3374" w:rsidRDefault="00971EE6" w:rsidP="00971EE6"/>
    <w:p w14:paraId="0EC3526F" w14:textId="77777777" w:rsidR="00971EE6" w:rsidRDefault="00971EE6" w:rsidP="00971EE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參考</w:t>
      </w:r>
    </w:p>
    <w:p w14:paraId="763E359A" w14:textId="77777777" w:rsidR="00971EE6" w:rsidRDefault="00971EE6" w:rsidP="00971EE6">
      <w:pPr>
        <w:rPr>
          <w:rFonts w:ascii="Arial" w:hAnsi="Arial" w:cs="Arial"/>
          <w:color w:val="404040"/>
          <w:shd w:val="clear" w:color="auto" w:fill="FFFFFF"/>
        </w:rPr>
      </w:pPr>
    </w:p>
    <w:p w14:paraId="4B9B4783" w14:textId="77777777" w:rsidR="00971EE6" w:rsidRDefault="00971EE6" w:rsidP="00971EE6">
      <w:hyperlink r:id="rId23" w:history="1">
        <w:r w:rsidRPr="00880E6F">
          <w:rPr>
            <w:rStyle w:val="a6"/>
          </w:rPr>
          <w:t>https://gityuan.com/2016/09/04/binder-start-service/</w:t>
        </w:r>
      </w:hyperlink>
    </w:p>
    <w:p w14:paraId="1F133C17" w14:textId="77777777" w:rsidR="00971EE6" w:rsidRDefault="00971EE6" w:rsidP="00971EE6"/>
    <w:p w14:paraId="3FF50D7B" w14:textId="77777777" w:rsidR="00971EE6" w:rsidRPr="00265653" w:rsidRDefault="00971EE6" w:rsidP="00971EE6"/>
    <w:p w14:paraId="3712FA55" w14:textId="77777777" w:rsidR="00971EE6" w:rsidRPr="00971EE6" w:rsidRDefault="00971EE6">
      <w:pPr>
        <w:rPr>
          <w:rFonts w:hint="eastAsia"/>
        </w:rPr>
      </w:pPr>
    </w:p>
    <w:sectPr w:rsidR="00971EE6" w:rsidRPr="0097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9-01-31T00:29:00Z" w:initials="W用">
    <w:p w14:paraId="4436E947" w14:textId="77777777" w:rsidR="00971EE6" w:rsidRDefault="00971EE6" w:rsidP="00971EE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拷贝一次哦</w:t>
      </w:r>
    </w:p>
  </w:comment>
  <w:comment w:id="1" w:author="1028850792@qq.com" w:date="2019-01-31T00:27:00Z" w:initials="W用">
    <w:p w14:paraId="09A02376" w14:textId="77777777" w:rsidR="00971EE6" w:rsidRDefault="00971EE6" w:rsidP="00971EE6">
      <w:pPr>
        <w:pStyle w:val="a8"/>
      </w:pPr>
      <w:r>
        <w:rPr>
          <w:rStyle w:val="a7"/>
        </w:rPr>
        <w:annotationRef/>
      </w:r>
      <w:r w:rsidRPr="00B935E6">
        <w:rPr>
          <w:rFonts w:ascii="Arial" w:hAnsi="Arial" w:cs="Arial"/>
          <w:color w:val="FF0000"/>
        </w:rPr>
        <w:t>是只拷贝一次的真理所在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36E947" w15:done="0"/>
  <w15:commentEx w15:paraId="09A023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A7A11" w14:textId="77777777" w:rsidR="00AA472E" w:rsidRDefault="00AA472E" w:rsidP="00F43C8D">
      <w:r>
        <w:separator/>
      </w:r>
    </w:p>
  </w:endnote>
  <w:endnote w:type="continuationSeparator" w:id="0">
    <w:p w14:paraId="5017A69E" w14:textId="77777777" w:rsidR="00AA472E" w:rsidRDefault="00AA472E" w:rsidP="00F4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1110B" w14:textId="77777777" w:rsidR="00AA472E" w:rsidRDefault="00AA472E" w:rsidP="00F43C8D">
      <w:r>
        <w:separator/>
      </w:r>
    </w:p>
  </w:footnote>
  <w:footnote w:type="continuationSeparator" w:id="0">
    <w:p w14:paraId="26370348" w14:textId="77777777" w:rsidR="00AA472E" w:rsidRDefault="00AA472E" w:rsidP="00F43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7BB7"/>
    <w:multiLevelType w:val="multilevel"/>
    <w:tmpl w:val="E43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1C37"/>
    <w:multiLevelType w:val="multilevel"/>
    <w:tmpl w:val="215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274C3"/>
    <w:multiLevelType w:val="multilevel"/>
    <w:tmpl w:val="79BE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D29D7"/>
    <w:multiLevelType w:val="multilevel"/>
    <w:tmpl w:val="C57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F3E79"/>
    <w:multiLevelType w:val="multilevel"/>
    <w:tmpl w:val="E988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F673A"/>
    <w:multiLevelType w:val="multilevel"/>
    <w:tmpl w:val="BB72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5136B"/>
    <w:multiLevelType w:val="multilevel"/>
    <w:tmpl w:val="6B48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C4E58"/>
    <w:multiLevelType w:val="multilevel"/>
    <w:tmpl w:val="B570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C28D8"/>
    <w:multiLevelType w:val="multilevel"/>
    <w:tmpl w:val="25D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E58D3"/>
    <w:multiLevelType w:val="multilevel"/>
    <w:tmpl w:val="E4C6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123F0"/>
    <w:multiLevelType w:val="multilevel"/>
    <w:tmpl w:val="E44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E1CED"/>
    <w:multiLevelType w:val="multilevel"/>
    <w:tmpl w:val="F438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E3FF8"/>
    <w:multiLevelType w:val="multilevel"/>
    <w:tmpl w:val="9490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449CC"/>
    <w:multiLevelType w:val="multilevel"/>
    <w:tmpl w:val="AD62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34D52"/>
    <w:multiLevelType w:val="multilevel"/>
    <w:tmpl w:val="2C5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44D19"/>
    <w:multiLevelType w:val="multilevel"/>
    <w:tmpl w:val="0D8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D4D87"/>
    <w:multiLevelType w:val="multilevel"/>
    <w:tmpl w:val="F8F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C51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0173003"/>
    <w:multiLevelType w:val="multilevel"/>
    <w:tmpl w:val="31C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60312"/>
    <w:multiLevelType w:val="multilevel"/>
    <w:tmpl w:val="1536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2330B"/>
    <w:multiLevelType w:val="multilevel"/>
    <w:tmpl w:val="D428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F197A"/>
    <w:multiLevelType w:val="multilevel"/>
    <w:tmpl w:val="15D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2561C"/>
    <w:multiLevelType w:val="multilevel"/>
    <w:tmpl w:val="56BC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F6794"/>
    <w:multiLevelType w:val="multilevel"/>
    <w:tmpl w:val="D748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36BD1"/>
    <w:multiLevelType w:val="multilevel"/>
    <w:tmpl w:val="FFF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05F4A"/>
    <w:multiLevelType w:val="multilevel"/>
    <w:tmpl w:val="EAD6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1"/>
  </w:num>
  <w:num w:numId="3">
    <w:abstractNumId w:val="16"/>
  </w:num>
  <w:num w:numId="4">
    <w:abstractNumId w:val="22"/>
  </w:num>
  <w:num w:numId="5">
    <w:abstractNumId w:val="8"/>
  </w:num>
  <w:num w:numId="6">
    <w:abstractNumId w:val="2"/>
  </w:num>
  <w:num w:numId="7">
    <w:abstractNumId w:val="15"/>
  </w:num>
  <w:num w:numId="8">
    <w:abstractNumId w:val="18"/>
  </w:num>
  <w:num w:numId="9">
    <w:abstractNumId w:val="19"/>
  </w:num>
  <w:num w:numId="10">
    <w:abstractNumId w:val="6"/>
  </w:num>
  <w:num w:numId="11">
    <w:abstractNumId w:val="1"/>
  </w:num>
  <w:num w:numId="12">
    <w:abstractNumId w:val="5"/>
  </w:num>
  <w:num w:numId="13">
    <w:abstractNumId w:val="9"/>
  </w:num>
  <w:num w:numId="14">
    <w:abstractNumId w:val="25"/>
  </w:num>
  <w:num w:numId="15">
    <w:abstractNumId w:val="14"/>
  </w:num>
  <w:num w:numId="16">
    <w:abstractNumId w:val="10"/>
  </w:num>
  <w:num w:numId="17">
    <w:abstractNumId w:val="24"/>
  </w:num>
  <w:num w:numId="18">
    <w:abstractNumId w:val="23"/>
  </w:num>
  <w:num w:numId="19">
    <w:abstractNumId w:val="7"/>
  </w:num>
  <w:num w:numId="20">
    <w:abstractNumId w:val="0"/>
  </w:num>
  <w:num w:numId="21">
    <w:abstractNumId w:val="13"/>
  </w:num>
  <w:num w:numId="22">
    <w:abstractNumId w:val="12"/>
  </w:num>
  <w:num w:numId="23">
    <w:abstractNumId w:val="4"/>
  </w:num>
  <w:num w:numId="24">
    <w:abstractNumId w:val="11"/>
  </w:num>
  <w:num w:numId="25">
    <w:abstractNumId w:val="3"/>
  </w:num>
  <w:num w:numId="26">
    <w:abstractNumId w:val="20"/>
  </w:num>
  <w:numIdMacAtCleanup w:val="2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89"/>
    <w:rsid w:val="001126EE"/>
    <w:rsid w:val="001F534D"/>
    <w:rsid w:val="0033557B"/>
    <w:rsid w:val="00417689"/>
    <w:rsid w:val="00447346"/>
    <w:rsid w:val="00971EE6"/>
    <w:rsid w:val="00AA472E"/>
    <w:rsid w:val="00AC7BE8"/>
    <w:rsid w:val="00F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B5EC1"/>
  <w15:chartTrackingRefBased/>
  <w15:docId w15:val="{90DA0758-7D09-419A-B01F-13B17AD9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1E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E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E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E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1E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C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C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3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3C8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71E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1E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1E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1E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71EE6"/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971E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1EE6"/>
    <w:rPr>
      <w:sz w:val="18"/>
      <w:szCs w:val="18"/>
    </w:rPr>
  </w:style>
  <w:style w:type="character" w:styleId="a6">
    <w:name w:val="Hyperlink"/>
    <w:basedOn w:val="a0"/>
    <w:uiPriority w:val="99"/>
    <w:unhideWhenUsed/>
    <w:rsid w:val="00971EE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971EE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71EE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71EE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71EE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71EE6"/>
    <w:rPr>
      <w:b/>
      <w:bCs/>
    </w:rPr>
  </w:style>
  <w:style w:type="paragraph" w:styleId="aa">
    <w:name w:val="Normal (Web)"/>
    <w:basedOn w:val="a"/>
    <w:uiPriority w:val="99"/>
    <w:unhideWhenUsed/>
    <w:rsid w:val="00971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1EE6"/>
  </w:style>
  <w:style w:type="character" w:customStyle="1" w:styleId="tracking-ad">
    <w:name w:val="tracking-ad"/>
    <w:basedOn w:val="a0"/>
    <w:rsid w:val="00971EE6"/>
  </w:style>
  <w:style w:type="character" w:customStyle="1" w:styleId="keyword">
    <w:name w:val="keyword"/>
    <w:basedOn w:val="a0"/>
    <w:rsid w:val="00971EE6"/>
  </w:style>
  <w:style w:type="character" w:customStyle="1" w:styleId="string">
    <w:name w:val="string"/>
    <w:basedOn w:val="a0"/>
    <w:rsid w:val="00971EE6"/>
  </w:style>
  <w:style w:type="character" w:customStyle="1" w:styleId="datatypes">
    <w:name w:val="datatypes"/>
    <w:basedOn w:val="a0"/>
    <w:rsid w:val="00971EE6"/>
  </w:style>
  <w:style w:type="character" w:customStyle="1" w:styleId="comment">
    <w:name w:val="comment"/>
    <w:basedOn w:val="a0"/>
    <w:rsid w:val="00971EE6"/>
  </w:style>
  <w:style w:type="paragraph" w:styleId="ab">
    <w:name w:val="List Paragraph"/>
    <w:basedOn w:val="a"/>
    <w:uiPriority w:val="34"/>
    <w:qFormat/>
    <w:rsid w:val="00971EE6"/>
    <w:pPr>
      <w:ind w:firstLineChars="200" w:firstLine="420"/>
    </w:pPr>
  </w:style>
  <w:style w:type="character" w:customStyle="1" w:styleId="com">
    <w:name w:val="com"/>
    <w:basedOn w:val="a0"/>
    <w:rsid w:val="00971EE6"/>
  </w:style>
  <w:style w:type="character" w:customStyle="1" w:styleId="pln">
    <w:name w:val="pln"/>
    <w:basedOn w:val="a0"/>
    <w:rsid w:val="00971EE6"/>
  </w:style>
  <w:style w:type="character" w:customStyle="1" w:styleId="lit">
    <w:name w:val="lit"/>
    <w:basedOn w:val="a0"/>
    <w:rsid w:val="00971EE6"/>
  </w:style>
  <w:style w:type="character" w:styleId="HTML0">
    <w:name w:val="HTML Code"/>
    <w:basedOn w:val="a0"/>
    <w:uiPriority w:val="99"/>
    <w:semiHidden/>
    <w:unhideWhenUsed/>
    <w:rsid w:val="00971EE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71EE6"/>
  </w:style>
  <w:style w:type="character" w:customStyle="1" w:styleId="hljs-string">
    <w:name w:val="hljs-string"/>
    <w:basedOn w:val="a0"/>
    <w:rsid w:val="00971EE6"/>
  </w:style>
  <w:style w:type="character" w:customStyle="1" w:styleId="hljs-keyword">
    <w:name w:val="hljs-keyword"/>
    <w:basedOn w:val="a0"/>
    <w:rsid w:val="00971EE6"/>
  </w:style>
  <w:style w:type="character" w:customStyle="1" w:styleId="hljs-number">
    <w:name w:val="hljs-number"/>
    <w:basedOn w:val="a0"/>
    <w:rsid w:val="00971EE6"/>
  </w:style>
  <w:style w:type="character" w:customStyle="1" w:styleId="hljs-meta">
    <w:name w:val="hljs-meta"/>
    <w:basedOn w:val="a0"/>
    <w:rsid w:val="00971EE6"/>
  </w:style>
  <w:style w:type="character" w:customStyle="1" w:styleId="hljs-meta-keyword">
    <w:name w:val="hljs-meta-keyword"/>
    <w:basedOn w:val="a0"/>
    <w:rsid w:val="00971EE6"/>
  </w:style>
  <w:style w:type="character" w:customStyle="1" w:styleId="hljs-function">
    <w:name w:val="hljs-function"/>
    <w:basedOn w:val="a0"/>
    <w:rsid w:val="00971EE6"/>
  </w:style>
  <w:style w:type="character" w:customStyle="1" w:styleId="hljs-title">
    <w:name w:val="hljs-title"/>
    <w:basedOn w:val="a0"/>
    <w:rsid w:val="00971EE6"/>
  </w:style>
  <w:style w:type="character" w:customStyle="1" w:styleId="hljs-params">
    <w:name w:val="hljs-params"/>
    <w:basedOn w:val="a0"/>
    <w:rsid w:val="00971EE6"/>
  </w:style>
  <w:style w:type="character" w:styleId="ac">
    <w:name w:val="Strong"/>
    <w:basedOn w:val="a0"/>
    <w:uiPriority w:val="22"/>
    <w:qFormat/>
    <w:rsid w:val="00971EE6"/>
    <w:rPr>
      <w:b/>
      <w:bCs/>
    </w:rPr>
  </w:style>
  <w:style w:type="character" w:customStyle="1" w:styleId="hljs-builtin">
    <w:name w:val="hljs-built_in"/>
    <w:basedOn w:val="a0"/>
    <w:rsid w:val="00971EE6"/>
  </w:style>
  <w:style w:type="character" w:customStyle="1" w:styleId="hljs-class">
    <w:name w:val="hljs-class"/>
    <w:basedOn w:val="a0"/>
    <w:rsid w:val="00971EE6"/>
  </w:style>
  <w:style w:type="character" w:customStyle="1" w:styleId="10">
    <w:name w:val="未处理的提及1"/>
    <w:basedOn w:val="a0"/>
    <w:uiPriority w:val="99"/>
    <w:semiHidden/>
    <w:unhideWhenUsed/>
    <w:rsid w:val="00971EE6"/>
    <w:rPr>
      <w:color w:val="605E5C"/>
      <w:shd w:val="clear" w:color="auto" w:fill="E1DFDD"/>
    </w:rPr>
  </w:style>
  <w:style w:type="character" w:customStyle="1" w:styleId="20">
    <w:name w:val="未处理的提及2"/>
    <w:basedOn w:val="a0"/>
    <w:uiPriority w:val="99"/>
    <w:semiHidden/>
    <w:unhideWhenUsed/>
    <w:rsid w:val="00971EE6"/>
    <w:rPr>
      <w:color w:val="605E5C"/>
      <w:shd w:val="clear" w:color="auto" w:fill="E1DFDD"/>
    </w:rPr>
  </w:style>
  <w:style w:type="character" w:customStyle="1" w:styleId="hljs-regexp">
    <w:name w:val="hljs-regexp"/>
    <w:basedOn w:val="a0"/>
    <w:rsid w:val="00971EE6"/>
  </w:style>
  <w:style w:type="character" w:customStyle="1" w:styleId="hljs-attribute">
    <w:name w:val="hljs-attribute"/>
    <w:basedOn w:val="a0"/>
    <w:rsid w:val="00971EE6"/>
  </w:style>
  <w:style w:type="paragraph" w:customStyle="1" w:styleId="msonormal0">
    <w:name w:val="msonormal"/>
    <w:basedOn w:val="a"/>
    <w:rsid w:val="00971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971EE6"/>
  </w:style>
  <w:style w:type="character" w:customStyle="1" w:styleId="hljs-tag">
    <w:name w:val="hljs-tag"/>
    <w:basedOn w:val="a0"/>
    <w:rsid w:val="00971EE6"/>
  </w:style>
  <w:style w:type="character" w:customStyle="1" w:styleId="hljs-name">
    <w:name w:val="hljs-name"/>
    <w:basedOn w:val="a0"/>
    <w:rsid w:val="00971EE6"/>
  </w:style>
  <w:style w:type="character" w:customStyle="1" w:styleId="hljs-selector-tag">
    <w:name w:val="hljs-selector-tag"/>
    <w:basedOn w:val="a0"/>
    <w:rsid w:val="00971EE6"/>
  </w:style>
  <w:style w:type="character" w:customStyle="1" w:styleId="hljs-selector-pseudo">
    <w:name w:val="hljs-selector-pseudo"/>
    <w:basedOn w:val="a0"/>
    <w:rsid w:val="00971EE6"/>
  </w:style>
  <w:style w:type="character" w:customStyle="1" w:styleId="hljs-attr">
    <w:name w:val="hljs-attr"/>
    <w:basedOn w:val="a0"/>
    <w:rsid w:val="00971EE6"/>
  </w:style>
  <w:style w:type="character" w:customStyle="1" w:styleId="hljs-code">
    <w:name w:val="hljs-code"/>
    <w:basedOn w:val="a0"/>
    <w:rsid w:val="00971EE6"/>
  </w:style>
  <w:style w:type="table" w:styleId="ad">
    <w:name w:val="Table Grid"/>
    <w:basedOn w:val="a1"/>
    <w:uiPriority w:val="59"/>
    <w:rsid w:val="00971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gityuan.com/2015/11/21/binder-framework/" TargetMode="External"/><Relationship Id="rId18" Type="http://schemas.openxmlformats.org/officeDocument/2006/relationships/hyperlink" Target="http://gityuan.com/2015/11/21/binder-framework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gityuan.com/2015/11/14/binder-add-service/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gityuan.com/2016/09/04/binder-start-service/" TargetMode="External"/><Relationship Id="rId10" Type="http://schemas.openxmlformats.org/officeDocument/2006/relationships/hyperlink" Target="http://gityuan.com/2016/03/06/start-service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gityuan.com/2015/10/31/binder-prepare/" TargetMode="External"/><Relationship Id="rId14" Type="http://schemas.openxmlformats.org/officeDocument/2006/relationships/hyperlink" Target="http://gityuan.com/2015/11/01/binder-driver/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76</Pages>
  <Words>9220</Words>
  <Characters>52555</Characters>
  <Application>Microsoft Office Word</Application>
  <DocSecurity>0</DocSecurity>
  <Lines>437</Lines>
  <Paragraphs>123</Paragraphs>
  <ScaleCrop>false</ScaleCrop>
  <Company/>
  <LinksUpToDate>false</LinksUpToDate>
  <CharactersWithSpaces>61652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</cp:revision>
  <dcterms:created xsi:type="dcterms:W3CDTF">2019-02-01T02:31:00Z</dcterms:created>
  <dcterms:modified xsi:type="dcterms:W3CDTF">2019-02-01T06:27:00Z</dcterms:modified>
</cp:coreProperties>
</file>