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  <w:bookmarkStart w:id="0" w:name="_GoBack"/>
      <w:bookmarkEnd w:id="0"/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8E7D05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5A79778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>-b main -b system &gt; rm500_0</w:t>
      </w:r>
      <w:r w:rsidR="00260E07">
        <w:t>910_1454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694C5915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260E07">
        <w:t>910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Pr="008D0CED" w:rsidRDefault="00521537" w:rsidP="0052153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wifi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22C8DE5F" w:rsidR="00521537" w:rsidRPr="00FB718A" w:rsidRDefault="00521537" w:rsidP="00387C1E">
      <w:pPr>
        <w:pStyle w:val="a0"/>
        <w:spacing w:before="93" w:after="93"/>
        <w:ind w:firstLineChars="0" w:firstLine="0"/>
      </w:pPr>
      <w:r w:rsidRPr="00521537">
        <w:t>https://blog.csdn.net/wlly1/article/details/54912079</w:t>
      </w: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8E7D05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8E7D05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8E7D05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8E7D05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>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8E7D05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8E7D05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8E7D05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8E7D05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8E7D05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7E425" w14:textId="77777777" w:rsidR="008E7D05" w:rsidRDefault="008E7D05" w:rsidP="00387C1E">
      <w:r>
        <w:separator/>
      </w:r>
    </w:p>
  </w:endnote>
  <w:endnote w:type="continuationSeparator" w:id="0">
    <w:p w14:paraId="7D90FEEC" w14:textId="77777777" w:rsidR="008E7D05" w:rsidRDefault="008E7D05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709FE" w14:textId="77777777" w:rsidR="008E7D05" w:rsidRDefault="008E7D05" w:rsidP="00387C1E">
      <w:r>
        <w:separator/>
      </w:r>
    </w:p>
  </w:footnote>
  <w:footnote w:type="continuationSeparator" w:id="0">
    <w:p w14:paraId="6AF355EC" w14:textId="77777777" w:rsidR="008E7D05" w:rsidRDefault="008E7D05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8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0847"/>
    <w:rsid w:val="00145686"/>
    <w:rsid w:val="00176467"/>
    <w:rsid w:val="0017722B"/>
    <w:rsid w:val="00260E07"/>
    <w:rsid w:val="002F1C42"/>
    <w:rsid w:val="0033557B"/>
    <w:rsid w:val="00357168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521537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0F9D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16</Pages>
  <Words>1928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49</cp:revision>
  <dcterms:created xsi:type="dcterms:W3CDTF">2018-06-22T10:03:00Z</dcterms:created>
  <dcterms:modified xsi:type="dcterms:W3CDTF">2018-09-12T04:38:00Z</dcterms:modified>
</cp:coreProperties>
</file>