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A8804E" w14:textId="703D1FC8" w:rsidR="009C6839" w:rsidRDefault="00CB4A9C" w:rsidP="00CB4A9C">
      <w:pPr>
        <w:pStyle w:val="1"/>
        <w:numPr>
          <w:ilvl w:val="0"/>
          <w:numId w:val="1"/>
        </w:numPr>
      </w:pPr>
      <w:r>
        <w:rPr>
          <w:rFonts w:hint="eastAsia"/>
        </w:rPr>
        <w:t>TODO</w:t>
      </w:r>
    </w:p>
    <w:p w14:paraId="73F9345D" w14:textId="3A5AC59A" w:rsidR="00CB4A9C" w:rsidRDefault="00CB4A9C"/>
    <w:p w14:paraId="62367134" w14:textId="6F49CDF2" w:rsidR="00CB4A9C" w:rsidRDefault="00E8647B" w:rsidP="00E8647B">
      <w:pPr>
        <w:pStyle w:val="1"/>
        <w:numPr>
          <w:ilvl w:val="0"/>
          <w:numId w:val="1"/>
        </w:numPr>
      </w:pPr>
      <w:r w:rsidRPr="00E8647B">
        <w:rPr>
          <w:rFonts w:hint="eastAsia"/>
        </w:rPr>
        <w:t>添加开机</w:t>
      </w:r>
      <w:r w:rsidRPr="00E8647B">
        <w:rPr>
          <w:rFonts w:hint="eastAsia"/>
        </w:rPr>
        <w:t>log</w:t>
      </w:r>
      <w:r w:rsidRPr="00E8647B">
        <w:rPr>
          <w:rFonts w:hint="eastAsia"/>
        </w:rPr>
        <w:t>帮助分析耗时</w:t>
      </w:r>
    </w:p>
    <w:p w14:paraId="1FE9C2F1" w14:textId="4472ED53" w:rsidR="00E8647B" w:rsidRDefault="002B599E" w:rsidP="00E8647B">
      <w:pPr>
        <w:pStyle w:val="2"/>
        <w:numPr>
          <w:ilvl w:val="1"/>
          <w:numId w:val="1"/>
        </w:numPr>
      </w:pPr>
      <w:r>
        <w:rPr>
          <w:rFonts w:hint="eastAsia"/>
        </w:rPr>
        <w:t>配置</w:t>
      </w:r>
      <w:r w:rsidR="00E8647B" w:rsidRPr="00794CEB">
        <w:t>kernel/init/Kconfig</w:t>
      </w:r>
    </w:p>
    <w:p w14:paraId="1F5FE248" w14:textId="18C6008B" w:rsidR="00CB4A9C" w:rsidRDefault="002B599E">
      <w:r>
        <w:rPr>
          <w:rFonts w:hint="eastAsia"/>
        </w:rPr>
        <w:t>内核</w:t>
      </w:r>
      <w:r w:rsidR="00E8647B">
        <w:rPr>
          <w:rFonts w:hint="eastAsia"/>
        </w:rPr>
        <w:t>配置</w:t>
      </w:r>
      <w:r>
        <w:rPr>
          <w:rFonts w:hint="eastAsia"/>
        </w:rPr>
        <w:t>日志级别，在</w:t>
      </w:r>
      <w:r w:rsidRPr="002B59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PRINTK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之下添加配置项</w:t>
      </w:r>
    </w:p>
    <w:p w14:paraId="31E31656" w14:textId="77777777" w:rsidR="002B599E" w:rsidRPr="002B599E" w:rsidRDefault="002B599E" w:rsidP="002B59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B59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config PRINTK</w:t>
      </w:r>
      <w:r w:rsidRPr="002B59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default y</w:t>
      </w:r>
      <w:r w:rsidRPr="002B59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bool "Enable support for printk" if EXPERT</w:t>
      </w:r>
      <w:r w:rsidRPr="002B59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select IRQ_WORK</w:t>
      </w:r>
    </w:p>
    <w:p w14:paraId="420A216A" w14:textId="77777777" w:rsidR="002B599E" w:rsidRPr="002B599E" w:rsidRDefault="002B599E"/>
    <w:tbl>
      <w:tblPr>
        <w:tblW w:w="5125" w:type="dxa"/>
        <w:tblInd w:w="108" w:type="dxa"/>
        <w:tblLook w:val="04A0" w:firstRow="1" w:lastRow="0" w:firstColumn="1" w:lastColumn="0" w:noHBand="0" w:noVBand="1"/>
      </w:tblPr>
      <w:tblGrid>
        <w:gridCol w:w="366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2B599E" w:rsidRPr="002B599E" w14:paraId="28F5F55C" w14:textId="77777777" w:rsidTr="002B599E">
        <w:trPr>
          <w:trHeight w:val="210"/>
        </w:trPr>
        <w:tc>
          <w:tcPr>
            <w:tcW w:w="512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2AF24" w14:textId="75244B03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599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#ka</w:t>
            </w:r>
          </w:p>
        </w:tc>
      </w:tr>
      <w:tr w:rsidR="002B599E" w:rsidRPr="002B599E" w14:paraId="0113D88F" w14:textId="77777777" w:rsidTr="002B599E">
        <w:trPr>
          <w:trHeight w:val="210"/>
        </w:trPr>
        <w:tc>
          <w:tcPr>
            <w:tcW w:w="432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98DE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599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config </w:t>
            </w:r>
            <w:r w:rsidRPr="00220973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PRINTK_ENABLE_OUTPUT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F83AB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B1D3F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DE9E7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331F6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08BB4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C29FE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B599E" w:rsidRPr="002B599E" w14:paraId="18F05C6B" w14:textId="77777777" w:rsidTr="002B599E">
        <w:trPr>
          <w:trHeight w:val="210"/>
        </w:trPr>
        <w:tc>
          <w:tcPr>
            <w:tcW w:w="3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78CFC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599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default n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891BE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BDE24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60D27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37799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FE7BE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A68F3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8EEBF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BDF43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1114A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118C7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B599E" w:rsidRPr="002B599E" w14:paraId="6589AAD4" w14:textId="77777777" w:rsidTr="002B599E">
        <w:trPr>
          <w:trHeight w:val="210"/>
        </w:trPr>
        <w:tc>
          <w:tcPr>
            <w:tcW w:w="512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62B58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599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bool "Open or close kernel log to uart"</w:t>
            </w:r>
          </w:p>
        </w:tc>
      </w:tr>
      <w:tr w:rsidR="002B599E" w:rsidRPr="002B599E" w14:paraId="39E43A96" w14:textId="77777777" w:rsidTr="002B599E">
        <w:trPr>
          <w:trHeight w:val="210"/>
        </w:trPr>
        <w:tc>
          <w:tcPr>
            <w:tcW w:w="41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B7B60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599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depends on PRINTK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1573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8B51F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91FA9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04F1D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7F8A2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A2450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FD326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B599E" w:rsidRPr="002B599E" w14:paraId="6B704E0F" w14:textId="77777777" w:rsidTr="002B599E">
        <w:trPr>
          <w:trHeight w:val="210"/>
        </w:trPr>
        <w:tc>
          <w:tcPr>
            <w:tcW w:w="3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867E9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599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help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6F9D5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B5652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B37AC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7795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F6E83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F7A32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FAB81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33773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30A78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599AE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553E5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B599E" w:rsidRPr="002B599E" w14:paraId="24F8F107" w14:textId="77777777" w:rsidTr="002B599E">
        <w:trPr>
          <w:trHeight w:val="210"/>
        </w:trPr>
        <w:tc>
          <w:tcPr>
            <w:tcW w:w="512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F756F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599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This option control normal printk output.</w:t>
            </w:r>
          </w:p>
        </w:tc>
      </w:tr>
      <w:tr w:rsidR="002B599E" w:rsidRPr="002B599E" w14:paraId="20263CA6" w14:textId="77777777" w:rsidTr="002B599E">
        <w:trPr>
          <w:trHeight w:val="210"/>
        </w:trPr>
        <w:tc>
          <w:tcPr>
            <w:tcW w:w="499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35AE1" w14:textId="0C5EAB0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599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#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25291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73ED0940" w14:textId="6788CB97" w:rsidR="00CB4A9C" w:rsidRDefault="00CB4A9C"/>
    <w:p w14:paraId="05F75D11" w14:textId="21223CC8" w:rsidR="00CB4A9C" w:rsidRDefault="002B599E" w:rsidP="002B599E">
      <w:pPr>
        <w:pStyle w:val="2"/>
        <w:numPr>
          <w:ilvl w:val="1"/>
          <w:numId w:val="1"/>
        </w:numPr>
      </w:pPr>
      <w:r>
        <w:rPr>
          <w:rFonts w:hint="eastAsia"/>
        </w:rPr>
        <w:t>打印级别</w:t>
      </w:r>
      <w:r w:rsidRPr="002B599E">
        <w:t>kernel/printk/printk.c</w:t>
      </w:r>
    </w:p>
    <w:p w14:paraId="622A8006" w14:textId="137E4BDC" w:rsidR="00CB4A9C" w:rsidRDefault="00CB4A9C"/>
    <w:p w14:paraId="216031E2" w14:textId="77777777" w:rsidR="00220973" w:rsidRDefault="00220973" w:rsidP="00220973">
      <w:r>
        <w:t>/use PRINTK_ENABLE_OUTPUT to control printk output start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2666001" w14:textId="77777777" w:rsidR="00220973" w:rsidRDefault="00220973" w:rsidP="00220973">
      <w:r>
        <w:t>int console_printk[4] =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C7DC2FB" w14:textId="77777777" w:rsidR="00220973" w:rsidRDefault="00220973" w:rsidP="00220973">
      <w:r>
        <w:t>#ifdef CONFIG_</w:t>
      </w:r>
      <w:r w:rsidRPr="00220973">
        <w:rPr>
          <w:color w:val="FF0000"/>
        </w:rPr>
        <w:t>PRINTK_ENABLE_OUTPUT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FADEF00" w14:textId="77777777" w:rsidR="00220973" w:rsidRDefault="00220973" w:rsidP="00220973">
      <w:r>
        <w:t xml:space="preserve">    CONSOLE_LOGLEVEL_DEFAULT,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EB6BF58" w14:textId="77777777" w:rsidR="00220973" w:rsidRDefault="00220973" w:rsidP="00220973">
      <w:r>
        <w:t>#else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3D785FC" w14:textId="77777777" w:rsidR="00220973" w:rsidRDefault="00220973" w:rsidP="00220973">
      <w:r>
        <w:tab/>
        <w:t>CONSOLE_LOGLEVEL_SILENT,</w:t>
      </w:r>
      <w:r>
        <w:tab/>
        <w:t>/* console_loglevel */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E3BE77E" w14:textId="77777777" w:rsidR="00220973" w:rsidRDefault="00220973" w:rsidP="00220973">
      <w:r>
        <w:lastRenderedPageBreak/>
        <w:t>#endif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2CA98A" w14:textId="77777777" w:rsidR="00220973" w:rsidRDefault="00220973" w:rsidP="00220973">
      <w:r>
        <w:tab/>
        <w:t>MESSAGE_LOGLEVEL_DEFAULT,</w:t>
      </w:r>
      <w:r>
        <w:tab/>
        <w:t>/* default_message_loglevel */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70C1AA" w14:textId="77777777" w:rsidR="00220973" w:rsidRDefault="00220973" w:rsidP="00220973">
      <w:r>
        <w:tab/>
        <w:t>CONSOLE_LOGLEVEL_MIN,</w:t>
      </w:r>
      <w:r>
        <w:tab/>
      </w:r>
      <w:r>
        <w:tab/>
        <w:t>/* minimum_console_loglevel */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FC268E1" w14:textId="77777777" w:rsidR="00220973" w:rsidRDefault="00220973" w:rsidP="00220973">
      <w:r>
        <w:tab/>
        <w:t>CONSOLE_LOGLEVEL_DEFAULT,</w:t>
      </w:r>
      <w:r>
        <w:tab/>
        <w:t>/* default_console_loglevel */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03E5C92" w14:textId="77777777" w:rsidR="00220973" w:rsidRDefault="00220973" w:rsidP="00220973">
      <w:r>
        <w:t>};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C8A5DB1" w14:textId="77777777" w:rsidR="00220973" w:rsidRDefault="00220973" w:rsidP="00220973">
      <w:r>
        <w:t>//use PRINTK_ENABLE_OUTPUT to control printk output end</w:t>
      </w:r>
      <w:r>
        <w:tab/>
      </w:r>
      <w:r>
        <w:tab/>
      </w:r>
    </w:p>
    <w:p w14:paraId="3F5FC49E" w14:textId="77777777" w:rsidR="00220973" w:rsidRDefault="00220973" w:rsidP="00220973"/>
    <w:p w14:paraId="5806B8B1" w14:textId="51277D36" w:rsidR="00220973" w:rsidRDefault="00220973" w:rsidP="00220973">
      <w:pPr>
        <w:pStyle w:val="1"/>
        <w:rPr>
          <w:rFonts w:hint="eastAsia"/>
        </w:rPr>
      </w:pPr>
      <w:r>
        <w:t>HZ</w:t>
      </w:r>
      <w:r>
        <w:rPr>
          <w:rFonts w:hint="eastAsia"/>
        </w:rPr>
        <w:t>提升</w:t>
      </w:r>
    </w:p>
    <w:p w14:paraId="6F30FD0D" w14:textId="2CF500C9" w:rsidR="00CB4A9C" w:rsidRDefault="00220973" w:rsidP="00220973">
      <w:r w:rsidRPr="00220973">
        <w:t>arch\arm64\configs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2FB7008" w14:textId="5F40C8E4" w:rsidR="00220973" w:rsidRDefault="00220973" w:rsidP="00220973">
      <w:r w:rsidRPr="00220973">
        <w:t>arch/arm64/configs/</w:t>
      </w:r>
      <w:r>
        <w:t>kp001</w:t>
      </w:r>
      <w:r w:rsidRPr="00220973">
        <w:t>_coredump_defconfig</w:t>
      </w:r>
    </w:p>
    <w:tbl>
      <w:tblPr>
        <w:tblW w:w="2881" w:type="dxa"/>
        <w:tblInd w:w="113" w:type="dxa"/>
        <w:tblLook w:val="04A0" w:firstRow="1" w:lastRow="0" w:firstColumn="1" w:lastColumn="0" w:noHBand="0" w:noVBand="1"/>
      </w:tblPr>
      <w:tblGrid>
        <w:gridCol w:w="2342"/>
        <w:gridCol w:w="222"/>
        <w:gridCol w:w="222"/>
        <w:gridCol w:w="222"/>
        <w:gridCol w:w="320"/>
      </w:tblGrid>
      <w:tr w:rsidR="00220973" w:rsidRPr="00220973" w14:paraId="69372D70" w14:textId="77777777" w:rsidTr="00220973">
        <w:trPr>
          <w:trHeight w:val="210"/>
        </w:trPr>
        <w:tc>
          <w:tcPr>
            <w:tcW w:w="256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444D0" w14:textId="77777777" w:rsidR="00220973" w:rsidRPr="00220973" w:rsidRDefault="00220973" w:rsidP="002209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22097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# CONFIG_HZ_100 is not set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09955" w14:textId="77777777" w:rsidR="00220973" w:rsidRPr="00220973" w:rsidRDefault="00220973" w:rsidP="0022097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22097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220973" w:rsidRPr="00220973" w14:paraId="72EC0ADB" w14:textId="77777777" w:rsidTr="00220973">
        <w:trPr>
          <w:trHeight w:val="210"/>
        </w:trPr>
        <w:tc>
          <w:tcPr>
            <w:tcW w:w="2561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7208C" w14:textId="77777777" w:rsidR="00220973" w:rsidRPr="00220973" w:rsidRDefault="00220973" w:rsidP="0022097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22097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# CONFIG_HZ_250 is not set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83BD4" w14:textId="77777777" w:rsidR="00220973" w:rsidRPr="00220973" w:rsidRDefault="00220973" w:rsidP="0022097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</w:tc>
      </w:tr>
      <w:tr w:rsidR="00220973" w:rsidRPr="00220973" w14:paraId="39CA9159" w14:textId="77777777" w:rsidTr="00220973">
        <w:trPr>
          <w:trHeight w:val="210"/>
        </w:trPr>
        <w:tc>
          <w:tcPr>
            <w:tcW w:w="2881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96167" w14:textId="77777777" w:rsidR="00220973" w:rsidRPr="00220973" w:rsidRDefault="00220973" w:rsidP="0022097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22097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# CONFIG_HZ_300 is not set</w:t>
            </w:r>
          </w:p>
        </w:tc>
      </w:tr>
      <w:tr w:rsidR="00220973" w:rsidRPr="00220973" w14:paraId="766D6642" w14:textId="77777777" w:rsidTr="00220973">
        <w:trPr>
          <w:trHeight w:val="210"/>
        </w:trPr>
        <w:tc>
          <w:tcPr>
            <w:tcW w:w="24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6D083" w14:textId="77777777" w:rsidR="00220973" w:rsidRPr="00220973" w:rsidRDefault="00220973" w:rsidP="00220973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  <w:r w:rsidRPr="0022097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CONFIG_HZ_1000=y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9E882" w14:textId="77777777" w:rsidR="00220973" w:rsidRPr="00220973" w:rsidRDefault="00220973" w:rsidP="00220973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9C8E6" w14:textId="77777777" w:rsidR="00220973" w:rsidRPr="00220973" w:rsidRDefault="00220973" w:rsidP="00220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CFB31" w14:textId="77777777" w:rsidR="00220973" w:rsidRPr="00220973" w:rsidRDefault="00220973" w:rsidP="00220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20973" w:rsidRPr="00220973" w14:paraId="15EFDB5E" w14:textId="77777777" w:rsidTr="00220973">
        <w:trPr>
          <w:trHeight w:val="210"/>
        </w:trPr>
        <w:tc>
          <w:tcPr>
            <w:tcW w:w="23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F8DB8D" w14:textId="77777777" w:rsidR="00220973" w:rsidRPr="00220973" w:rsidRDefault="00220973" w:rsidP="0022097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22097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CONFIG_HZ=1000</w:t>
            </w:r>
          </w:p>
        </w:tc>
        <w:tc>
          <w:tcPr>
            <w:tcW w:w="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0B8784" w14:textId="77777777" w:rsidR="00220973" w:rsidRPr="00220973" w:rsidRDefault="00220973" w:rsidP="0022097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22097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5A9DE1" w14:textId="77777777" w:rsidR="00220973" w:rsidRPr="00220973" w:rsidRDefault="00220973" w:rsidP="0022097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22097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67B327" w14:textId="77777777" w:rsidR="00220973" w:rsidRPr="00220973" w:rsidRDefault="00220973" w:rsidP="0022097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22097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50C704" w14:textId="77777777" w:rsidR="00220973" w:rsidRPr="00220973" w:rsidRDefault="00220973" w:rsidP="0022097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22097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</w:tbl>
    <w:p w14:paraId="5367C3AB" w14:textId="77777777" w:rsidR="00220973" w:rsidRDefault="00220973" w:rsidP="00220973"/>
    <w:p w14:paraId="34106206" w14:textId="0145421A" w:rsidR="00220973" w:rsidRDefault="00220973" w:rsidP="00220973">
      <w:r w:rsidRPr="00220973">
        <w:t>kernel / arch/arm64/configs/</w:t>
      </w:r>
      <w:r>
        <w:t>XX</w:t>
      </w:r>
      <w:r w:rsidRPr="00220973">
        <w:t>_defconfig</w:t>
      </w:r>
    </w:p>
    <w:tbl>
      <w:tblPr>
        <w:tblW w:w="2561" w:type="dxa"/>
        <w:tblInd w:w="113" w:type="dxa"/>
        <w:tblLook w:val="04A0" w:firstRow="1" w:lastRow="0" w:firstColumn="1" w:lastColumn="0" w:noHBand="0" w:noVBand="1"/>
      </w:tblPr>
      <w:tblGrid>
        <w:gridCol w:w="2342"/>
        <w:gridCol w:w="222"/>
        <w:gridCol w:w="222"/>
        <w:gridCol w:w="222"/>
      </w:tblGrid>
      <w:tr w:rsidR="00220973" w:rsidRPr="00220973" w14:paraId="25724BD3" w14:textId="77777777" w:rsidTr="00220973">
        <w:trPr>
          <w:trHeight w:val="210"/>
        </w:trPr>
        <w:tc>
          <w:tcPr>
            <w:tcW w:w="256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9A316" w14:textId="77777777" w:rsidR="00220973" w:rsidRPr="00220973" w:rsidRDefault="00220973" w:rsidP="002209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22097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# CONFIG_HZ_100 is not set</w:t>
            </w:r>
          </w:p>
        </w:tc>
      </w:tr>
      <w:tr w:rsidR="00220973" w:rsidRPr="00220973" w14:paraId="4EA3CBEE" w14:textId="77777777" w:rsidTr="00220973">
        <w:trPr>
          <w:trHeight w:val="210"/>
        </w:trPr>
        <w:tc>
          <w:tcPr>
            <w:tcW w:w="2561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3A669" w14:textId="77777777" w:rsidR="00220973" w:rsidRPr="00220973" w:rsidRDefault="00220973" w:rsidP="0022097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22097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# CONFIG_HZ_250 is not set</w:t>
            </w:r>
          </w:p>
        </w:tc>
      </w:tr>
      <w:tr w:rsidR="00220973" w:rsidRPr="00220973" w14:paraId="528CD2D4" w14:textId="77777777" w:rsidTr="00220973">
        <w:trPr>
          <w:trHeight w:val="210"/>
        </w:trPr>
        <w:tc>
          <w:tcPr>
            <w:tcW w:w="2561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355BB" w14:textId="77777777" w:rsidR="00220973" w:rsidRPr="00220973" w:rsidRDefault="00220973" w:rsidP="00220973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  <w:r w:rsidRPr="0022097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# CONFIG_HZ_300 is not set</w:t>
            </w:r>
          </w:p>
        </w:tc>
      </w:tr>
      <w:tr w:rsidR="00220973" w:rsidRPr="00220973" w14:paraId="6FFDDA03" w14:textId="77777777" w:rsidTr="00220973">
        <w:trPr>
          <w:trHeight w:val="210"/>
        </w:trPr>
        <w:tc>
          <w:tcPr>
            <w:tcW w:w="24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0FE6E" w14:textId="77777777" w:rsidR="00220973" w:rsidRPr="00220973" w:rsidRDefault="00220973" w:rsidP="00220973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  <w:r w:rsidRPr="0022097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CONFIG_HZ_1000=y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DC5FD" w14:textId="77777777" w:rsidR="00220973" w:rsidRPr="00220973" w:rsidRDefault="00220973" w:rsidP="00220973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307C" w14:textId="77777777" w:rsidR="00220973" w:rsidRPr="00220973" w:rsidRDefault="00220973" w:rsidP="00220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20973" w:rsidRPr="00220973" w14:paraId="2BFA9E34" w14:textId="77777777" w:rsidTr="00220973">
        <w:trPr>
          <w:trHeight w:val="210"/>
        </w:trPr>
        <w:tc>
          <w:tcPr>
            <w:tcW w:w="23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A1A48A" w14:textId="77777777" w:rsidR="00220973" w:rsidRPr="00220973" w:rsidRDefault="00220973" w:rsidP="0022097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22097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CONFIG_HZ=1000</w:t>
            </w:r>
          </w:p>
        </w:tc>
        <w:tc>
          <w:tcPr>
            <w:tcW w:w="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324149" w14:textId="77777777" w:rsidR="00220973" w:rsidRPr="00220973" w:rsidRDefault="00220973" w:rsidP="0022097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22097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FF70CC" w14:textId="77777777" w:rsidR="00220973" w:rsidRPr="00220973" w:rsidRDefault="00220973" w:rsidP="0022097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22097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9735E1" w14:textId="77777777" w:rsidR="00220973" w:rsidRPr="00220973" w:rsidRDefault="00220973" w:rsidP="0022097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22097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</w:tbl>
    <w:p w14:paraId="59059C36" w14:textId="77777777" w:rsidR="00220973" w:rsidRDefault="00220973" w:rsidP="00220973">
      <w:bookmarkStart w:id="0" w:name="_GoBack"/>
      <w:bookmarkEnd w:id="0"/>
    </w:p>
    <w:p w14:paraId="7A224A7F" w14:textId="1090F49B" w:rsidR="00CB4A9C" w:rsidRDefault="00CB4A9C" w:rsidP="00CB4A9C">
      <w:pPr>
        <w:pStyle w:val="1"/>
        <w:numPr>
          <w:ilvl w:val="0"/>
          <w:numId w:val="1"/>
        </w:numPr>
      </w:pPr>
      <w:r>
        <w:rPr>
          <w:rFonts w:hint="eastAsia"/>
        </w:rPr>
        <w:t>REF</w:t>
      </w:r>
    </w:p>
    <w:sectPr w:rsidR="00CB4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C7834C" w14:textId="77777777" w:rsidR="009775EA" w:rsidRDefault="009775EA" w:rsidP="00CB4A9C">
      <w:r>
        <w:separator/>
      </w:r>
    </w:p>
  </w:endnote>
  <w:endnote w:type="continuationSeparator" w:id="0">
    <w:p w14:paraId="12FA67A0" w14:textId="77777777" w:rsidR="009775EA" w:rsidRDefault="009775EA" w:rsidP="00CB4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FE467F" w14:textId="77777777" w:rsidR="009775EA" w:rsidRDefault="009775EA" w:rsidP="00CB4A9C">
      <w:r>
        <w:separator/>
      </w:r>
    </w:p>
  </w:footnote>
  <w:footnote w:type="continuationSeparator" w:id="0">
    <w:p w14:paraId="633FB947" w14:textId="77777777" w:rsidR="009775EA" w:rsidRDefault="009775EA" w:rsidP="00CB4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7224D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5FDE12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6AC"/>
    <w:rsid w:val="00085772"/>
    <w:rsid w:val="00220973"/>
    <w:rsid w:val="002B599E"/>
    <w:rsid w:val="004E66AC"/>
    <w:rsid w:val="0095291F"/>
    <w:rsid w:val="009775EA"/>
    <w:rsid w:val="009C6839"/>
    <w:rsid w:val="00A26C3C"/>
    <w:rsid w:val="00C05796"/>
    <w:rsid w:val="00CB4A9C"/>
    <w:rsid w:val="00E8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50831"/>
  <w15:chartTrackingRefBased/>
  <w15:docId w15:val="{4B6CF5B1-59F5-4AF9-A44F-AB182097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4A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64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4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4A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4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4A9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4A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64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2B59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599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0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Key Guan</cp:lastModifiedBy>
  <cp:revision>5</cp:revision>
  <dcterms:created xsi:type="dcterms:W3CDTF">2018-12-22T00:45:00Z</dcterms:created>
  <dcterms:modified xsi:type="dcterms:W3CDTF">2019-03-06T05:34:00Z</dcterms:modified>
</cp:coreProperties>
</file>