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04E1D" w14:textId="77777777" w:rsidR="00BB5FEC" w:rsidRDefault="0081747D" w:rsidP="0081747D">
      <w:pPr>
        <w:pStyle w:val="a5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r>
        <w:t>SELinux</w:t>
      </w:r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E/SELinux: avc:  denied  { find } for service=v1 pid=7448 uid=10049 scontext=u:r:platform_app:s0:c512,c768 tcontext=u:object_r:default_android_service:s0 tclass=service_manager permissive=1</w:t>
      </w:r>
    </w:p>
    <w:p w14:paraId="38411751" w14:textId="34284B27" w:rsidR="00497075" w:rsidRDefault="00497075" w:rsidP="00FE21FA"/>
    <w:p w14:paraId="08D7F103" w14:textId="0FFC4DB4" w:rsidR="00497075" w:rsidRDefault="00BB5FEC" w:rsidP="00FE21FA">
      <w:hyperlink r:id="rId7" w:history="1">
        <w:r w:rsidR="00497075" w:rsidRPr="00B15812">
          <w:rPr>
            <w:rStyle w:val="a8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BB5FEC" w:rsidP="00FE21FA">
      <w:hyperlink r:id="rId8" w:history="1">
        <w:r w:rsidR="000A0A04" w:rsidRPr="00B15812">
          <w:rPr>
            <w:rStyle w:val="a8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>Android SELinux avc dennied</w:t>
      </w:r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/>
    <w:p w14:paraId="0BD7DF56" w14:textId="77777777" w:rsidR="00497075" w:rsidRPr="00497075" w:rsidRDefault="00497075" w:rsidP="00FE21FA"/>
    <w:p w14:paraId="4C287530" w14:textId="77777777" w:rsidR="00FE21FA" w:rsidRDefault="00FE21FA" w:rsidP="00FE21FA"/>
    <w:p w14:paraId="47249651" w14:textId="77777777" w:rsidR="00FE21FA" w:rsidRPr="00FE21FA" w:rsidRDefault="00FE21FA" w:rsidP="000C7E4C"/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r>
        <w:rPr>
          <w:rFonts w:hint="eastAsia"/>
        </w:rPr>
        <w:t>UserHandle</w:t>
      </w:r>
    </w:p>
    <w:p w14:paraId="71EB88F7" w14:textId="77777777" w:rsidR="000855C5" w:rsidRDefault="000855C5" w:rsidP="000855C5">
      <w:r>
        <w:t>F</w:t>
      </w:r>
      <w:r>
        <w:rPr>
          <w:rFonts w:hint="eastAsia"/>
        </w:rPr>
        <w:t>gh</w:t>
      </w:r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r>
        <w:t>getAppId</w:t>
      </w:r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uids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@TestApi</w:t>
      </w:r>
    </w:p>
    <w:p w14:paraId="0A609300" w14:textId="77777777" w:rsidR="000855C5" w:rsidRDefault="000855C5" w:rsidP="000855C5">
      <w:r>
        <w:t xml:space="preserve">    public static @AppIdInt int getAppId(int uid) {</w:t>
      </w:r>
    </w:p>
    <w:p w14:paraId="35F41921" w14:textId="77777777" w:rsidR="000855C5" w:rsidRDefault="000855C5" w:rsidP="000855C5">
      <w:r>
        <w:t xml:space="preserve">        return uid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r>
        <w:t>isSameApp</w:t>
      </w:r>
    </w:p>
    <w:p w14:paraId="67D16C68" w14:textId="77777777" w:rsidR="00A857D8" w:rsidRDefault="00A857D8" w:rsidP="00A857D8">
      <w:r>
        <w:t>public static boolean isSameApp(int uid1, int uid2) {</w:t>
      </w:r>
    </w:p>
    <w:p w14:paraId="6838BD87" w14:textId="77777777" w:rsidR="00A857D8" w:rsidRDefault="00A857D8" w:rsidP="00A857D8">
      <w:r>
        <w:t xml:space="preserve">        return getAppId(uid1) == getAppId(uid2);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r>
        <w:lastRenderedPageBreak/>
        <w:t>getUserId</w:t>
      </w:r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0"/>
      <w:r>
        <w:t>user id for a given uid.</w:t>
      </w:r>
      <w:commentRangeEnd w:id="0"/>
      <w:r>
        <w:rPr>
          <w:rStyle w:val="a6"/>
        </w:rPr>
        <w:commentReference w:id="0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@UserIdInt int getUserId(int uid)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uid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UserHandle.USER_SYSTEM;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r>
        <w:t>getCallingUserId</w:t>
      </w:r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@UserIdInt int getCallingUserId() {</w:t>
      </w:r>
    </w:p>
    <w:p w14:paraId="05907EE7" w14:textId="77777777" w:rsidR="00750BCD" w:rsidRDefault="00750BCD" w:rsidP="00750BCD">
      <w:r>
        <w:t xml:space="preserve">        return getUserId(Binder.getCallingUid());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r>
        <w:t>isIsolated</w:t>
      </w:r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boolean isIsolated(int uid) {</w:t>
      </w:r>
    </w:p>
    <w:p w14:paraId="580095C6" w14:textId="77777777" w:rsidR="00A857D8" w:rsidRDefault="00A857D8" w:rsidP="00A857D8">
      <w:r>
        <w:t xml:space="preserve">        if (uid &gt; 0) {</w:t>
      </w:r>
    </w:p>
    <w:p w14:paraId="297EBC5A" w14:textId="77777777" w:rsidR="00A857D8" w:rsidRDefault="00A857D8" w:rsidP="00A857D8">
      <w:r>
        <w:t xml:space="preserve">            final int appId = getAppId(uid);</w:t>
      </w:r>
    </w:p>
    <w:p w14:paraId="7E0C7FFD" w14:textId="77777777" w:rsidR="00A857D8" w:rsidRDefault="00A857D8" w:rsidP="00A857D8">
      <w:r>
        <w:t xml:space="preserve">            return appId &gt;= Process.FIRST_ISOLATED_UID &amp;&amp; appId &lt;= Process.LAST_ISOLATED_UID;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boolean isApp(int uid) {</w:t>
      </w:r>
    </w:p>
    <w:p w14:paraId="118C83F1" w14:textId="77777777" w:rsidR="00A857D8" w:rsidRDefault="00A857D8" w:rsidP="00A857D8">
      <w:r>
        <w:t xml:space="preserve">        if (uid &gt; 0) {</w:t>
      </w:r>
    </w:p>
    <w:p w14:paraId="56AE7F54" w14:textId="77777777" w:rsidR="00A857D8" w:rsidRDefault="00A857D8" w:rsidP="00A857D8">
      <w:r>
        <w:t xml:space="preserve">            final int appId = getAppId(uid);</w:t>
      </w:r>
    </w:p>
    <w:p w14:paraId="7F579DFE" w14:textId="77777777" w:rsidR="00A857D8" w:rsidRDefault="00A857D8" w:rsidP="00A857D8">
      <w:r>
        <w:t xml:space="preserve">            return appId &gt;= Process.FIRST_APPLICATION_UID &amp;&amp; appId &lt;= Process.LAST_APPLICATION_UID;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lastRenderedPageBreak/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r>
        <w:rPr>
          <w:shd w:val="clear" w:color="auto" w:fill="FFFFFF"/>
        </w:rPr>
        <w:t xml:space="preserve">Anroid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r>
        <w:rPr>
          <w:rFonts w:hint="eastAsia"/>
        </w:rPr>
        <w:t>sdcard</w:t>
      </w:r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group:android.permission-group.LOCATION</w:t>
      </w:r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1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permission:android.permission.WRITE_EXTERNAL_STORAGE</w:t>
      </w:r>
      <w:commentRangeEnd w:id="1"/>
      <w:r>
        <w:rPr>
          <w:rStyle w:val="a6"/>
        </w:rPr>
        <w:commentReference w:id="1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2"/>
      <w:r>
        <w:t>权限</w:t>
      </w:r>
      <w:commentRangeEnd w:id="2"/>
      <w:r>
        <w:rPr>
          <w:rStyle w:val="a6"/>
        </w:rPr>
        <w:commentReference w:id="2"/>
      </w:r>
      <w:r w:rsidRPr="00AC6534">
        <w:t>hasPermissions</w:t>
      </w:r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hasPermissions()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PackageManager pm = getPackageManager();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packageName = getPackageName();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PackageManager.PERMISSION_GRANTED;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r>
        <w:rPr>
          <w:rFonts w:hint="eastAsia"/>
        </w:rPr>
        <w:t>requestPermissions</w:t>
      </w:r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@TargetApi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requestPermissions()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mAudioToggle.isChecked()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showRationale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(!showRationale)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r>
        <w:rPr>
          <w:rFonts w:hint="eastAsia"/>
        </w:rPr>
        <w:t>onReques</w:t>
      </w:r>
      <w:commentRangeStart w:id="3"/>
      <w:r>
        <w:rPr>
          <w:rFonts w:hint="eastAsia"/>
        </w:rPr>
        <w:t>tPermissionsResult</w:t>
      </w:r>
      <w:r>
        <w:t xml:space="preserve"> </w:t>
      </w:r>
      <w:commentRangeEnd w:id="3"/>
      <w:r>
        <w:rPr>
          <w:rStyle w:val="a6"/>
        </w:rPr>
        <w:commentReference w:id="3"/>
      </w:r>
    </w:p>
    <w:p w14:paraId="6FF7EF76" w14:textId="77777777" w:rsidR="00E32CEC" w:rsidRDefault="00E32CEC" w:rsidP="00E32CEC">
      <w:r>
        <w:t>S</w:t>
      </w:r>
      <w:r>
        <w:rPr>
          <w:rFonts w:hint="eastAsia"/>
        </w:rPr>
        <w:t>df</w:t>
      </w:r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(requestCode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PackageManager.PERMISSION_GRANTED;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grantResults)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PackageManager.PERMISSION_GRANTED)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startCaptureIntent();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toast(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BB5FEC" w:rsidP="00E32CEC">
      <w:pPr>
        <w:rPr>
          <w:rStyle w:val="a8"/>
        </w:rPr>
      </w:pPr>
      <w:hyperlink r:id="rId17" w:history="1">
        <w:r w:rsidR="00E32CEC" w:rsidRPr="000E696D">
          <w:rPr>
            <w:rStyle w:val="a8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checkPermission</w:t>
      </w:r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r w:rsidRPr="00E32CEC">
        <w:t>ActivityManagerNative</w:t>
      </w:r>
    </w:p>
    <w:p w14:paraId="06205846" w14:textId="77777777" w:rsidR="00E32CEC" w:rsidRDefault="00E32CEC" w:rsidP="00E32CEC">
      <w:r>
        <w:t>public int checkPermission(String permission, int pid, int uid)</w:t>
      </w:r>
    </w:p>
    <w:p w14:paraId="21E7205E" w14:textId="77777777" w:rsidR="00E32CEC" w:rsidRDefault="00E32CEC" w:rsidP="00E32CEC">
      <w:r>
        <w:t xml:space="preserve">        throws RemoteException {</w:t>
      </w:r>
    </w:p>
    <w:p w14:paraId="3AD16CB2" w14:textId="77777777" w:rsidR="00E32CEC" w:rsidRDefault="00E32CEC" w:rsidP="00E32CEC">
      <w:r>
        <w:t xml:space="preserve">    Parcel data = Parcel.obtain();</w:t>
      </w:r>
    </w:p>
    <w:p w14:paraId="0F43CB7F" w14:textId="77777777" w:rsidR="00E32CEC" w:rsidRDefault="00E32CEC" w:rsidP="00E32CEC">
      <w:r>
        <w:t xml:space="preserve">    Parcel reply = Parcel.obtain();</w:t>
      </w:r>
    </w:p>
    <w:p w14:paraId="36E29104" w14:textId="77777777" w:rsidR="00E32CEC" w:rsidRDefault="00E32CEC" w:rsidP="00E32CEC">
      <w:r>
        <w:t xml:space="preserve">    data.writeInterfaceToken(IActivityManager.descriptor);</w:t>
      </w:r>
    </w:p>
    <w:p w14:paraId="2CE2240A" w14:textId="77777777" w:rsidR="00E32CEC" w:rsidRDefault="00E32CEC" w:rsidP="00E32CEC">
      <w:r>
        <w:t xml:space="preserve">    data.writeString(permission);</w:t>
      </w:r>
    </w:p>
    <w:p w14:paraId="7A8D6873" w14:textId="77777777" w:rsidR="00E32CEC" w:rsidRDefault="00E32CEC" w:rsidP="00E32CEC">
      <w:r>
        <w:t xml:space="preserve">    data.writeInt(pid);</w:t>
      </w:r>
    </w:p>
    <w:p w14:paraId="1DECF54C" w14:textId="77777777" w:rsidR="00E32CEC" w:rsidRDefault="00E32CEC" w:rsidP="00E32CEC">
      <w:r>
        <w:t xml:space="preserve">    data.writeInt(uid);</w:t>
      </w:r>
    </w:p>
    <w:p w14:paraId="268B1F48" w14:textId="77777777" w:rsidR="00E32CEC" w:rsidRDefault="00E32CEC" w:rsidP="00E32CEC">
      <w:r>
        <w:t xml:space="preserve">    mRemote.transact(CHECK_PERMISSION_TRANSACTION, data, reply, 0);</w:t>
      </w:r>
    </w:p>
    <w:p w14:paraId="423BC940" w14:textId="77777777" w:rsidR="00E32CEC" w:rsidRDefault="00E32CEC" w:rsidP="00E32CEC">
      <w:r>
        <w:t xml:space="preserve">    reply.readException();</w:t>
      </w:r>
    </w:p>
    <w:p w14:paraId="0AA469A8" w14:textId="77777777" w:rsidR="00E32CEC" w:rsidRDefault="00E32CEC" w:rsidP="00E32CEC">
      <w:r>
        <w:t xml:space="preserve">    int res = reply.readInt();</w:t>
      </w:r>
    </w:p>
    <w:p w14:paraId="6075F77E" w14:textId="77777777" w:rsidR="00E32CEC" w:rsidRDefault="00E32CEC" w:rsidP="00E32CEC">
      <w:r>
        <w:t xml:space="preserve">    data.recycle();</w:t>
      </w:r>
    </w:p>
    <w:p w14:paraId="28A49616" w14:textId="77777777" w:rsidR="00E32CEC" w:rsidRDefault="00E32CEC" w:rsidP="00E32CEC">
      <w:r>
        <w:t xml:space="preserve">    reply.recycle();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MS.</w:t>
      </w:r>
      <w:r w:rsidR="00E32CEC" w:rsidRPr="00E32CEC">
        <w:t xml:space="preserve"> </w:t>
      </w:r>
      <w:r w:rsidR="00E32CEC">
        <w:t>checkPermission</w:t>
      </w:r>
    </w:p>
    <w:p w14:paraId="0834D510" w14:textId="77777777" w:rsidR="00E32CEC" w:rsidRDefault="00E32CEC" w:rsidP="00E32CEC">
      <w:r>
        <w:t>public int checkPermission(String permission, int pid, int uid)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PackageManager.PERMISSION_DENIED;</w:t>
      </w:r>
    </w:p>
    <w:p w14:paraId="798BD83F" w14:textId="77777777" w:rsidR="00E32CEC" w:rsidRDefault="00E32CEC" w:rsidP="00E32CEC">
      <w:r>
        <w:lastRenderedPageBreak/>
        <w:t xml:space="preserve">    }</w:t>
      </w:r>
    </w:p>
    <w:p w14:paraId="04F3EF03" w14:textId="77777777" w:rsidR="00E32CEC" w:rsidRDefault="00E32CEC" w:rsidP="00E32CEC">
      <w:r>
        <w:t xml:space="preserve">    return </w:t>
      </w:r>
      <w:r w:rsidRPr="005642F4">
        <w:rPr>
          <w:color w:val="FF0000"/>
        </w:rPr>
        <w:t>checkComponentPermission</w:t>
      </w:r>
      <w:r>
        <w:t>(permission, pid, UserHandle.getAppId(uid),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r>
        <w:t>Ac</w:t>
      </w: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.</w:t>
      </w:r>
      <w:r>
        <w:t>checkComponentPermission</w:t>
      </w:r>
    </w:p>
    <w:p w14:paraId="101954DA" w14:textId="77777777" w:rsidR="005642F4" w:rsidRDefault="005642F4" w:rsidP="005642F4">
      <w:r>
        <w:t>int checkComponentPermission(String permission, int pid, int uid,</w:t>
      </w:r>
    </w:p>
    <w:p w14:paraId="36D8F208" w14:textId="77777777" w:rsidR="005642F4" w:rsidRDefault="005642F4" w:rsidP="005642F4">
      <w:r>
        <w:t xml:space="preserve">            int owningUid, boolean exported) {</w:t>
      </w:r>
    </w:p>
    <w:p w14:paraId="3BC9F7A5" w14:textId="77777777" w:rsidR="005642F4" w:rsidRDefault="005642F4" w:rsidP="005642F4">
      <w:r>
        <w:t xml:space="preserve">        if (pid == </w:t>
      </w:r>
      <w:commentRangeStart w:id="4"/>
      <w:r>
        <w:t xml:space="preserve">MY_PID) </w:t>
      </w:r>
      <w:commentRangeEnd w:id="4"/>
      <w:r>
        <w:rPr>
          <w:rStyle w:val="a6"/>
        </w:rPr>
        <w:commentReference w:id="4"/>
      </w:r>
      <w:r>
        <w:t>{</w:t>
      </w:r>
    </w:p>
    <w:p w14:paraId="4E2E4D82" w14:textId="77777777" w:rsidR="005642F4" w:rsidRDefault="005642F4" w:rsidP="005642F4">
      <w:r>
        <w:t xml:space="preserve">            return PackageManager.PERMISSION_GRANTED;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ActivityManager.checkComponentPermission(permission, uid,</w:t>
      </w:r>
    </w:p>
    <w:p w14:paraId="2167B210" w14:textId="77777777" w:rsidR="005642F4" w:rsidRDefault="005642F4" w:rsidP="005642F4">
      <w:r>
        <w:t xml:space="preserve">                owningUid,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</w:p>
    <w:p w14:paraId="7E01E01E" w14:textId="77777777" w:rsidR="005642F4" w:rsidRDefault="005642F4" w:rsidP="005642F4">
      <w:r>
        <w:t>D</w:t>
      </w:r>
      <w:r>
        <w:rPr>
          <w:rFonts w:hint="eastAsia"/>
        </w:rPr>
        <w:t>sf</w:t>
      </w:r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>public static int checkComponentPermission(String permission, int uid,</w:t>
      </w:r>
    </w:p>
    <w:p w14:paraId="06C64982" w14:textId="77777777" w:rsidR="005642F4" w:rsidRDefault="005642F4" w:rsidP="005642F4">
      <w:r>
        <w:t xml:space="preserve">        int owningUid, boolean exported) {</w:t>
      </w:r>
    </w:p>
    <w:p w14:paraId="7FFEBBCA" w14:textId="77777777" w:rsidR="005642F4" w:rsidRDefault="005642F4" w:rsidP="005642F4">
      <w:r>
        <w:t xml:space="preserve">    // Root, system server get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(uid == </w:t>
      </w:r>
      <w:r w:rsidRPr="005642F4">
        <w:t xml:space="preserve">Process.ROOT_UID </w:t>
      </w:r>
      <w:r>
        <w:t>|| uid == Process.SYSTEM_UID) {</w:t>
      </w:r>
    </w:p>
    <w:p w14:paraId="727A206E" w14:textId="77777777" w:rsidR="005642F4" w:rsidRDefault="005642F4" w:rsidP="005642F4">
      <w:r>
        <w:t xml:space="preserve">        return PackageManager.PERMISSION_GRANTED;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AppGlobals.getPackageManager()</w:t>
      </w:r>
    </w:p>
    <w:p w14:paraId="3D5D62F9" w14:textId="77777777" w:rsidR="005642F4" w:rsidRDefault="005642F4" w:rsidP="005642F4">
      <w:r>
        <w:t xml:space="preserve">                .checkUidPermission(permission, uid);</w:t>
      </w:r>
    </w:p>
    <w:p w14:paraId="42AAAF3E" w14:textId="77777777" w:rsidR="005642F4" w:rsidRDefault="005642F4" w:rsidP="005642F4">
      <w:r>
        <w:t xml:space="preserve">    } catch (RemoteException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Slog.e(TAG, "PackageManager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PackageManager.PERMISSION_DENIED;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PkgMS.</w:t>
      </w:r>
      <w:r w:rsidRPr="00750BCD">
        <w:t>checkUidPermission</w:t>
      </w:r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BB5FEC" w:rsidP="00750BCD">
      <w:hyperlink r:id="rId18" w:history="1">
        <w:r w:rsidR="00A41A3F" w:rsidRPr="00B15812">
          <w:rPr>
            <w:rStyle w:val="a8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/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r>
        <w:rPr>
          <w:rFonts w:hint="eastAsia"/>
        </w:rPr>
        <w:t>SEAndroid</w:t>
      </w:r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BB5FEC">
      <w:pPr>
        <w:pStyle w:val="3"/>
        <w:numPr>
          <w:ilvl w:val="2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</w:pPr>
      <w:r>
        <w:rPr>
          <w:rFonts w:hint="eastAsia"/>
        </w:rPr>
        <w:t>SEAndroid(Security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r>
        <w:rPr>
          <w:rFonts w:hint="eastAsia"/>
        </w:rPr>
        <w:t xml:space="preserve">SELinux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r>
        <w:rPr>
          <w:rFonts w:hint="eastAsia"/>
        </w:rPr>
        <w:t>SELinux</w:t>
      </w:r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r>
        <w:rPr>
          <w:rFonts w:hint="eastAsia"/>
        </w:rPr>
        <w:t xml:space="preserve">SEAndroid </w:t>
      </w:r>
      <w:r>
        <w:rPr>
          <w:rFonts w:hint="eastAsia"/>
        </w:rPr>
        <w:t>一开始的关注点在于将</w:t>
      </w:r>
      <w:r>
        <w:rPr>
          <w:rFonts w:hint="eastAsia"/>
        </w:rPr>
        <w:t xml:space="preserve">SELinux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r>
        <w:rPr>
          <w:rFonts w:hint="eastAsia"/>
        </w:rPr>
        <w:t xml:space="preserve">SEAndroid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r>
        <w:rPr>
          <w:rFonts w:hint="eastAsia"/>
        </w:rPr>
        <w:t xml:space="preserve">SELinux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r>
        <w:rPr>
          <w:rFonts w:hint="eastAsia"/>
        </w:rPr>
        <w:t>其安全结构可以简单表述为：</w:t>
      </w:r>
      <w:r>
        <w:rPr>
          <w:rFonts w:hint="eastAsia"/>
        </w:rPr>
        <w:t>SEAndroid =Android+MAC+ SELinux</w:t>
      </w:r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r>
        <w:rPr>
          <w:rFonts w:hint="eastAsia"/>
        </w:rPr>
        <w:t xml:space="preserve">SEAndroid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SEAndroid</w:t>
      </w:r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/>
    <w:p w14:paraId="6F7A1E49" w14:textId="77777777" w:rsidR="00D23AB5" w:rsidRDefault="00D23AB5" w:rsidP="00D23AB5">
      <w:r>
        <w:rPr>
          <w:rFonts w:hint="eastAsia"/>
        </w:rPr>
        <w:t>图</w:t>
      </w:r>
      <w:r>
        <w:rPr>
          <w:rFonts w:hint="eastAsia"/>
        </w:rPr>
        <w:t>1. SEAndroid</w:t>
      </w:r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r>
        <w:rPr>
          <w:rFonts w:hint="eastAsia"/>
        </w:rPr>
        <w:t>SEAndroid</w:t>
      </w:r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r>
        <w:rPr>
          <w:rFonts w:hint="eastAsia"/>
        </w:rPr>
        <w:t>SEAndroid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r>
        <w:rPr>
          <w:rFonts w:hint="eastAsia"/>
        </w:rPr>
        <w:t>以</w:t>
      </w:r>
      <w:r>
        <w:rPr>
          <w:rFonts w:hint="eastAsia"/>
        </w:rPr>
        <w:t>SELinux</w:t>
      </w:r>
      <w:r>
        <w:rPr>
          <w:rFonts w:hint="eastAsia"/>
        </w:rPr>
        <w:t>文件系统接口为边界，</w:t>
      </w:r>
      <w:r>
        <w:rPr>
          <w:rFonts w:hint="eastAsia"/>
        </w:rPr>
        <w:t>SEAndroid</w:t>
      </w:r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安全策略（</w:t>
      </w:r>
      <w:r>
        <w:rPr>
          <w:rFonts w:hint="eastAsia"/>
        </w:rPr>
        <w:t>SEAndroid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r>
        <w:rPr>
          <w:rFonts w:hint="eastAsia"/>
        </w:rPr>
        <w:t>SELinux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r>
        <w:rPr>
          <w:rFonts w:hint="eastAsia"/>
        </w:rPr>
        <w:t>首先，</w:t>
      </w:r>
      <w:r>
        <w:rPr>
          <w:rFonts w:hint="eastAsia"/>
        </w:rPr>
        <w:t>SELinux</w:t>
      </w:r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r>
        <w:rPr>
          <w:rFonts w:hint="eastAsia"/>
        </w:rPr>
        <w:t>SELinux</w:t>
      </w:r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SELinux</w:t>
      </w:r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</w:pPr>
      <w:r>
        <w:rPr>
          <w:rFonts w:hint="eastAsia"/>
        </w:rPr>
        <w:t>如前所述，这个标签实际上就是一个字符串，它由四部分内容组成，分别是</w:t>
      </w:r>
      <w:r>
        <w:rPr>
          <w:rFonts w:hint="eastAsia"/>
        </w:rPr>
        <w:t>SELinux</w:t>
      </w:r>
      <w:r>
        <w:rPr>
          <w:rFonts w:hint="eastAsia"/>
        </w:rPr>
        <w:t>用户、</w:t>
      </w:r>
      <w:r>
        <w:rPr>
          <w:rFonts w:hint="eastAsia"/>
        </w:rPr>
        <w:t>SELinux</w:t>
      </w:r>
      <w:r>
        <w:rPr>
          <w:rFonts w:hint="eastAsia"/>
        </w:rPr>
        <w:t>角色、类型、安全级别，每一个部分都通过一个冒号来分隔，格式为”</w:t>
      </w:r>
      <w:r>
        <w:rPr>
          <w:rFonts w:hint="eastAsia"/>
        </w:rPr>
        <w:t>user:role:type:sensitivity</w:t>
      </w:r>
      <w:r>
        <w:rPr>
          <w:rFonts w:hint="eastAsia"/>
        </w:rPr>
        <w:t>”。可通过</w:t>
      </w:r>
      <w:r>
        <w:rPr>
          <w:rFonts w:hint="eastAsia"/>
        </w:rPr>
        <w:t>ps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5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5"/>
      <w:r w:rsidR="00FC5282">
        <w:rPr>
          <w:rStyle w:val="a6"/>
        </w:rPr>
        <w:commentReference w:id="5"/>
      </w:r>
      <w:r>
        <w:rPr>
          <w:rFonts w:hint="eastAsia"/>
        </w:rPr>
        <w:t>前者称为”</w:t>
      </w:r>
      <w:r>
        <w:rPr>
          <w:rFonts w:hint="eastAsia"/>
        </w:rPr>
        <w:t>read down</w:t>
      </w:r>
      <w:r>
        <w:rPr>
          <w:rFonts w:hint="eastAsia"/>
        </w:rPr>
        <w:t>”，而后者称为”</w:t>
      </w:r>
      <w:r>
        <w:rPr>
          <w:rFonts w:hint="eastAsia"/>
        </w:rPr>
        <w:t>write up</w:t>
      </w:r>
      <w:r>
        <w:rPr>
          <w:rFonts w:hint="eastAsia"/>
        </w:rPr>
        <w:t>”。通过这种规则，可以允许数据从安全级别较低的主体流向安全级别较高的主体，而限制数据从安全级</w:t>
      </w:r>
      <w:r>
        <w:rPr>
          <w:rFonts w:hint="eastAsia"/>
        </w:rPr>
        <w:lastRenderedPageBreak/>
        <w:t>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两个</w:t>
      </w:r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三个</w:t>
      </w:r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、</w:t>
      </w:r>
      <w:r>
        <w:rPr>
          <w:rFonts w:hint="eastAsia"/>
        </w:rPr>
        <w:t>file_contexts</w:t>
      </w:r>
      <w:r>
        <w:rPr>
          <w:rFonts w:hint="eastAsia"/>
        </w:rPr>
        <w:t>和</w:t>
      </w:r>
      <w:r>
        <w:rPr>
          <w:rFonts w:hint="eastAsia"/>
        </w:rPr>
        <w:t>property_contexts</w:t>
      </w:r>
      <w:r>
        <w:rPr>
          <w:rFonts w:hint="eastAsia"/>
        </w:rPr>
        <w:t>，它们均位于</w:t>
      </w:r>
      <w:r>
        <w:rPr>
          <w:rFonts w:hint="eastAsia"/>
        </w:rPr>
        <w:t>external/sepolicy</w:t>
      </w:r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r>
        <w:rPr>
          <w:rFonts w:hint="eastAsia"/>
        </w:rPr>
        <w:t>在</w:t>
      </w:r>
      <w:r>
        <w:rPr>
          <w:rFonts w:hint="eastAsia"/>
        </w:rPr>
        <w:t>SEAndroid</w:t>
      </w:r>
      <w:r>
        <w:rPr>
          <w:rFonts w:hint="eastAsia"/>
        </w:rPr>
        <w:t>中，通常将用来标注文件的安全上下文中的类型称为</w:t>
      </w:r>
      <w:r>
        <w:rPr>
          <w:rFonts w:hint="eastAsia"/>
        </w:rPr>
        <w:t>file_type</w:t>
      </w:r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r>
        <w:rPr>
          <w:rFonts w:hint="eastAsia"/>
        </w:rPr>
        <w:t>file_type</w:t>
      </w:r>
      <w:r>
        <w:rPr>
          <w:rFonts w:hint="eastAsia"/>
        </w:rPr>
        <w:t>设置为其属性，每一个用来进程安全上下文的类型都将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r>
        <w:rPr>
          <w:rFonts w:hint="eastAsia"/>
        </w:rPr>
        <w:t>如：</w:t>
      </w:r>
      <w:r>
        <w:rPr>
          <w:rFonts w:hint="eastAsia"/>
        </w:rPr>
        <w:t xml:space="preserve">type init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r>
        <w:rPr>
          <w:rFonts w:hint="eastAsia"/>
        </w:rPr>
        <w:t>init</w:t>
      </w:r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r>
        <w:rPr>
          <w:rFonts w:hint="eastAsia"/>
        </w:rPr>
        <w:t>两种进程安全上下文设置方式</w:t>
      </w:r>
    </w:p>
    <w:p w14:paraId="4FBAE348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</w:pPr>
      <w:r>
        <w:rPr>
          <w:rFonts w:hint="eastAsia"/>
        </w:rPr>
        <w:t>SEAndroid</w:t>
      </w:r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r>
        <w:rPr>
          <w:rFonts w:hint="eastAsia"/>
        </w:rPr>
        <w:t>SEAndroid</w:t>
      </w:r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external/sepolicy</w:t>
      </w:r>
      <w:r>
        <w:rPr>
          <w:rFonts w:hint="eastAsia"/>
        </w:rPr>
        <w:t>目录中，所有以</w:t>
      </w:r>
      <w:r>
        <w:rPr>
          <w:rFonts w:hint="eastAsia"/>
        </w:rPr>
        <w:t>.te</w:t>
      </w:r>
      <w:r>
        <w:rPr>
          <w:rFonts w:hint="eastAsia"/>
        </w:rPr>
        <w:t>为后缀的文件经过编译之后，就会生成一个</w:t>
      </w:r>
      <w:r>
        <w:rPr>
          <w:rFonts w:hint="eastAsia"/>
        </w:rPr>
        <w:t>sepolicy</w:t>
      </w:r>
      <w:r>
        <w:rPr>
          <w:rFonts w:hint="eastAsia"/>
        </w:rPr>
        <w:t>文件。这个</w:t>
      </w:r>
      <w:r>
        <w:rPr>
          <w:rFonts w:hint="eastAsia"/>
        </w:rPr>
        <w:t>sepolicy</w:t>
      </w:r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/sepolicy</w:t>
      </w:r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lastRenderedPageBreak/>
        <w:t xml:space="preserve">.SEAndroid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r>
        <w:rPr>
          <w:rFonts w:hint="eastAsia"/>
        </w:rPr>
        <w:t xml:space="preserve">SEAndroid </w:t>
      </w:r>
      <w:r>
        <w:rPr>
          <w:rFonts w:hint="eastAsia"/>
        </w:rPr>
        <w:t>源码中的策略文件位于</w:t>
      </w:r>
      <w:r>
        <w:rPr>
          <w:rFonts w:hint="eastAsia"/>
        </w:rPr>
        <w:t xml:space="preserve">seandroid/external/sepolicy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r>
        <w:rPr>
          <w:rFonts w:hint="eastAsia"/>
        </w:rPr>
        <w:t xml:space="preserve">file_contexts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用于在编译和运行期间（如设备节点，服务套接字文件</w:t>
      </w:r>
      <w:r>
        <w:rPr>
          <w:rFonts w:hint="eastAsia"/>
        </w:rPr>
        <w:t xml:space="preserve">/init.rc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r>
        <w:rPr>
          <w:rFonts w:hint="eastAsia"/>
        </w:rPr>
        <w:t xml:space="preserve">seapp_contexts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r>
        <w:rPr>
          <w:rFonts w:hint="eastAsia"/>
        </w:rPr>
        <w:t xml:space="preserve">property_contexts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r>
        <w:rPr>
          <w:rFonts w:hint="eastAsia"/>
        </w:rPr>
        <w:t>其中</w:t>
      </w:r>
      <w:r>
        <w:rPr>
          <w:rFonts w:hint="eastAsia"/>
        </w:rPr>
        <w:t xml:space="preserve">seapp_contexts </w:t>
      </w:r>
      <w:r>
        <w:rPr>
          <w:rFonts w:hint="eastAsia"/>
        </w:rPr>
        <w:t>配置文件和</w:t>
      </w:r>
      <w:r>
        <w:rPr>
          <w:rFonts w:hint="eastAsia"/>
        </w:rPr>
        <w:t xml:space="preserve">property_contexts </w:t>
      </w:r>
      <w:r>
        <w:rPr>
          <w:rFonts w:hint="eastAsia"/>
        </w:rPr>
        <w:t>配置文件是标准</w:t>
      </w:r>
      <w:r>
        <w:rPr>
          <w:rFonts w:hint="eastAsia"/>
        </w:rPr>
        <w:t xml:space="preserve">SELinux </w:t>
      </w:r>
      <w:r>
        <w:rPr>
          <w:rFonts w:hint="eastAsia"/>
        </w:rPr>
        <w:t>源码中没有的文件。</w:t>
      </w:r>
      <w:r>
        <w:rPr>
          <w:rFonts w:hint="eastAsia"/>
        </w:rPr>
        <w:t xml:space="preserve">SEAndroid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r>
        <w:rPr>
          <w:rFonts w:hint="eastAsia"/>
        </w:rPr>
        <w:t xml:space="preserve">ramdisk.img </w:t>
      </w:r>
      <w:r>
        <w:rPr>
          <w:rFonts w:hint="eastAsia"/>
        </w:rPr>
        <w:t>中。在</w:t>
      </w:r>
      <w:r>
        <w:rPr>
          <w:rFonts w:hint="eastAsia"/>
        </w:rPr>
        <w:t xml:space="preserve">ramdisk.img </w:t>
      </w:r>
      <w:r>
        <w:rPr>
          <w:rFonts w:hint="eastAsia"/>
        </w:rPr>
        <w:t>中的安全库策略文件编译后为</w:t>
      </w:r>
      <w:r>
        <w:rPr>
          <w:rFonts w:hint="eastAsia"/>
        </w:rPr>
        <w:t>sepolicy.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、应用程序安装守护进程</w:t>
      </w:r>
      <w:r>
        <w:rPr>
          <w:rFonts w:hint="eastAsia"/>
        </w:rPr>
        <w:t>installd</w:t>
      </w:r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r>
        <w:rPr>
          <w:rFonts w:hint="eastAsia"/>
        </w:rPr>
        <w:t>init</w:t>
      </w:r>
      <w:r>
        <w:rPr>
          <w:rFonts w:hint="eastAsia"/>
        </w:rPr>
        <w:t>进程组成。其中，</w:t>
      </w:r>
      <w:r>
        <w:rPr>
          <w:rFonts w:hint="eastAsia"/>
        </w:rPr>
        <w:t>PackageManagerService</w:t>
      </w:r>
      <w:r>
        <w:rPr>
          <w:rFonts w:hint="eastAsia"/>
        </w:rPr>
        <w:t>和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r>
        <w:rPr>
          <w:rFonts w:hint="eastAsia"/>
        </w:rPr>
        <w:t>init</w:t>
      </w:r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r>
        <w:rPr>
          <w:rFonts w:hint="eastAsia"/>
        </w:rPr>
        <w:t>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在启动的时候，会在</w:t>
      </w:r>
      <w:r>
        <w:rPr>
          <w:rFonts w:hint="eastAsia"/>
        </w:rPr>
        <w:t>/etc/security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签名或者包名与</w:t>
      </w:r>
      <w:r>
        <w:rPr>
          <w:rFonts w:hint="eastAsia"/>
        </w:rPr>
        <w:t>seinfo</w:t>
      </w:r>
      <w:r>
        <w:rPr>
          <w:rFonts w:hint="eastAsia"/>
        </w:rPr>
        <w:t>的对应关系。当</w:t>
      </w:r>
      <w:r>
        <w:rPr>
          <w:rFonts w:hint="eastAsia"/>
        </w:rPr>
        <w:t>PackageManagerService</w:t>
      </w:r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的时候，它就会根据其签名或者包名查找到对应的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r>
        <w:rPr>
          <w:rFonts w:hint="eastAsia"/>
        </w:rPr>
        <w:t>守护进程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r>
        <w:rPr>
          <w:rFonts w:hint="eastAsia"/>
        </w:rPr>
        <w:t>SEAndroid</w:t>
      </w:r>
      <w:r>
        <w:rPr>
          <w:rFonts w:hint="eastAsia"/>
        </w:rPr>
        <w:t>安全机制可以对它进行安全访问控制。</w:t>
      </w:r>
      <w:r>
        <w:rPr>
          <w:rFonts w:hint="eastAsia"/>
        </w:rPr>
        <w:t>Installd</w:t>
      </w:r>
      <w:r>
        <w:rPr>
          <w:rFonts w:hint="eastAsia"/>
        </w:rPr>
        <w:t>根据</w:t>
      </w:r>
      <w:r>
        <w:rPr>
          <w:rFonts w:hint="eastAsia"/>
        </w:rPr>
        <w:t>PackageManagerService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r>
        <w:rPr>
          <w:rFonts w:hint="eastAsia"/>
        </w:rPr>
        <w:t>installd</w:t>
      </w:r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lsetfilecon</w:t>
      </w:r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r>
        <w:rPr>
          <w:rFonts w:hint="eastAsia"/>
        </w:rPr>
        <w:t>SEAndroid</w:t>
      </w:r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r>
        <w:rPr>
          <w:rFonts w:hint="eastAsia"/>
        </w:rPr>
        <w:t>ActivityManagerService</w:t>
      </w:r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r>
        <w:rPr>
          <w:rFonts w:hint="eastAsia"/>
        </w:rPr>
        <w:t>PackageManagerService</w:t>
      </w:r>
      <w:r>
        <w:rPr>
          <w:rFonts w:hint="eastAsia"/>
        </w:rPr>
        <w:t>中去查询对应的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r>
        <w:rPr>
          <w:rFonts w:hint="eastAsia"/>
        </w:rPr>
        <w:t>ActivityManagerService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lsetcon</w:t>
      </w:r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property_contexts</w:t>
      </w:r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r>
        <w:rPr>
          <w:rFonts w:hint="eastAsia"/>
        </w:rPr>
        <w:t>只有当进程和文件都关联安全上下文之后，</w:t>
      </w:r>
      <w:r>
        <w:rPr>
          <w:rFonts w:hint="eastAsia"/>
        </w:rPr>
        <w:t>SEAndroid</w:t>
      </w:r>
      <w:r>
        <w:rPr>
          <w:rFonts w:hint="eastAsia"/>
        </w:rPr>
        <w:t>安全策略才能发挥作用。也就是说，当一个进程试图访问一个文件时，</w:t>
      </w:r>
      <w:r>
        <w:rPr>
          <w:rFonts w:hint="eastAsia"/>
        </w:rPr>
        <w:t>SEAndroid</w:t>
      </w:r>
      <w:r>
        <w:rPr>
          <w:rFonts w:hint="eastAsia"/>
        </w:rPr>
        <w:t>会将进程和文件的安全上下文提取出来，根据安全策略规则，决定是否允许访问。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r>
        <w:rPr>
          <w:rFonts w:hint="eastAsia"/>
        </w:rPr>
        <w:t xml:space="preserve">SELinux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/>
    <w:p w14:paraId="545EF88D" w14:textId="77777777" w:rsidR="00A54F87" w:rsidRDefault="00A54F87" w:rsidP="00A54F87"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BB5FEC"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BB5FEC"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BB5FEC"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BB5FEC"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BB5FEC"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BB5FEC">
            <w:r w:rsidRPr="00A54F87">
              <w:rPr>
                <w:rFonts w:hint="eastAsia"/>
              </w:rPr>
              <w:t>可以直接使用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回调函数，经过查询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 xml:space="preserve">.SEAndroid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r>
        <w:rPr>
          <w:rFonts w:hint="eastAsia"/>
        </w:rPr>
        <w:lastRenderedPageBreak/>
        <w:t>在传统的权限配置层面上，</w:t>
      </w:r>
      <w:r>
        <w:rPr>
          <w:rFonts w:hint="eastAsia"/>
        </w:rPr>
        <w:t>SEAndroid</w:t>
      </w:r>
      <w:r>
        <w:rPr>
          <w:rFonts w:hint="eastAsia"/>
        </w:rPr>
        <w:t>区别于</w:t>
      </w:r>
      <w:r>
        <w:rPr>
          <w:rFonts w:hint="eastAsia"/>
        </w:rPr>
        <w:t>SELinux</w:t>
      </w:r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r>
        <w:rPr>
          <w:rFonts w:hint="eastAsia"/>
        </w:rPr>
        <w:t>property_contexts</w:t>
      </w:r>
      <w:r>
        <w:rPr>
          <w:rFonts w:hint="eastAsia"/>
        </w:rPr>
        <w:t>和</w:t>
      </w:r>
      <w:r>
        <w:rPr>
          <w:rFonts w:hint="eastAsia"/>
        </w:rPr>
        <w:t>seapp_contexts</w:t>
      </w:r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和</w:t>
      </w:r>
      <w:r>
        <w:rPr>
          <w:rFonts w:hint="eastAsia"/>
        </w:rPr>
        <w:t>*.te</w:t>
      </w:r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r>
        <w:rPr>
          <w:rFonts w:hint="eastAsia"/>
        </w:rPr>
        <w:t>而运行阶段对应于：点击应用图标</w:t>
      </w:r>
      <w:r>
        <w:rPr>
          <w:rFonts w:hint="eastAsia"/>
        </w:rPr>
        <w:t>-&gt;ActivityManagerService-&gt;Zygote-&gt;fork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r>
        <w:rPr>
          <w:rFonts w:hint="eastAsia"/>
        </w:rPr>
        <w:t xml:space="preserve">SEAndroid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r>
        <w:rPr>
          <w:rFonts w:hint="eastAsia"/>
        </w:rPr>
        <w:t xml:space="preserve">InstallPolicy </w:t>
      </w:r>
      <w:r>
        <w:rPr>
          <w:rFonts w:hint="eastAsia"/>
        </w:rPr>
        <w:t>类进行检查的，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r>
        <w:rPr>
          <w:rFonts w:hint="eastAsia"/>
        </w:rPr>
        <w:t>pkgPolicy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r>
        <w:rPr>
          <w:rFonts w:hint="eastAsia"/>
        </w:rPr>
        <w:t>在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类中存在一个方法</w:t>
      </w:r>
      <w:r>
        <w:rPr>
          <w:rFonts w:hint="eastAsia"/>
        </w:rPr>
        <w:t xml:space="preserve">determineInstallPolicyType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r>
        <w:rPr>
          <w:rFonts w:hint="eastAsia"/>
        </w:rPr>
        <w:t>passedPolicyChecks</w:t>
      </w:r>
      <w:r>
        <w:rPr>
          <w:rFonts w:hint="eastAsia"/>
        </w:rPr>
        <w:t>进行权限字符串的匹配工作，该函数中就是使用迭代器得到权限字符串进行一一匹对，然后根据最后的结构来判断是否存在权限的乱用情况。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SEAndroid</w:t>
      </w:r>
      <w:r>
        <w:rPr>
          <w:rFonts w:hint="eastAsia"/>
        </w:rPr>
        <w:t>意义</w:t>
      </w:r>
    </w:p>
    <w:p w14:paraId="7C5AAEE4" w14:textId="77777777" w:rsidR="00A54F87" w:rsidRDefault="00A54F87" w:rsidP="00A54F87">
      <w:r>
        <w:rPr>
          <w:rFonts w:hint="eastAsia"/>
        </w:rPr>
        <w:t>SEAndroid</w:t>
      </w:r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r>
        <w:rPr>
          <w:rFonts w:hint="eastAsia"/>
        </w:rPr>
        <w:t>SEAndroid</w:t>
      </w:r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r>
        <w:rPr>
          <w:rFonts w:hint="eastAsia"/>
        </w:rPr>
        <w:t>SEAndroid</w:t>
      </w:r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r>
        <w:rPr>
          <w:rFonts w:hint="eastAsia"/>
        </w:rPr>
        <w:t>主要弊端</w:t>
      </w:r>
      <w:r>
        <w:rPr>
          <w:rFonts w:hint="eastAsia"/>
        </w:rPr>
        <w:t xml:space="preserve">: SEAndroid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r>
        <w:rPr>
          <w:rFonts w:hint="eastAsia"/>
        </w:rPr>
        <w:t xml:space="preserve">SEAndroid </w:t>
      </w:r>
      <w:r>
        <w:rPr>
          <w:rFonts w:hint="eastAsia"/>
        </w:rPr>
        <w:t>系统自身存在的最大的问题是沿袭了</w:t>
      </w:r>
      <w:r>
        <w:rPr>
          <w:rFonts w:hint="eastAsia"/>
        </w:rPr>
        <w:t xml:space="preserve">SELinux </w:t>
      </w:r>
      <w:r>
        <w:rPr>
          <w:rFonts w:hint="eastAsia"/>
        </w:rPr>
        <w:t>固有的管理员操作方式，只有熟悉</w:t>
      </w:r>
      <w:r>
        <w:rPr>
          <w:rFonts w:hint="eastAsia"/>
        </w:rPr>
        <w:lastRenderedPageBreak/>
        <w:t xml:space="preserve">SELinux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r>
        <w:rPr>
          <w:rFonts w:hint="eastAsia"/>
        </w:rPr>
        <w:t>通常情况下，</w:t>
      </w:r>
      <w:r>
        <w:rPr>
          <w:rFonts w:hint="eastAsia"/>
        </w:rPr>
        <w:t xml:space="preserve">SELinux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*.te</w:t>
      </w:r>
      <w:r>
        <w:rPr>
          <w:rFonts w:hint="eastAsia"/>
        </w:rPr>
        <w:t>，然后进行编译得到</w:t>
      </w:r>
      <w:r>
        <w:rPr>
          <w:rFonts w:hint="eastAsia"/>
        </w:rPr>
        <w:t xml:space="preserve">policy.xx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/>
    <w:p w14:paraId="093440A1" w14:textId="2A4313AA" w:rsidR="00394199" w:rsidRDefault="00394199" w:rsidP="00394199"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原理可以学习老罗的博客再加上</w:t>
      </w:r>
      <w:r w:rsidRPr="00394199">
        <w:rPr>
          <w:rFonts w:hint="eastAsia"/>
        </w:rPr>
        <w:t>seandroid for treble</w:t>
      </w:r>
      <w:r w:rsidRPr="00394199">
        <w:rPr>
          <w:rFonts w:hint="eastAsia"/>
        </w:rPr>
        <w:t>，调试先切换成宽容模式确认是</w:t>
      </w:r>
      <w:r w:rsidRPr="00394199">
        <w:rPr>
          <w:rFonts w:hint="eastAsia"/>
        </w:rPr>
        <w:t>seandroid</w:t>
      </w:r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r w:rsidRPr="00394199">
        <w:rPr>
          <w:rFonts w:hint="eastAsia"/>
        </w:rPr>
        <w:t>及之前只需要编译和升级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77777777" w:rsidR="00394199" w:rsidRDefault="00394199" w:rsidP="00394199">
      <w:pPr>
        <w:pStyle w:val="1"/>
      </w:pPr>
    </w:p>
    <w:p w14:paraId="18DF1674" w14:textId="3421CB63" w:rsidR="002B44AD" w:rsidRDefault="002B44AD" w:rsidP="002B44AD">
      <w:pPr>
        <w:pStyle w:val="1"/>
        <w:numPr>
          <w:ilvl w:val="0"/>
          <w:numId w:val="4"/>
        </w:numPr>
      </w:pPr>
      <w:r>
        <w:rPr>
          <w:rFonts w:hint="eastAsia"/>
        </w:rPr>
        <w:t>实战</w:t>
      </w:r>
      <w:r>
        <w:t>架构</w:t>
      </w:r>
    </w:p>
    <w:p w14:paraId="761B1753" w14:textId="77777777" w:rsidR="002B44AD" w:rsidRDefault="002B44AD" w:rsidP="002B44A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远程签名整体架构</w:t>
      </w:r>
    </w:p>
    <w:p w14:paraId="1F889CE2" w14:textId="7777777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这个库最早出现在</w:t>
      </w:r>
      <w:r>
        <w:rPr>
          <w:rFonts w:ascii="Arial" w:hAnsi="Arial" w:cs="Arial"/>
          <w:color w:val="333333"/>
          <w:sz w:val="21"/>
          <w:szCs w:val="21"/>
        </w:rPr>
        <w:t>Github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是富士康的一个人开源的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使用了</w:t>
      </w:r>
      <w:r>
        <w:rPr>
          <w:rFonts w:ascii="Arial" w:hAnsi="Arial" w:cs="Arial"/>
          <w:color w:val="333333"/>
          <w:sz w:val="21"/>
          <w:szCs w:val="21"/>
        </w:rPr>
        <w:t>Apache 2.0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14:paraId="56F746B8" w14:textId="77777777" w:rsidR="002B44AD" w:rsidRDefault="002B44AD" w:rsidP="002B44AD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20" w:history="1">
        <w:r>
          <w:rPr>
            <w:rStyle w:val="a8"/>
            <w:rFonts w:ascii="Arial" w:hAnsi="Arial" w:cs="Arial"/>
            <w:color w:val="3572B0"/>
            <w:sz w:val="21"/>
            <w:szCs w:val="21"/>
          </w:rPr>
          <w:t>https://github.com/jasoncychueh/remote-sign</w:t>
        </w:r>
      </w:hyperlink>
    </w:p>
    <w:p w14:paraId="32B86880" w14:textId="77777777" w:rsidR="002B44AD" w:rsidRDefault="002B44AD" w:rsidP="002B44AD"/>
    <w:p w14:paraId="6760D8A8" w14:textId="77777777" w:rsidR="002B44AD" w:rsidRDefault="002B44AD" w:rsidP="002B44AD"/>
    <w:p w14:paraId="4874B26E" w14:textId="77777777" w:rsidR="002B44AD" w:rsidRDefault="002B44AD" w:rsidP="002B44A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APK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加固对比</w:t>
      </w:r>
    </w:p>
    <w:p w14:paraId="3FEE045F" w14:textId="77777777" w:rsidR="002B44AD" w:rsidRDefault="002B44AD" w:rsidP="002B44AD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加固策略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3524"/>
      </w:tblGrid>
      <w:tr w:rsidR="002B44AD" w14:paraId="40D17EF9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2A8542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46F92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5F5A5CAF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192" w14:textId="2DBDD63E" w:rsidR="002B44AD" w:rsidRDefault="002B44AD" w:rsidP="002B44AD">
            <w:r>
              <w:t>防反编译：对所有</w:t>
            </w:r>
            <w:r>
              <w:t>dex</w:t>
            </w:r>
            <w:r>
              <w:t>做方法抽取，加密；对</w:t>
            </w:r>
            <w:r>
              <w:t>dex1</w:t>
            </w:r>
            <w:r>
              <w:t>做整体加密；</w:t>
            </w:r>
            <w:r>
              <w:br/>
            </w:r>
            <w:r>
              <w:t>防调试：对程序进场进行状态监控，防止调试</w:t>
            </w:r>
            <w:r>
              <w:br/>
            </w:r>
            <w:r>
              <w:t>防二次打包：对程序运行进行判断，防止二次打包</w:t>
            </w:r>
            <w:r>
              <w:br/>
            </w:r>
            <w:r>
              <w:lastRenderedPageBreak/>
              <w:t>So</w:t>
            </w:r>
            <w:r>
              <w:t>文件资源文件：</w:t>
            </w:r>
            <w:r>
              <w:rPr>
                <w:rStyle w:val="HTML"/>
                <w:rFonts w:ascii="Courier New" w:hAnsi="Courier New" w:cs="Courier New"/>
              </w:rPr>
              <w:t>raw/</w:t>
            </w:r>
            <w:r>
              <w:t>、</w:t>
            </w:r>
            <w:r>
              <w:rPr>
                <w:rStyle w:val="HTML"/>
                <w:rFonts w:ascii="Courier New" w:hAnsi="Courier New" w:cs="Courier New"/>
              </w:rPr>
              <w:t>r</w:t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t>shared_prefs/*.xml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4314" w14:textId="45FED5DE" w:rsidR="002B44AD" w:rsidRDefault="002B44AD" w:rsidP="002B44AD">
            <w:r>
              <w:lastRenderedPageBreak/>
              <w:t>VMP</w:t>
            </w:r>
            <w:r>
              <w:t>加密</w:t>
            </w:r>
            <w:r>
              <w:rPr>
                <w:rStyle w:val="HTML"/>
                <w:rFonts w:ascii="Courier New" w:hAnsi="Courier New" w:cs="Courier New"/>
              </w:rPr>
              <w:t>nager</w:t>
            </w:r>
            <w:r>
              <w:br/>
              <w:t>So</w:t>
            </w:r>
            <w:r>
              <w:t>文件：</w:t>
            </w:r>
            <w:r>
              <w:t xml:space="preserve"> </w:t>
            </w:r>
            <w:r>
              <w:br/>
            </w:r>
            <w:r>
              <w:t>资源文件：</w:t>
            </w:r>
            <w:r>
              <w:rPr>
                <w:rStyle w:val="HTML"/>
                <w:rFonts w:ascii="Courier New" w:hAnsi="Courier New" w:cs="Courier New"/>
              </w:rPr>
              <w:t>res/r</w:t>
            </w:r>
            <w:r>
              <w:t xml:space="preserve"> </w:t>
            </w:r>
            <w:r>
              <w:br/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lastRenderedPageBreak/>
              <w:t>shared_prefs/*.xml</w:t>
            </w:r>
          </w:p>
        </w:tc>
      </w:tr>
    </w:tbl>
    <w:p w14:paraId="25EE3F43" w14:textId="1D4B5B92" w:rsidR="002B44AD" w:rsidRP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 w:hint="eastAsia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性能影响</w:t>
      </w:r>
    </w:p>
    <w:p w14:paraId="7F570BCD" w14:textId="060F8AC5" w:rsidR="002B44AD" w:rsidRPr="002B44AD" w:rsidRDefault="002B44AD" w:rsidP="002B44AD">
      <w:pPr>
        <w:rPr>
          <w:rFonts w:hint="eastAsia"/>
        </w:rPr>
      </w:pPr>
      <w:r>
        <w:t>首次启动速度基本上无影响</w:t>
      </w:r>
    </w:p>
    <w:p w14:paraId="28045ACC" w14:textId="1E5F25DA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 w:hint="eastAsia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黑屏问题</w:t>
      </w:r>
    </w:p>
    <w:p w14:paraId="4A1BF988" w14:textId="590DF4A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问题描述：分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，首次安装的黑屏，之后打开都没问题。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1560"/>
      </w:tblGrid>
      <w:tr w:rsidR="002B44AD" w14:paraId="108866CE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40C3CE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A470CF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4AC199E9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CA9C0" w14:textId="77777777" w:rsidR="002B44AD" w:rsidRDefault="002B44AD">
            <w:r>
              <w:t>在加固的</w:t>
            </w:r>
            <w:r>
              <w:t>APP</w:t>
            </w:r>
            <w:r>
              <w:t>上黑屏时间更长（梆梆已处理）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91E71" w14:textId="3AE29916" w:rsidR="002B44AD" w:rsidRDefault="002B44AD" w:rsidP="002B44AD">
            <w:r>
              <w:rPr>
                <w:color w:val="FF0000"/>
              </w:rPr>
              <w:t>每次打开都会</w:t>
            </w:r>
          </w:p>
        </w:tc>
      </w:tr>
    </w:tbl>
    <w:p w14:paraId="003A56B7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加固调整后是否保护到位</w:t>
      </w:r>
    </w:p>
    <w:p w14:paraId="591D6081" w14:textId="77777777" w:rsidR="002B44AD" w:rsidRDefault="002B44AD" w:rsidP="002B44A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防反编译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3415"/>
      </w:tblGrid>
      <w:tr w:rsidR="002B44AD" w14:paraId="64610772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0C0D47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6651E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9B45146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9C44" w14:textId="029E181C" w:rsidR="002B44AD" w:rsidRDefault="002B44AD" w:rsidP="002B44AD">
            <w:r>
              <w:t xml:space="preserve">1. </w:t>
            </w:r>
            <w:r>
              <w:t>加固前保留在</w:t>
            </w:r>
            <w:r>
              <w:t>maindex</w:t>
            </w:r>
            <w:r>
              <w:t>中的类都没有</w:t>
            </w:r>
            <w:r>
              <w:t>dump</w:t>
            </w:r>
            <w:r>
              <w:t>出来。（例如：</w:t>
            </w:r>
            <w:r>
              <w:t>**</w:t>
            </w:r>
            <w:r>
              <w:t>）</w:t>
            </w:r>
            <w:r>
              <w:br/>
              <w:t xml:space="preserve">2. </w:t>
            </w:r>
            <w:r>
              <w:t>虽然其他的类都</w:t>
            </w:r>
            <w:r>
              <w:t>dump</w:t>
            </w:r>
            <w:r>
              <w:t>出来了，但是关键的函数实现都被抽离了，只剩一个空方法</w:t>
            </w:r>
            <w:r>
              <w:t>{}</w:t>
            </w:r>
            <w:r>
              <w:t>，如果有返回值的就</w:t>
            </w:r>
            <w:r>
              <w:t>{return 0}</w:t>
            </w:r>
            <w:r>
              <w:t>。</w:t>
            </w:r>
            <w:r>
              <w:br/>
              <w:t xml:space="preserve">3. </w:t>
            </w:r>
            <w:r>
              <w:t>对于虚拟指令集，梆梆那边说目前知道影响的有影响有扫码、画图和大量计算，都在</w:t>
            </w:r>
            <w:r>
              <w:t>10ms</w:t>
            </w:r>
            <w:r>
              <w:t>的量级。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2E693" w14:textId="77777777" w:rsidR="002B44AD" w:rsidRDefault="002B44AD">
            <w:r>
              <w:t xml:space="preserve">1. </w:t>
            </w:r>
            <w:r>
              <w:t>加固后反编译出来的</w:t>
            </w:r>
            <w:r>
              <w:t>dex</w:t>
            </w:r>
            <w:r>
              <w:t>只剩爱加密自己的</w:t>
            </w:r>
            <w:r>
              <w:t>dex</w:t>
            </w:r>
            <w:r>
              <w:t>。</w:t>
            </w:r>
            <w:r>
              <w:br/>
              <w:t>2. dex2jar</w:t>
            </w:r>
            <w:r>
              <w:t>得到的</w:t>
            </w:r>
            <w:r>
              <w:t>jar</w:t>
            </w:r>
            <w:r>
              <w:t>包也只有爱加密相关的类</w:t>
            </w:r>
            <w:r>
              <w:br/>
              <w:t xml:space="preserve">3. </w:t>
            </w:r>
            <w:r>
              <w:t>虚拟指令集，暂时没有询问爱加密相关信息，估计跟梆梆影响差不多</w:t>
            </w:r>
          </w:p>
        </w:tc>
      </w:tr>
    </w:tbl>
    <w:p w14:paraId="359EA2ED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防调试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08"/>
      </w:tblGrid>
      <w:tr w:rsidR="002B44AD" w14:paraId="30D48EB8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D364A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7886B4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68933E40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3EED3" w14:textId="77777777" w:rsidR="002B44AD" w:rsidRDefault="002B44AD">
            <w:r>
              <w:t>暂无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E0785" w14:textId="77777777" w:rsidR="002B44AD" w:rsidRDefault="002B44AD">
            <w:r>
              <w:t>暂无</w:t>
            </w:r>
          </w:p>
        </w:tc>
      </w:tr>
    </w:tbl>
    <w:p w14:paraId="73C7FB48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防二次打包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598"/>
      </w:tblGrid>
      <w:tr w:rsidR="002B44AD" w14:paraId="46CB5225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FFF7C9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1B2F6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FDB90E2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39ED" w14:textId="77777777" w:rsidR="002B44AD" w:rsidRDefault="002B44AD">
            <w:r>
              <w:lastRenderedPageBreak/>
              <w:t>用自己生成的签名给二次打包后的</w:t>
            </w:r>
            <w:r>
              <w:t>APK</w:t>
            </w:r>
            <w:r>
              <w:t>签名，安装后打开就闪退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DC78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</w:t>
            </w:r>
            <w:r>
              <w:rPr>
                <w:color w:val="FF0000"/>
              </w:rPr>
              <w:t>一直卡在启动页</w:t>
            </w:r>
          </w:p>
        </w:tc>
      </w:tr>
    </w:tbl>
    <w:p w14:paraId="0C6C1BF0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数据文件加固</w:t>
      </w:r>
    </w:p>
    <w:p w14:paraId="2A7885A7" w14:textId="7777777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看</w:t>
      </w:r>
      <w:r>
        <w:rPr>
          <w:rStyle w:val="ad"/>
          <w:rFonts w:ascii="Arial" w:hAnsi="Arial" w:cs="Arial"/>
          <w:b/>
          <w:bCs/>
          <w:color w:val="707070"/>
        </w:rPr>
        <w:t>升级到加固版本，对原来用户数据是否有影响</w:t>
      </w:r>
      <w:r>
        <w:rPr>
          <w:rFonts w:ascii="Arial" w:hAnsi="Arial" w:cs="Arial"/>
          <w:color w:val="707070"/>
          <w:sz w:val="21"/>
          <w:szCs w:val="21"/>
        </w:rPr>
        <w:t>部分</w:t>
      </w:r>
    </w:p>
    <w:p w14:paraId="6CAC2BBC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升级到加固版本，对原来用户数据是否有影响</w:t>
      </w:r>
    </w:p>
    <w:p w14:paraId="2F069AE6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crash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的定位是否有影响</w:t>
      </w:r>
    </w:p>
    <w:p w14:paraId="0964A0BE" w14:textId="77777777" w:rsidR="002B44AD" w:rsidRDefault="002B44AD" w:rsidP="002B44AD"/>
    <w:p w14:paraId="23CA2912" w14:textId="77777777" w:rsidR="002B44AD" w:rsidRDefault="002B44AD" w:rsidP="002B44AD"/>
    <w:p w14:paraId="24FF1526" w14:textId="045EC3EC" w:rsidR="002B44AD" w:rsidRDefault="002B44AD" w:rsidP="002B44AD">
      <w:pPr>
        <w:pStyle w:val="1"/>
        <w:rPr>
          <w:rFonts w:ascii="Arial" w:hAnsi="Arial" w:cs="Arial"/>
          <w:b w:val="0"/>
          <w:bCs w:val="0"/>
          <w:sz w:val="42"/>
          <w:szCs w:val="42"/>
        </w:rPr>
      </w:pPr>
      <w:r w:rsidRPr="002B44AD">
        <w:rPr>
          <w:rFonts w:ascii="Arial" w:hAnsi="Arial" w:cs="Arial"/>
          <w:b w:val="0"/>
          <w:bCs w:val="0"/>
          <w:sz w:val="42"/>
          <w:szCs w:val="42"/>
        </w:rPr>
        <w:t>VMProtect</w:t>
      </w:r>
    </w:p>
    <w:p w14:paraId="223E9CB9" w14:textId="77777777" w:rsidR="00BB5FEC" w:rsidRDefault="00BB5FEC" w:rsidP="00BB5FEC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技术原理</w:t>
      </w:r>
    </w:p>
    <w:p w14:paraId="570F2425" w14:textId="77777777" w:rsidR="00BB5FEC" w:rsidRDefault="00BB5FEC" w:rsidP="00BB5FEC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VMP</w:t>
      </w:r>
      <w:r>
        <w:rPr>
          <w:rStyle w:val="s1"/>
          <w:rFonts w:ascii="Arial" w:hAnsi="Arial" w:cs="Arial"/>
          <w:color w:val="333333"/>
          <w:sz w:val="21"/>
          <w:szCs w:val="21"/>
        </w:rPr>
        <w:t>主要是将原来的可执行代码转换为梆梆自定义的虚拟机指令，这些虚拟机指令只能由梆梆自定义的虚拟机解释器解释并执行。</w:t>
      </w:r>
    </w:p>
    <w:p w14:paraId="7AEA8F75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的使用</w:t>
      </w:r>
    </w:p>
    <w:p w14:paraId="2AFFD325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@Retention(RetentionPolicy.CLASS)</w:t>
      </w:r>
    </w:p>
    <w:p w14:paraId="3353EA90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@Target(ElementType.METHOD)</w:t>
      </w:r>
    </w:p>
    <w:p w14:paraId="355A720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@interface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 {</w:t>
      </w:r>
    </w:p>
    <w:p w14:paraId="69D5369B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2404F1D4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@ProtectMeVmpMethod</w:t>
      </w:r>
    </w:p>
    <w:p w14:paraId="6CBE128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VMPTest()</w:t>
      </w:r>
    </w:p>
    <w:p w14:paraId="52D9ADF1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{</w:t>
      </w:r>
    </w:p>
    <w:p w14:paraId="03F2DBC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  Log.i("TAG", "Hello VMProtect");</w:t>
      </w:r>
    </w:p>
    <w:p w14:paraId="16E64A5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370B6249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的过滤规则</w:t>
      </w:r>
    </w:p>
    <w:p w14:paraId="4AC66BED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过滤带有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修饰符的类或在</w:t>
      </w:r>
      <w:r>
        <w:rPr>
          <w:rFonts w:ascii="Courier New" w:hAnsi="Courier New" w:cs="Courier New"/>
          <w:color w:val="333333"/>
        </w:rPr>
        <w:t>interface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enum</w:t>
      </w:r>
      <w:r>
        <w:rPr>
          <w:rFonts w:ascii="Courier New" w:hAnsi="Courier New" w:cs="Courier New"/>
          <w:color w:val="333333"/>
        </w:rPr>
        <w:t>类型中的方法</w:t>
      </w:r>
    </w:p>
    <w:p w14:paraId="3927420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native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synthetic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init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bridge</w:t>
      </w:r>
      <w:r>
        <w:rPr>
          <w:rFonts w:ascii="Courier New" w:hAnsi="Courier New" w:cs="Courier New"/>
          <w:color w:val="333333"/>
        </w:rPr>
        <w:t>修饰符的方法</w:t>
      </w:r>
    </w:p>
    <w:p w14:paraId="321D0C1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方法名为</w:t>
      </w:r>
      <w:r>
        <w:rPr>
          <w:rFonts w:ascii="Courier New" w:hAnsi="Courier New" w:cs="Courier New"/>
          <w:color w:val="333333"/>
        </w:rPr>
        <w:t>access$</w:t>
      </w:r>
      <w:r>
        <w:rPr>
          <w:rFonts w:ascii="Courier New" w:hAnsi="Courier New" w:cs="Courier New"/>
          <w:color w:val="333333"/>
        </w:rPr>
        <w:t>跳过</w:t>
      </w:r>
    </w:p>
    <w:p w14:paraId="1F64B5E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子类和父类有一个相同的变量，不一定是子类和父类也有可能是父类的父类，这个函数用到了这个变量，这个函数做</w:t>
      </w:r>
      <w:r>
        <w:rPr>
          <w:rFonts w:ascii="Courier New" w:hAnsi="Courier New" w:cs="Courier New"/>
          <w:color w:val="333333"/>
        </w:rPr>
        <w:t>vmp</w:t>
      </w:r>
      <w:r>
        <w:rPr>
          <w:rFonts w:ascii="Courier New" w:hAnsi="Courier New" w:cs="Courier New"/>
          <w:color w:val="333333"/>
        </w:rPr>
        <w:t>的话就会有问题，所以是自动给过滤掉了</w:t>
      </w:r>
    </w:p>
    <w:p w14:paraId="75A23A13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如果父类和子类有一个共同的方法名字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，分为两种情况，一个父类的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public</w:t>
      </w:r>
      <w:r>
        <w:rPr>
          <w:rFonts w:ascii="Courier New" w:hAnsi="Courier New" w:cs="Courier New"/>
          <w:color w:val="333333"/>
        </w:rPr>
        <w:t>的。还有一种父类的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protected</w:t>
      </w:r>
      <w:r>
        <w:rPr>
          <w:rFonts w:ascii="Courier New" w:hAnsi="Courier New" w:cs="Courier New"/>
          <w:color w:val="333333"/>
        </w:rPr>
        <w:t>的。这两种情况都过滤。</w:t>
      </w:r>
    </w:p>
    <w:p w14:paraId="6B9AD3BA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这个方法名字是</w:t>
      </w:r>
      <w:r>
        <w:rPr>
          <w:rFonts w:ascii="Courier New" w:hAnsi="Courier New" w:cs="Courier New"/>
          <w:color w:val="333333"/>
        </w:rPr>
        <w:t>run</w:t>
      </w:r>
      <w:r>
        <w:rPr>
          <w:rFonts w:ascii="Courier New" w:hAnsi="Courier New" w:cs="Courier New"/>
          <w:color w:val="333333"/>
        </w:rPr>
        <w:t>，然后这个方法所在的类</w:t>
      </w:r>
      <w:r>
        <w:rPr>
          <w:rFonts w:ascii="Courier New" w:hAnsi="Courier New" w:cs="Courier New"/>
          <w:color w:val="333333"/>
        </w:rPr>
        <w:t>implement 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java/lang/Runnable</w:t>
      </w:r>
      <w:r>
        <w:rPr>
          <w:rFonts w:ascii="Courier New" w:hAnsi="Courier New" w:cs="Courier New"/>
          <w:color w:val="333333"/>
        </w:rPr>
        <w:t>类</w:t>
      </w:r>
    </w:p>
    <w:p w14:paraId="2DB964E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com.bangcle</w:t>
      </w:r>
      <w:r>
        <w:rPr>
          <w:rFonts w:ascii="Courier New" w:hAnsi="Courier New" w:cs="Courier New"/>
          <w:color w:val="333333"/>
        </w:rPr>
        <w:t>开头的类不做</w:t>
      </w:r>
      <w:r>
        <w:rPr>
          <w:rFonts w:ascii="Courier New" w:hAnsi="Courier New" w:cs="Courier New"/>
          <w:color w:val="333333"/>
        </w:rPr>
        <w:t>vmp</w:t>
      </w:r>
    </w:p>
    <w:p w14:paraId="3C60E622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方法名字是</w:t>
      </w:r>
      <w:r>
        <w:rPr>
          <w:rFonts w:ascii="Courier New" w:hAnsi="Courier New" w:cs="Courier New"/>
          <w:color w:val="333333"/>
        </w:rPr>
        <w:t>getAnnotation</w:t>
      </w:r>
      <w:r>
        <w:rPr>
          <w:rFonts w:ascii="Courier New" w:hAnsi="Courier New" w:cs="Courier New"/>
          <w:color w:val="333333"/>
        </w:rPr>
        <w:t>的不做</w:t>
      </w:r>
    </w:p>
    <w:p w14:paraId="6C6975A0" w14:textId="77777777" w:rsidR="00BB5FEC" w:rsidRDefault="00BB5FEC" w:rsidP="00BB5F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引用了另外类的静态变量（如果虚拟机自己优化了，就会找不到所对应的</w:t>
      </w:r>
      <w:r>
        <w:rPr>
          <w:rFonts w:ascii="Arial" w:hAnsi="Arial" w:cs="Arial"/>
          <w:color w:val="FF0000"/>
          <w:szCs w:val="21"/>
        </w:rPr>
        <w:t>field id</w:t>
      </w:r>
      <w:r>
        <w:rPr>
          <w:rFonts w:ascii="Arial" w:hAnsi="Arial" w:cs="Arial"/>
          <w:color w:val="FF0000"/>
          <w:szCs w:val="21"/>
        </w:rPr>
        <w:t>）</w:t>
      </w:r>
    </w:p>
    <w:p w14:paraId="428ED567" w14:textId="77777777" w:rsidR="002B44AD" w:rsidRDefault="002B44AD" w:rsidP="002B44AD">
      <w:pPr>
        <w:pStyle w:val="1"/>
      </w:pPr>
    </w:p>
    <w:p w14:paraId="24D25BB6" w14:textId="77777777" w:rsidR="00BB5FEC" w:rsidRDefault="00BB5FEC" w:rsidP="002B44AD">
      <w:pPr>
        <w:pStyle w:val="1"/>
      </w:pPr>
    </w:p>
    <w:p w14:paraId="617F6555" w14:textId="31CE9426" w:rsidR="00BB5FEC" w:rsidRPr="00F0051C" w:rsidRDefault="00BB5FEC" w:rsidP="00F0051C">
      <w:pPr>
        <w:pStyle w:val="1"/>
      </w:pPr>
      <w:r>
        <w:t>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2996"/>
      </w:tblGrid>
      <w:tr w:rsidR="00BB5FEC" w14:paraId="54EDB2C8" w14:textId="77777777" w:rsidTr="00BB5F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5F6B75" w14:textId="77777777" w:rsidR="00BB5FEC" w:rsidRDefault="00BB5FEC" w:rsidP="00BB5FEC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验收功能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AA51D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验收方式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12024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B5FEC" w14:paraId="5C7E4EBA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98D2" w14:textId="77777777" w:rsidR="00BB5FEC" w:rsidRDefault="00BB5FEC">
            <w:r>
              <w:t>防逆向保护</w:t>
            </w:r>
            <w:r>
              <w:t>(Anti-RE)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374EC" w14:textId="77777777" w:rsidR="00BB5FEC" w:rsidRDefault="00BB5FEC">
            <w:r>
              <w:t>apktools</w:t>
            </w:r>
            <w:r>
              <w:t>等反编译工具无法对</w:t>
            </w:r>
            <w:r>
              <w:t>dex</w:t>
            </w:r>
            <w:r>
              <w:t>进行反编译操作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96A43" w14:textId="77777777" w:rsidR="00BB5FEC" w:rsidRDefault="00BB5FEC">
            <w:r>
              <w:t>以加密代码的方式阻止编译，从而防止被窃取代码和创意</w:t>
            </w:r>
          </w:p>
        </w:tc>
      </w:tr>
      <w:tr w:rsidR="00BB5FEC" w14:paraId="10BAE9C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F0CDC" w14:textId="77777777" w:rsidR="00BB5FEC" w:rsidRDefault="00BB5FEC">
            <w:r>
              <w:t>防篡改保护</w:t>
            </w:r>
            <w:r>
              <w:t>(Anti-tamper)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4537" w14:textId="77777777" w:rsidR="00BB5FEC" w:rsidRDefault="00BB5FEC">
            <w:r>
              <w:t>安装包内容或签名被替换后，无法正常使用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51B09" w14:textId="77777777" w:rsidR="00BB5FEC" w:rsidRDefault="00BB5FEC">
            <w:r>
              <w:t>通过对</w:t>
            </w:r>
            <w:r>
              <w:t>APP</w:t>
            </w:r>
            <w:r>
              <w:t>的完整性保护，防止</w:t>
            </w:r>
            <w:r>
              <w:t>APP</w:t>
            </w:r>
            <w:r>
              <w:t>被篡改或盗版</w:t>
            </w:r>
          </w:p>
        </w:tc>
      </w:tr>
      <w:tr w:rsidR="00BB5FEC" w14:paraId="0E28E0A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7DF" w14:textId="77777777" w:rsidR="00BB5FEC" w:rsidRDefault="00BB5FEC">
            <w:r>
              <w:t>反调试保护</w:t>
            </w:r>
            <w:r>
              <w:t>(Anti-debug)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77265" w14:textId="77777777" w:rsidR="00BB5FEC" w:rsidRDefault="00BB5FEC">
            <w:r>
              <w:t>IDA</w:t>
            </w:r>
            <w:r>
              <w:t>、</w:t>
            </w:r>
            <w:r>
              <w:t>exposed</w:t>
            </w:r>
            <w:r>
              <w:t>等调试注入工具，无法对</w:t>
            </w:r>
            <w:r>
              <w:t>app</w:t>
            </w:r>
            <w:r>
              <w:t>进行动态调试注入操作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C5440" w14:textId="77777777" w:rsidR="00BB5FEC" w:rsidRDefault="00BB5FEC">
            <w:r>
              <w:t>阻止应用运行中被动态注入，防止被外挂、木马偷窃账号密码，修改交易金额等</w:t>
            </w:r>
          </w:p>
        </w:tc>
      </w:tr>
      <w:tr w:rsidR="00BB5FEC" w14:paraId="6F3AFBBD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8855" w14:textId="77777777" w:rsidR="00BB5FEC" w:rsidRDefault="00BB5FEC">
            <w:r>
              <w:lastRenderedPageBreak/>
              <w:t>so</w:t>
            </w:r>
            <w:r>
              <w:t>文件保护</w:t>
            </w:r>
            <w:r>
              <w:t>(so-protected)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10AC8" w14:textId="77777777" w:rsidR="00BB5FEC" w:rsidRDefault="00BB5FEC">
            <w:r>
              <w:t>无法通过</w:t>
            </w:r>
            <w:r>
              <w:t>IDA</w:t>
            </w:r>
            <w:r>
              <w:t>等静态分析工具查看汇编代码，分析代码逻辑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775B2" w14:textId="77777777" w:rsidR="00BB5FEC" w:rsidRDefault="00BB5FEC">
            <w:r>
              <w:t>对</w:t>
            </w:r>
            <w:r>
              <w:t>so</w:t>
            </w:r>
            <w:r>
              <w:t>进行</w:t>
            </w:r>
            <w:r>
              <w:t>binary</w:t>
            </w:r>
            <w:r>
              <w:t>级别的加密包，防止</w:t>
            </w:r>
            <w:r>
              <w:t>C</w:t>
            </w:r>
            <w:r>
              <w:t>代码的泄露</w:t>
            </w:r>
          </w:p>
        </w:tc>
      </w:tr>
      <w:tr w:rsidR="00BB5FEC" w14:paraId="55CCAAF9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865D7" w14:textId="77777777" w:rsidR="00BB5FEC" w:rsidRDefault="00BB5FEC">
            <w:r>
              <w:t>资源文件加密保护</w:t>
            </w:r>
            <w:r>
              <w:t>(Resource-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7BD66" w14:textId="77777777" w:rsidR="00BB5FEC" w:rsidRDefault="00BB5FEC">
            <w:r>
              <w:t>无法查看修改资源文件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9D928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75742672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EB53" w14:textId="77777777" w:rsidR="00BB5FEC" w:rsidRDefault="00BB5FEC">
            <w:r>
              <w:t>存储数据加密保护</w:t>
            </w:r>
            <w:r>
              <w:t>(Storage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B92F7" w14:textId="77777777" w:rsidR="00BB5FEC" w:rsidRDefault="00BB5FEC">
            <w:r>
              <w:t>数据在存储时做加密处理，用户拿到文件也无法读取查看内容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1CFF7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2E030F6C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DCF4" w14:textId="77777777" w:rsidR="00BB5FEC" w:rsidRDefault="00BB5FEC">
            <w:r>
              <w:t>安装包大小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21BB" w14:textId="77777777" w:rsidR="00BB5FEC" w:rsidRDefault="00BB5FEC">
            <w:r>
              <w:t>安装包大小不能有明显增幅，增幅不能超过原大小的</w:t>
            </w:r>
            <w: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AD967" w14:textId="77777777" w:rsidR="00BB5FEC" w:rsidRDefault="00BB5FEC">
            <w:r>
              <w:t> </w:t>
            </w:r>
          </w:p>
        </w:tc>
      </w:tr>
      <w:tr w:rsidR="00BB5FEC" w14:paraId="6AE5FD84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37541" w14:textId="77777777" w:rsidR="00BB5FEC" w:rsidRDefault="00BB5FEC">
            <w:r>
              <w:t>兼容性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62257" w14:textId="77777777" w:rsidR="00BB5FEC" w:rsidRDefault="00BB5FEC">
            <w:r>
              <w:t>在主流兼容性平台，兼容性测试，加固前和加固后，兼容性测试通过率差异不能大于</w:t>
            </w:r>
            <w:r>
              <w:rPr>
                <w:color w:val="FF0000"/>
              </w:rPr>
              <w:t>0.5%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05ABE" w14:textId="77777777" w:rsidR="00BB5FEC" w:rsidRDefault="00BB5FEC">
            <w:r>
              <w:t> </w:t>
            </w:r>
          </w:p>
        </w:tc>
      </w:tr>
      <w:tr w:rsidR="00BB5FEC" w14:paraId="2AA0BFF7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BB0A2" w14:textId="77777777" w:rsidR="00BB5FEC" w:rsidRDefault="00BB5FEC">
            <w:r>
              <w:t>app</w:t>
            </w:r>
            <w:r>
              <w:t>崩溃率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3FE1C" w14:textId="77777777" w:rsidR="00BB5FEC" w:rsidRDefault="00BB5FEC">
            <w:r>
              <w:t>使用梆梆加固后，</w:t>
            </w:r>
            <w:r>
              <w:t>app</w:t>
            </w:r>
            <w:r>
              <w:t>崩溃率不能有明显增幅，增幅不能大于</w:t>
            </w:r>
            <w:r>
              <w:rPr>
                <w:color w:val="FF0000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8480C" w14:textId="77777777" w:rsidR="00BB5FEC" w:rsidRDefault="00BB5FEC">
            <w:r>
              <w:t> </w:t>
            </w:r>
          </w:p>
        </w:tc>
      </w:tr>
    </w:tbl>
    <w:p w14:paraId="35150DD7" w14:textId="77777777" w:rsidR="00BB5FEC" w:rsidRDefault="00BB5FEC" w:rsidP="002B44AD">
      <w:pPr>
        <w:pStyle w:val="1"/>
      </w:pPr>
    </w:p>
    <w:p w14:paraId="144C0AB8" w14:textId="77777777" w:rsidR="00D0744E" w:rsidRDefault="00D0744E" w:rsidP="002B44AD">
      <w:pPr>
        <w:pStyle w:val="1"/>
      </w:pPr>
    </w:p>
    <w:p w14:paraId="50C6D6D2" w14:textId="77777777" w:rsidR="00D0744E" w:rsidRDefault="00D0744E" w:rsidP="00D0744E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有</w:t>
      </w:r>
      <w:r>
        <w:rPr>
          <w:rFonts w:ascii="Arial" w:hAnsi="Arial" w:cs="Arial"/>
          <w:color w:val="707070"/>
          <w:sz w:val="21"/>
          <w:szCs w:val="21"/>
        </w:rPr>
        <w:t>3</w:t>
      </w:r>
      <w:r>
        <w:rPr>
          <w:rFonts w:ascii="Arial" w:hAnsi="Arial" w:cs="Arial"/>
          <w:color w:val="707070"/>
          <w:sz w:val="21"/>
          <w:szCs w:val="21"/>
        </w:rPr>
        <w:t>层保护。</w:t>
      </w:r>
    </w:p>
    <w:p w14:paraId="772C222F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第一层保护是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加壳，把我们的</w:t>
      </w:r>
      <w:r>
        <w:rPr>
          <w:rFonts w:ascii="Arial" w:hAnsi="Arial" w:cs="Arial"/>
          <w:color w:val="707070"/>
          <w:sz w:val="21"/>
          <w:szCs w:val="21"/>
        </w:rPr>
        <w:t>maindex</w:t>
      </w:r>
      <w:r>
        <w:rPr>
          <w:rFonts w:ascii="Arial" w:hAnsi="Arial" w:cs="Arial"/>
          <w:color w:val="707070"/>
          <w:sz w:val="21"/>
          <w:szCs w:val="21"/>
        </w:rPr>
        <w:t>替换成他们自己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，然后他们再用</w:t>
      </w:r>
      <w:r>
        <w:rPr>
          <w:rFonts w:ascii="Arial" w:hAnsi="Arial" w:cs="Arial"/>
          <w:color w:val="707070"/>
          <w:sz w:val="21"/>
          <w:szCs w:val="21"/>
        </w:rPr>
        <w:t>classLoader</w:t>
      </w:r>
      <w:r>
        <w:rPr>
          <w:rFonts w:ascii="Arial" w:hAnsi="Arial" w:cs="Arial"/>
          <w:color w:val="707070"/>
          <w:sz w:val="21"/>
          <w:szCs w:val="21"/>
        </w:rPr>
        <w:t>来加载我们的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。</w:t>
      </w:r>
    </w:p>
    <w:p w14:paraId="7328547D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第二层保护是类跟方法的实现抽离，加载的时候再拼接在一起。</w:t>
      </w:r>
    </w:p>
    <w:p w14:paraId="6D3E4382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第三层保护是虚拟指令集（相关方法最终从虚拟指令集里调用，这种加密的映射关系只有梆梆知道）。</w:t>
      </w:r>
    </w:p>
    <w:p w14:paraId="4443FC66" w14:textId="77777777" w:rsidR="00D0744E" w:rsidRDefault="00D0744E" w:rsidP="002B44AD">
      <w:pPr>
        <w:pStyle w:val="1"/>
      </w:pPr>
    </w:p>
    <w:p w14:paraId="48C304BF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反编译</w:t>
      </w:r>
      <w:r>
        <w:rPr>
          <w:rStyle w:val="HTML"/>
          <w:rFonts w:ascii="Courier New" w:hAnsi="Courier New" w:cs="Courier New"/>
          <w:color w:val="707070"/>
        </w:rPr>
        <w:t>apktool d DJI-170725-292_gpPhone.apk</w:t>
      </w:r>
    </w:p>
    <w:p w14:paraId="7C99F444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二次编译</w:t>
      </w:r>
      <w:r>
        <w:rPr>
          <w:rStyle w:val="HTML"/>
          <w:rFonts w:ascii="Courier New" w:hAnsi="Courier New" w:cs="Courier New"/>
          <w:color w:val="707070"/>
        </w:rPr>
        <w:t>apktool b DJI-170725-292_gpPhone</w:t>
      </w:r>
    </w:p>
    <w:p w14:paraId="393CCF96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用自己生成的签名给二次编译的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签名</w:t>
      </w:r>
      <w:r>
        <w:rPr>
          <w:rStyle w:val="HTML"/>
          <w:rFonts w:ascii="Courier New" w:hAnsi="Courier New" w:cs="Courier New"/>
          <w:color w:val="707070"/>
        </w:rPr>
        <w:t>jarsigner -verbose -sigalg SHA1withRSA -digestalg SHA1 -keystore /Users/jackson.yuan/Documents/Android/appkey.jks /Users/jackson.yuan/Downloads/safeTest/DJI-170725-292_gpPhone/dist/DJI-170725-292_gpPhone.apk appkey</w:t>
      </w:r>
    </w:p>
    <w:p w14:paraId="6CF48322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lastRenderedPageBreak/>
        <w:t>安装签名后的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，能正常打开。</w:t>
      </w:r>
    </w:p>
    <w:p w14:paraId="08B0B510" w14:textId="77777777" w:rsidR="00D0744E" w:rsidRDefault="00D0744E" w:rsidP="002B44AD">
      <w:pPr>
        <w:pStyle w:val="1"/>
      </w:pPr>
    </w:p>
    <w:p w14:paraId="720B19AF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so</w:t>
      </w:r>
      <w:r>
        <w:rPr>
          <w:rFonts w:ascii="Arial" w:hAnsi="Arial" w:cs="Arial"/>
          <w:color w:val="333333"/>
          <w:sz w:val="24"/>
          <w:szCs w:val="24"/>
        </w:rPr>
        <w:t>文件加固</w:t>
      </w:r>
    </w:p>
    <w:p w14:paraId="2EE5542C" w14:textId="712492EE" w:rsidR="000369C9" w:rsidRDefault="000369C9" w:rsidP="000369C9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把加固前的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arm-linux-androideabi-objdump -D D</w:t>
      </w:r>
      <w:r>
        <w:rPr>
          <w:rStyle w:val="HTML"/>
          <w:rFonts w:ascii="Courier New" w:hAnsi="Courier New" w:cs="Courier New"/>
          <w:color w:val="707070"/>
        </w:rPr>
        <w:t xml:space="preserve"> </w:t>
      </w:r>
      <w:r>
        <w:rPr>
          <w:rStyle w:val="HTML"/>
          <w:rFonts w:ascii="Courier New" w:hAnsi="Courier New" w:cs="Courier New"/>
          <w:color w:val="707070"/>
        </w:rPr>
        <w:t>/lib/armeabi-v7a/$lib_name.so &gt; $lib_name.org.txt</w:t>
      </w:r>
    </w:p>
    <w:p w14:paraId="2EDAF0BB" w14:textId="500F4F38" w:rsidR="000369C9" w:rsidRDefault="000369C9" w:rsidP="000369C9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把加固后的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</w:t>
      </w:r>
      <w:r>
        <w:rPr>
          <w:rStyle w:val="HTML"/>
          <w:rFonts w:ascii="Courier New" w:hAnsi="Courier New" w:cs="Courier New"/>
          <w:color w:val="707070"/>
        </w:rPr>
        <w:t xml:space="preserve">-linux-androideabi-objdump -D </w:t>
      </w:r>
      <w:r>
        <w:rPr>
          <w:rStyle w:val="HTML"/>
          <w:rFonts w:ascii="Courier New" w:hAnsi="Courier New" w:cs="Courier New"/>
          <w:color w:val="707070"/>
        </w:rPr>
        <w:t>al_crashtest_1501662554.6_sec/lib/armeabi-v7a/$lib_name.so &gt; $lib_name.safe.txt</w:t>
      </w:r>
    </w:p>
    <w:p w14:paraId="2051FA1F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情况如下图所示。（</w:t>
      </w:r>
      <w:r>
        <w:rPr>
          <w:rFonts w:ascii="Arial" w:hAnsi="Arial" w:cs="Arial"/>
          <w:color w:val="707070"/>
          <w:sz w:val="21"/>
          <w:szCs w:val="21"/>
        </w:rPr>
        <w:t>org</w:t>
      </w:r>
      <w:r>
        <w:rPr>
          <w:rFonts w:ascii="Arial" w:hAnsi="Arial" w:cs="Arial"/>
          <w:color w:val="707070"/>
          <w:sz w:val="21"/>
          <w:szCs w:val="21"/>
        </w:rPr>
        <w:t>表示加固前，</w:t>
      </w:r>
      <w:r>
        <w:rPr>
          <w:rFonts w:ascii="Arial" w:hAnsi="Arial" w:cs="Arial"/>
          <w:color w:val="707070"/>
          <w:sz w:val="21"/>
          <w:szCs w:val="21"/>
        </w:rPr>
        <w:t>safe</w:t>
      </w:r>
      <w:r>
        <w:rPr>
          <w:rFonts w:ascii="Arial" w:hAnsi="Arial" w:cs="Arial"/>
          <w:color w:val="707070"/>
          <w:sz w:val="21"/>
          <w:szCs w:val="21"/>
        </w:rPr>
        <w:t>表示加固后）</w:t>
      </w:r>
    </w:p>
    <w:p w14:paraId="7B57A0CA" w14:textId="7A85CE93" w:rsidR="00D0744E" w:rsidRPr="000369C9" w:rsidRDefault="000369C9" w:rsidP="002B44AD">
      <w:pPr>
        <w:pStyle w:val="1"/>
        <w:rPr>
          <w:rFonts w:hint="eastAsia"/>
        </w:rPr>
      </w:pPr>
      <w:r>
        <w:rPr>
          <w:rFonts w:hint="eastAsia"/>
        </w:rPr>
        <w:t>核心</w:t>
      </w:r>
      <w:r>
        <w:t>概念</w:t>
      </w:r>
      <w:bookmarkStart w:id="6" w:name="_GoBack"/>
      <w:bookmarkEnd w:id="6"/>
    </w:p>
    <w:p w14:paraId="04305C13" w14:textId="77777777" w:rsidR="000369C9" w:rsidRDefault="000369C9" w:rsidP="000369C9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防内存窃取</w:t>
      </w:r>
    </w:p>
    <w:p w14:paraId="4E48F7DA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gdb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gcore</w:t>
      </w:r>
      <w:r>
        <w:rPr>
          <w:rFonts w:ascii="Arial" w:hAnsi="Arial" w:cs="Arial"/>
          <w:color w:val="333333"/>
          <w:sz w:val="21"/>
          <w:szCs w:val="21"/>
        </w:rPr>
        <w:t>，从内存中截取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文件，获取代码片段，从而反编译还原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进行不法操作。</w:t>
      </w:r>
    </w:p>
    <w:p w14:paraId="605953D0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防动态跟踪</w:t>
      </w:r>
    </w:p>
    <w:p w14:paraId="5DF148CC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ptrace</w:t>
      </w:r>
      <w:r>
        <w:rPr>
          <w:rFonts w:ascii="Arial" w:hAnsi="Arial" w:cs="Arial"/>
          <w:color w:val="333333"/>
          <w:sz w:val="21"/>
          <w:szCs w:val="21"/>
        </w:rPr>
        <w:t>调试进程，跟踪、拦截、修改正在运行的应用，进行动态注入，保护程序运行安全。</w:t>
      </w:r>
    </w:p>
    <w:p w14:paraId="0C82AC14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防逆向分析</w:t>
      </w:r>
    </w:p>
    <w:p w14:paraId="0C10394F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APKTool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IDA Pro</w:t>
      </w:r>
      <w:r>
        <w:rPr>
          <w:rFonts w:ascii="Arial" w:hAnsi="Arial" w:cs="Arial"/>
          <w:color w:val="333333"/>
          <w:sz w:val="21"/>
          <w:szCs w:val="21"/>
        </w:rPr>
        <w:t>等反编译工具破解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文件，从而获取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源代码，保护代码层安全。</w:t>
      </w:r>
    </w:p>
    <w:p w14:paraId="65734E75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防恶意篡改</w:t>
      </w:r>
    </w:p>
    <w:p w14:paraId="1395D8A4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校验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完整性，自动终止运行被篡改的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，二次打包后应用都无法使用，杜绝盗版应用的出现。</w:t>
      </w:r>
    </w:p>
    <w:p w14:paraId="76A4C1E6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存储数据加密保护</w:t>
      </w:r>
    </w:p>
    <w:p w14:paraId="29AF88D8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更底层，跨文件格式的数据加密，防止应用数据被窃取</w:t>
      </w:r>
    </w:p>
    <w:p w14:paraId="1D965775" w14:textId="77777777" w:rsidR="002B44AD" w:rsidRPr="000369C9" w:rsidRDefault="002B44AD" w:rsidP="002B44AD">
      <w:pPr>
        <w:rPr>
          <w:rFonts w:hint="eastAsia"/>
        </w:rPr>
      </w:pPr>
    </w:p>
    <w:sectPr w:rsidR="002B44AD" w:rsidRPr="000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6T00:08:00Z" w:initials="k">
    <w:p w14:paraId="5DEB8139" w14:textId="77777777" w:rsidR="00BB5FEC" w:rsidRDefault="00BB5F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不一样么</w:t>
      </w:r>
    </w:p>
  </w:comment>
  <w:comment w:id="1" w:author="key" w:date="2018-08-05T23:28:00Z" w:initials="k">
    <w:p w14:paraId="2EC95D7F" w14:textId="77777777" w:rsidR="00BB5FEC" w:rsidRDefault="00BB5FEC" w:rsidP="00E32CEC">
      <w:pPr>
        <w:pStyle w:val="a7"/>
        <w:jc w:val="both"/>
      </w:pPr>
      <w:r>
        <w:rPr>
          <w:rStyle w:val="a6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2" w:author="Key Guan" w:date="2018-08-05T23:28:00Z" w:initials="KG">
    <w:p w14:paraId="7E14994A" w14:textId="77777777" w:rsidR="00BB5FEC" w:rsidRDefault="00BB5FEC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BB5FEC" w:rsidRDefault="00BB5FEC" w:rsidP="00E32CEC">
      <w:pPr>
        <w:pStyle w:val="a7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3" w:author="Key Guan" w:date="2018-08-05T23:28:00Z" w:initials="KG">
    <w:p w14:paraId="5FE5BF1D" w14:textId="77777777" w:rsidR="00BB5FEC" w:rsidRDefault="00BB5FEC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4" w:author="key" w:date="2018-08-05T23:43:00Z" w:initials="k">
    <w:p w14:paraId="0BE1B273" w14:textId="77777777" w:rsidR="00BB5FEC" w:rsidRDefault="00BB5F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5" w:author="1028850792@qq.com" w:date="2019-01-06T14:25:00Z" w:initials="W用">
    <w:p w14:paraId="7999597B" w14:textId="1B1DBEA5" w:rsidR="00BB5FEC" w:rsidRDefault="00BB5F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2BD24" w14:textId="77777777" w:rsidR="001568A6" w:rsidRDefault="001568A6" w:rsidP="0081747D">
      <w:r>
        <w:separator/>
      </w:r>
    </w:p>
  </w:endnote>
  <w:endnote w:type="continuationSeparator" w:id="0">
    <w:p w14:paraId="051678A5" w14:textId="77777777" w:rsidR="001568A6" w:rsidRDefault="001568A6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64216" w14:textId="77777777" w:rsidR="001568A6" w:rsidRDefault="001568A6" w:rsidP="0081747D">
      <w:r>
        <w:separator/>
      </w:r>
    </w:p>
  </w:footnote>
  <w:footnote w:type="continuationSeparator" w:id="0">
    <w:p w14:paraId="6804C505" w14:textId="77777777" w:rsidR="001568A6" w:rsidRDefault="001568A6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E8D"/>
    <w:multiLevelType w:val="multilevel"/>
    <w:tmpl w:val="506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685ADF"/>
    <w:multiLevelType w:val="multilevel"/>
    <w:tmpl w:val="C0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F22"/>
    <w:multiLevelType w:val="multilevel"/>
    <w:tmpl w:val="7DE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F801536"/>
    <w:multiLevelType w:val="multilevel"/>
    <w:tmpl w:val="E9C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4221BA"/>
    <w:multiLevelType w:val="multilevel"/>
    <w:tmpl w:val="0ED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16"/>
  </w:num>
  <w:num w:numId="14">
    <w:abstractNumId w:val="0"/>
  </w:num>
  <w:num w:numId="15">
    <w:abstractNumId w:val="2"/>
  </w:num>
  <w:num w:numId="16">
    <w:abstractNumId w:val="13"/>
  </w:num>
  <w:num w:numId="17">
    <w:abstractNumId w:val="4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9A"/>
    <w:rsid w:val="000369C9"/>
    <w:rsid w:val="000855C5"/>
    <w:rsid w:val="000A0A04"/>
    <w:rsid w:val="000C7E4C"/>
    <w:rsid w:val="001568A6"/>
    <w:rsid w:val="002023D7"/>
    <w:rsid w:val="0029299A"/>
    <w:rsid w:val="002B44AD"/>
    <w:rsid w:val="002D1B2E"/>
    <w:rsid w:val="00394199"/>
    <w:rsid w:val="004772CB"/>
    <w:rsid w:val="00497075"/>
    <w:rsid w:val="005642F4"/>
    <w:rsid w:val="00750BCD"/>
    <w:rsid w:val="0081747D"/>
    <w:rsid w:val="0087024D"/>
    <w:rsid w:val="0092496A"/>
    <w:rsid w:val="00A41A3F"/>
    <w:rsid w:val="00A54F87"/>
    <w:rsid w:val="00A63656"/>
    <w:rsid w:val="00A857D8"/>
    <w:rsid w:val="00BB5FEC"/>
    <w:rsid w:val="00C4418B"/>
    <w:rsid w:val="00D0744E"/>
    <w:rsid w:val="00D23AB5"/>
    <w:rsid w:val="00DD6BBA"/>
    <w:rsid w:val="00E32CEC"/>
    <w:rsid w:val="00E97F85"/>
    <w:rsid w:val="00EF4C86"/>
    <w:rsid w:val="00F0051C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7D"/>
    <w:rPr>
      <w:sz w:val="18"/>
      <w:szCs w:val="18"/>
    </w:rPr>
  </w:style>
  <w:style w:type="paragraph" w:styleId="a5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CEC"/>
    <w:rPr>
      <w:b/>
      <w:bCs/>
      <w:sz w:val="32"/>
      <w:szCs w:val="32"/>
    </w:rPr>
  </w:style>
  <w:style w:type="character" w:styleId="a6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E32CEC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E32CEC"/>
  </w:style>
  <w:style w:type="character" w:styleId="a8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9">
    <w:name w:val="Balloon Text"/>
    <w:basedOn w:val="a"/>
    <w:link w:val="Char2"/>
    <w:uiPriority w:val="99"/>
    <w:semiHidden/>
    <w:unhideWhenUsed/>
    <w:rsid w:val="00E32C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32CEC"/>
    <w:rPr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5642F4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5642F4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496A"/>
    <w:rPr>
      <w:b/>
      <w:bCs/>
      <w:sz w:val="28"/>
      <w:szCs w:val="28"/>
    </w:rPr>
  </w:style>
  <w:style w:type="table" w:styleId="ab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a0"/>
    <w:rsid w:val="002B44AD"/>
  </w:style>
  <w:style w:type="character" w:customStyle="1" w:styleId="editor">
    <w:name w:val="editor"/>
    <w:basedOn w:val="a0"/>
    <w:rsid w:val="002B44AD"/>
  </w:style>
  <w:style w:type="paragraph" w:styleId="ac">
    <w:name w:val="Normal (Web)"/>
    <w:basedOn w:val="a"/>
    <w:uiPriority w:val="99"/>
    <w:semiHidden/>
    <w:unhideWhenUsed/>
    <w:rsid w:val="002B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44A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2B44AD"/>
    <w:rPr>
      <w:i/>
      <w:iCs/>
    </w:rPr>
  </w:style>
  <w:style w:type="character" w:customStyle="1" w:styleId="s1">
    <w:name w:val="s1"/>
    <w:basedOn w:val="a0"/>
    <w:rsid w:val="00BB5FEC"/>
  </w:style>
  <w:style w:type="paragraph" w:styleId="HTML0">
    <w:name w:val="HTML Preformatted"/>
    <w:basedOn w:val="a"/>
    <w:link w:val="HTMLChar"/>
    <w:uiPriority w:val="99"/>
    <w:semiHidden/>
    <w:unhideWhenUsed/>
    <w:rsid w:val="00BB5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5F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87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811018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18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655690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74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979070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3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www.jianshu.com/p/9938d367b6d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innost/article/details/19299937/" TargetMode="Externa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hyperlink" Target="https://developer.android.com/training/permissions/requesting?hl=zh-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github.com/jasoncychueh/remote-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23</Pages>
  <Words>2985</Words>
  <Characters>17018</Characters>
  <Application>Microsoft Office Word</Application>
  <DocSecurity>0</DocSecurity>
  <Lines>141</Lines>
  <Paragraphs>39</Paragraphs>
  <ScaleCrop>false</ScaleCrop>
  <Company>Microsoft</Company>
  <LinksUpToDate>false</LinksUpToDate>
  <CharactersWithSpaces>19964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19</cp:revision>
  <dcterms:created xsi:type="dcterms:W3CDTF">2018-08-05T15:16:00Z</dcterms:created>
  <dcterms:modified xsi:type="dcterms:W3CDTF">2019-03-02T04:10:00Z</dcterms:modified>
</cp:coreProperties>
</file>