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04E1D" w14:textId="77777777" w:rsidR="00BB5FEC" w:rsidRDefault="0081747D" w:rsidP="0081747D">
      <w:pPr>
        <w:pStyle w:val="a5"/>
        <w:numPr>
          <w:ilvl w:val="0"/>
          <w:numId w:val="1"/>
        </w:numPr>
        <w:ind w:firstLineChars="0"/>
      </w:pPr>
      <w:r w:rsidRPr="0081747D">
        <w:t>topic.</w:t>
      </w:r>
    </w:p>
    <w:p w14:paraId="28617C03" w14:textId="77777777" w:rsidR="00FE21FA" w:rsidRDefault="00FE21FA" w:rsidP="00FE21FA">
      <w:pPr>
        <w:pStyle w:val="1"/>
      </w:pPr>
      <w:r>
        <w:rPr>
          <w:rFonts w:hint="eastAsia"/>
        </w:rPr>
        <w:t>T</w:t>
      </w:r>
      <w:r>
        <w:t>ODO</w:t>
      </w:r>
    </w:p>
    <w:p w14:paraId="3EDF51E3" w14:textId="77777777" w:rsidR="00FE21FA" w:rsidRDefault="00FE21FA" w:rsidP="000C7E4C"/>
    <w:p w14:paraId="1855404B" w14:textId="77777777" w:rsidR="00FE21FA" w:rsidRDefault="00FE21FA" w:rsidP="00FE21FA">
      <w:r>
        <w:t>SELinux</w:t>
      </w:r>
    </w:p>
    <w:p w14:paraId="19903405" w14:textId="117B0A26" w:rsidR="00FE21FA" w:rsidRDefault="00FE21FA" w:rsidP="00FE21FA">
      <w:r>
        <w:tab/>
      </w:r>
      <w:r>
        <w:tab/>
      </w:r>
      <w:r>
        <w:tab/>
      </w:r>
      <w:r>
        <w:tab/>
        <w:t>06-01 00:46:47.950 222-222/? E/SELinux: avc:  denied  { find } for service=v1 pid=7448 uid=10049 scontext=u:r:platform_app:s0:c512,c768 tcontext=u:object_r:default_android_service:s0 tclass=service_manager permissive=1</w:t>
      </w:r>
    </w:p>
    <w:p w14:paraId="38411751" w14:textId="34284B27" w:rsidR="00497075" w:rsidRDefault="00497075" w:rsidP="00FE21FA"/>
    <w:p w14:paraId="08D7F103" w14:textId="0FFC4DB4" w:rsidR="00497075" w:rsidRDefault="00291866" w:rsidP="00FE21FA">
      <w:hyperlink r:id="rId7" w:history="1">
        <w:r w:rsidR="00497075" w:rsidRPr="00B15812">
          <w:rPr>
            <w:rStyle w:val="a8"/>
          </w:rPr>
          <w:t>https://blog.csdn.net/innost/article/details/19299937/</w:t>
        </w:r>
      </w:hyperlink>
    </w:p>
    <w:p w14:paraId="5D3DB380" w14:textId="231C2FC9" w:rsidR="000A0A04" w:rsidRDefault="000A0A04" w:rsidP="00FE21FA"/>
    <w:p w14:paraId="0B61F648" w14:textId="0CB9EEED" w:rsidR="000A0A04" w:rsidRDefault="00291866" w:rsidP="00FE21FA">
      <w:hyperlink r:id="rId8" w:history="1">
        <w:r w:rsidR="000A0A04" w:rsidRPr="00B15812">
          <w:rPr>
            <w:rStyle w:val="a8"/>
          </w:rPr>
          <w:t>https://blog.csdn.net/csh86277516/article/details/78578836</w:t>
        </w:r>
      </w:hyperlink>
    </w:p>
    <w:p w14:paraId="72B33709" w14:textId="358A3A81" w:rsidR="000A0A04" w:rsidRDefault="000A0A04" w:rsidP="00FE21FA">
      <w:r w:rsidRPr="000A0A04">
        <w:rPr>
          <w:rFonts w:hint="eastAsia"/>
        </w:rPr>
        <w:t>Android SELinux avc dennied</w:t>
      </w:r>
      <w:r w:rsidRPr="000A0A04">
        <w:rPr>
          <w:rFonts w:hint="eastAsia"/>
        </w:rPr>
        <w:t>权限问题</w:t>
      </w:r>
    </w:p>
    <w:p w14:paraId="767A697B" w14:textId="77777777" w:rsidR="000A0A04" w:rsidRPr="000A0A04" w:rsidRDefault="000A0A04" w:rsidP="00FE21FA"/>
    <w:p w14:paraId="60221323" w14:textId="77777777" w:rsidR="001B3645" w:rsidRDefault="001B3645" w:rsidP="001B3645">
      <w:pPr>
        <w:pStyle w:val="a5"/>
        <w:numPr>
          <w:ilvl w:val="0"/>
          <w:numId w:val="19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47249651" w14:textId="77777777" w:rsidR="00FE21FA" w:rsidRPr="00FE21FA" w:rsidRDefault="00FE21FA" w:rsidP="000C7E4C"/>
    <w:p w14:paraId="61A78022" w14:textId="77777777" w:rsidR="0081747D" w:rsidRDefault="00A857D8" w:rsidP="00A857D8">
      <w:pPr>
        <w:pStyle w:val="1"/>
        <w:numPr>
          <w:ilvl w:val="0"/>
          <w:numId w:val="8"/>
        </w:numPr>
      </w:pPr>
      <w:r>
        <w:rPr>
          <w:rFonts w:hint="eastAsia"/>
        </w:rPr>
        <w:t>UserHandle</w:t>
      </w:r>
    </w:p>
    <w:p w14:paraId="71EB88F7" w14:textId="77777777" w:rsidR="000855C5" w:rsidRDefault="000855C5" w:rsidP="000855C5">
      <w:r>
        <w:t>F</w:t>
      </w:r>
      <w:r>
        <w:rPr>
          <w:rFonts w:hint="eastAsia"/>
        </w:rPr>
        <w:t>gh</w:t>
      </w:r>
    </w:p>
    <w:p w14:paraId="73F26C28" w14:textId="77777777" w:rsidR="000855C5" w:rsidRDefault="000855C5" w:rsidP="000855C5">
      <w:pPr>
        <w:pStyle w:val="2"/>
        <w:numPr>
          <w:ilvl w:val="1"/>
          <w:numId w:val="8"/>
        </w:numPr>
      </w:pPr>
      <w:r>
        <w:t>getAppId</w:t>
      </w:r>
    </w:p>
    <w:p w14:paraId="362C2142" w14:textId="77777777" w:rsidR="000855C5" w:rsidRDefault="000855C5" w:rsidP="000855C5">
      <w:r>
        <w:t xml:space="preserve">    /**</w:t>
      </w:r>
    </w:p>
    <w:p w14:paraId="5604BC03" w14:textId="77777777" w:rsidR="000855C5" w:rsidRDefault="000855C5" w:rsidP="000855C5">
      <w:r>
        <w:t xml:space="preserve">     * @hide Range of uids allocated for a user.</w:t>
      </w:r>
    </w:p>
    <w:p w14:paraId="0EADB388" w14:textId="77777777" w:rsidR="000855C5" w:rsidRDefault="000855C5" w:rsidP="000855C5">
      <w:r>
        <w:t xml:space="preserve">     */</w:t>
      </w:r>
    </w:p>
    <w:p w14:paraId="38CD2639" w14:textId="77777777" w:rsidR="000855C5" w:rsidRDefault="000855C5" w:rsidP="000855C5">
      <w:pPr>
        <w:ind w:firstLine="420"/>
      </w:pPr>
      <w:r>
        <w:t>public static final int PER_USER_RANGE = 100000;</w:t>
      </w:r>
    </w:p>
    <w:p w14:paraId="31402CED" w14:textId="77777777" w:rsidR="000855C5" w:rsidRPr="000855C5" w:rsidRDefault="000855C5" w:rsidP="000855C5">
      <w:pPr>
        <w:ind w:firstLine="420"/>
      </w:pPr>
    </w:p>
    <w:p w14:paraId="0608603C" w14:textId="77777777" w:rsidR="000855C5" w:rsidRDefault="000855C5" w:rsidP="000855C5">
      <w:r>
        <w:t>@TestApi</w:t>
      </w:r>
    </w:p>
    <w:p w14:paraId="0A609300" w14:textId="77777777" w:rsidR="000855C5" w:rsidRDefault="000855C5" w:rsidP="000855C5">
      <w:r>
        <w:t xml:space="preserve">    public static @AppIdInt int getAppId(int uid) {</w:t>
      </w:r>
    </w:p>
    <w:p w14:paraId="35F41921" w14:textId="77777777" w:rsidR="000855C5" w:rsidRDefault="000855C5" w:rsidP="000855C5">
      <w:r>
        <w:t xml:space="preserve">        return uid % PER_USER_RANGE;</w:t>
      </w:r>
    </w:p>
    <w:p w14:paraId="7074CE51" w14:textId="77777777" w:rsidR="000855C5" w:rsidRDefault="000855C5" w:rsidP="000855C5">
      <w:r>
        <w:t xml:space="preserve">    }</w:t>
      </w:r>
    </w:p>
    <w:p w14:paraId="4C1BF6A1" w14:textId="77777777" w:rsidR="00A857D8" w:rsidRDefault="00750BCD" w:rsidP="00750BCD">
      <w:pPr>
        <w:pStyle w:val="2"/>
        <w:numPr>
          <w:ilvl w:val="1"/>
          <w:numId w:val="8"/>
        </w:numPr>
      </w:pPr>
      <w:r>
        <w:t>isSameApp</w:t>
      </w:r>
    </w:p>
    <w:p w14:paraId="67D16C68" w14:textId="77777777" w:rsidR="00A857D8" w:rsidRDefault="00A857D8" w:rsidP="00A857D8">
      <w:r>
        <w:t>public static boolean isSameApp(int uid1, int uid2) {</w:t>
      </w:r>
    </w:p>
    <w:p w14:paraId="6838BD87" w14:textId="77777777" w:rsidR="00A857D8" w:rsidRDefault="00A857D8" w:rsidP="00A857D8">
      <w:r>
        <w:t xml:space="preserve">        return getAppId(uid1) == getAppId(uid2);</w:t>
      </w:r>
    </w:p>
    <w:p w14:paraId="63CBC586" w14:textId="77777777" w:rsidR="00A857D8" w:rsidRDefault="00A857D8" w:rsidP="00750BCD">
      <w:pPr>
        <w:ind w:firstLine="420"/>
      </w:pPr>
      <w:r>
        <w:t>}</w:t>
      </w:r>
    </w:p>
    <w:p w14:paraId="1B658B96" w14:textId="77777777" w:rsidR="00750BCD" w:rsidRDefault="00750BCD" w:rsidP="00750BCD">
      <w:pPr>
        <w:pStyle w:val="2"/>
        <w:numPr>
          <w:ilvl w:val="1"/>
          <w:numId w:val="8"/>
        </w:numPr>
      </w:pPr>
      <w:r>
        <w:lastRenderedPageBreak/>
        <w:t>getUserId</w:t>
      </w:r>
    </w:p>
    <w:p w14:paraId="21A8AE2B" w14:textId="77777777" w:rsidR="00750BCD" w:rsidRDefault="00750BCD" w:rsidP="00750BCD">
      <w:r>
        <w:t xml:space="preserve">   /**</w:t>
      </w:r>
    </w:p>
    <w:p w14:paraId="5F2E75B2" w14:textId="77777777" w:rsidR="00750BCD" w:rsidRDefault="00750BCD" w:rsidP="00750BCD">
      <w:r>
        <w:t xml:space="preserve">     * Returns the </w:t>
      </w:r>
      <w:commentRangeStart w:id="0"/>
      <w:r>
        <w:t>user id for a given uid.</w:t>
      </w:r>
      <w:commentRangeEnd w:id="0"/>
      <w:r>
        <w:rPr>
          <w:rStyle w:val="a6"/>
        </w:rPr>
        <w:commentReference w:id="0"/>
      </w:r>
    </w:p>
    <w:p w14:paraId="146611D9" w14:textId="77777777" w:rsidR="00750BCD" w:rsidRDefault="00750BCD" w:rsidP="00750BCD">
      <w:r>
        <w:t xml:space="preserve">     * @hide</w:t>
      </w:r>
    </w:p>
    <w:p w14:paraId="2AC75FB1" w14:textId="77777777" w:rsidR="00750BCD" w:rsidRDefault="00750BCD" w:rsidP="00750BCD">
      <w:r>
        <w:t xml:space="preserve">     */</w:t>
      </w:r>
    </w:p>
    <w:p w14:paraId="3DAEC312" w14:textId="77777777" w:rsidR="00750BCD" w:rsidRDefault="00750BCD" w:rsidP="00750BCD">
      <w:r>
        <w:t xml:space="preserve">    public static @UserIdInt int getUserId(int uid) {</w:t>
      </w:r>
    </w:p>
    <w:p w14:paraId="747E6519" w14:textId="77777777" w:rsidR="00750BCD" w:rsidRDefault="00750BCD" w:rsidP="00750BCD">
      <w:r>
        <w:t xml:space="preserve">        if (MU_ENABLED) {</w:t>
      </w:r>
    </w:p>
    <w:p w14:paraId="2FF96EF0" w14:textId="77777777" w:rsidR="00750BCD" w:rsidRDefault="00750BCD" w:rsidP="00750BCD">
      <w:r>
        <w:t xml:space="preserve">            return uid / PER_USER_RANGE;</w:t>
      </w:r>
    </w:p>
    <w:p w14:paraId="0F21B499" w14:textId="77777777" w:rsidR="00750BCD" w:rsidRDefault="00750BCD" w:rsidP="00750BCD">
      <w:r>
        <w:t xml:space="preserve">        } else {</w:t>
      </w:r>
    </w:p>
    <w:p w14:paraId="1B1A0908" w14:textId="77777777" w:rsidR="00750BCD" w:rsidRDefault="00750BCD" w:rsidP="00750BCD">
      <w:r>
        <w:t xml:space="preserve">            return UserHandle.USER_SYSTEM;</w:t>
      </w:r>
    </w:p>
    <w:p w14:paraId="50D93B44" w14:textId="77777777" w:rsidR="00750BCD" w:rsidRDefault="00750BCD" w:rsidP="00750BCD">
      <w:r>
        <w:t xml:space="preserve">        }</w:t>
      </w:r>
    </w:p>
    <w:p w14:paraId="38C384DB" w14:textId="77777777" w:rsidR="00750BCD" w:rsidRDefault="00750BCD" w:rsidP="00750BCD">
      <w:r>
        <w:t xml:space="preserve">    }</w:t>
      </w:r>
    </w:p>
    <w:p w14:paraId="3FCCA7A4" w14:textId="77777777" w:rsidR="00750BCD" w:rsidRDefault="00750BCD" w:rsidP="00750BCD">
      <w:pPr>
        <w:pStyle w:val="2"/>
      </w:pPr>
      <w:r>
        <w:t>getCallingUserId</w:t>
      </w:r>
    </w:p>
    <w:p w14:paraId="29480F81" w14:textId="77777777" w:rsidR="00750BCD" w:rsidRDefault="00750BCD" w:rsidP="00750BCD">
      <w:r>
        <w:t xml:space="preserve">    /** @hide */</w:t>
      </w:r>
    </w:p>
    <w:p w14:paraId="4C8781EF" w14:textId="77777777" w:rsidR="00750BCD" w:rsidRDefault="00750BCD" w:rsidP="00750BCD">
      <w:r>
        <w:t xml:space="preserve">    public static @UserIdInt int getCallingUserId() {</w:t>
      </w:r>
    </w:p>
    <w:p w14:paraId="05907EE7" w14:textId="77777777" w:rsidR="00750BCD" w:rsidRDefault="00750BCD" w:rsidP="00750BCD">
      <w:r>
        <w:t xml:space="preserve">        return getUserId(Binder.getCallingUid());</w:t>
      </w:r>
    </w:p>
    <w:p w14:paraId="13610590" w14:textId="77777777" w:rsidR="00A857D8" w:rsidRDefault="00750BCD" w:rsidP="00750BCD">
      <w:r>
        <w:t xml:space="preserve">    }</w:t>
      </w:r>
    </w:p>
    <w:p w14:paraId="0C1F2E25" w14:textId="77777777" w:rsidR="00A857D8" w:rsidRDefault="00A857D8" w:rsidP="00A857D8">
      <w:pPr>
        <w:pStyle w:val="2"/>
      </w:pPr>
      <w:r>
        <w:t>isIsolated</w:t>
      </w:r>
    </w:p>
    <w:p w14:paraId="233A0A33" w14:textId="77777777" w:rsidR="00A857D8" w:rsidRPr="00A857D8" w:rsidRDefault="00A857D8" w:rsidP="00A857D8">
      <w:r w:rsidRPr="00A857D8">
        <w:rPr>
          <w:rFonts w:hint="eastAsia"/>
        </w:rPr>
        <w:t>孤立的；隔离的；分离的</w:t>
      </w:r>
    </w:p>
    <w:p w14:paraId="04A60851" w14:textId="77777777" w:rsidR="00A857D8" w:rsidRDefault="00A857D8" w:rsidP="00A857D8">
      <w:r>
        <w:t xml:space="preserve">    /** @hide */</w:t>
      </w:r>
    </w:p>
    <w:p w14:paraId="7099D155" w14:textId="77777777" w:rsidR="00A857D8" w:rsidRDefault="00A857D8" w:rsidP="00A857D8">
      <w:r>
        <w:t xml:space="preserve">    public static boolean isIsolated(int uid) {</w:t>
      </w:r>
    </w:p>
    <w:p w14:paraId="580095C6" w14:textId="77777777" w:rsidR="00A857D8" w:rsidRDefault="00A857D8" w:rsidP="00A857D8">
      <w:r>
        <w:t xml:space="preserve">        if (uid &gt; 0) {</w:t>
      </w:r>
    </w:p>
    <w:p w14:paraId="297EBC5A" w14:textId="77777777" w:rsidR="00A857D8" w:rsidRDefault="00A857D8" w:rsidP="00A857D8">
      <w:r>
        <w:t xml:space="preserve">            final int appId = getAppId(uid);</w:t>
      </w:r>
    </w:p>
    <w:p w14:paraId="7E0C7FFD" w14:textId="77777777" w:rsidR="00A857D8" w:rsidRDefault="00A857D8" w:rsidP="00A857D8">
      <w:r>
        <w:t xml:space="preserve">            return appId &gt;= Process.FIRST_ISOLATED_UID &amp;&amp; appId &lt;= Process.LAST_ISOLATED_UID;</w:t>
      </w:r>
    </w:p>
    <w:p w14:paraId="40970F10" w14:textId="77777777" w:rsidR="00A857D8" w:rsidRDefault="00A857D8" w:rsidP="00A857D8">
      <w:r>
        <w:t xml:space="preserve">        } else {</w:t>
      </w:r>
    </w:p>
    <w:p w14:paraId="7E299FEA" w14:textId="77777777" w:rsidR="00A857D8" w:rsidRDefault="00A857D8" w:rsidP="00A857D8">
      <w:r>
        <w:t xml:space="preserve">            return false;</w:t>
      </w:r>
    </w:p>
    <w:p w14:paraId="1DE8E2AC" w14:textId="77777777" w:rsidR="00A857D8" w:rsidRDefault="00A857D8" w:rsidP="00A857D8">
      <w:r>
        <w:t xml:space="preserve">        }</w:t>
      </w:r>
    </w:p>
    <w:p w14:paraId="0A4CB455" w14:textId="77777777" w:rsidR="00A857D8" w:rsidRDefault="00A857D8" w:rsidP="00A857D8">
      <w:r>
        <w:t xml:space="preserve">    }</w:t>
      </w:r>
    </w:p>
    <w:p w14:paraId="3BAEDE2C" w14:textId="77777777" w:rsidR="00A857D8" w:rsidRDefault="00A857D8" w:rsidP="00A857D8"/>
    <w:p w14:paraId="3E8E07CA" w14:textId="77777777" w:rsidR="00A857D8" w:rsidRDefault="00A857D8" w:rsidP="00A857D8">
      <w:r>
        <w:t xml:space="preserve">    /** @hide */</w:t>
      </w:r>
    </w:p>
    <w:p w14:paraId="69CDA6FF" w14:textId="77777777" w:rsidR="00A857D8" w:rsidRDefault="00A857D8" w:rsidP="00A857D8">
      <w:r>
        <w:t xml:space="preserve">    public static boolean isApp(int uid) {</w:t>
      </w:r>
    </w:p>
    <w:p w14:paraId="118C83F1" w14:textId="77777777" w:rsidR="00A857D8" w:rsidRDefault="00A857D8" w:rsidP="00A857D8">
      <w:r>
        <w:t xml:space="preserve">        if (uid &gt; 0) {</w:t>
      </w:r>
    </w:p>
    <w:p w14:paraId="56AE7F54" w14:textId="77777777" w:rsidR="00A857D8" w:rsidRDefault="00A857D8" w:rsidP="00A857D8">
      <w:r>
        <w:t xml:space="preserve">            final int appId = getAppId(uid);</w:t>
      </w:r>
    </w:p>
    <w:p w14:paraId="7F579DFE" w14:textId="77777777" w:rsidR="00A857D8" w:rsidRDefault="00A857D8" w:rsidP="00A857D8">
      <w:r>
        <w:t xml:space="preserve">            return appId &gt;= Process.FIRST_APPLICATION_UID &amp;&amp; appId &lt;= Process.LAST_APPLICATION_UID;</w:t>
      </w:r>
    </w:p>
    <w:p w14:paraId="5F55095D" w14:textId="77777777" w:rsidR="00A857D8" w:rsidRDefault="00A857D8" w:rsidP="00A857D8">
      <w:r>
        <w:t xml:space="preserve">        } else {</w:t>
      </w:r>
    </w:p>
    <w:p w14:paraId="5C552ACC" w14:textId="77777777" w:rsidR="00A857D8" w:rsidRDefault="00A857D8" w:rsidP="00A857D8">
      <w:r>
        <w:lastRenderedPageBreak/>
        <w:t xml:space="preserve">            return false;</w:t>
      </w:r>
    </w:p>
    <w:p w14:paraId="4A57B12C" w14:textId="77777777" w:rsidR="00A857D8" w:rsidRDefault="00A857D8" w:rsidP="00A857D8">
      <w:r>
        <w:t xml:space="preserve">        }</w:t>
      </w:r>
    </w:p>
    <w:p w14:paraId="2134AF64" w14:textId="77777777" w:rsidR="00A857D8" w:rsidRDefault="00A857D8" w:rsidP="00A857D8">
      <w:r>
        <w:t xml:space="preserve">    }</w:t>
      </w:r>
    </w:p>
    <w:p w14:paraId="7D3950F6" w14:textId="77777777" w:rsidR="00A857D8" w:rsidRDefault="00A857D8" w:rsidP="0081747D"/>
    <w:p w14:paraId="1AE3F211" w14:textId="77777777" w:rsidR="00A857D8" w:rsidRDefault="00A857D8" w:rsidP="0081747D"/>
    <w:p w14:paraId="35CA4407" w14:textId="77777777" w:rsidR="00E32CEC" w:rsidRPr="000E696D" w:rsidRDefault="00E32CEC" w:rsidP="00E32CEC">
      <w:pPr>
        <w:pStyle w:val="1"/>
        <w:numPr>
          <w:ilvl w:val="0"/>
          <w:numId w:val="3"/>
        </w:numPr>
      </w:pPr>
      <w:r>
        <w:rPr>
          <w:shd w:val="clear" w:color="auto" w:fill="FFFFFF"/>
        </w:rPr>
        <w:t xml:space="preserve">Anroid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14:paraId="2BA08FD2" w14:textId="77777777" w:rsidR="00E32CEC" w:rsidRDefault="00E32CEC" w:rsidP="00E32CEC"/>
    <w:p w14:paraId="49BA2582" w14:textId="77777777" w:rsidR="00E32CEC" w:rsidRDefault="00E32CEC" w:rsidP="00E32CEC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14:paraId="053DCB3D" w14:textId="77777777" w:rsidR="00E32CEC" w:rsidRDefault="00E32CEC" w:rsidP="00E32CEC"/>
    <w:p w14:paraId="2EAAA2ED" w14:textId="77777777" w:rsidR="00E32CEC" w:rsidRDefault="00E32CEC" w:rsidP="00E32CEC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r>
        <w:rPr>
          <w:rFonts w:hint="eastAsia"/>
        </w:rPr>
        <w:t>sdcard</w:t>
      </w:r>
      <w:r>
        <w:rPr>
          <w:rFonts w:hint="eastAsia"/>
        </w:rPr>
        <w:t>、访问通讯录等。</w:t>
      </w:r>
    </w:p>
    <w:p w14:paraId="633927AD" w14:textId="77777777" w:rsidR="00E32CEC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权限</w:t>
      </w:r>
      <w:r>
        <w:t>分类</w:t>
      </w:r>
    </w:p>
    <w:p w14:paraId="22B3FFED" w14:textId="77777777" w:rsidR="00E32CEC" w:rsidRPr="000E3848" w:rsidRDefault="00E32CEC" w:rsidP="00E32CEC">
      <w:pPr>
        <w:pStyle w:val="3"/>
        <w:numPr>
          <w:ilvl w:val="2"/>
          <w:numId w:val="3"/>
        </w:numPr>
      </w:pPr>
      <w:r w:rsidRPr="000E3848">
        <w:t>Normal Permissions</w:t>
      </w:r>
      <w:r w:rsidRPr="000E3848">
        <w:t>如下</w:t>
      </w:r>
    </w:p>
    <w:p w14:paraId="6E6DE60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14:paraId="091ED74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14:paraId="7F35FAA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14:paraId="54DD275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14:paraId="433C073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</w:t>
      </w:r>
    </w:p>
    <w:p w14:paraId="70ED4FB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BLUETOOTH_ADMIN</w:t>
      </w:r>
    </w:p>
    <w:p w14:paraId="5B18536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14:paraId="4F43B51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14:paraId="7386E8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CHANGE_WIFI_MULTICAST_STATE</w:t>
      </w:r>
    </w:p>
    <w:p w14:paraId="199A27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14:paraId="49F6627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DISABLE_KEYGUARD</w:t>
      </w:r>
    </w:p>
    <w:p w14:paraId="0C2BDA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14:paraId="0971E7B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14:paraId="71D2ED0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14:paraId="43DD3E4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14:paraId="19AAFDF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14:paraId="4FDCB95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MODIFY_AUDIO_SETTINGS</w:t>
      </w:r>
    </w:p>
    <w:p w14:paraId="61BF916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14:paraId="0D390E5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14:paraId="60E883E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14:paraId="53196D1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14:paraId="117AF7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14:paraId="356F218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14:paraId="036684A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14:paraId="0EFC96A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SET_TIME_ZONE</w:t>
      </w:r>
    </w:p>
    <w:p w14:paraId="0B2C21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</w:t>
      </w:r>
    </w:p>
    <w:p w14:paraId="371A1BA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14:paraId="7FA3AF8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14:paraId="4590DFE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UNINSTALL_SHORTCUT</w:t>
      </w:r>
    </w:p>
    <w:p w14:paraId="61EA541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14:paraId="75A8F8E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VIBRATE</w:t>
      </w:r>
    </w:p>
    <w:p w14:paraId="6E60B99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14:paraId="0FBD88D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14:paraId="75375A9F" w14:textId="77777777" w:rsidR="00E32CEC" w:rsidRPr="000E3848" w:rsidRDefault="00E32CEC" w:rsidP="00E32CEC">
      <w:pPr>
        <w:pStyle w:val="3"/>
        <w:numPr>
          <w:ilvl w:val="2"/>
          <w:numId w:val="3"/>
        </w:numPr>
      </w:pPr>
      <w:r>
        <w:t>Dangerous Permissions</w:t>
      </w:r>
    </w:p>
    <w:p w14:paraId="679C80A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</w:p>
    <w:p w14:paraId="7A000F9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</w:p>
    <w:p w14:paraId="6F62B89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</w:p>
    <w:p w14:paraId="394F932E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</w:p>
    <w:p w14:paraId="3CCE12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8BA83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</w:p>
    <w:p w14:paraId="36658CB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</w:p>
    <w:p w14:paraId="70D36D1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</w:p>
    <w:p w14:paraId="7A0C0E4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</w:p>
    <w:p w14:paraId="3B8D73D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</w:p>
    <w:p w14:paraId="3CA0FCA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</w:p>
    <w:p w14:paraId="070989C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</w:p>
    <w:p w14:paraId="13F8765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</w:t>
      </w:r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</w:p>
    <w:p w14:paraId="3DE0743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6D6696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</w:p>
    <w:p w14:paraId="4A97241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</w:p>
    <w:p w14:paraId="235111C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</w:p>
    <w:p w14:paraId="7823BD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E234F0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</w:p>
    <w:p w14:paraId="7B9AAD3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</w:p>
    <w:p w14:paraId="77F3AD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A638D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</w:p>
    <w:p w14:paraId="383C0B3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</w:p>
    <w:p w14:paraId="7286EE4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D702DED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group:android.permission-group.LOCATION</w:t>
      </w:r>
    </w:p>
    <w:p w14:paraId="139EBAF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</w:p>
    <w:p w14:paraId="4B781FE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</w:p>
    <w:p w14:paraId="5A6BB56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11B393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</w:p>
    <w:p w14:paraId="3C6FA69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</w:p>
    <w:p w14:paraId="2255AE38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commentRangeStart w:id="1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permission:android.permission.WRITE_EXTERNAL_STORAGE</w:t>
      </w:r>
      <w:commentRangeEnd w:id="1"/>
      <w:r>
        <w:rPr>
          <w:rStyle w:val="a6"/>
        </w:rPr>
        <w:commentReference w:id="1"/>
      </w:r>
    </w:p>
    <w:p w14:paraId="4C094DE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BFE22D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</w:p>
    <w:p w14:paraId="7F8B1AA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</w:p>
    <w:p w14:paraId="168A20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C1D2C9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</w:p>
    <w:p w14:paraId="16445B3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576B6BC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</w:p>
    <w:p w14:paraId="4F135AC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</w:p>
    <w:p w14:paraId="348DA2A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38A613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</w:p>
    <w:p w14:paraId="564AA52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</w:p>
    <w:p w14:paraId="08ADC6F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14:paraId="0DB5F13B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ind w:firstLineChars="150"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14:paraId="17F42A9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14:paraId="0D11D71E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14:paraId="00765698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不过需要注意的是，不要对权限组过多的依赖，尽可能对每个危险权限都进行正常流程的申请，因为在后期的版本中这个权限组可能会产生变化。</w:t>
      </w:r>
    </w:p>
    <w:p w14:paraId="56E4BDA4" w14:textId="77777777" w:rsidR="00E32CEC" w:rsidRPr="000E696D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API</w:t>
      </w:r>
    </w:p>
    <w:p w14:paraId="204C0DCE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检查</w:t>
      </w:r>
      <w:commentRangeStart w:id="2"/>
      <w:r>
        <w:t>权限</w:t>
      </w:r>
      <w:commentRangeEnd w:id="2"/>
      <w:r>
        <w:rPr>
          <w:rStyle w:val="a6"/>
        </w:rPr>
        <w:commentReference w:id="2"/>
      </w:r>
      <w:r w:rsidRPr="00AC6534">
        <w:t>hasPermissions</w:t>
      </w:r>
    </w:p>
    <w:p w14:paraId="20BA52E2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0A60AD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hasPermissions() {  </w:t>
      </w:r>
    </w:p>
    <w:p w14:paraId="542B85A4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PackageManager pm = getPackageManager();  </w:t>
      </w:r>
    </w:p>
    <w:p w14:paraId="24B2D8A5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packageName = getPackageName();  </w:t>
      </w:r>
    </w:p>
    <w:p w14:paraId="7C2DF347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(mAudioToggle.isChecked() ? pm.checkPermission(RECORD_AUDIO, packageName) : PackageManager  </w:t>
      </w:r>
    </w:p>
    <w:p w14:paraId="09DAD39F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.PERMISSION_GRANTED)  </w:t>
      </w:r>
    </w:p>
    <w:p w14:paraId="2AF532BC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| pm.checkPermission(WRITE_EXTERNAL_STORAGE, packageName);  </w:t>
      </w:r>
    </w:p>
    <w:p w14:paraId="1BA82413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PackageManager.PERMISSION_GRANTED;  </w:t>
      </w:r>
    </w:p>
    <w:p w14:paraId="1C7CB536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74096F4" w14:textId="77777777" w:rsidR="00E32CEC" w:rsidRDefault="00E32CEC" w:rsidP="00E32CEC"/>
    <w:p w14:paraId="03EC13A4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权限</w:t>
      </w:r>
      <w:r>
        <w:rPr>
          <w:rFonts w:hint="eastAsia"/>
        </w:rPr>
        <w:t>requestPermissions</w:t>
      </w:r>
      <w:r>
        <w:t xml:space="preserve"> </w:t>
      </w:r>
    </w:p>
    <w:p w14:paraId="12BA3DF1" w14:textId="77777777" w:rsidR="00E32CEC" w:rsidRDefault="00E32CEC" w:rsidP="00E32CEC">
      <w:r>
        <w:rPr>
          <w:rFonts w:hint="eastAsia"/>
        </w:rPr>
        <w:t>g</w:t>
      </w:r>
    </w:p>
    <w:p w14:paraId="0DE70558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2C4BCAF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@TargetApi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14:paraId="00877CD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requestPermissions() {  </w:t>
      </w:r>
    </w:p>
    <w:p w14:paraId="68CDE45A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String[] permissions = mAudioToggle.isChecked()  </w:t>
      </w:r>
    </w:p>
    <w:p w14:paraId="3DBE482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String[]{WRITE_EXTERNAL_STORAGE, RECORD_AUDIO}  </w:t>
      </w:r>
    </w:p>
    <w:p w14:paraId="47E213D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String[]{WRITE_EXTERNAL_STORAGE};  </w:t>
      </w:r>
    </w:p>
    <w:p w14:paraId="471F467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showRationale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DF21A5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perm : permissions) {  </w:t>
      </w:r>
    </w:p>
    <w:p w14:paraId="2C1A6553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14:paraId="0BADE55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43F95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(!showRationale) {  </w:t>
      </w:r>
    </w:p>
    <w:p w14:paraId="2FC099E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requestPermissions(permissions, REQUEST_PERMISSIONS);  </w:t>
      </w:r>
    </w:p>
    <w:p w14:paraId="0ADD07F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7486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F25231" w14:textId="77777777" w:rsidR="00E32CEC" w:rsidRDefault="00E32CEC" w:rsidP="00E32CEC"/>
    <w:p w14:paraId="0747FE6A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回调结果</w:t>
      </w:r>
      <w:r>
        <w:rPr>
          <w:rFonts w:hint="eastAsia"/>
        </w:rPr>
        <w:t>onReques</w:t>
      </w:r>
      <w:commentRangeStart w:id="3"/>
      <w:r>
        <w:rPr>
          <w:rFonts w:hint="eastAsia"/>
        </w:rPr>
        <w:t>tPermissionsResult</w:t>
      </w:r>
      <w:r>
        <w:t xml:space="preserve"> </w:t>
      </w:r>
      <w:commentRangeEnd w:id="3"/>
      <w:r>
        <w:rPr>
          <w:rStyle w:val="a6"/>
        </w:rPr>
        <w:commentReference w:id="3"/>
      </w:r>
    </w:p>
    <w:p w14:paraId="6FF7EF76" w14:textId="77777777" w:rsidR="00E32CEC" w:rsidRDefault="00E32CEC" w:rsidP="00E32CEC">
      <w:r>
        <w:t>S</w:t>
      </w:r>
      <w:r>
        <w:rPr>
          <w:rFonts w:hint="eastAsia"/>
        </w:rPr>
        <w:t>df</w:t>
      </w:r>
    </w:p>
    <w:p w14:paraId="15AA8299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960DD75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C9BF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onRequestPermissionsResult(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14:paraId="7898DB2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(requestCode == REQUEST_PERMISSIONS) {  </w:t>
      </w:r>
    </w:p>
    <w:p w14:paraId="1B1C4162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PackageManager.PERMISSION_GRANTED;  </w:t>
      </w:r>
    </w:p>
    <w:p w14:paraId="26051AC1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 : grantResults) {  </w:t>
      </w:r>
    </w:p>
    <w:p w14:paraId="2CE022E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14:paraId="2DA7A1A8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F1642E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PackageManager.PERMISSION_GRANTED) {  </w:t>
      </w:r>
    </w:p>
    <w:p w14:paraId="519CEA63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startCaptureIntent();  </w:t>
      </w:r>
    </w:p>
    <w:p w14:paraId="0BD8C23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9F8130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toast(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2BD3A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64410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1F97B1" w14:textId="77777777" w:rsidR="00E32CEC" w:rsidRPr="00AE53BA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F0B153B" w14:textId="77777777" w:rsidR="00E32CEC" w:rsidRDefault="00E32CEC" w:rsidP="00E32CEC">
      <w:pPr>
        <w:pStyle w:val="2"/>
        <w:numPr>
          <w:ilvl w:val="1"/>
          <w:numId w:val="4"/>
        </w:numPr>
      </w:pPr>
      <w:r>
        <w:rPr>
          <w:rFonts w:hint="eastAsia"/>
        </w:rPr>
        <w:t>REF</w:t>
      </w:r>
    </w:p>
    <w:p w14:paraId="373A2731" w14:textId="77777777" w:rsidR="00E32CEC" w:rsidRDefault="00291866" w:rsidP="00E32CEC">
      <w:pPr>
        <w:rPr>
          <w:rStyle w:val="a8"/>
        </w:rPr>
      </w:pPr>
      <w:hyperlink r:id="rId17" w:history="1">
        <w:r w:rsidR="00E32CEC" w:rsidRPr="000E696D">
          <w:rPr>
            <w:rStyle w:val="a8"/>
            <w:rFonts w:hint="eastAsia"/>
          </w:rPr>
          <w:t>在运行时请求权限</w:t>
        </w:r>
      </w:hyperlink>
    </w:p>
    <w:p w14:paraId="4CFE4377" w14:textId="77777777" w:rsidR="00E32CEC" w:rsidRPr="000E696D" w:rsidRDefault="00E32CEC" w:rsidP="00E32CEC"/>
    <w:p w14:paraId="516EFCB4" w14:textId="77777777" w:rsidR="00E32CEC" w:rsidRDefault="00E32CEC" w:rsidP="00E32CEC"/>
    <w:p w14:paraId="29E16261" w14:textId="77777777" w:rsidR="0081747D" w:rsidRDefault="0081747D" w:rsidP="0081747D"/>
    <w:p w14:paraId="4687E6AC" w14:textId="77777777" w:rsidR="0081747D" w:rsidRDefault="00E32CEC" w:rsidP="00E32CEC">
      <w:pPr>
        <w:pStyle w:val="2"/>
        <w:numPr>
          <w:ilvl w:val="1"/>
          <w:numId w:val="4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checkPermission</w:t>
      </w:r>
      <w:r>
        <w:rPr>
          <w:rFonts w:hint="eastAsia"/>
          <w:bdr w:val="none" w:sz="0" w:space="0" w:color="auto" w:frame="1"/>
        </w:rPr>
        <w:t>原理</w:t>
      </w:r>
    </w:p>
    <w:p w14:paraId="66A9409B" w14:textId="77777777" w:rsidR="00E32CEC" w:rsidRDefault="00E32CEC" w:rsidP="00E32CEC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：</w:t>
      </w:r>
      <w:r w:rsidRPr="00E32CEC">
        <w:t>ActivityManagerNative</w:t>
      </w:r>
    </w:p>
    <w:p w14:paraId="06205846" w14:textId="77777777" w:rsidR="00E32CEC" w:rsidRDefault="00E32CEC" w:rsidP="00E32CEC">
      <w:r>
        <w:t>public int checkPermission(String permission, int pid, int uid)</w:t>
      </w:r>
    </w:p>
    <w:p w14:paraId="21E7205E" w14:textId="77777777" w:rsidR="00E32CEC" w:rsidRDefault="00E32CEC" w:rsidP="00E32CEC">
      <w:r>
        <w:t xml:space="preserve">        throws RemoteException {</w:t>
      </w:r>
    </w:p>
    <w:p w14:paraId="3AD16CB2" w14:textId="77777777" w:rsidR="00E32CEC" w:rsidRDefault="00E32CEC" w:rsidP="00E32CEC">
      <w:r>
        <w:t xml:space="preserve">    Parcel data = Parcel.obtain();</w:t>
      </w:r>
    </w:p>
    <w:p w14:paraId="0F43CB7F" w14:textId="77777777" w:rsidR="00E32CEC" w:rsidRDefault="00E32CEC" w:rsidP="00E32CEC">
      <w:r>
        <w:t xml:space="preserve">    Parcel reply = Parcel.obtain();</w:t>
      </w:r>
    </w:p>
    <w:p w14:paraId="36E29104" w14:textId="77777777" w:rsidR="00E32CEC" w:rsidRDefault="00E32CEC" w:rsidP="00E32CEC">
      <w:r>
        <w:t xml:space="preserve">    data.writeInterfaceToken(IActivityManager.descriptor);</w:t>
      </w:r>
    </w:p>
    <w:p w14:paraId="2CE2240A" w14:textId="77777777" w:rsidR="00E32CEC" w:rsidRDefault="00E32CEC" w:rsidP="00E32CEC">
      <w:r>
        <w:t xml:space="preserve">    data.writeString(permission);</w:t>
      </w:r>
    </w:p>
    <w:p w14:paraId="7A8D6873" w14:textId="77777777" w:rsidR="00E32CEC" w:rsidRDefault="00E32CEC" w:rsidP="00E32CEC">
      <w:r>
        <w:t xml:space="preserve">    data.writeInt(pid);</w:t>
      </w:r>
    </w:p>
    <w:p w14:paraId="1DECF54C" w14:textId="77777777" w:rsidR="00E32CEC" w:rsidRDefault="00E32CEC" w:rsidP="00E32CEC">
      <w:r>
        <w:t xml:space="preserve">    data.writeInt(uid);</w:t>
      </w:r>
    </w:p>
    <w:p w14:paraId="268B1F48" w14:textId="77777777" w:rsidR="00E32CEC" w:rsidRDefault="00E32CEC" w:rsidP="00E32CEC">
      <w:r>
        <w:t xml:space="preserve">    mRemote.transact(CHECK_PERMISSION_TRANSACTION, data, reply, 0);</w:t>
      </w:r>
    </w:p>
    <w:p w14:paraId="423BC940" w14:textId="77777777" w:rsidR="00E32CEC" w:rsidRDefault="00E32CEC" w:rsidP="00E32CEC">
      <w:r>
        <w:t xml:space="preserve">    reply.readException();</w:t>
      </w:r>
    </w:p>
    <w:p w14:paraId="0AA469A8" w14:textId="77777777" w:rsidR="00E32CEC" w:rsidRDefault="00E32CEC" w:rsidP="00E32CEC">
      <w:r>
        <w:t xml:space="preserve">    int res = reply.readInt();</w:t>
      </w:r>
    </w:p>
    <w:p w14:paraId="6075F77E" w14:textId="77777777" w:rsidR="00E32CEC" w:rsidRDefault="00E32CEC" w:rsidP="00E32CEC">
      <w:r>
        <w:t xml:space="preserve">    data.recycle();</w:t>
      </w:r>
    </w:p>
    <w:p w14:paraId="28A49616" w14:textId="77777777" w:rsidR="00E32CEC" w:rsidRDefault="00E32CEC" w:rsidP="00E32CEC">
      <w:r>
        <w:t xml:space="preserve">    reply.recycle();</w:t>
      </w:r>
    </w:p>
    <w:p w14:paraId="4D1E8064" w14:textId="77777777" w:rsidR="00E32CEC" w:rsidRDefault="00E32CEC" w:rsidP="00E32CEC">
      <w:r>
        <w:t xml:space="preserve">    return res;</w:t>
      </w:r>
    </w:p>
    <w:p w14:paraId="26305139" w14:textId="77777777" w:rsidR="00E32CEC" w:rsidRDefault="00E32CEC" w:rsidP="00E32CEC">
      <w:r>
        <w:t>}</w:t>
      </w:r>
    </w:p>
    <w:p w14:paraId="26A8C9D5" w14:textId="77777777" w:rsidR="00E32CEC" w:rsidRDefault="00E32CEC" w:rsidP="00E32CEC"/>
    <w:p w14:paraId="3453A6DA" w14:textId="77777777" w:rsidR="00E32CEC" w:rsidRDefault="005642F4" w:rsidP="00E32CEC">
      <w:pPr>
        <w:pStyle w:val="3"/>
        <w:numPr>
          <w:ilvl w:val="2"/>
          <w:numId w:val="4"/>
        </w:numPr>
      </w:pPr>
      <w:r>
        <w:t>Ac</w:t>
      </w:r>
      <w:r>
        <w:rPr>
          <w:rFonts w:hint="eastAsia"/>
        </w:rPr>
        <w:t>t</w:t>
      </w:r>
      <w:r w:rsidR="00E32CEC">
        <w:rPr>
          <w:rFonts w:hint="eastAsia"/>
        </w:rPr>
        <w:t>MS.</w:t>
      </w:r>
      <w:r w:rsidR="00E32CEC" w:rsidRPr="00E32CEC">
        <w:t xml:space="preserve"> </w:t>
      </w:r>
      <w:r w:rsidR="00E32CEC">
        <w:t>checkPermission</w:t>
      </w:r>
    </w:p>
    <w:p w14:paraId="0834D510" w14:textId="77777777" w:rsidR="00E32CEC" w:rsidRDefault="00E32CEC" w:rsidP="00E32CEC">
      <w:r>
        <w:t>public int checkPermission(String permission, int pid, int uid) {</w:t>
      </w:r>
    </w:p>
    <w:p w14:paraId="6DDE6E72" w14:textId="77777777" w:rsidR="00E32CEC" w:rsidRDefault="00E32CEC" w:rsidP="00E32CEC">
      <w:r>
        <w:t xml:space="preserve">    if (permission == null) {</w:t>
      </w:r>
    </w:p>
    <w:p w14:paraId="09400EFE" w14:textId="77777777" w:rsidR="00E32CEC" w:rsidRDefault="00E32CEC" w:rsidP="00E32CEC">
      <w:r>
        <w:t xml:space="preserve">        return PackageManager.PERMISSION_DENIED;</w:t>
      </w:r>
    </w:p>
    <w:p w14:paraId="798BD83F" w14:textId="77777777" w:rsidR="00E32CEC" w:rsidRDefault="00E32CEC" w:rsidP="00E32CEC">
      <w:r>
        <w:lastRenderedPageBreak/>
        <w:t xml:space="preserve">    }</w:t>
      </w:r>
    </w:p>
    <w:p w14:paraId="04F3EF03" w14:textId="77777777" w:rsidR="00E32CEC" w:rsidRDefault="00E32CEC" w:rsidP="00E32CEC">
      <w:r>
        <w:t xml:space="preserve">    return </w:t>
      </w:r>
      <w:r w:rsidRPr="005642F4">
        <w:rPr>
          <w:color w:val="FF0000"/>
        </w:rPr>
        <w:t>checkComponentPermission</w:t>
      </w:r>
      <w:r>
        <w:t>(permission, pid, UserHandle.getAppId(uid), -1, true);</w:t>
      </w:r>
    </w:p>
    <w:p w14:paraId="1D24FEF6" w14:textId="77777777" w:rsidR="00E32CEC" w:rsidRDefault="00E32CEC" w:rsidP="00E32CEC">
      <w:r>
        <w:t>}</w:t>
      </w:r>
    </w:p>
    <w:p w14:paraId="2F55F80A" w14:textId="77777777" w:rsidR="00E32CEC" w:rsidRDefault="005642F4" w:rsidP="005642F4">
      <w:pPr>
        <w:pStyle w:val="3"/>
        <w:numPr>
          <w:ilvl w:val="2"/>
          <w:numId w:val="4"/>
        </w:numPr>
      </w:pPr>
      <w:r>
        <w:t>Ac</w:t>
      </w: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.</w:t>
      </w:r>
      <w:r>
        <w:t>checkComponentPermission</w:t>
      </w:r>
    </w:p>
    <w:p w14:paraId="101954DA" w14:textId="77777777" w:rsidR="005642F4" w:rsidRDefault="005642F4" w:rsidP="005642F4">
      <w:r>
        <w:t>int checkComponentPermission(String permission, int pid, int uid,</w:t>
      </w:r>
    </w:p>
    <w:p w14:paraId="36D8F208" w14:textId="77777777" w:rsidR="005642F4" w:rsidRDefault="005642F4" w:rsidP="005642F4">
      <w:r>
        <w:t xml:space="preserve">            int owningUid, boolean exported) {</w:t>
      </w:r>
    </w:p>
    <w:p w14:paraId="3BC9F7A5" w14:textId="77777777" w:rsidR="005642F4" w:rsidRDefault="005642F4" w:rsidP="005642F4">
      <w:r>
        <w:t xml:space="preserve">        if (pid == </w:t>
      </w:r>
      <w:commentRangeStart w:id="4"/>
      <w:r>
        <w:t xml:space="preserve">MY_PID) </w:t>
      </w:r>
      <w:commentRangeEnd w:id="4"/>
      <w:r>
        <w:rPr>
          <w:rStyle w:val="a6"/>
        </w:rPr>
        <w:commentReference w:id="4"/>
      </w:r>
      <w:r>
        <w:t>{</w:t>
      </w:r>
    </w:p>
    <w:p w14:paraId="4E2E4D82" w14:textId="77777777" w:rsidR="005642F4" w:rsidRDefault="005642F4" w:rsidP="005642F4">
      <w:r>
        <w:t xml:space="preserve">            return PackageManager.PERMISSION_GRANTED;</w:t>
      </w:r>
    </w:p>
    <w:p w14:paraId="61604286" w14:textId="77777777" w:rsidR="005642F4" w:rsidRDefault="005642F4" w:rsidP="005642F4">
      <w:r>
        <w:t xml:space="preserve">        }</w:t>
      </w:r>
    </w:p>
    <w:p w14:paraId="44E507C4" w14:textId="77777777" w:rsidR="005642F4" w:rsidRDefault="005642F4" w:rsidP="005642F4">
      <w:r>
        <w:t xml:space="preserve">        return ActivityManager.checkComponentPermission(permission, uid,</w:t>
      </w:r>
    </w:p>
    <w:p w14:paraId="2167B210" w14:textId="77777777" w:rsidR="005642F4" w:rsidRDefault="005642F4" w:rsidP="005642F4">
      <w:r>
        <w:t xml:space="preserve">                owningUid, exported);</w:t>
      </w:r>
    </w:p>
    <w:p w14:paraId="2226CAB5" w14:textId="77777777" w:rsidR="005642F4" w:rsidRDefault="005642F4" w:rsidP="005642F4">
      <w:r>
        <w:t xml:space="preserve">    }</w:t>
      </w:r>
    </w:p>
    <w:p w14:paraId="453B52C0" w14:textId="77777777" w:rsidR="00E32CEC" w:rsidRDefault="00E32CEC" w:rsidP="00E32CEC"/>
    <w:p w14:paraId="0FE27728" w14:textId="77777777" w:rsidR="00E32CEC" w:rsidRDefault="005642F4" w:rsidP="005642F4">
      <w:pPr>
        <w:pStyle w:val="3"/>
        <w:numPr>
          <w:ilvl w:val="2"/>
          <w:numId w:val="4"/>
        </w:numPr>
      </w:pPr>
      <w:r w:rsidRPr="005642F4">
        <w:t>ActivityManager</w:t>
      </w:r>
      <w:r>
        <w:rPr>
          <w:rFonts w:hint="eastAsia"/>
        </w:rPr>
        <w:t>.</w:t>
      </w:r>
      <w:r w:rsidR="00E32CEC" w:rsidRPr="00E32CEC">
        <w:t>checkComponentPermission</w:t>
      </w:r>
    </w:p>
    <w:p w14:paraId="7E01E01E" w14:textId="77777777" w:rsidR="005642F4" w:rsidRDefault="005642F4" w:rsidP="005642F4">
      <w:r>
        <w:t>D</w:t>
      </w:r>
      <w:r>
        <w:rPr>
          <w:rFonts w:hint="eastAsia"/>
        </w:rPr>
        <w:t>sf</w:t>
      </w:r>
    </w:p>
    <w:p w14:paraId="28FFCDA5" w14:textId="77777777" w:rsidR="005642F4" w:rsidRDefault="005642F4" w:rsidP="005642F4">
      <w:r>
        <w:t>/** @hide */</w:t>
      </w:r>
    </w:p>
    <w:p w14:paraId="7880F866" w14:textId="77777777" w:rsidR="005642F4" w:rsidRDefault="005642F4" w:rsidP="005642F4">
      <w:r>
        <w:t>public static int checkComponentPermission(String permission, int uid,</w:t>
      </w:r>
    </w:p>
    <w:p w14:paraId="06C64982" w14:textId="77777777" w:rsidR="005642F4" w:rsidRDefault="005642F4" w:rsidP="005642F4">
      <w:r>
        <w:t xml:space="preserve">        int owningUid, boolean exported) {</w:t>
      </w:r>
    </w:p>
    <w:p w14:paraId="7FFEBBCA" w14:textId="77777777" w:rsidR="005642F4" w:rsidRDefault="005642F4" w:rsidP="005642F4">
      <w:r>
        <w:t xml:space="preserve">    // Root, system server get to do everything.</w:t>
      </w:r>
    </w:p>
    <w:p w14:paraId="6A774418" w14:textId="77777777" w:rsidR="005642F4" w:rsidRDefault="005642F4" w:rsidP="005642F4">
      <w:r>
        <w:t xml:space="preserve">    </w:t>
      </w:r>
    </w:p>
    <w:p w14:paraId="7C7C358A" w14:textId="77777777" w:rsidR="005642F4" w:rsidRDefault="005642F4" w:rsidP="005642F4">
      <w:r>
        <w:rPr>
          <w:rFonts w:hint="eastAsia"/>
        </w:rPr>
        <w:t xml:space="preserve">    &lt;!--root</w:t>
      </w:r>
      <w:r>
        <w:rPr>
          <w:rFonts w:hint="eastAsia"/>
        </w:rPr>
        <w:t>及</w:t>
      </w:r>
      <w:r>
        <w:rPr>
          <w:rFonts w:hint="eastAsia"/>
        </w:rPr>
        <w:t>System</w:t>
      </w:r>
      <w:r>
        <w:rPr>
          <w:rFonts w:hint="eastAsia"/>
        </w:rPr>
        <w:t>能获取所有权限</w:t>
      </w:r>
      <w:r>
        <w:rPr>
          <w:rFonts w:hint="eastAsia"/>
        </w:rPr>
        <w:t>--&gt;</w:t>
      </w:r>
    </w:p>
    <w:p w14:paraId="441EF3C2" w14:textId="77777777" w:rsidR="005642F4" w:rsidRDefault="005642F4" w:rsidP="005642F4">
      <w:r>
        <w:t xml:space="preserve">    if (uid == </w:t>
      </w:r>
      <w:r w:rsidRPr="005642F4">
        <w:t xml:space="preserve">Process.ROOT_UID </w:t>
      </w:r>
      <w:r>
        <w:t>|| uid == Process.SYSTEM_UID) {</w:t>
      </w:r>
    </w:p>
    <w:p w14:paraId="727A206E" w14:textId="77777777" w:rsidR="005642F4" w:rsidRDefault="005642F4" w:rsidP="005642F4">
      <w:r>
        <w:t xml:space="preserve">        return PackageManager.PERMISSION_GRANTED;</w:t>
      </w:r>
    </w:p>
    <w:p w14:paraId="523B1CB0" w14:textId="77777777" w:rsidR="005642F4" w:rsidRDefault="005642F4" w:rsidP="005642F4">
      <w:r>
        <w:t xml:space="preserve">    }</w:t>
      </w:r>
    </w:p>
    <w:p w14:paraId="40C8682D" w14:textId="77777777" w:rsidR="005642F4" w:rsidRDefault="005642F4" w:rsidP="005642F4">
      <w:r>
        <w:rPr>
          <w:rFonts w:hint="eastAsia"/>
        </w:rPr>
        <w:t xml:space="preserve">        </w:t>
      </w:r>
      <w:r>
        <w:rPr>
          <w:rFonts w:hint="eastAsia"/>
        </w:rPr>
        <w:t>。。。</w:t>
      </w:r>
    </w:p>
    <w:p w14:paraId="635150D3" w14:textId="77777777" w:rsidR="005642F4" w:rsidRDefault="005642F4" w:rsidP="005642F4">
      <w:r>
        <w:rPr>
          <w:rFonts w:hint="eastAsia"/>
        </w:rPr>
        <w:t xml:space="preserve">    &lt;!--</w:t>
      </w:r>
      <w:r>
        <w:rPr>
          <w:rFonts w:hint="eastAsia"/>
        </w:rPr>
        <w:t>普通的权限查询</w:t>
      </w:r>
      <w:r>
        <w:rPr>
          <w:rFonts w:hint="eastAsia"/>
        </w:rPr>
        <w:t>--&gt;</w:t>
      </w:r>
    </w:p>
    <w:p w14:paraId="41969D9F" w14:textId="77777777" w:rsidR="005642F4" w:rsidRDefault="005642F4" w:rsidP="005642F4">
      <w:r>
        <w:t xml:space="preserve">    try {</w:t>
      </w:r>
    </w:p>
    <w:p w14:paraId="4A29B6FA" w14:textId="77777777" w:rsidR="005642F4" w:rsidRDefault="005642F4" w:rsidP="005642F4">
      <w:r>
        <w:t xml:space="preserve">        return AppGlobals.getPackageManager()</w:t>
      </w:r>
    </w:p>
    <w:p w14:paraId="3D5D62F9" w14:textId="77777777" w:rsidR="005642F4" w:rsidRDefault="005642F4" w:rsidP="005642F4">
      <w:r>
        <w:t xml:space="preserve">                .checkUidPermission(permission, uid);</w:t>
      </w:r>
    </w:p>
    <w:p w14:paraId="42AAAF3E" w14:textId="77777777" w:rsidR="005642F4" w:rsidRDefault="005642F4" w:rsidP="005642F4">
      <w:r>
        <w:t xml:space="preserve">    } catch (RemoteException e) {</w:t>
      </w:r>
    </w:p>
    <w:p w14:paraId="2911ADA0" w14:textId="77777777" w:rsidR="005642F4" w:rsidRDefault="005642F4" w:rsidP="005642F4">
      <w:r>
        <w:t xml:space="preserve">        // Should never happen, but if it does... deny!</w:t>
      </w:r>
    </w:p>
    <w:p w14:paraId="263E8D45" w14:textId="77777777" w:rsidR="005642F4" w:rsidRDefault="005642F4" w:rsidP="005642F4">
      <w:r>
        <w:t xml:space="preserve">        Slog.e(TAG, "PackageManager is dead?!?", e);</w:t>
      </w:r>
    </w:p>
    <w:p w14:paraId="48BE681B" w14:textId="77777777" w:rsidR="005642F4" w:rsidRDefault="005642F4" w:rsidP="005642F4">
      <w:r>
        <w:t xml:space="preserve">    }</w:t>
      </w:r>
    </w:p>
    <w:p w14:paraId="4BACBE0E" w14:textId="77777777" w:rsidR="005642F4" w:rsidRDefault="005642F4" w:rsidP="005642F4">
      <w:r>
        <w:t xml:space="preserve">    return PackageManager.PERMISSION_DENIED;</w:t>
      </w:r>
    </w:p>
    <w:p w14:paraId="3D040EA8" w14:textId="77777777" w:rsidR="005642F4" w:rsidRDefault="005642F4" w:rsidP="005642F4">
      <w:r>
        <w:t>}</w:t>
      </w:r>
    </w:p>
    <w:p w14:paraId="5FB30843" w14:textId="77777777" w:rsidR="005642F4" w:rsidRDefault="00750BCD" w:rsidP="00750BCD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PkgMS.</w:t>
      </w:r>
      <w:r w:rsidRPr="00750BCD">
        <w:t>checkUidPermission</w:t>
      </w:r>
    </w:p>
    <w:p w14:paraId="7250EC3F" w14:textId="77777777" w:rsidR="005642F4" w:rsidRDefault="005642F4" w:rsidP="00750BCD">
      <w:pPr>
        <w:ind w:firstLineChars="200" w:firstLine="420"/>
      </w:pPr>
      <w:r w:rsidRPr="005642F4">
        <w:rPr>
          <w:rFonts w:hint="eastAsia"/>
        </w:rPr>
        <w:t>最终调用</w:t>
      </w:r>
      <w:r w:rsidRPr="005642F4">
        <w:rPr>
          <w:rFonts w:hint="eastAsia"/>
        </w:rPr>
        <w:t>PackageManagerService.java</w:t>
      </w:r>
      <w:r w:rsidRPr="005642F4">
        <w:rPr>
          <w:rFonts w:hint="eastAsia"/>
        </w:rPr>
        <w:t>去查看是否有权限，到这里，我们只需要知道权限的查询其实是通过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来进行的。心里先有个底，权限的更新，持久化，恢复都是通过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</w:t>
      </w:r>
    </w:p>
    <w:p w14:paraId="25841B09" w14:textId="77777777" w:rsidR="005642F4" w:rsidRDefault="005642F4" w:rsidP="005642F4"/>
    <w:p w14:paraId="580DDC58" w14:textId="77777777" w:rsidR="005642F4" w:rsidRDefault="005642F4" w:rsidP="005642F4">
      <w:pPr>
        <w:pStyle w:val="3"/>
      </w:pPr>
      <w:r>
        <w:rPr>
          <w:rFonts w:hint="eastAsia"/>
        </w:rPr>
        <w:t>PMS</w:t>
      </w:r>
    </w:p>
    <w:p w14:paraId="26CAFF07" w14:textId="3819F6D0" w:rsidR="005642F4" w:rsidRDefault="00291866" w:rsidP="00750BCD">
      <w:hyperlink r:id="rId18" w:history="1">
        <w:r w:rsidR="00A41A3F" w:rsidRPr="00B15812">
          <w:rPr>
            <w:rStyle w:val="a8"/>
          </w:rPr>
          <w:t>https://www.jianshu.com/p/9938d367b6db</w:t>
        </w:r>
      </w:hyperlink>
    </w:p>
    <w:p w14:paraId="345AABF3" w14:textId="571E6A4B" w:rsidR="00A41A3F" w:rsidRDefault="00A41A3F" w:rsidP="00750BCD"/>
    <w:p w14:paraId="44E0AC31" w14:textId="77777777" w:rsidR="00A41A3F" w:rsidRPr="00A41A3F" w:rsidRDefault="00A41A3F" w:rsidP="00750BCD"/>
    <w:p w14:paraId="2537C59B" w14:textId="0621F790" w:rsidR="00A41A3F" w:rsidRDefault="00A41A3F" w:rsidP="00A41A3F">
      <w:pPr>
        <w:pStyle w:val="1"/>
        <w:numPr>
          <w:ilvl w:val="0"/>
          <w:numId w:val="4"/>
        </w:numPr>
      </w:pPr>
      <w:r>
        <w:rPr>
          <w:rFonts w:hint="eastAsia"/>
        </w:rPr>
        <w:t>SEAndroid</w:t>
      </w:r>
    </w:p>
    <w:p w14:paraId="60230BA1" w14:textId="3B8201CB" w:rsidR="00A41A3F" w:rsidRDefault="00A41A3F" w:rsidP="00A41A3F"/>
    <w:p w14:paraId="058BAE94" w14:textId="0B94ADB2" w:rsidR="00A41A3F" w:rsidRDefault="00A41A3F" w:rsidP="00A41A3F">
      <w:pPr>
        <w:pStyle w:val="2"/>
        <w:numPr>
          <w:ilvl w:val="1"/>
          <w:numId w:val="4"/>
        </w:numPr>
      </w:pPr>
      <w:r>
        <w:rPr>
          <w:rFonts w:hint="eastAsia"/>
        </w:rPr>
        <w:t>概述</w:t>
      </w:r>
    </w:p>
    <w:p w14:paraId="61D82C53" w14:textId="3D2961DD" w:rsidR="00A41A3F" w:rsidRDefault="00A41A3F" w:rsidP="00A41A3F"/>
    <w:p w14:paraId="48ABAA81" w14:textId="16A949EC" w:rsidR="00EF4C86" w:rsidRPr="00EF4C86" w:rsidRDefault="00EF4C86" w:rsidP="00BB5FEC">
      <w:pPr>
        <w:pStyle w:val="3"/>
        <w:numPr>
          <w:ilvl w:val="2"/>
          <w:numId w:val="4"/>
        </w:numPr>
      </w:pPr>
      <w:r>
        <w:rPr>
          <w:rFonts w:hint="eastAsia"/>
        </w:rPr>
        <w:t>SEAndroid</w:t>
      </w:r>
      <w:r>
        <w:rPr>
          <w:rFonts w:hint="eastAsia"/>
        </w:rPr>
        <w:t>背景</w:t>
      </w:r>
    </w:p>
    <w:p w14:paraId="7D1BA3E3" w14:textId="77777777" w:rsidR="00EF4C86" w:rsidRDefault="00EF4C86" w:rsidP="00EF4C86">
      <w:pPr>
        <w:ind w:firstLineChars="200" w:firstLine="420"/>
      </w:pPr>
      <w:r>
        <w:rPr>
          <w:rFonts w:hint="eastAsia"/>
        </w:rPr>
        <w:t>SEAndroid(Security Enhanced Android)</w:t>
      </w:r>
      <w:r>
        <w:rPr>
          <w:rFonts w:hint="eastAsia"/>
        </w:rPr>
        <w:t>是美国国家安全局（</w:t>
      </w:r>
      <w:r>
        <w:rPr>
          <w:rFonts w:hint="eastAsia"/>
        </w:rPr>
        <w:t>NSA</w:t>
      </w:r>
      <w:r>
        <w:rPr>
          <w:rFonts w:hint="eastAsia"/>
        </w:rPr>
        <w:t>）根据</w:t>
      </w:r>
      <w:r>
        <w:rPr>
          <w:rFonts w:hint="eastAsia"/>
        </w:rPr>
        <w:t xml:space="preserve">Android </w:t>
      </w:r>
      <w:r>
        <w:rPr>
          <w:rFonts w:hint="eastAsia"/>
        </w:rPr>
        <w:t>以</w:t>
      </w:r>
      <w:r>
        <w:rPr>
          <w:rFonts w:hint="eastAsia"/>
        </w:rPr>
        <w:t xml:space="preserve">Linux </w:t>
      </w:r>
      <w:r>
        <w:rPr>
          <w:rFonts w:hint="eastAsia"/>
        </w:rPr>
        <w:t>为内核基础的特性，将</w:t>
      </w:r>
      <w:r>
        <w:rPr>
          <w:rFonts w:hint="eastAsia"/>
        </w:rPr>
        <w:t xml:space="preserve">SELinux </w:t>
      </w:r>
      <w:r>
        <w:rPr>
          <w:rFonts w:hint="eastAsia"/>
        </w:rPr>
        <w:t>修改移植到</w:t>
      </w:r>
      <w:r>
        <w:rPr>
          <w:rFonts w:hint="eastAsia"/>
        </w:rPr>
        <w:t xml:space="preserve">Android </w:t>
      </w:r>
      <w:r>
        <w:rPr>
          <w:rFonts w:hint="eastAsia"/>
        </w:rPr>
        <w:t>系统上而形成的。</w:t>
      </w:r>
      <w:r>
        <w:rPr>
          <w:rFonts w:hint="eastAsia"/>
        </w:rPr>
        <w:t>SELinux</w:t>
      </w:r>
      <w:r>
        <w:rPr>
          <w:rFonts w:hint="eastAsia"/>
        </w:rPr>
        <w:t>通过提前编写各个进程的安全操作规则，防止其进行超越权限的访问来达到保障安全的目的。</w:t>
      </w:r>
    </w:p>
    <w:p w14:paraId="286B4556" w14:textId="77777777" w:rsidR="00EF4C86" w:rsidRDefault="00EF4C86" w:rsidP="00EF4C86"/>
    <w:p w14:paraId="364FB01C" w14:textId="77777777" w:rsidR="00EF4C86" w:rsidRDefault="00EF4C86" w:rsidP="00EF4C86">
      <w:r>
        <w:rPr>
          <w:rFonts w:hint="eastAsia"/>
        </w:rPr>
        <w:t xml:space="preserve">SEAndroid </w:t>
      </w:r>
      <w:r>
        <w:rPr>
          <w:rFonts w:hint="eastAsia"/>
        </w:rPr>
        <w:t>一开始的关注点在于将</w:t>
      </w:r>
      <w:r>
        <w:rPr>
          <w:rFonts w:hint="eastAsia"/>
        </w:rPr>
        <w:t xml:space="preserve">SELinux </w:t>
      </w:r>
      <w:r>
        <w:rPr>
          <w:rFonts w:hint="eastAsia"/>
        </w:rPr>
        <w:t>的机制引入到</w:t>
      </w:r>
      <w:r>
        <w:rPr>
          <w:rFonts w:hint="eastAsia"/>
        </w:rPr>
        <w:t xml:space="preserve">Android </w:t>
      </w:r>
      <w:r>
        <w:rPr>
          <w:rFonts w:hint="eastAsia"/>
        </w:rPr>
        <w:t>系统中，但是这仅仅是解决了底层的权限管理问题，考虑到这种问题，</w:t>
      </w:r>
      <w:r>
        <w:rPr>
          <w:rFonts w:hint="eastAsia"/>
        </w:rPr>
        <w:t xml:space="preserve">SEAndroid </w:t>
      </w:r>
      <w:r>
        <w:rPr>
          <w:rFonts w:hint="eastAsia"/>
        </w:rPr>
        <w:t>结合了</w:t>
      </w:r>
      <w:r>
        <w:rPr>
          <w:rFonts w:hint="eastAsia"/>
        </w:rPr>
        <w:t xml:space="preserve">Android </w:t>
      </w:r>
      <w:r>
        <w:rPr>
          <w:rFonts w:hint="eastAsia"/>
        </w:rPr>
        <w:t>的特征，在</w:t>
      </w:r>
      <w:r>
        <w:rPr>
          <w:rFonts w:hint="eastAsia"/>
        </w:rPr>
        <w:t xml:space="preserve">Framework </w:t>
      </w:r>
      <w:r>
        <w:rPr>
          <w:rFonts w:hint="eastAsia"/>
        </w:rPr>
        <w:t>层参照了</w:t>
      </w:r>
      <w:r>
        <w:rPr>
          <w:rFonts w:hint="eastAsia"/>
        </w:rPr>
        <w:t xml:space="preserve">SELinux </w:t>
      </w:r>
      <w:r>
        <w:rPr>
          <w:rFonts w:hint="eastAsia"/>
        </w:rPr>
        <w:t>的权限管理模式，实现了一种称为</w:t>
      </w:r>
      <w:r>
        <w:rPr>
          <w:rFonts w:hint="eastAsia"/>
        </w:rPr>
        <w:t>Middleware MAC</w:t>
      </w:r>
      <w:r>
        <w:rPr>
          <w:rFonts w:hint="eastAsia"/>
        </w:rPr>
        <w:t>（简称为</w:t>
      </w:r>
      <w:r>
        <w:rPr>
          <w:rFonts w:hint="eastAsia"/>
        </w:rPr>
        <w:t>MAC</w:t>
      </w:r>
      <w:r>
        <w:rPr>
          <w:rFonts w:hint="eastAsia"/>
        </w:rPr>
        <w:t>）的强制访问控制方式。</w:t>
      </w:r>
    </w:p>
    <w:p w14:paraId="2A240108" w14:textId="77777777" w:rsidR="00EF4C86" w:rsidRDefault="00EF4C86" w:rsidP="00EF4C86"/>
    <w:p w14:paraId="42486819" w14:textId="77777777" w:rsidR="00EF4C86" w:rsidRDefault="00EF4C86" w:rsidP="00EF4C86">
      <w:r>
        <w:rPr>
          <w:rFonts w:hint="eastAsia"/>
        </w:rPr>
        <w:t>其安全结构可以简单表述为：</w:t>
      </w:r>
      <w:r>
        <w:rPr>
          <w:rFonts w:hint="eastAsia"/>
        </w:rPr>
        <w:t>SEAndroid =Android+MAC+ SELinux</w:t>
      </w:r>
    </w:p>
    <w:p w14:paraId="6ECE58E7" w14:textId="77777777" w:rsidR="00EF4C86" w:rsidRDefault="00EF4C86" w:rsidP="00EF4C86"/>
    <w:p w14:paraId="7D357D3E" w14:textId="7F3ED505" w:rsidR="00EF4C86" w:rsidRDefault="00EF4C86" w:rsidP="00EF4C86">
      <w:r>
        <w:rPr>
          <w:rFonts w:hint="eastAsia"/>
        </w:rPr>
        <w:t>因为</w:t>
      </w:r>
      <w:r>
        <w:rPr>
          <w:rFonts w:hint="eastAsia"/>
        </w:rPr>
        <w:t xml:space="preserve">SEAndroid </w:t>
      </w:r>
      <w:r>
        <w:rPr>
          <w:rFonts w:hint="eastAsia"/>
        </w:rPr>
        <w:t>目前正处于发展阶段，在</w:t>
      </w:r>
      <w:r>
        <w:rPr>
          <w:rFonts w:hint="eastAsia"/>
        </w:rPr>
        <w:t xml:space="preserve">master </w:t>
      </w:r>
      <w:r>
        <w:rPr>
          <w:rFonts w:hint="eastAsia"/>
        </w:rPr>
        <w:t>源码库里面只存在</w:t>
      </w:r>
      <w:r>
        <w:rPr>
          <w:rFonts w:hint="eastAsia"/>
        </w:rPr>
        <w:t xml:space="preserve">Install-time MAC </w:t>
      </w:r>
      <w:r>
        <w:rPr>
          <w:rFonts w:hint="eastAsia"/>
        </w:rPr>
        <w:t>的强制访问控制方式。在分支代码库里面存在其它类型的强制访问控制方式。</w:t>
      </w:r>
    </w:p>
    <w:p w14:paraId="287F200C" w14:textId="2FFD3052" w:rsidR="00D23AB5" w:rsidRDefault="00D23AB5" w:rsidP="00EF4C86"/>
    <w:p w14:paraId="1A53D589" w14:textId="35053DB4" w:rsidR="00D23AB5" w:rsidRDefault="00D23AB5" w:rsidP="00D23AB5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SEAndroid</w:t>
      </w:r>
      <w:r>
        <w:rPr>
          <w:rFonts w:hint="eastAsia"/>
        </w:rPr>
        <w:t>的安全机制</w:t>
      </w:r>
    </w:p>
    <w:p w14:paraId="251CF171" w14:textId="626747BA" w:rsidR="00D23AB5" w:rsidRDefault="00D23AB5" w:rsidP="00D23AB5"/>
    <w:p w14:paraId="2F3795F2" w14:textId="6F2D8A2E" w:rsidR="00D23AB5" w:rsidRDefault="00D23AB5" w:rsidP="00D23AB5">
      <w:r>
        <w:rPr>
          <w:noProof/>
        </w:rPr>
        <w:drawing>
          <wp:inline distT="0" distB="0" distL="0" distR="0" wp14:anchorId="7CF3CECB" wp14:editId="3E66249F">
            <wp:extent cx="3182571" cy="1019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99" cy="10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2BC" w14:textId="77777777" w:rsidR="00D23AB5" w:rsidRPr="00D23AB5" w:rsidRDefault="00D23AB5" w:rsidP="00D23AB5"/>
    <w:p w14:paraId="6F7A1E49" w14:textId="77777777" w:rsidR="00D23AB5" w:rsidRDefault="00D23AB5" w:rsidP="00D23AB5">
      <w:r>
        <w:rPr>
          <w:rFonts w:hint="eastAsia"/>
        </w:rPr>
        <w:t>图</w:t>
      </w:r>
      <w:r>
        <w:rPr>
          <w:rFonts w:hint="eastAsia"/>
        </w:rPr>
        <w:t>1. SEAndroid</w:t>
      </w:r>
      <w:r>
        <w:rPr>
          <w:rFonts w:hint="eastAsia"/>
        </w:rPr>
        <w:t>安全机制</w:t>
      </w:r>
    </w:p>
    <w:p w14:paraId="3AE8C377" w14:textId="77777777" w:rsidR="00D23AB5" w:rsidRDefault="00D23AB5" w:rsidP="00D23AB5"/>
    <w:p w14:paraId="0E9F8A45" w14:textId="77777777" w:rsidR="00D23AB5" w:rsidRDefault="00D23AB5" w:rsidP="00D23AB5">
      <w:r>
        <w:rPr>
          <w:rFonts w:hint="eastAsia"/>
        </w:rPr>
        <w:t>SEAndroid</w:t>
      </w:r>
      <w:r>
        <w:rPr>
          <w:rFonts w:hint="eastAsia"/>
        </w:rPr>
        <w:t>是一种基于安全策略的</w:t>
      </w:r>
      <w:r>
        <w:rPr>
          <w:rFonts w:hint="eastAsia"/>
        </w:rPr>
        <w:t>MAC</w:t>
      </w:r>
      <w:r>
        <w:rPr>
          <w:rFonts w:hint="eastAsia"/>
        </w:rPr>
        <w:t>安全机制，这种安全策略实施在主体和客体的安全上下文之上（主体一般就是进程，而客体一般就是文件）。这个安全上下文由用户、角色、类型、安全级别四个部分组成，每一部分通过一个冒号来分隔。</w:t>
      </w:r>
    </w:p>
    <w:p w14:paraId="19882AF9" w14:textId="77777777" w:rsidR="00D23AB5" w:rsidRDefault="00D23AB5" w:rsidP="00D23AB5"/>
    <w:p w14:paraId="17E544E3" w14:textId="77777777" w:rsidR="00D23AB5" w:rsidRDefault="00D23AB5" w:rsidP="00D23AB5">
      <w:r>
        <w:rPr>
          <w:rFonts w:hint="eastAsia"/>
        </w:rPr>
        <w:t>例如，图</w:t>
      </w:r>
      <w:r>
        <w:rPr>
          <w:rFonts w:hint="eastAsia"/>
        </w:rPr>
        <w:t>1</w:t>
      </w:r>
      <w:r>
        <w:rPr>
          <w:rFonts w:hint="eastAsia"/>
        </w:rPr>
        <w:t>斜体部分即为</w:t>
      </w:r>
      <w:r>
        <w:rPr>
          <w:rFonts w:hint="eastAsia"/>
        </w:rPr>
        <w:t>SEAndroid</w:t>
      </w:r>
      <w:r>
        <w:rPr>
          <w:rFonts w:hint="eastAsia"/>
        </w:rPr>
        <w:t>安全上下文。其中，</w:t>
      </w:r>
      <w:r>
        <w:rPr>
          <w:rFonts w:hint="eastAsia"/>
        </w:rPr>
        <w:t>u:r:unstructed_app:s0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所在进程的安全上下文，而</w:t>
      </w:r>
      <w:r>
        <w:rPr>
          <w:rFonts w:hint="eastAsia"/>
        </w:rPr>
        <w:t>u:object_r:app_data_file:s0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在运行过程中生成的数据文件的安全上下文。当每一个进程和文件都关联上一个安全上下文之后，系统管理员就可以基于这些安全上下文制定一个安全访问策略，用来规定什么样的进程可以访问什么样的文件。</w:t>
      </w:r>
    </w:p>
    <w:p w14:paraId="5190754E" w14:textId="77777777" w:rsidR="00D23AB5" w:rsidRDefault="00D23AB5" w:rsidP="00D23AB5"/>
    <w:p w14:paraId="2DF11E0F" w14:textId="543FD690" w:rsidR="00D23AB5" w:rsidRDefault="00D23AB5" w:rsidP="00D23AB5">
      <w:r>
        <w:rPr>
          <w:rFonts w:hint="eastAsia"/>
        </w:rPr>
        <w:t>SEAndroid</w:t>
      </w:r>
      <w:r>
        <w:rPr>
          <w:rFonts w:hint="eastAsia"/>
        </w:rPr>
        <w:t>安全机制与传统的</w:t>
      </w:r>
      <w:r>
        <w:rPr>
          <w:rFonts w:hint="eastAsia"/>
        </w:rPr>
        <w:t>Linux UID/GID</w:t>
      </w:r>
      <w:r>
        <w:rPr>
          <w:rFonts w:hint="eastAsia"/>
        </w:rPr>
        <w:t>安全机制是并存关系的，也就是说，它们同时用来约束进程的权限。当一个进程访问一个文件的时候，首先要通过基于</w:t>
      </w:r>
      <w:r>
        <w:rPr>
          <w:rFonts w:hint="eastAsia"/>
        </w:rPr>
        <w:t>UID/GID</w:t>
      </w:r>
      <w:r>
        <w:rPr>
          <w:rFonts w:hint="eastAsia"/>
        </w:rPr>
        <w:t>的</w:t>
      </w:r>
      <w:r>
        <w:rPr>
          <w:rFonts w:hint="eastAsia"/>
        </w:rPr>
        <w:t>DAC</w:t>
      </w:r>
      <w:r>
        <w:rPr>
          <w:rFonts w:hint="eastAsia"/>
        </w:rPr>
        <w:t>安全检查，接着才有资格进入到基于</w:t>
      </w:r>
      <w:r>
        <w:rPr>
          <w:rFonts w:hint="eastAsia"/>
        </w:rPr>
        <w:t>SEAndroid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安全检查。只要其中的一个检查不通过，那么进程访问文件的请求就会被拒绝。</w:t>
      </w:r>
    </w:p>
    <w:p w14:paraId="301733B8" w14:textId="0527F8C8" w:rsidR="00D23AB5" w:rsidRDefault="00D23AB5" w:rsidP="00D23AB5"/>
    <w:p w14:paraId="434AB7BC" w14:textId="4D7060AC" w:rsidR="00D23AB5" w:rsidRDefault="00D23AB5" w:rsidP="00D23AB5">
      <w:pPr>
        <w:pStyle w:val="2"/>
        <w:numPr>
          <w:ilvl w:val="1"/>
          <w:numId w:val="4"/>
        </w:numPr>
      </w:pPr>
      <w:r>
        <w:rPr>
          <w:rFonts w:hint="eastAsia"/>
        </w:rPr>
        <w:t>SEAndroid</w:t>
      </w:r>
      <w:r>
        <w:rPr>
          <w:rFonts w:hint="eastAsia"/>
        </w:rPr>
        <w:t>架构</w:t>
      </w:r>
    </w:p>
    <w:p w14:paraId="6B398724" w14:textId="1902560F" w:rsidR="00D23AB5" w:rsidRDefault="00D23AB5" w:rsidP="00D23AB5"/>
    <w:p w14:paraId="0A3DEA42" w14:textId="77777777" w:rsidR="00D23AB5" w:rsidRDefault="00D23AB5" w:rsidP="00D23AB5">
      <w:r>
        <w:rPr>
          <w:rFonts w:hint="eastAsia"/>
        </w:rPr>
        <w:t>以</w:t>
      </w:r>
      <w:r>
        <w:rPr>
          <w:rFonts w:hint="eastAsia"/>
        </w:rPr>
        <w:t>SELinux</w:t>
      </w:r>
      <w:r>
        <w:rPr>
          <w:rFonts w:hint="eastAsia"/>
        </w:rPr>
        <w:t>文件系统接口为边界，</w:t>
      </w:r>
      <w:r>
        <w:rPr>
          <w:rFonts w:hint="eastAsia"/>
        </w:rPr>
        <w:t>SEAndroid</w:t>
      </w:r>
      <w:r>
        <w:rPr>
          <w:rFonts w:hint="eastAsia"/>
        </w:rPr>
        <w:t>安全机制包含有内核空间和用户空间两部分支持。这些内核空间模块和用户空间模块的作用以及交互如下表所示：</w:t>
      </w:r>
    </w:p>
    <w:p w14:paraId="0450ADFD" w14:textId="77777777" w:rsidR="00D23AB5" w:rsidRDefault="00D23AB5" w:rsidP="00D23AB5"/>
    <w:p w14:paraId="262F6561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用户空间</w:t>
      </w:r>
    </w:p>
    <w:p w14:paraId="035102FF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55ECB26C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安全上下文（</w:t>
      </w:r>
      <w:r>
        <w:rPr>
          <w:rFonts w:hint="eastAsia"/>
        </w:rPr>
        <w:t>Security Context</w:t>
      </w:r>
      <w:r>
        <w:rPr>
          <w:rFonts w:hint="eastAsia"/>
        </w:rPr>
        <w:t>）</w:t>
      </w:r>
    </w:p>
    <w:p w14:paraId="7485C581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安全服务（</w:t>
      </w:r>
      <w:r>
        <w:rPr>
          <w:rFonts w:hint="eastAsia"/>
        </w:rPr>
        <w:t>Security Server</w:t>
      </w:r>
      <w:r>
        <w:rPr>
          <w:rFonts w:hint="eastAsia"/>
        </w:rPr>
        <w:t>）</w:t>
      </w:r>
    </w:p>
    <w:p w14:paraId="4AF6E8C3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安全策略（</w:t>
      </w:r>
      <w:r>
        <w:rPr>
          <w:rFonts w:hint="eastAsia"/>
        </w:rPr>
        <w:t>SEAndroid Policy</w:t>
      </w:r>
      <w:r>
        <w:rPr>
          <w:rFonts w:hint="eastAsia"/>
        </w:rPr>
        <w:t>）</w:t>
      </w:r>
    </w:p>
    <w:p w14:paraId="7D4C6743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内核空间</w:t>
      </w:r>
    </w:p>
    <w:p w14:paraId="77228127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01C1B347" w14:textId="77777777" w:rsidR="00D23AB5" w:rsidRDefault="00D23AB5" w:rsidP="00E97F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安全模块（</w:t>
      </w:r>
      <w:r>
        <w:rPr>
          <w:rFonts w:hint="eastAsia"/>
        </w:rPr>
        <w:t>SELinux LSM</w:t>
      </w:r>
      <w:r>
        <w:rPr>
          <w:rFonts w:hint="eastAsia"/>
        </w:rPr>
        <w:t>）（通常包括访问向量缓冲（</w:t>
      </w:r>
      <w:r>
        <w:rPr>
          <w:rFonts w:hint="eastAsia"/>
        </w:rPr>
        <w:t>Access Vector Cache</w:t>
      </w:r>
      <w:r>
        <w:rPr>
          <w:rFonts w:hint="eastAsia"/>
        </w:rPr>
        <w:t>）和一个安全服务（</w:t>
      </w:r>
      <w:r>
        <w:rPr>
          <w:rFonts w:hint="eastAsia"/>
        </w:rPr>
        <w:t>Security Server</w:t>
      </w:r>
      <w:r>
        <w:rPr>
          <w:rFonts w:hint="eastAsia"/>
        </w:rPr>
        <w:t>））</w:t>
      </w:r>
    </w:p>
    <w:p w14:paraId="7F0752E0" w14:textId="77777777" w:rsidR="00D23AB5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内核空间</w:t>
      </w:r>
    </w:p>
    <w:p w14:paraId="57036266" w14:textId="77777777" w:rsidR="00D23AB5" w:rsidRDefault="00D23AB5" w:rsidP="00D23AB5">
      <w:r>
        <w:rPr>
          <w:rFonts w:hint="eastAsia"/>
        </w:rPr>
        <w:t>SELinux</w:t>
      </w:r>
      <w:r>
        <w:rPr>
          <w:rFonts w:hint="eastAsia"/>
        </w:rPr>
        <w:t>安全访问流程：</w:t>
      </w:r>
    </w:p>
    <w:p w14:paraId="37E2B9BF" w14:textId="77777777" w:rsidR="00D23AB5" w:rsidRDefault="00D23AB5" w:rsidP="00D23AB5"/>
    <w:p w14:paraId="0FFCB44C" w14:textId="77777777" w:rsidR="00D23AB5" w:rsidRDefault="00D23AB5" w:rsidP="00D23AB5">
      <w:r>
        <w:rPr>
          <w:rFonts w:hint="eastAsia"/>
        </w:rPr>
        <w:t>首先，</w:t>
      </w:r>
      <w:r>
        <w:rPr>
          <w:rFonts w:hint="eastAsia"/>
        </w:rPr>
        <w:t>SELinux</w:t>
      </w:r>
      <w:r>
        <w:rPr>
          <w:rFonts w:hint="eastAsia"/>
        </w:rPr>
        <w:t>会在</w:t>
      </w:r>
      <w:r>
        <w:rPr>
          <w:rFonts w:hint="eastAsia"/>
        </w:rPr>
        <w:t>LSM</w:t>
      </w:r>
      <w:r>
        <w:rPr>
          <w:rFonts w:hint="eastAsia"/>
        </w:rPr>
        <w:t>中注册相应的回调函数。其次，</w:t>
      </w:r>
      <w:r>
        <w:rPr>
          <w:rFonts w:hint="eastAsia"/>
        </w:rPr>
        <w:t>LSM</w:t>
      </w:r>
      <w:r>
        <w:rPr>
          <w:rFonts w:hint="eastAsia"/>
        </w:rPr>
        <w:t>会在相应的内核对象子系统中会加入一些</w:t>
      </w:r>
      <w:r>
        <w:rPr>
          <w:rFonts w:hint="eastAsia"/>
        </w:rPr>
        <w:t>Hook</w:t>
      </w:r>
      <w:r>
        <w:rPr>
          <w:rFonts w:hint="eastAsia"/>
        </w:rPr>
        <w:t>代码，以便</w:t>
      </w:r>
      <w:r>
        <w:rPr>
          <w:rFonts w:hint="eastAsia"/>
        </w:rPr>
        <w:t>SELinux</w:t>
      </w:r>
      <w:r>
        <w:rPr>
          <w:rFonts w:hint="eastAsia"/>
        </w:rPr>
        <w:t>可以进行安全检查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9D8E44" w14:textId="77777777" w:rsidR="00D23AB5" w:rsidRDefault="00D23AB5" w:rsidP="00D23AB5"/>
    <w:p w14:paraId="7367AB8E" w14:textId="77777777" w:rsidR="00D23AB5" w:rsidRDefault="00D23AB5" w:rsidP="00D23AB5">
      <w:r>
        <w:rPr>
          <w:rFonts w:hint="eastAsia"/>
        </w:rPr>
        <w:t>SELinux</w:t>
      </w:r>
      <w:r>
        <w:rPr>
          <w:rFonts w:hint="eastAsia"/>
        </w:rPr>
        <w:t>在进行安全检查的时候，首先是看一下自己的</w:t>
      </w:r>
      <w:r>
        <w:rPr>
          <w:rFonts w:hint="eastAsia"/>
        </w:rPr>
        <w:t>Access Vector Cache</w:t>
      </w:r>
      <w:r>
        <w:rPr>
          <w:rFonts w:hint="eastAsia"/>
        </w:rPr>
        <w:t>是否已经有结果。如果有的话，就直接将结果返回给相应的内核子系统就可以了。如果没有的话，就需要到</w:t>
      </w:r>
      <w:r>
        <w:rPr>
          <w:rFonts w:hint="eastAsia"/>
        </w:rPr>
        <w:t>Security Server</w:t>
      </w:r>
      <w:r>
        <w:rPr>
          <w:rFonts w:hint="eastAsia"/>
        </w:rPr>
        <w:t>中去进行检查。检查出来的结果在返回给相应的内核子系统的同时，也会保存在自己的</w:t>
      </w:r>
      <w:r>
        <w:rPr>
          <w:rFonts w:hint="eastAsia"/>
        </w:rPr>
        <w:t>Access Vector Cache</w:t>
      </w:r>
      <w:r>
        <w:rPr>
          <w:rFonts w:hint="eastAsia"/>
        </w:rPr>
        <w:t>中，以便下次可以快速地得到检查结果。</w:t>
      </w:r>
    </w:p>
    <w:p w14:paraId="6B2D534E" w14:textId="77777777" w:rsidR="00D23AB5" w:rsidRDefault="00D23AB5" w:rsidP="00D23AB5"/>
    <w:p w14:paraId="44E1C6C1" w14:textId="77777777" w:rsidR="00D23AB5" w:rsidRDefault="00D23AB5" w:rsidP="00D23AB5">
      <w:r>
        <w:rPr>
          <w:rFonts w:hint="eastAsia"/>
        </w:rPr>
        <w:t>内核中的资源在访问的过程中，一般需要获得三次检查通过：</w:t>
      </w:r>
    </w:p>
    <w:p w14:paraId="2492B7DA" w14:textId="77777777" w:rsidR="00D23AB5" w:rsidRDefault="00D23AB5" w:rsidP="00D23AB5"/>
    <w:p w14:paraId="2BA3E297" w14:textId="77777777" w:rsidR="00D23AB5" w:rsidRDefault="00D23AB5" w:rsidP="00DD6BB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SELinux</w:t>
      </w:r>
      <w:r>
        <w:rPr>
          <w:rFonts w:hint="eastAsia"/>
        </w:rPr>
        <w:t>检查，即基于安全上下文和安全策略的安全检查</w:t>
      </w:r>
    </w:p>
    <w:p w14:paraId="49387DC4" w14:textId="77777777" w:rsidR="00D23AB5" w:rsidRDefault="00D23AB5" w:rsidP="00D23AB5"/>
    <w:p w14:paraId="173DA9EA" w14:textId="77777777" w:rsidR="00D23AB5" w:rsidRDefault="00D23AB5" w:rsidP="00DD6BB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DAC</w:t>
      </w:r>
      <w:r>
        <w:rPr>
          <w:rFonts w:hint="eastAsia"/>
        </w:rPr>
        <w:t>检查，即基于</w:t>
      </w:r>
      <w:r>
        <w:rPr>
          <w:rFonts w:hint="eastAsia"/>
        </w:rPr>
        <w:t>Linux UID/GID</w:t>
      </w:r>
      <w:r>
        <w:rPr>
          <w:rFonts w:hint="eastAsia"/>
        </w:rPr>
        <w:t>的安全检查</w:t>
      </w:r>
    </w:p>
    <w:p w14:paraId="33AC2417" w14:textId="77777777" w:rsidR="00D23AB5" w:rsidRDefault="00D23AB5" w:rsidP="00D23AB5"/>
    <w:p w14:paraId="6DF15507" w14:textId="77777777" w:rsidR="00D23AB5" w:rsidRDefault="00D23AB5" w:rsidP="00DD6BB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一般性错误检查，例如访问的对象是否存在、访问参数是否正确等</w:t>
      </w:r>
    </w:p>
    <w:p w14:paraId="5E57E31B" w14:textId="77777777" w:rsidR="00D23AB5" w:rsidRDefault="00D23AB5" w:rsidP="00D23AB5"/>
    <w:p w14:paraId="6CB05C7F" w14:textId="651DA2BF" w:rsidR="00D23AB5" w:rsidRPr="00DD6BBA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t>用户空间</w:t>
      </w:r>
    </w:p>
    <w:p w14:paraId="44D95E3C" w14:textId="570767D3" w:rsidR="00D23AB5" w:rsidRPr="00DD6BBA" w:rsidRDefault="00D23AB5" w:rsidP="00DD6BBA">
      <w:pPr>
        <w:pStyle w:val="4"/>
        <w:numPr>
          <w:ilvl w:val="3"/>
          <w:numId w:val="4"/>
        </w:numPr>
      </w:pPr>
      <w:r>
        <w:rPr>
          <w:rFonts w:hint="eastAsia"/>
        </w:rPr>
        <w:t>安全上下文</w:t>
      </w:r>
    </w:p>
    <w:p w14:paraId="6201056D" w14:textId="77777777" w:rsidR="00D23AB5" w:rsidRDefault="00D23AB5" w:rsidP="00DD6BBA">
      <w:pPr>
        <w:ind w:firstLineChars="150" w:firstLine="315"/>
      </w:pPr>
      <w:r>
        <w:rPr>
          <w:rFonts w:hint="eastAsia"/>
        </w:rPr>
        <w:t>如前所述，这个标签实际上就是一个字符串，它由四部分内容组成，分别是</w:t>
      </w:r>
      <w:r>
        <w:rPr>
          <w:rFonts w:hint="eastAsia"/>
        </w:rPr>
        <w:t>SELinux</w:t>
      </w:r>
      <w:r>
        <w:rPr>
          <w:rFonts w:hint="eastAsia"/>
        </w:rPr>
        <w:t>用户、</w:t>
      </w:r>
      <w:r>
        <w:rPr>
          <w:rFonts w:hint="eastAsia"/>
        </w:rPr>
        <w:t>SELinux</w:t>
      </w:r>
      <w:r>
        <w:rPr>
          <w:rFonts w:hint="eastAsia"/>
        </w:rPr>
        <w:t>角色、类型、安全级别，每一个部分都通过一个冒号来分隔，格式为”</w:t>
      </w:r>
      <w:r>
        <w:rPr>
          <w:rFonts w:hint="eastAsia"/>
        </w:rPr>
        <w:t>user:role:type:sensitivity</w:t>
      </w:r>
      <w:r>
        <w:rPr>
          <w:rFonts w:hint="eastAsia"/>
        </w:rPr>
        <w:t>”。可通过</w:t>
      </w:r>
      <w:r>
        <w:rPr>
          <w:rFonts w:hint="eastAsia"/>
        </w:rPr>
        <w:t>ps -Z</w:t>
      </w:r>
      <w:r>
        <w:rPr>
          <w:rFonts w:hint="eastAsia"/>
        </w:rPr>
        <w:t>命令查看进程的安全上下文，通过</w:t>
      </w:r>
      <w:r>
        <w:rPr>
          <w:rFonts w:hint="eastAsia"/>
        </w:rPr>
        <w:t>ls -Z</w:t>
      </w:r>
      <w:r>
        <w:rPr>
          <w:rFonts w:hint="eastAsia"/>
        </w:rPr>
        <w:t>来查看文件的安全上下文</w:t>
      </w:r>
    </w:p>
    <w:p w14:paraId="5C3A1A6F" w14:textId="77777777" w:rsidR="00D23AB5" w:rsidRDefault="00D23AB5" w:rsidP="00D23AB5"/>
    <w:p w14:paraId="3C150D7C" w14:textId="77777777" w:rsidR="00D23AB5" w:rsidRDefault="00D23AB5" w:rsidP="00D23AB5">
      <w:r>
        <w:rPr>
          <w:rFonts w:hint="eastAsia"/>
        </w:rPr>
        <w:t>下面是针对安全级别和安全类型进行进一步研究分析</w:t>
      </w:r>
      <w:r>
        <w:rPr>
          <w:rFonts w:hint="eastAsia"/>
        </w:rPr>
        <w:t>:</w:t>
      </w:r>
    </w:p>
    <w:p w14:paraId="0EB31CE0" w14:textId="77777777" w:rsidR="00D23AB5" w:rsidRDefault="00D23AB5" w:rsidP="00D23AB5"/>
    <w:p w14:paraId="08677427" w14:textId="77777777" w:rsidR="00D23AB5" w:rsidRDefault="00D23AB5" w:rsidP="0092496A">
      <w:pPr>
        <w:pStyle w:val="5"/>
      </w:pPr>
      <w:r>
        <w:rPr>
          <w:rFonts w:hint="eastAsia"/>
        </w:rPr>
        <w:t>安全级别</w:t>
      </w:r>
    </w:p>
    <w:p w14:paraId="03DFA72E" w14:textId="77777777" w:rsidR="00D23AB5" w:rsidRDefault="00D23AB5" w:rsidP="00D23AB5"/>
    <w:p w14:paraId="361D4D3A" w14:textId="77777777" w:rsidR="00D23AB5" w:rsidRDefault="00D23AB5" w:rsidP="00D23AB5">
      <w:r>
        <w:rPr>
          <w:rFonts w:hint="eastAsia"/>
        </w:rPr>
        <w:t>它是建立在</w:t>
      </w:r>
      <w:r>
        <w:rPr>
          <w:rFonts w:hint="eastAsia"/>
        </w:rPr>
        <w:t>TE</w:t>
      </w:r>
      <w:r>
        <w:rPr>
          <w:rFonts w:hint="eastAsia"/>
        </w:rPr>
        <w:t>的基础之上的。安全级别最开始的目的是用来对政府分类文件进行访问控制的。在基于安全级别的</w:t>
      </w:r>
      <w:r>
        <w:rPr>
          <w:rFonts w:hint="eastAsia"/>
        </w:rPr>
        <w:t>MAC</w:t>
      </w:r>
      <w:r>
        <w:rPr>
          <w:rFonts w:hint="eastAsia"/>
        </w:rPr>
        <w:t>安全机制中，主体（</w:t>
      </w:r>
      <w:r>
        <w:rPr>
          <w:rFonts w:hint="eastAsia"/>
        </w:rPr>
        <w:t>subject</w:t>
      </w:r>
      <w:r>
        <w:rPr>
          <w:rFonts w:hint="eastAsia"/>
        </w:rPr>
        <w:t>）和客体（</w:t>
      </w:r>
      <w:r>
        <w:rPr>
          <w:rFonts w:hint="eastAsia"/>
        </w:rPr>
        <w:t>object</w:t>
      </w:r>
      <w:r>
        <w:rPr>
          <w:rFonts w:hint="eastAsia"/>
        </w:rPr>
        <w:t>）都关联有一个安全级别。其中，安全级别较高的主体可以读取安全级别较低的客体，</w:t>
      </w:r>
      <w:commentRangeStart w:id="5"/>
      <w:r w:rsidRPr="00FC5282">
        <w:rPr>
          <w:rFonts w:hint="eastAsia"/>
          <w:color w:val="FF0000"/>
        </w:rPr>
        <w:t>而安全级别较低的主体可以写入安全级别较高的客体。</w:t>
      </w:r>
      <w:commentRangeEnd w:id="5"/>
      <w:r w:rsidR="00FC5282">
        <w:rPr>
          <w:rStyle w:val="a6"/>
        </w:rPr>
        <w:commentReference w:id="5"/>
      </w:r>
      <w:r>
        <w:rPr>
          <w:rFonts w:hint="eastAsia"/>
        </w:rPr>
        <w:t>前者称为”</w:t>
      </w:r>
      <w:r>
        <w:rPr>
          <w:rFonts w:hint="eastAsia"/>
        </w:rPr>
        <w:t>read down</w:t>
      </w:r>
      <w:r>
        <w:rPr>
          <w:rFonts w:hint="eastAsia"/>
        </w:rPr>
        <w:t>”，而后者称为”</w:t>
      </w:r>
      <w:r>
        <w:rPr>
          <w:rFonts w:hint="eastAsia"/>
        </w:rPr>
        <w:t>write up</w:t>
      </w:r>
      <w:r>
        <w:rPr>
          <w:rFonts w:hint="eastAsia"/>
        </w:rPr>
        <w:t>”。通过这种规则，可以允许数据从安全级别较低的主体流向安全级别较高的主体，而限制数据从安全级</w:t>
      </w:r>
      <w:r>
        <w:rPr>
          <w:rFonts w:hint="eastAsia"/>
        </w:rPr>
        <w:lastRenderedPageBreak/>
        <w:t>别较高的主体流向安全级别较低的主体，从而有效地保护了数据。注意，如果主体和客体的安全级别是相同的，那么主体是可以对客体进行读和写的。</w:t>
      </w:r>
    </w:p>
    <w:p w14:paraId="1D2888C8" w14:textId="77777777" w:rsidR="00D23AB5" w:rsidRDefault="00D23AB5" w:rsidP="00D23AB5"/>
    <w:p w14:paraId="37142AE9" w14:textId="77777777" w:rsidR="00D23AB5" w:rsidRDefault="00D23AB5" w:rsidP="00D23AB5">
      <w:r>
        <w:rPr>
          <w:rFonts w:hint="eastAsia"/>
        </w:rPr>
        <w:t>安全级别是由敏感性（</w:t>
      </w:r>
      <w:r>
        <w:rPr>
          <w:rFonts w:hint="eastAsia"/>
        </w:rPr>
        <w:t>Sensitivity</w:t>
      </w:r>
      <w:r>
        <w:rPr>
          <w:rFonts w:hint="eastAsia"/>
        </w:rPr>
        <w:t>）和类别（</w:t>
      </w:r>
      <w:r>
        <w:rPr>
          <w:rFonts w:hint="eastAsia"/>
        </w:rPr>
        <w:t>Category</w:t>
      </w:r>
      <w:r>
        <w:rPr>
          <w:rFonts w:hint="eastAsia"/>
        </w:rPr>
        <w:t>）两部分内容组成的，格式为</w:t>
      </w:r>
      <w:r>
        <w:rPr>
          <w:rFonts w:hint="eastAsia"/>
        </w:rPr>
        <w:t>"sensitivity[:category\_set]"</w:t>
      </w:r>
      <w:r>
        <w:rPr>
          <w:rFonts w:hint="eastAsia"/>
        </w:rPr>
        <w:t>，其中，</w:t>
      </w:r>
      <w:r>
        <w:rPr>
          <w:rFonts w:hint="eastAsia"/>
        </w:rPr>
        <w:t>category\_set</w:t>
      </w:r>
      <w:r>
        <w:rPr>
          <w:rFonts w:hint="eastAsia"/>
        </w:rPr>
        <w:t>是可选的。例如，假设我们定义有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两个</w:t>
      </w:r>
      <w:r>
        <w:rPr>
          <w:rFonts w:hint="eastAsia"/>
        </w:rPr>
        <w:t>Sensitivity</w:t>
      </w:r>
      <w:r>
        <w:rPr>
          <w:rFonts w:hint="eastAsia"/>
        </w:rPr>
        <w:t>，以</w:t>
      </w:r>
      <w:r>
        <w:rPr>
          <w:rFonts w:hint="eastAsia"/>
        </w:rPr>
        <w:t>c0</w:t>
      </w:r>
      <w:r>
        <w:rPr>
          <w:rFonts w:hint="eastAsia"/>
        </w:rPr>
        <w:t>、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三个</w:t>
      </w:r>
      <w:r>
        <w:rPr>
          <w:rFonts w:hint="eastAsia"/>
        </w:rPr>
        <w:t>Category</w:t>
      </w:r>
      <w:r>
        <w:rPr>
          <w:rFonts w:hint="eastAsia"/>
        </w:rPr>
        <w:t>，那么</w:t>
      </w:r>
      <w:r>
        <w:rPr>
          <w:rFonts w:hint="eastAsia"/>
        </w:rPr>
        <w:t>"s0:c0,c1"</w:t>
      </w:r>
      <w:r>
        <w:rPr>
          <w:rFonts w:hint="eastAsia"/>
        </w:rPr>
        <w:t>表示的就是</w:t>
      </w:r>
      <w:r>
        <w:rPr>
          <w:rFonts w:hint="eastAsia"/>
        </w:rPr>
        <w:t>Sensitivity</w:t>
      </w:r>
      <w:r>
        <w:rPr>
          <w:rFonts w:hint="eastAsia"/>
        </w:rPr>
        <w:t>为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为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的一个安全级别。</w:t>
      </w:r>
    </w:p>
    <w:p w14:paraId="1BBF06B6" w14:textId="77777777" w:rsidR="00D23AB5" w:rsidRDefault="00D23AB5" w:rsidP="00D23AB5">
      <w:r>
        <w:t>1</w:t>
      </w:r>
    </w:p>
    <w:p w14:paraId="0A713456" w14:textId="77777777" w:rsidR="00D23AB5" w:rsidRDefault="00D23AB5" w:rsidP="0092496A">
      <w:pPr>
        <w:pStyle w:val="5"/>
      </w:pPr>
      <w:r>
        <w:rPr>
          <w:rFonts w:hint="eastAsia"/>
        </w:rPr>
        <w:t>安全类型</w:t>
      </w:r>
    </w:p>
    <w:p w14:paraId="33F16DE8" w14:textId="77777777" w:rsidR="00D23AB5" w:rsidRDefault="00D23AB5" w:rsidP="00D23AB5"/>
    <w:p w14:paraId="50122CA1" w14:textId="77777777" w:rsidR="00D23AB5" w:rsidRDefault="00D23AB5" w:rsidP="00D23AB5">
      <w:r>
        <w:rPr>
          <w:rFonts w:hint="eastAsia"/>
        </w:rPr>
        <w:t>四种类型的对象的安全上下文，分别是</w:t>
      </w:r>
      <w:r>
        <w:rPr>
          <w:rFonts w:hint="eastAsia"/>
        </w:rPr>
        <w:t>App</w:t>
      </w:r>
      <w:r>
        <w:rPr>
          <w:rFonts w:hint="eastAsia"/>
        </w:rPr>
        <w:t>进程、</w:t>
      </w:r>
      <w:r>
        <w:rPr>
          <w:rFonts w:hint="eastAsia"/>
        </w:rPr>
        <w:t>App</w:t>
      </w:r>
      <w:r>
        <w:rPr>
          <w:rFonts w:hint="eastAsia"/>
        </w:rPr>
        <w:t>数据文件、系统文件和系统属性。这四种类型对象的安全上下文通过四个文件来描述</w:t>
      </w:r>
      <w:r>
        <w:rPr>
          <w:rFonts w:hint="eastAsia"/>
        </w:rPr>
        <w:t>:mac_permissions.xml</w:t>
      </w:r>
      <w:r>
        <w:rPr>
          <w:rFonts w:hint="eastAsia"/>
        </w:rPr>
        <w:t>、</w:t>
      </w:r>
      <w:r>
        <w:rPr>
          <w:rFonts w:hint="eastAsia"/>
        </w:rPr>
        <w:t>seapp_contexts</w:t>
      </w:r>
      <w:r>
        <w:rPr>
          <w:rFonts w:hint="eastAsia"/>
        </w:rPr>
        <w:t>、</w:t>
      </w:r>
      <w:r>
        <w:rPr>
          <w:rFonts w:hint="eastAsia"/>
        </w:rPr>
        <w:t>file_contexts</w:t>
      </w:r>
      <w:r>
        <w:rPr>
          <w:rFonts w:hint="eastAsia"/>
        </w:rPr>
        <w:t>和</w:t>
      </w:r>
      <w:r>
        <w:rPr>
          <w:rFonts w:hint="eastAsia"/>
        </w:rPr>
        <w:t>property_contexts</w:t>
      </w:r>
      <w:r>
        <w:rPr>
          <w:rFonts w:hint="eastAsia"/>
        </w:rPr>
        <w:t>，它们均位于</w:t>
      </w:r>
      <w:r>
        <w:rPr>
          <w:rFonts w:hint="eastAsia"/>
        </w:rPr>
        <w:t>external/sepolicy</w:t>
      </w:r>
      <w:r>
        <w:rPr>
          <w:rFonts w:hint="eastAsia"/>
        </w:rPr>
        <w:t>目录中。</w:t>
      </w:r>
    </w:p>
    <w:p w14:paraId="6447040A" w14:textId="77777777" w:rsidR="00D23AB5" w:rsidRDefault="00D23AB5" w:rsidP="00D23AB5"/>
    <w:p w14:paraId="1372CE86" w14:textId="77777777" w:rsidR="00D23AB5" w:rsidRDefault="00D23AB5" w:rsidP="00D23AB5">
      <w:r>
        <w:rPr>
          <w:rFonts w:hint="eastAsia"/>
        </w:rPr>
        <w:t>在</w:t>
      </w:r>
      <w:r>
        <w:rPr>
          <w:rFonts w:hint="eastAsia"/>
        </w:rPr>
        <w:t>SEAndroid</w:t>
      </w:r>
      <w:r>
        <w:rPr>
          <w:rFonts w:hint="eastAsia"/>
        </w:rPr>
        <w:t>中，通常将用来标注文件的安全上下文中的类型称为</w:t>
      </w:r>
      <w:r>
        <w:rPr>
          <w:rFonts w:hint="eastAsia"/>
        </w:rPr>
        <w:t>file_type</w:t>
      </w:r>
      <w:r>
        <w:rPr>
          <w:rFonts w:hint="eastAsia"/>
        </w:rPr>
        <w:t>，而用来标注进程的安全上下文的类型称为</w:t>
      </w:r>
      <w:r>
        <w:rPr>
          <w:rFonts w:hint="eastAsia"/>
        </w:rPr>
        <w:t>domain</w:t>
      </w:r>
      <w:r>
        <w:rPr>
          <w:rFonts w:hint="eastAsia"/>
        </w:rPr>
        <w:t>，并且每一个用来描述文件安全上下文的类型都将</w:t>
      </w:r>
      <w:r>
        <w:rPr>
          <w:rFonts w:hint="eastAsia"/>
        </w:rPr>
        <w:t>file_type</w:t>
      </w:r>
      <w:r>
        <w:rPr>
          <w:rFonts w:hint="eastAsia"/>
        </w:rPr>
        <w:t>设置为其属性，每一个用来进程安全上下文的类型都将</w:t>
      </w:r>
      <w:r>
        <w:rPr>
          <w:rFonts w:hint="eastAsia"/>
        </w:rPr>
        <w:t>domain</w:t>
      </w:r>
      <w:r>
        <w:rPr>
          <w:rFonts w:hint="eastAsia"/>
        </w:rPr>
        <w:t>设置为其属性。</w:t>
      </w:r>
    </w:p>
    <w:p w14:paraId="3669AAD2" w14:textId="77777777" w:rsidR="00D23AB5" w:rsidRDefault="00D23AB5" w:rsidP="00D23AB5"/>
    <w:p w14:paraId="0ECB005A" w14:textId="77777777" w:rsidR="00D23AB5" w:rsidRDefault="00D23AB5" w:rsidP="00D23AB5">
      <w:r>
        <w:rPr>
          <w:rFonts w:hint="eastAsia"/>
        </w:rPr>
        <w:t>如：</w:t>
      </w:r>
      <w:r>
        <w:rPr>
          <w:rFonts w:hint="eastAsia"/>
        </w:rPr>
        <w:t xml:space="preserve">type init domain; </w:t>
      </w:r>
      <w:r>
        <w:rPr>
          <w:rFonts w:hint="eastAsia"/>
        </w:rPr>
        <w:t>表示用</w:t>
      </w:r>
      <w:r>
        <w:rPr>
          <w:rFonts w:hint="eastAsia"/>
        </w:rPr>
        <w:t>type</w:t>
      </w:r>
      <w:r>
        <w:rPr>
          <w:rFonts w:hint="eastAsia"/>
        </w:rPr>
        <w:t>语句来将类型</w:t>
      </w:r>
      <w:r>
        <w:rPr>
          <w:rFonts w:hint="eastAsia"/>
        </w:rPr>
        <w:t>domain</w:t>
      </w:r>
      <w:r>
        <w:rPr>
          <w:rFonts w:hint="eastAsia"/>
        </w:rPr>
        <w:t>设置类型</w:t>
      </w:r>
      <w:r>
        <w:rPr>
          <w:rFonts w:hint="eastAsia"/>
        </w:rPr>
        <w:t>init</w:t>
      </w:r>
      <w:r>
        <w:rPr>
          <w:rFonts w:hint="eastAsia"/>
        </w:rPr>
        <w:t>的属性。</w:t>
      </w:r>
    </w:p>
    <w:p w14:paraId="1CD929CE" w14:textId="77777777" w:rsidR="00D23AB5" w:rsidRDefault="00D23AB5" w:rsidP="00D23AB5"/>
    <w:p w14:paraId="045EB2B8" w14:textId="197AAAC0" w:rsidR="00D23AB5" w:rsidRDefault="00D23AB5" w:rsidP="00D23AB5">
      <w:r>
        <w:t>.</w:t>
      </w:r>
      <w:r>
        <w:rPr>
          <w:rFonts w:hint="eastAsia"/>
        </w:rPr>
        <w:t>三种文件安全上下文关联方式</w:t>
      </w:r>
    </w:p>
    <w:p w14:paraId="3FFAEB3A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设置打包在</w:t>
      </w:r>
      <w:r>
        <w:rPr>
          <w:rFonts w:hint="eastAsia"/>
        </w:rPr>
        <w:t>ROM</w:t>
      </w:r>
      <w:r>
        <w:rPr>
          <w:rFonts w:hint="eastAsia"/>
        </w:rPr>
        <w:t>里面的文件的安全上下文</w:t>
      </w:r>
    </w:p>
    <w:p w14:paraId="181ED442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设置虚拟文件系统的安全上下文</w:t>
      </w:r>
    </w:p>
    <w:p w14:paraId="71C1A6B0" w14:textId="77777777" w:rsidR="00D23AB5" w:rsidRDefault="00D23AB5" w:rsidP="00D23AB5">
      <w:r>
        <w:rPr>
          <w:rFonts w:hint="eastAsia"/>
        </w:rPr>
        <w:t>3.</w:t>
      </w:r>
      <w:r>
        <w:rPr>
          <w:rFonts w:hint="eastAsia"/>
        </w:rPr>
        <w:t>设置应用程序数据文件的安全上下文</w:t>
      </w:r>
    </w:p>
    <w:p w14:paraId="2A16FB6F" w14:textId="77777777" w:rsidR="0092496A" w:rsidRDefault="0092496A" w:rsidP="00D23AB5"/>
    <w:p w14:paraId="736A4A8C" w14:textId="4EB8900A" w:rsidR="00D23AB5" w:rsidRDefault="00D23AB5" w:rsidP="00D23AB5">
      <w:r>
        <w:t>.</w:t>
      </w:r>
      <w:r>
        <w:rPr>
          <w:rFonts w:hint="eastAsia"/>
        </w:rPr>
        <w:t>两种进程安全上下文设置方式</w:t>
      </w:r>
    </w:p>
    <w:p w14:paraId="4FBAE348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为独立进程静态地设置安全上下文</w:t>
      </w:r>
    </w:p>
    <w:p w14:paraId="4FAE15E6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为应用程序进程设置安全上下文</w:t>
      </w:r>
    </w:p>
    <w:p w14:paraId="648B031A" w14:textId="0D070489" w:rsidR="00D23AB5" w:rsidRDefault="00D23AB5" w:rsidP="0092496A">
      <w:pPr>
        <w:pStyle w:val="4"/>
        <w:numPr>
          <w:ilvl w:val="3"/>
          <w:numId w:val="4"/>
        </w:numPr>
      </w:pPr>
      <w:r>
        <w:rPr>
          <w:rFonts w:hint="eastAsia"/>
        </w:rPr>
        <w:t>安全策略</w:t>
      </w:r>
    </w:p>
    <w:p w14:paraId="4402E186" w14:textId="77777777" w:rsidR="00D23AB5" w:rsidRDefault="00D23AB5" w:rsidP="0092496A">
      <w:pPr>
        <w:ind w:firstLineChars="200" w:firstLine="420"/>
      </w:pPr>
      <w:r>
        <w:rPr>
          <w:rFonts w:hint="eastAsia"/>
        </w:rPr>
        <w:t>SEAndroid</w:t>
      </w:r>
      <w:r>
        <w:rPr>
          <w:rFonts w:hint="eastAsia"/>
        </w:rPr>
        <w:t>安全机制中的安全策略是在安全上下文的基础上进行描述的，也就是说，它通过主体和客体的安全上下文，定义主体是否有权限访问客体。</w:t>
      </w:r>
      <w:r>
        <w:rPr>
          <w:rFonts w:hint="eastAsia"/>
        </w:rPr>
        <w:t>SEAndroid</w:t>
      </w:r>
      <w:r>
        <w:rPr>
          <w:rFonts w:hint="eastAsia"/>
        </w:rPr>
        <w:t>安全机制主要是使用对象安全上下文中的类型来定义安全策略，这种安全策略就称</w:t>
      </w:r>
      <w:r>
        <w:rPr>
          <w:rFonts w:hint="eastAsia"/>
        </w:rPr>
        <w:t>Type Enforcement</w:t>
      </w:r>
      <w:r>
        <w:rPr>
          <w:rFonts w:hint="eastAsia"/>
        </w:rPr>
        <w:t>，简称</w:t>
      </w:r>
      <w:r>
        <w:rPr>
          <w:rFonts w:hint="eastAsia"/>
        </w:rPr>
        <w:t>TE</w:t>
      </w:r>
      <w:r>
        <w:rPr>
          <w:rFonts w:hint="eastAsia"/>
        </w:rPr>
        <w:t>。在</w:t>
      </w:r>
      <w:r>
        <w:rPr>
          <w:rFonts w:hint="eastAsia"/>
        </w:rPr>
        <w:t>external/sepolicy</w:t>
      </w:r>
      <w:r>
        <w:rPr>
          <w:rFonts w:hint="eastAsia"/>
        </w:rPr>
        <w:t>目录中，所有以</w:t>
      </w:r>
      <w:r>
        <w:rPr>
          <w:rFonts w:hint="eastAsia"/>
        </w:rPr>
        <w:t>.te</w:t>
      </w:r>
      <w:r>
        <w:rPr>
          <w:rFonts w:hint="eastAsia"/>
        </w:rPr>
        <w:t>为后缀的文件经过编译之后，就会生成一个</w:t>
      </w:r>
      <w:r>
        <w:rPr>
          <w:rFonts w:hint="eastAsia"/>
        </w:rPr>
        <w:t>sepolicy</w:t>
      </w:r>
      <w:r>
        <w:rPr>
          <w:rFonts w:hint="eastAsia"/>
        </w:rPr>
        <w:t>文件。这个</w:t>
      </w:r>
      <w:r>
        <w:rPr>
          <w:rFonts w:hint="eastAsia"/>
        </w:rPr>
        <w:t>sepolicy</w:t>
      </w:r>
      <w:r>
        <w:rPr>
          <w:rFonts w:hint="eastAsia"/>
        </w:rPr>
        <w:t>文件会打包在</w:t>
      </w:r>
      <w:r>
        <w:rPr>
          <w:rFonts w:hint="eastAsia"/>
        </w:rPr>
        <w:t>ROM</w:t>
      </w:r>
      <w:r>
        <w:rPr>
          <w:rFonts w:hint="eastAsia"/>
        </w:rPr>
        <w:t>中，并且保存在设备上的根目录下，即它在设备上的路径为</w:t>
      </w:r>
      <w:r>
        <w:rPr>
          <w:rFonts w:hint="eastAsia"/>
        </w:rPr>
        <w:t>/sepolicy</w:t>
      </w:r>
      <w:r>
        <w:rPr>
          <w:rFonts w:hint="eastAsia"/>
        </w:rPr>
        <w:t>。</w:t>
      </w:r>
    </w:p>
    <w:p w14:paraId="3D92ACCB" w14:textId="77777777" w:rsidR="00D23AB5" w:rsidRDefault="00D23AB5" w:rsidP="00D23AB5"/>
    <w:p w14:paraId="3EFBBCCA" w14:textId="77777777" w:rsidR="00D23AB5" w:rsidRDefault="00D23AB5" w:rsidP="00D23AB5">
      <w:r>
        <w:rPr>
          <w:rFonts w:hint="eastAsia"/>
        </w:rPr>
        <w:t>其核心思想就是最小权限原则，即主体对客体拥有的权限必须要通过</w:t>
      </w:r>
      <w:r>
        <w:rPr>
          <w:rFonts w:hint="eastAsia"/>
        </w:rPr>
        <w:t>allow</w:t>
      </w:r>
      <w:r>
        <w:rPr>
          <w:rFonts w:hint="eastAsia"/>
        </w:rPr>
        <w:t>语句定义才允许，否则的话，一切都是禁止的。</w:t>
      </w:r>
    </w:p>
    <w:p w14:paraId="5A867171" w14:textId="77777777" w:rsidR="00D23AB5" w:rsidRDefault="00D23AB5" w:rsidP="00D23AB5"/>
    <w:p w14:paraId="72BAD0A4" w14:textId="77777777" w:rsidR="00D23AB5" w:rsidRDefault="00D23AB5" w:rsidP="00D23AB5">
      <w:r>
        <w:lastRenderedPageBreak/>
        <w:t xml:space="preserve">.SEAndroid </w:t>
      </w:r>
      <w:r>
        <w:rPr>
          <w:rFonts w:hint="eastAsia"/>
        </w:rPr>
        <w:t>的策略文件</w:t>
      </w:r>
    </w:p>
    <w:p w14:paraId="03E3268F" w14:textId="77777777" w:rsidR="00D23AB5" w:rsidRDefault="00D23AB5" w:rsidP="00D23AB5">
      <w:r>
        <w:rPr>
          <w:rFonts w:hint="eastAsia"/>
        </w:rPr>
        <w:t xml:space="preserve">SEAndroid </w:t>
      </w:r>
      <w:r>
        <w:rPr>
          <w:rFonts w:hint="eastAsia"/>
        </w:rPr>
        <w:t>源码中的策略文件位于</w:t>
      </w:r>
      <w:r>
        <w:rPr>
          <w:rFonts w:hint="eastAsia"/>
        </w:rPr>
        <w:t xml:space="preserve">seandroid/external/sepolicy </w:t>
      </w:r>
      <w:r>
        <w:rPr>
          <w:rFonts w:hint="eastAsia"/>
        </w:rPr>
        <w:t>中，其用于编译时候生成内核策略库文件，其中有几个重要的文件，其名称及功能如下：</w:t>
      </w:r>
    </w:p>
    <w:p w14:paraId="3C4ADC8B" w14:textId="77777777" w:rsidR="00D23AB5" w:rsidRDefault="00D23AB5" w:rsidP="00D23AB5"/>
    <w:p w14:paraId="1EFB9ADD" w14:textId="77777777" w:rsidR="00D23AB5" w:rsidRDefault="00D23AB5" w:rsidP="00D23AB5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功能</w:t>
      </w:r>
    </w:p>
    <w:p w14:paraId="3570C602" w14:textId="77777777" w:rsidR="00D23AB5" w:rsidRDefault="00D23AB5" w:rsidP="00D23AB5">
      <w:r>
        <w:rPr>
          <w:rFonts w:hint="eastAsia"/>
        </w:rPr>
        <w:t xml:space="preserve">file_contexts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用于在编译和运行期间（如设备节点，服务套接字文件</w:t>
      </w:r>
      <w:r>
        <w:rPr>
          <w:rFonts w:hint="eastAsia"/>
        </w:rPr>
        <w:t xml:space="preserve">/init.rc </w:t>
      </w:r>
      <w:r>
        <w:rPr>
          <w:rFonts w:hint="eastAsia"/>
        </w:rPr>
        <w:t>创建数据目录等）给文件打标签</w:t>
      </w:r>
    </w:p>
    <w:p w14:paraId="42691DA2" w14:textId="77777777" w:rsidR="00D23AB5" w:rsidRDefault="00D23AB5" w:rsidP="00D23AB5">
      <w:r>
        <w:rPr>
          <w:rFonts w:hint="eastAsia"/>
        </w:rPr>
        <w:t xml:space="preserve">seapp_contexts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用于标签应用进程和应用程序包目录</w:t>
      </w:r>
    </w:p>
    <w:p w14:paraId="55A2A0B3" w14:textId="77777777" w:rsidR="00D23AB5" w:rsidRDefault="00D23AB5" w:rsidP="00D23AB5">
      <w:r>
        <w:rPr>
          <w:rFonts w:hint="eastAsia"/>
        </w:rPr>
        <w:t xml:space="preserve">property_contexts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用于检查</w:t>
      </w:r>
      <w:r>
        <w:rPr>
          <w:rFonts w:hint="eastAsia"/>
        </w:rPr>
        <w:t xml:space="preserve">Android </w:t>
      </w:r>
      <w:r>
        <w:rPr>
          <w:rFonts w:hint="eastAsia"/>
        </w:rPr>
        <w:t>的属性</w:t>
      </w:r>
    </w:p>
    <w:p w14:paraId="5AFBCC7E" w14:textId="77777777" w:rsidR="00D23AB5" w:rsidRDefault="00D23AB5" w:rsidP="00D23AB5">
      <w:r>
        <w:rPr>
          <w:rFonts w:hint="eastAsia"/>
        </w:rPr>
        <w:t xml:space="preserve">mac_permissions.xml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是中间件</w:t>
      </w:r>
      <w:r>
        <w:rPr>
          <w:rFonts w:hint="eastAsia"/>
        </w:rPr>
        <w:t xml:space="preserve">MAC </w:t>
      </w:r>
      <w:r>
        <w:rPr>
          <w:rFonts w:hint="eastAsia"/>
        </w:rPr>
        <w:t>策略</w:t>
      </w:r>
    </w:p>
    <w:p w14:paraId="08E0D2F8" w14:textId="77777777" w:rsidR="00D23AB5" w:rsidRDefault="00D23AB5" w:rsidP="00D23AB5">
      <w:r>
        <w:rPr>
          <w:rFonts w:hint="eastAsia"/>
        </w:rPr>
        <w:t>其中</w:t>
      </w:r>
      <w:r>
        <w:rPr>
          <w:rFonts w:hint="eastAsia"/>
        </w:rPr>
        <w:t xml:space="preserve">seapp_contexts </w:t>
      </w:r>
      <w:r>
        <w:rPr>
          <w:rFonts w:hint="eastAsia"/>
        </w:rPr>
        <w:t>配置文件和</w:t>
      </w:r>
      <w:r>
        <w:rPr>
          <w:rFonts w:hint="eastAsia"/>
        </w:rPr>
        <w:t xml:space="preserve">property_contexts </w:t>
      </w:r>
      <w:r>
        <w:rPr>
          <w:rFonts w:hint="eastAsia"/>
        </w:rPr>
        <w:t>配置文件是标准</w:t>
      </w:r>
      <w:r>
        <w:rPr>
          <w:rFonts w:hint="eastAsia"/>
        </w:rPr>
        <w:t xml:space="preserve">SELinux </w:t>
      </w:r>
      <w:r>
        <w:rPr>
          <w:rFonts w:hint="eastAsia"/>
        </w:rPr>
        <w:t>源码中没有的文件。</w:t>
      </w:r>
      <w:r>
        <w:rPr>
          <w:rFonts w:hint="eastAsia"/>
        </w:rPr>
        <w:t xml:space="preserve">SEAndroid </w:t>
      </w:r>
      <w:r>
        <w:rPr>
          <w:rFonts w:hint="eastAsia"/>
        </w:rPr>
        <w:t>系统源码作为</w:t>
      </w:r>
      <w:r>
        <w:rPr>
          <w:rFonts w:hint="eastAsia"/>
        </w:rPr>
        <w:t xml:space="preserve">Android </w:t>
      </w:r>
      <w:r>
        <w:rPr>
          <w:rFonts w:hint="eastAsia"/>
        </w:rPr>
        <w:t>的一部分和系统源码一起编译并被加入到</w:t>
      </w:r>
      <w:r>
        <w:rPr>
          <w:rFonts w:hint="eastAsia"/>
        </w:rPr>
        <w:t xml:space="preserve">ramdisk.img </w:t>
      </w:r>
      <w:r>
        <w:rPr>
          <w:rFonts w:hint="eastAsia"/>
        </w:rPr>
        <w:t>中。在</w:t>
      </w:r>
      <w:r>
        <w:rPr>
          <w:rFonts w:hint="eastAsia"/>
        </w:rPr>
        <w:t xml:space="preserve">ramdisk.img </w:t>
      </w:r>
      <w:r>
        <w:rPr>
          <w:rFonts w:hint="eastAsia"/>
        </w:rPr>
        <w:t>中的安全库策略文件编译后为</w:t>
      </w:r>
      <w:r>
        <w:rPr>
          <w:rFonts w:hint="eastAsia"/>
        </w:rPr>
        <w:t>sepolicy.</w:t>
      </w:r>
    </w:p>
    <w:p w14:paraId="340A3BBA" w14:textId="77777777" w:rsidR="00D23AB5" w:rsidRDefault="00D23AB5" w:rsidP="00D23AB5"/>
    <w:p w14:paraId="07A21AED" w14:textId="5DAB2752" w:rsidR="00D23AB5" w:rsidRDefault="00D23AB5" w:rsidP="0087024D">
      <w:pPr>
        <w:pStyle w:val="4"/>
        <w:numPr>
          <w:ilvl w:val="3"/>
          <w:numId w:val="4"/>
        </w:numPr>
      </w:pPr>
      <w:r>
        <w:rPr>
          <w:rFonts w:hint="eastAsia"/>
        </w:rPr>
        <w:t>安全服务</w:t>
      </w:r>
    </w:p>
    <w:p w14:paraId="70EFAD18" w14:textId="77777777" w:rsidR="00D23AB5" w:rsidRDefault="00D23AB5" w:rsidP="0087024D">
      <w:pPr>
        <w:ind w:firstLineChars="200" w:firstLine="420"/>
      </w:pPr>
      <w:r>
        <w:rPr>
          <w:rFonts w:hint="eastAsia"/>
        </w:rPr>
        <w:t>用户空间的</w:t>
      </w:r>
      <w:r>
        <w:rPr>
          <w:rFonts w:hint="eastAsia"/>
        </w:rPr>
        <w:t>Security Server</w:t>
      </w:r>
      <w:r>
        <w:rPr>
          <w:rFonts w:hint="eastAsia"/>
        </w:rPr>
        <w:t>主要是用来保护用户空间资源的，以及用来操作内核空间对象的安全上下文的，它由应用程序安装服务</w:t>
      </w:r>
      <w:r>
        <w:rPr>
          <w:rFonts w:hint="eastAsia"/>
        </w:rPr>
        <w:t>PackageManagerService</w:t>
      </w:r>
      <w:r>
        <w:rPr>
          <w:rFonts w:hint="eastAsia"/>
        </w:rPr>
        <w:t>、应用程序安装守护进程</w:t>
      </w:r>
      <w:r>
        <w:rPr>
          <w:rFonts w:hint="eastAsia"/>
        </w:rPr>
        <w:t>installd</w:t>
      </w:r>
      <w:r>
        <w:rPr>
          <w:rFonts w:hint="eastAsia"/>
        </w:rPr>
        <w:t>、应用程序进程孵化器</w:t>
      </w:r>
      <w:r>
        <w:rPr>
          <w:rFonts w:hint="eastAsia"/>
        </w:rPr>
        <w:t>Zygote</w:t>
      </w:r>
      <w:r>
        <w:rPr>
          <w:rFonts w:hint="eastAsia"/>
        </w:rPr>
        <w:t>进程以及</w:t>
      </w:r>
      <w:r>
        <w:rPr>
          <w:rFonts w:hint="eastAsia"/>
        </w:rPr>
        <w:t>init</w:t>
      </w:r>
      <w:r>
        <w:rPr>
          <w:rFonts w:hint="eastAsia"/>
        </w:rPr>
        <w:t>进程组成。其中，</w:t>
      </w:r>
      <w:r>
        <w:rPr>
          <w:rFonts w:hint="eastAsia"/>
        </w:rPr>
        <w:t>PackageManagerService</w:t>
      </w:r>
      <w:r>
        <w:rPr>
          <w:rFonts w:hint="eastAsia"/>
        </w:rPr>
        <w:t>和</w:t>
      </w:r>
      <w:r>
        <w:rPr>
          <w:rFonts w:hint="eastAsia"/>
        </w:rPr>
        <w:t>installd</w:t>
      </w:r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数据目录的安全上下文，</w:t>
      </w:r>
      <w:r>
        <w:rPr>
          <w:rFonts w:hint="eastAsia"/>
        </w:rPr>
        <w:t>Zygote</w:t>
      </w:r>
      <w:r>
        <w:rPr>
          <w:rFonts w:hint="eastAsia"/>
        </w:rPr>
        <w:t>进程负责创建</w:t>
      </w:r>
      <w:r>
        <w:rPr>
          <w:rFonts w:hint="eastAsia"/>
        </w:rPr>
        <w:t>App</w:t>
      </w:r>
      <w:r>
        <w:rPr>
          <w:rFonts w:hint="eastAsia"/>
        </w:rPr>
        <w:t>进程的安全上下文，而</w:t>
      </w:r>
      <w:r>
        <w:rPr>
          <w:rFonts w:hint="eastAsia"/>
        </w:rPr>
        <w:t>init</w:t>
      </w:r>
      <w:r>
        <w:rPr>
          <w:rFonts w:hint="eastAsia"/>
        </w:rPr>
        <w:t>进程负责控制系统属性的安全访问。</w:t>
      </w:r>
    </w:p>
    <w:p w14:paraId="35D057FF" w14:textId="77777777" w:rsidR="00D23AB5" w:rsidRDefault="00D23AB5" w:rsidP="00D23AB5"/>
    <w:p w14:paraId="14CCA93B" w14:textId="77777777" w:rsidR="00D23AB5" w:rsidRDefault="00D23AB5" w:rsidP="00D23AB5">
      <w:r>
        <w:rPr>
          <w:rFonts w:hint="eastAsia"/>
        </w:rPr>
        <w:t>以下是对创建说明的进一步阐述：</w:t>
      </w:r>
    </w:p>
    <w:p w14:paraId="0A84FCE0" w14:textId="77777777" w:rsidR="00D23AB5" w:rsidRDefault="00D23AB5" w:rsidP="00D23AB5"/>
    <w:p w14:paraId="2AE5D8F2" w14:textId="77777777" w:rsidR="00D23AB5" w:rsidRDefault="00D23AB5" w:rsidP="00D23AB5">
      <w:r>
        <w:rPr>
          <w:rFonts w:hint="eastAsia"/>
        </w:rPr>
        <w:t>应用程序安装服务</w:t>
      </w:r>
      <w:r>
        <w:rPr>
          <w:rFonts w:hint="eastAsia"/>
        </w:rPr>
        <w:t>PackageManagerService</w:t>
      </w:r>
      <w:r>
        <w:rPr>
          <w:rFonts w:hint="eastAsia"/>
        </w:rPr>
        <w:t>在启动的时候，会在</w:t>
      </w:r>
      <w:r>
        <w:rPr>
          <w:rFonts w:hint="eastAsia"/>
        </w:rPr>
        <w:t>/etc/security</w:t>
      </w:r>
      <w:r>
        <w:rPr>
          <w:rFonts w:hint="eastAsia"/>
        </w:rPr>
        <w:t>目录中</w:t>
      </w:r>
      <w:r>
        <w:rPr>
          <w:rFonts w:hint="eastAsia"/>
        </w:rPr>
        <w:t>mac_permissions.xml</w:t>
      </w:r>
      <w:r>
        <w:rPr>
          <w:rFonts w:hint="eastAsia"/>
        </w:rPr>
        <w:t>文件，然后对它进行解析，得到</w:t>
      </w:r>
      <w:r>
        <w:rPr>
          <w:rFonts w:hint="eastAsia"/>
        </w:rPr>
        <w:t>App</w:t>
      </w:r>
      <w:r>
        <w:rPr>
          <w:rFonts w:hint="eastAsia"/>
        </w:rPr>
        <w:t>签名或者包名与</w:t>
      </w:r>
      <w:r>
        <w:rPr>
          <w:rFonts w:hint="eastAsia"/>
        </w:rPr>
        <w:t>seinfo</w:t>
      </w:r>
      <w:r>
        <w:rPr>
          <w:rFonts w:hint="eastAsia"/>
        </w:rPr>
        <w:t>的对应关系。当</w:t>
      </w:r>
      <w:r>
        <w:rPr>
          <w:rFonts w:hint="eastAsia"/>
        </w:rPr>
        <w:t>PackageManagerService</w:t>
      </w:r>
      <w:r>
        <w:rPr>
          <w:rFonts w:hint="eastAsia"/>
        </w:rPr>
        <w:t>安装</w:t>
      </w:r>
      <w:r>
        <w:rPr>
          <w:rFonts w:hint="eastAsia"/>
        </w:rPr>
        <w:t>App</w:t>
      </w:r>
      <w:r>
        <w:rPr>
          <w:rFonts w:hint="eastAsia"/>
        </w:rPr>
        <w:t>的时候，它就会根据其签名或者包名查找到对应的</w:t>
      </w:r>
      <w:r>
        <w:rPr>
          <w:rFonts w:hint="eastAsia"/>
        </w:rPr>
        <w:t>seinfo</w:t>
      </w:r>
      <w:r>
        <w:rPr>
          <w:rFonts w:hint="eastAsia"/>
        </w:rPr>
        <w:t>，并且将这个</w:t>
      </w:r>
      <w:r>
        <w:rPr>
          <w:rFonts w:hint="eastAsia"/>
        </w:rPr>
        <w:t>seinfo</w:t>
      </w:r>
      <w:r>
        <w:rPr>
          <w:rFonts w:hint="eastAsia"/>
        </w:rPr>
        <w:t>传递给另外一个守护进程</w:t>
      </w:r>
      <w:r>
        <w:rPr>
          <w:rFonts w:hint="eastAsia"/>
        </w:rPr>
        <w:t>installed</w:t>
      </w:r>
      <w:r>
        <w:rPr>
          <w:rFonts w:hint="eastAsia"/>
        </w:rPr>
        <w:t>。</w:t>
      </w:r>
    </w:p>
    <w:p w14:paraId="4EC07EE6" w14:textId="77777777" w:rsidR="00D23AB5" w:rsidRDefault="00D23AB5" w:rsidP="00D23AB5"/>
    <w:p w14:paraId="49D1263B" w14:textId="77777777" w:rsidR="00D23AB5" w:rsidRDefault="00D23AB5" w:rsidP="00D23AB5">
      <w:r>
        <w:rPr>
          <w:rFonts w:hint="eastAsia"/>
        </w:rPr>
        <w:t>守护进程</w:t>
      </w:r>
      <w:r>
        <w:rPr>
          <w:rFonts w:hint="eastAsia"/>
        </w:rPr>
        <w:t>installd</w:t>
      </w:r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数据目录。</w:t>
      </w:r>
      <w:r>
        <w:rPr>
          <w:rFonts w:hint="eastAsia"/>
        </w:rPr>
        <w:t xml:space="preserve"> </w:t>
      </w:r>
      <w:r>
        <w:rPr>
          <w:rFonts w:hint="eastAsia"/>
        </w:rPr>
        <w:t>在创建</w:t>
      </w:r>
      <w:r>
        <w:rPr>
          <w:rFonts w:hint="eastAsia"/>
        </w:rPr>
        <w:t>App</w:t>
      </w:r>
      <w:r>
        <w:rPr>
          <w:rFonts w:hint="eastAsia"/>
        </w:rPr>
        <w:t>数据目录的时候，需要给它设置安全上下文，使得</w:t>
      </w:r>
      <w:r>
        <w:rPr>
          <w:rFonts w:hint="eastAsia"/>
        </w:rPr>
        <w:t>SEAndroid</w:t>
      </w:r>
      <w:r>
        <w:rPr>
          <w:rFonts w:hint="eastAsia"/>
        </w:rPr>
        <w:t>安全机制可以对它进行安全访问控制。</w:t>
      </w:r>
      <w:r>
        <w:rPr>
          <w:rFonts w:hint="eastAsia"/>
        </w:rPr>
        <w:t>Installd</w:t>
      </w:r>
      <w:r>
        <w:rPr>
          <w:rFonts w:hint="eastAsia"/>
        </w:rPr>
        <w:t>根据</w:t>
      </w:r>
      <w:r>
        <w:rPr>
          <w:rFonts w:hint="eastAsia"/>
        </w:rPr>
        <w:t>PackageManagerService</w:t>
      </w:r>
      <w:r>
        <w:rPr>
          <w:rFonts w:hint="eastAsia"/>
        </w:rPr>
        <w:t>传递过来的</w:t>
      </w:r>
      <w:r>
        <w:rPr>
          <w:rFonts w:hint="eastAsia"/>
        </w:rPr>
        <w:t>seinfo</w:t>
      </w:r>
      <w:r>
        <w:rPr>
          <w:rFonts w:hint="eastAsia"/>
        </w:rPr>
        <w:t>，并且调用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seapp_contexts</w:t>
      </w:r>
      <w:r>
        <w:rPr>
          <w:rFonts w:hint="eastAsia"/>
        </w:rPr>
        <w:t>文件中查找到对应的</w:t>
      </w:r>
      <w:r>
        <w:rPr>
          <w:rFonts w:hint="eastAsia"/>
        </w:rPr>
        <w:t>Type</w:t>
      </w:r>
      <w:r>
        <w:rPr>
          <w:rFonts w:hint="eastAsia"/>
        </w:rPr>
        <w:t>。有了这个</w:t>
      </w:r>
      <w:r>
        <w:rPr>
          <w:rFonts w:hint="eastAsia"/>
        </w:rPr>
        <w:t>Type</w:t>
      </w:r>
      <w:r>
        <w:rPr>
          <w:rFonts w:hint="eastAsia"/>
        </w:rPr>
        <w:t>之后，</w:t>
      </w:r>
      <w:r>
        <w:rPr>
          <w:rFonts w:hint="eastAsia"/>
        </w:rPr>
        <w:t>installd</w:t>
      </w:r>
      <w:r>
        <w:rPr>
          <w:rFonts w:hint="eastAsia"/>
        </w:rPr>
        <w:t>就可以给正在安装的</w:t>
      </w:r>
      <w:r>
        <w:rPr>
          <w:rFonts w:hint="eastAsia"/>
        </w:rPr>
        <w:t>App</w:t>
      </w:r>
      <w:r>
        <w:rPr>
          <w:rFonts w:hint="eastAsia"/>
        </w:rPr>
        <w:t>的数据目录设置安全上下文了，这是通过调用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lsetfilecon</w:t>
      </w:r>
      <w:r>
        <w:rPr>
          <w:rFonts w:hint="eastAsia"/>
        </w:rPr>
        <w:t>函数来实现的。</w:t>
      </w:r>
    </w:p>
    <w:p w14:paraId="77B475C1" w14:textId="77777777" w:rsidR="00D23AB5" w:rsidRDefault="00D23AB5" w:rsidP="00D23AB5"/>
    <w:p w14:paraId="61166286" w14:textId="77777777" w:rsidR="00D23AB5" w:rsidRDefault="00D23AB5" w:rsidP="00D23AB5">
      <w:r>
        <w:rPr>
          <w:rFonts w:hint="eastAsia"/>
        </w:rPr>
        <w:t>Zygote</w:t>
      </w:r>
      <w:r>
        <w:rPr>
          <w:rFonts w:hint="eastAsia"/>
        </w:rPr>
        <w:t>进程负责创建应用程序进程。</w:t>
      </w:r>
      <w:r>
        <w:rPr>
          <w:rFonts w:hint="eastAsia"/>
        </w:rPr>
        <w:t xml:space="preserve"> </w:t>
      </w:r>
      <w:r>
        <w:rPr>
          <w:rFonts w:hint="eastAsia"/>
        </w:rPr>
        <w:t>应用程序进程是</w:t>
      </w:r>
      <w:r>
        <w:rPr>
          <w:rFonts w:hint="eastAsia"/>
        </w:rPr>
        <w:t>SEAndroid</w:t>
      </w:r>
      <w:r>
        <w:rPr>
          <w:rFonts w:hint="eastAsia"/>
        </w:rPr>
        <w:t>安全机制中的主体，因此它们也需要设置安全上下文，这是由</w:t>
      </w:r>
      <w:r>
        <w:rPr>
          <w:rFonts w:hint="eastAsia"/>
        </w:rPr>
        <w:t>Zygote</w:t>
      </w:r>
      <w:r>
        <w:rPr>
          <w:rFonts w:hint="eastAsia"/>
        </w:rPr>
        <w:t>进程来设置的。组件管理服务</w:t>
      </w:r>
      <w:r>
        <w:rPr>
          <w:rFonts w:hint="eastAsia"/>
        </w:rPr>
        <w:t>ActivityManagerService</w:t>
      </w:r>
      <w:r>
        <w:rPr>
          <w:rFonts w:hint="eastAsia"/>
        </w:rPr>
        <w:t>在请求</w:t>
      </w:r>
      <w:r>
        <w:rPr>
          <w:rFonts w:hint="eastAsia"/>
        </w:rPr>
        <w:t>Zygote</w:t>
      </w:r>
      <w:r>
        <w:rPr>
          <w:rFonts w:hint="eastAsia"/>
        </w:rPr>
        <w:t>进程创建应用程序进程之前，会到</w:t>
      </w:r>
      <w:r>
        <w:rPr>
          <w:rFonts w:hint="eastAsia"/>
        </w:rPr>
        <w:t>PackageManagerService</w:t>
      </w:r>
      <w:r>
        <w:rPr>
          <w:rFonts w:hint="eastAsia"/>
        </w:rPr>
        <w:t>中去查询对应的</w:t>
      </w:r>
      <w:r>
        <w:rPr>
          <w:rFonts w:hint="eastAsia"/>
        </w:rPr>
        <w:t>seinfo</w:t>
      </w:r>
      <w:r>
        <w:rPr>
          <w:rFonts w:hint="eastAsia"/>
        </w:rPr>
        <w:t>，并且将这个</w:t>
      </w:r>
      <w:r>
        <w:rPr>
          <w:rFonts w:hint="eastAsia"/>
        </w:rPr>
        <w:t>seinfo</w:t>
      </w:r>
      <w:r>
        <w:rPr>
          <w:rFonts w:hint="eastAsia"/>
        </w:rPr>
        <w:t>传递到</w:t>
      </w:r>
      <w:r>
        <w:rPr>
          <w:rFonts w:hint="eastAsia"/>
        </w:rPr>
        <w:t>Zygote</w:t>
      </w:r>
      <w:r>
        <w:rPr>
          <w:rFonts w:hint="eastAsia"/>
        </w:rPr>
        <w:t>进程。于是，</w:t>
      </w:r>
      <w:r>
        <w:rPr>
          <w:rFonts w:hint="eastAsia"/>
        </w:rPr>
        <w:t>Zygote</w:t>
      </w:r>
      <w:r>
        <w:rPr>
          <w:rFonts w:hint="eastAsia"/>
        </w:rPr>
        <w:t>进程在</w:t>
      </w:r>
      <w:r>
        <w:rPr>
          <w:rFonts w:hint="eastAsia"/>
        </w:rPr>
        <w:t>fork</w:t>
      </w:r>
      <w:r>
        <w:rPr>
          <w:rFonts w:hint="eastAsia"/>
        </w:rPr>
        <w:t>一个应用程序进程之后，就会使用</w:t>
      </w:r>
      <w:r>
        <w:rPr>
          <w:rFonts w:hint="eastAsia"/>
        </w:rPr>
        <w:t>ActivityManagerService</w:t>
      </w:r>
      <w:r>
        <w:rPr>
          <w:rFonts w:hint="eastAsia"/>
        </w:rPr>
        <w:t>传递过来的</w:t>
      </w:r>
      <w:r>
        <w:rPr>
          <w:rFonts w:hint="eastAsia"/>
        </w:rPr>
        <w:t>seinfo</w:t>
      </w:r>
      <w:r>
        <w:rPr>
          <w:rFonts w:hint="eastAsia"/>
        </w:rPr>
        <w:t>，并且调用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seapp_contexts</w:t>
      </w:r>
      <w:r>
        <w:rPr>
          <w:rFonts w:hint="eastAsia"/>
        </w:rPr>
        <w:t>文件中查找到对</w:t>
      </w:r>
      <w:r>
        <w:rPr>
          <w:rFonts w:hint="eastAsia"/>
        </w:rPr>
        <w:lastRenderedPageBreak/>
        <w:t>应的</w:t>
      </w:r>
      <w:r>
        <w:rPr>
          <w:rFonts w:hint="eastAsia"/>
        </w:rPr>
        <w:t>Domain</w:t>
      </w:r>
      <w:r>
        <w:rPr>
          <w:rFonts w:hint="eastAsia"/>
        </w:rPr>
        <w:t>。有了这个</w:t>
      </w:r>
      <w:r>
        <w:rPr>
          <w:rFonts w:hint="eastAsia"/>
        </w:rPr>
        <w:t>Domain</w:t>
      </w:r>
      <w:r>
        <w:rPr>
          <w:rFonts w:hint="eastAsia"/>
        </w:rPr>
        <w:t>之后，</w:t>
      </w:r>
      <w:r>
        <w:rPr>
          <w:rFonts w:hint="eastAsia"/>
        </w:rPr>
        <w:t>Zygote</w:t>
      </w:r>
      <w:r>
        <w:rPr>
          <w:rFonts w:hint="eastAsia"/>
        </w:rPr>
        <w:t>进程就可以给刚才创建的应用程序进程设置安全上下文了，这是通过调用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lsetcon</w:t>
      </w:r>
      <w:r>
        <w:rPr>
          <w:rFonts w:hint="eastAsia"/>
        </w:rPr>
        <w:t>函数来实现的。</w:t>
      </w:r>
    </w:p>
    <w:p w14:paraId="32CEA0CC" w14:textId="77777777" w:rsidR="00D23AB5" w:rsidRDefault="00D23AB5" w:rsidP="00D23AB5"/>
    <w:p w14:paraId="3BFB7E16" w14:textId="77777777" w:rsidR="00D23AB5" w:rsidRDefault="00D23AB5" w:rsidP="00D23AB5">
      <w:r>
        <w:rPr>
          <w:rFonts w:hint="eastAsia"/>
        </w:rPr>
        <w:t>Init</w:t>
      </w:r>
      <w:r>
        <w:rPr>
          <w:rFonts w:hint="eastAsia"/>
        </w:rPr>
        <w:t>进程在启动的时候，会创建一块内存区域来维护系统中的属性以及</w:t>
      </w:r>
      <w:r>
        <w:rPr>
          <w:rFonts w:hint="eastAsia"/>
        </w:rPr>
        <w:t>Property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Property</w:t>
      </w:r>
      <w:r>
        <w:rPr>
          <w:rFonts w:hint="eastAsia"/>
        </w:rPr>
        <w:t>服务通过</w:t>
      </w:r>
      <w:r>
        <w:rPr>
          <w:rFonts w:hint="eastAsia"/>
        </w:rPr>
        <w:t>socket</w:t>
      </w:r>
      <w:r>
        <w:rPr>
          <w:rFonts w:hint="eastAsia"/>
        </w:rPr>
        <w:t>提供接口给其它进程访问</w:t>
      </w:r>
      <w:r>
        <w:rPr>
          <w:rFonts w:hint="eastAsia"/>
        </w:rPr>
        <w:t>Android</w:t>
      </w:r>
      <w:r>
        <w:rPr>
          <w:rFonts w:hint="eastAsia"/>
        </w:rPr>
        <w:t>系统中的属性。其它进程通过</w:t>
      </w:r>
      <w:r>
        <w:rPr>
          <w:rFonts w:hint="eastAsia"/>
        </w:rPr>
        <w:t>socket</w:t>
      </w:r>
      <w:r>
        <w:rPr>
          <w:rFonts w:hint="eastAsia"/>
        </w:rPr>
        <w:t>来和</w:t>
      </w:r>
      <w:r>
        <w:rPr>
          <w:rFonts w:hint="eastAsia"/>
        </w:rPr>
        <w:t>Property</w:t>
      </w:r>
      <w:r>
        <w:rPr>
          <w:rFonts w:hint="eastAsia"/>
        </w:rPr>
        <w:t>服务通信时，</w:t>
      </w:r>
      <w:r>
        <w:rPr>
          <w:rFonts w:hint="eastAsia"/>
        </w:rPr>
        <w:t>Property</w:t>
      </w:r>
      <w:r>
        <w:rPr>
          <w:rFonts w:hint="eastAsia"/>
        </w:rPr>
        <w:t>服务可以获得它的安全上下文。有了这个安全上下文之后，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服务就可以通过</w:t>
      </w:r>
      <w:r>
        <w:rPr>
          <w:rFonts w:hint="eastAsia"/>
        </w:rPr>
        <w:t>libselinux</w:t>
      </w:r>
      <w:r>
        <w:rPr>
          <w:rFonts w:hint="eastAsia"/>
        </w:rPr>
        <w:t>库提供的</w:t>
      </w:r>
      <w:r>
        <w:rPr>
          <w:rFonts w:hint="eastAsia"/>
        </w:rPr>
        <w:t>selabel_lookup</w:t>
      </w:r>
      <w:r>
        <w:rPr>
          <w:rFonts w:hint="eastAsia"/>
        </w:rPr>
        <w:t>函数到</w:t>
      </w:r>
      <w:r>
        <w:rPr>
          <w:rFonts w:hint="eastAsia"/>
        </w:rPr>
        <w:t>property_contexts</w:t>
      </w:r>
      <w:r>
        <w:rPr>
          <w:rFonts w:hint="eastAsia"/>
        </w:rPr>
        <w:t>去查找要访问的属性的安全上下文了。有了这两个安全上下文之后，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服务就可以决定是否允许一个进程访问它所指定的属性了。</w:t>
      </w:r>
    </w:p>
    <w:p w14:paraId="3A20F2E0" w14:textId="77777777" w:rsidR="00D23AB5" w:rsidRDefault="00D23AB5" w:rsidP="00D23AB5"/>
    <w:p w14:paraId="1D124FE6" w14:textId="77777777" w:rsidR="00D23AB5" w:rsidRDefault="00D23AB5" w:rsidP="00D23AB5">
      <w:r>
        <w:rPr>
          <w:rFonts w:hint="eastAsia"/>
        </w:rPr>
        <w:t>只有当进程和文件都关联安全上下文之后，</w:t>
      </w:r>
      <w:r>
        <w:rPr>
          <w:rFonts w:hint="eastAsia"/>
        </w:rPr>
        <w:t>SEAndroid</w:t>
      </w:r>
      <w:r>
        <w:rPr>
          <w:rFonts w:hint="eastAsia"/>
        </w:rPr>
        <w:t>安全策略才能发挥作用。也就是说，当一个进程试图访问一个文件时，</w:t>
      </w:r>
      <w:r>
        <w:rPr>
          <w:rFonts w:hint="eastAsia"/>
        </w:rPr>
        <w:t>SEAndroid</w:t>
      </w:r>
      <w:r>
        <w:rPr>
          <w:rFonts w:hint="eastAsia"/>
        </w:rPr>
        <w:t>会将进程和文件的安全上下文提取出来，根据安全策略规则，决定是否允许访问。</w:t>
      </w:r>
    </w:p>
    <w:p w14:paraId="779C42D5" w14:textId="1B1ACAA7" w:rsidR="00A41A3F" w:rsidRDefault="00A41A3F" w:rsidP="00EF4C86"/>
    <w:p w14:paraId="45780FB8" w14:textId="77777777" w:rsidR="00A54F87" w:rsidRDefault="00A54F87" w:rsidP="00A54F87">
      <w:pPr>
        <w:pStyle w:val="2"/>
        <w:numPr>
          <w:ilvl w:val="1"/>
          <w:numId w:val="4"/>
        </w:numPr>
      </w:pPr>
      <w:r>
        <w:rPr>
          <w:rFonts w:hint="eastAsia"/>
        </w:rPr>
        <w:t xml:space="preserve">SELinux </w:t>
      </w:r>
      <w:r>
        <w:rPr>
          <w:rFonts w:hint="eastAsia"/>
        </w:rPr>
        <w:t>与</w:t>
      </w:r>
      <w:r>
        <w:rPr>
          <w:rFonts w:hint="eastAsia"/>
        </w:rPr>
        <w:t xml:space="preserve">Android </w:t>
      </w:r>
      <w:r>
        <w:rPr>
          <w:rFonts w:hint="eastAsia"/>
        </w:rPr>
        <w:t>的结合</w:t>
      </w:r>
    </w:p>
    <w:p w14:paraId="6DDD2189" w14:textId="77777777" w:rsidR="00A54F87" w:rsidRPr="00A41A3F" w:rsidRDefault="00A54F87" w:rsidP="00EF4C86"/>
    <w:p w14:paraId="545EF88D" w14:textId="77777777" w:rsidR="00A54F87" w:rsidRDefault="00A54F87" w:rsidP="00A54F87">
      <w:r>
        <w:rPr>
          <w:rFonts w:hint="eastAsia"/>
        </w:rPr>
        <w:t xml:space="preserve">Android </w:t>
      </w:r>
      <w:r>
        <w:rPr>
          <w:rFonts w:hint="eastAsia"/>
        </w:rPr>
        <w:t>的应用程序根据使用语言类型及是否调用链接库可以分为如下几类：</w:t>
      </w:r>
    </w:p>
    <w:p w14:paraId="5A721831" w14:textId="77777777" w:rsidR="00A54F87" w:rsidRDefault="00A54F87" w:rsidP="00A54F8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54F87" w:rsidRPr="00A54F87" w14:paraId="07E73332" w14:textId="77777777" w:rsidTr="00A54F87">
        <w:tc>
          <w:tcPr>
            <w:tcW w:w="1809" w:type="dxa"/>
          </w:tcPr>
          <w:p w14:paraId="0E790FBF" w14:textId="77777777" w:rsidR="00A54F87" w:rsidRPr="00A54F87" w:rsidRDefault="00A54F87" w:rsidP="00BB5FEC">
            <w:r w:rsidRPr="00A54F87">
              <w:rPr>
                <w:rFonts w:hint="eastAsia"/>
              </w:rPr>
              <w:t>类别</w:t>
            </w:r>
          </w:p>
        </w:tc>
        <w:tc>
          <w:tcPr>
            <w:tcW w:w="6713" w:type="dxa"/>
          </w:tcPr>
          <w:p w14:paraId="555DBB4C" w14:textId="77777777" w:rsidR="00A54F87" w:rsidRPr="00A54F87" w:rsidRDefault="00A54F87" w:rsidP="00BB5FEC">
            <w:r w:rsidRPr="00A54F87">
              <w:rPr>
                <w:rFonts w:hint="eastAsia"/>
              </w:rPr>
              <w:t>说明</w:t>
            </w:r>
          </w:p>
        </w:tc>
      </w:tr>
      <w:tr w:rsidR="00A54F87" w:rsidRPr="00A54F87" w14:paraId="48082418" w14:textId="77777777" w:rsidTr="00A54F87">
        <w:tc>
          <w:tcPr>
            <w:tcW w:w="1809" w:type="dxa"/>
          </w:tcPr>
          <w:p w14:paraId="4BA3BDCF" w14:textId="77777777" w:rsidR="00A54F87" w:rsidRPr="00A54F87" w:rsidRDefault="00A54F87" w:rsidP="00BB5FEC">
            <w:r w:rsidRPr="00A54F87">
              <w:rPr>
                <w:rFonts w:hint="eastAsia"/>
              </w:rPr>
              <w:t>只使用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语言编写的程序</w:t>
            </w:r>
          </w:p>
        </w:tc>
        <w:tc>
          <w:tcPr>
            <w:tcW w:w="6713" w:type="dxa"/>
          </w:tcPr>
          <w:p w14:paraId="63B59453" w14:textId="77777777" w:rsidR="00A54F87" w:rsidRPr="00A54F87" w:rsidRDefault="00A54F87" w:rsidP="00BB5FEC">
            <w:r w:rsidRPr="00A54F87">
              <w:rPr>
                <w:rFonts w:hint="eastAsia"/>
              </w:rPr>
              <w:t>其默认的是通过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虚拟机即</w:t>
            </w:r>
            <w:r w:rsidRPr="00A54F87">
              <w:rPr>
                <w:rFonts w:hint="eastAsia"/>
              </w:rPr>
              <w:t xml:space="preserve">Dalvik </w:t>
            </w:r>
            <w:r w:rsidRPr="00A54F87">
              <w:rPr>
                <w:rFonts w:hint="eastAsia"/>
              </w:rPr>
              <w:t>解析并执行，其权限控制方式有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自带的方式。除此外，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在底层也提供安全防护，但由于是通过虚拟机解析后的，默认其安全性能得到保障，所提供的策略保护是默认的类型，其安全使用系统默认策略。</w:t>
            </w:r>
          </w:p>
        </w:tc>
      </w:tr>
      <w:tr w:rsidR="00A54F87" w:rsidRPr="00A54F87" w14:paraId="468E5D61" w14:textId="77777777" w:rsidTr="00A54F87">
        <w:tc>
          <w:tcPr>
            <w:tcW w:w="1809" w:type="dxa"/>
          </w:tcPr>
          <w:p w14:paraId="7B5D94CA" w14:textId="77777777" w:rsidR="00A54F87" w:rsidRPr="00A54F87" w:rsidRDefault="00A54F87" w:rsidP="00BB5FEC">
            <w:r w:rsidRPr="00A54F87">
              <w:rPr>
                <w:rFonts w:hint="eastAsia"/>
              </w:rPr>
              <w:t>基于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</w:t>
            </w:r>
            <w:r w:rsidRPr="00A54F87">
              <w:rPr>
                <w:rFonts w:hint="eastAsia"/>
              </w:rPr>
              <w:t xml:space="preserve">NDK </w:t>
            </w:r>
            <w:r w:rsidRPr="00A54F87">
              <w:rPr>
                <w:rFonts w:hint="eastAsia"/>
              </w:rPr>
              <w:t>开发方式编写的程序</w:t>
            </w:r>
          </w:p>
        </w:tc>
        <w:tc>
          <w:tcPr>
            <w:tcW w:w="6713" w:type="dxa"/>
          </w:tcPr>
          <w:p w14:paraId="5022150C" w14:textId="77777777" w:rsidR="00A54F87" w:rsidRPr="00A54F87" w:rsidRDefault="00A54F87" w:rsidP="00BB5FEC">
            <w:r w:rsidRPr="00A54F87">
              <w:rPr>
                <w:rFonts w:hint="eastAsia"/>
              </w:rPr>
              <w:t>可以直接使用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的安全防护方式。应用程序访问资源方式是通过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回调函数，经过查询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策略库、判断后给予是否允许访问的结果。其与一般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的使用时候类似，故安全性能较高。</w:t>
            </w:r>
          </w:p>
        </w:tc>
      </w:tr>
      <w:tr w:rsidR="00A54F87" w:rsidRPr="00A54F87" w14:paraId="41DA339E" w14:textId="77777777" w:rsidTr="00A54F87">
        <w:tc>
          <w:tcPr>
            <w:tcW w:w="1809" w:type="dxa"/>
          </w:tcPr>
          <w:p w14:paraId="5EA11AEB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方式编写的程序中通过</w:t>
            </w:r>
            <w:r w:rsidRPr="00A54F87">
              <w:rPr>
                <w:rFonts w:hint="eastAsia"/>
              </w:rPr>
              <w:t xml:space="preserve">JNI </w:t>
            </w:r>
            <w:r w:rsidRPr="00A54F87">
              <w:rPr>
                <w:rFonts w:hint="eastAsia"/>
              </w:rPr>
              <w:t>方式调用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链接库</w:t>
            </w:r>
          </w:p>
        </w:tc>
        <w:tc>
          <w:tcPr>
            <w:tcW w:w="6713" w:type="dxa"/>
          </w:tcPr>
          <w:p w14:paraId="65928A8D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调用链接库</w:t>
            </w:r>
            <w:r w:rsidRPr="00A54F87">
              <w:rPr>
                <w:rFonts w:hint="eastAsia"/>
              </w:rPr>
              <w:t xml:space="preserve">*.so </w:t>
            </w:r>
            <w:r w:rsidRPr="00A54F87">
              <w:rPr>
                <w:rFonts w:hint="eastAsia"/>
              </w:rPr>
              <w:t>文件。该类型程序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语言执行时候适用正常的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安全策略方式，当其调用链接库时候，调用底层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语言的库，此时适用</w:t>
            </w:r>
            <w:r w:rsidRPr="00A54F87">
              <w:rPr>
                <w:rFonts w:hint="eastAsia"/>
              </w:rPr>
              <w:t xml:space="preserve">SELinux </w:t>
            </w:r>
            <w:r w:rsidRPr="00A54F87">
              <w:rPr>
                <w:rFonts w:hint="eastAsia"/>
              </w:rPr>
              <w:t>安全策略方式。</w:t>
            </w:r>
          </w:p>
        </w:tc>
      </w:tr>
    </w:tbl>
    <w:p w14:paraId="54A667F7" w14:textId="39B943D2" w:rsidR="00E32CEC" w:rsidRDefault="00E32CEC" w:rsidP="00E32CEC"/>
    <w:p w14:paraId="3502E227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的安全增强</w:t>
      </w:r>
    </w:p>
    <w:p w14:paraId="4AAAB886" w14:textId="77777777" w:rsidR="00A54F87" w:rsidRDefault="00A54F87" w:rsidP="00A54F87">
      <w:r>
        <w:rPr>
          <w:rFonts w:hint="eastAsia"/>
        </w:rPr>
        <w:t>MAC</w:t>
      </w:r>
      <w:r>
        <w:rPr>
          <w:rFonts w:hint="eastAsia"/>
        </w:rPr>
        <w:t>目前研究的</w:t>
      </w:r>
      <w:r>
        <w:rPr>
          <w:rFonts w:hint="eastAsia"/>
        </w:rPr>
        <w:t>Install-time MAC</w:t>
      </w:r>
      <w:r>
        <w:rPr>
          <w:rFonts w:hint="eastAsia"/>
        </w:rPr>
        <w:t>涉及的是应用软件</w:t>
      </w:r>
      <w:r>
        <w:rPr>
          <w:rFonts w:hint="eastAsia"/>
        </w:rPr>
        <w:t>APK</w:t>
      </w:r>
      <w:r>
        <w:rPr>
          <w:rFonts w:hint="eastAsia"/>
        </w:rPr>
        <w:t>中的</w:t>
      </w:r>
      <w:r>
        <w:rPr>
          <w:rFonts w:hint="eastAsia"/>
        </w:rPr>
        <w:t>AndroidManifest.xml</w:t>
      </w:r>
      <w:r>
        <w:rPr>
          <w:rFonts w:hint="eastAsia"/>
        </w:rPr>
        <w:t>文件和策略制定者编写的</w:t>
      </w:r>
      <w:r>
        <w:rPr>
          <w:rFonts w:hint="eastAsia"/>
        </w:rPr>
        <w:t>mac_permissions.xml</w:t>
      </w:r>
      <w:r>
        <w:rPr>
          <w:rFonts w:hint="eastAsia"/>
        </w:rPr>
        <w:t>，</w:t>
      </w:r>
      <w:r>
        <w:rPr>
          <w:rFonts w:hint="eastAsia"/>
        </w:rPr>
        <w:t>Install-time MAC</w:t>
      </w:r>
      <w:r>
        <w:rPr>
          <w:rFonts w:hint="eastAsia"/>
        </w:rPr>
        <w:t>是一种比较严格的权限控制机制，当开发者在</w:t>
      </w:r>
      <w:r>
        <w:rPr>
          <w:rFonts w:hint="eastAsia"/>
        </w:rPr>
        <w:t>AndroidManifest.xml</w:t>
      </w:r>
      <w:r>
        <w:rPr>
          <w:rFonts w:hint="eastAsia"/>
        </w:rPr>
        <w:t>文件中申请的权限并没有包括在</w:t>
      </w:r>
      <w:r>
        <w:rPr>
          <w:rFonts w:hint="eastAsia"/>
        </w:rPr>
        <w:t>mac_permissions.xml</w:t>
      </w:r>
      <w:r>
        <w:rPr>
          <w:rFonts w:hint="eastAsia"/>
        </w:rPr>
        <w:t>中，此时就没法进行应用程序的安装，因为</w:t>
      </w:r>
      <w:r>
        <w:rPr>
          <w:rFonts w:hint="eastAsia"/>
        </w:rPr>
        <w:t>AndroidManifest.xml</w:t>
      </w:r>
      <w:r>
        <w:rPr>
          <w:rFonts w:hint="eastAsia"/>
        </w:rPr>
        <w:t>中的权限必须是</w:t>
      </w:r>
      <w:r>
        <w:rPr>
          <w:rFonts w:hint="eastAsia"/>
        </w:rPr>
        <w:t>mac_permissions.xml</w:t>
      </w:r>
      <w:r>
        <w:rPr>
          <w:rFonts w:hint="eastAsia"/>
        </w:rPr>
        <w:t>中对该应用程序制定策略的权限子集。</w:t>
      </w:r>
    </w:p>
    <w:p w14:paraId="1275DC07" w14:textId="77777777" w:rsidR="00A54F87" w:rsidRDefault="00A54F87" w:rsidP="00A54F87"/>
    <w:p w14:paraId="4E86A8DF" w14:textId="77777777" w:rsidR="00A54F87" w:rsidRDefault="00A54F87" w:rsidP="00A54F87">
      <w:r>
        <w:t xml:space="preserve">.SEAndroid </w:t>
      </w:r>
      <w:r>
        <w:rPr>
          <w:rFonts w:hint="eastAsia"/>
        </w:rPr>
        <w:t>流程解析</w:t>
      </w:r>
    </w:p>
    <w:p w14:paraId="1F0952EC" w14:textId="77777777" w:rsidR="00A54F87" w:rsidRDefault="00A54F87" w:rsidP="00A54F87">
      <w:r>
        <w:rPr>
          <w:rFonts w:hint="eastAsia"/>
        </w:rPr>
        <w:lastRenderedPageBreak/>
        <w:t>在传统的权限配置层面上，</w:t>
      </w:r>
      <w:r>
        <w:rPr>
          <w:rFonts w:hint="eastAsia"/>
        </w:rPr>
        <w:t>SEAndroid</w:t>
      </w:r>
      <w:r>
        <w:rPr>
          <w:rFonts w:hint="eastAsia"/>
        </w:rPr>
        <w:t>区别于</w:t>
      </w:r>
      <w:r>
        <w:rPr>
          <w:rFonts w:hint="eastAsia"/>
        </w:rPr>
        <w:t>SELinux</w:t>
      </w:r>
      <w:r>
        <w:rPr>
          <w:rFonts w:hint="eastAsia"/>
        </w:rPr>
        <w:t>之外，针对</w:t>
      </w:r>
      <w:r>
        <w:rPr>
          <w:rFonts w:hint="eastAsia"/>
        </w:rPr>
        <w:t>Android</w:t>
      </w:r>
      <w:r>
        <w:rPr>
          <w:rFonts w:hint="eastAsia"/>
        </w:rPr>
        <w:t>的特殊性添加了</w:t>
      </w:r>
      <w:r>
        <w:rPr>
          <w:rFonts w:hint="eastAsia"/>
        </w:rPr>
        <w:t>property_contexts</w:t>
      </w:r>
      <w:r>
        <w:rPr>
          <w:rFonts w:hint="eastAsia"/>
        </w:rPr>
        <w:t>和</w:t>
      </w:r>
      <w:r>
        <w:rPr>
          <w:rFonts w:hint="eastAsia"/>
        </w:rPr>
        <w:t>seapp_contexts</w:t>
      </w:r>
      <w:r>
        <w:rPr>
          <w:rFonts w:hint="eastAsia"/>
        </w:rPr>
        <w:t>等文件。</w:t>
      </w:r>
      <w:r>
        <w:rPr>
          <w:rFonts w:hint="eastAsia"/>
        </w:rPr>
        <w:t>Install-time MAC</w:t>
      </w:r>
      <w:r>
        <w:rPr>
          <w:rFonts w:hint="eastAsia"/>
        </w:rPr>
        <w:t>中涉及到的文件主要有</w:t>
      </w:r>
      <w:r>
        <w:rPr>
          <w:rFonts w:hint="eastAsia"/>
        </w:rPr>
        <w:t>mac_permissions.xml</w:t>
      </w:r>
      <w:r>
        <w:rPr>
          <w:rFonts w:hint="eastAsia"/>
        </w:rPr>
        <w:t>、</w:t>
      </w:r>
      <w:r>
        <w:rPr>
          <w:rFonts w:hint="eastAsia"/>
        </w:rPr>
        <w:t>seapp_contexts</w:t>
      </w:r>
      <w:r>
        <w:rPr>
          <w:rFonts w:hint="eastAsia"/>
        </w:rPr>
        <w:t>和</w:t>
      </w:r>
      <w:r>
        <w:rPr>
          <w:rFonts w:hint="eastAsia"/>
        </w:rPr>
        <w:t>*.te</w:t>
      </w:r>
      <w:r>
        <w:rPr>
          <w:rFonts w:hint="eastAsia"/>
        </w:rPr>
        <w:t>。</w:t>
      </w:r>
    </w:p>
    <w:p w14:paraId="43BEEE64" w14:textId="77777777" w:rsidR="00A54F87" w:rsidRDefault="00A54F87" w:rsidP="00A54F87"/>
    <w:p w14:paraId="0ECC572F" w14:textId="77777777" w:rsidR="00A54F87" w:rsidRDefault="00A54F87" w:rsidP="00A54F87">
      <w:r>
        <w:rPr>
          <w:rFonts w:hint="eastAsia"/>
        </w:rPr>
        <w:t>Install-time MAC</w:t>
      </w:r>
      <w:r>
        <w:rPr>
          <w:rFonts w:hint="eastAsia"/>
        </w:rPr>
        <w:t>存在的两个主线：</w:t>
      </w:r>
    </w:p>
    <w:p w14:paraId="50396C48" w14:textId="77777777" w:rsidR="00A54F87" w:rsidRDefault="00A54F87" w:rsidP="00A54F87"/>
    <w:p w14:paraId="45FBE790" w14:textId="77777777" w:rsidR="00A54F87" w:rsidRDefault="00A54F87" w:rsidP="00A54F87">
      <w:r>
        <w:rPr>
          <w:rFonts w:hint="eastAsia"/>
        </w:rPr>
        <w:t>其中安装阶段对应于：</w:t>
      </w:r>
      <w:r>
        <w:rPr>
          <w:rFonts w:hint="eastAsia"/>
        </w:rPr>
        <w:t>APK-&gt;PMS</w:t>
      </w:r>
      <w:r>
        <w:rPr>
          <w:rFonts w:hint="eastAsia"/>
        </w:rPr>
        <w:t>扫描处理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package</w:t>
      </w:r>
      <w:r>
        <w:rPr>
          <w:rFonts w:hint="eastAsia"/>
        </w:rPr>
        <w:t>对象。</w:t>
      </w:r>
    </w:p>
    <w:p w14:paraId="6BEF5E3F" w14:textId="77777777" w:rsidR="00A54F87" w:rsidRDefault="00A54F87" w:rsidP="00A54F87"/>
    <w:p w14:paraId="58FF760B" w14:textId="77777777" w:rsidR="00A54F87" w:rsidRDefault="00A54F87" w:rsidP="00A54F87">
      <w:r>
        <w:rPr>
          <w:rFonts w:hint="eastAsia"/>
        </w:rPr>
        <w:t>而运行阶段对应于：点击应用图标</w:t>
      </w:r>
      <w:r>
        <w:rPr>
          <w:rFonts w:hint="eastAsia"/>
        </w:rPr>
        <w:t>-&gt;ActivityManagerService-&gt;Zygote-&gt;fork</w:t>
      </w:r>
      <w:r>
        <w:rPr>
          <w:rFonts w:hint="eastAsia"/>
        </w:rPr>
        <w:t>产生进程。</w:t>
      </w:r>
    </w:p>
    <w:p w14:paraId="5B607835" w14:textId="77777777" w:rsidR="00A54F87" w:rsidRDefault="00A54F87" w:rsidP="00A54F87"/>
    <w:p w14:paraId="1EF07EE5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的权限检查</w:t>
      </w:r>
    </w:p>
    <w:p w14:paraId="0B40D16A" w14:textId="77777777" w:rsidR="00A54F87" w:rsidRDefault="00A54F87" w:rsidP="00A54F87">
      <w:r>
        <w:rPr>
          <w:rFonts w:hint="eastAsia"/>
        </w:rPr>
        <w:t>这里指的是</w:t>
      </w:r>
      <w:r>
        <w:rPr>
          <w:rFonts w:hint="eastAsia"/>
        </w:rPr>
        <w:t xml:space="preserve">MAC </w:t>
      </w:r>
      <w:r>
        <w:rPr>
          <w:rFonts w:hint="eastAsia"/>
        </w:rPr>
        <w:t>中的</w:t>
      </w:r>
      <w:r>
        <w:rPr>
          <w:rFonts w:hint="eastAsia"/>
        </w:rPr>
        <w:t xml:space="preserve">Install-time MAC </w:t>
      </w:r>
      <w:r>
        <w:rPr>
          <w:rFonts w:hint="eastAsia"/>
        </w:rPr>
        <w:t>的使用，</w:t>
      </w:r>
      <w:r>
        <w:rPr>
          <w:rFonts w:hint="eastAsia"/>
        </w:rPr>
        <w:t xml:space="preserve">SEAndroid 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rPr>
          <w:rFonts w:hint="eastAsia"/>
        </w:rPr>
        <w:t>原有的</w:t>
      </w:r>
      <w:r>
        <w:rPr>
          <w:rFonts w:hint="eastAsia"/>
        </w:rPr>
        <w:t xml:space="preserve">permission </w:t>
      </w:r>
      <w:r>
        <w:rPr>
          <w:rFonts w:hint="eastAsia"/>
        </w:rPr>
        <w:t>机制检查上加了新的一层过滤，主要体现在对策略库的进一步检查。在源码中是通过</w:t>
      </w:r>
      <w:r>
        <w:rPr>
          <w:rFonts w:hint="eastAsia"/>
        </w:rPr>
        <w:t xml:space="preserve">InstallPolicy </w:t>
      </w:r>
      <w:r>
        <w:rPr>
          <w:rFonts w:hint="eastAsia"/>
        </w:rPr>
        <w:t>类进行检查的，</w:t>
      </w:r>
      <w:r>
        <w:rPr>
          <w:rFonts w:hint="eastAsia"/>
        </w:rPr>
        <w:t xml:space="preserve">InstallPolicy </w:t>
      </w:r>
      <w:r>
        <w:rPr>
          <w:rFonts w:hint="eastAsia"/>
        </w:rPr>
        <w:t>类中存在解析及存储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文件的属性</w:t>
      </w:r>
      <w:r>
        <w:rPr>
          <w:rFonts w:hint="eastAsia"/>
        </w:rPr>
        <w:t xml:space="preserve">, </w:t>
      </w:r>
      <w:r>
        <w:rPr>
          <w:rFonts w:hint="eastAsia"/>
        </w:rPr>
        <w:t>还有用来存储权限字符串的字段以及一个属性</w:t>
      </w:r>
      <w:r>
        <w:rPr>
          <w:rFonts w:hint="eastAsia"/>
        </w:rPr>
        <w:t>pkgPolicy (</w:t>
      </w:r>
      <w:r>
        <w:rPr>
          <w:rFonts w:hint="eastAsia"/>
        </w:rPr>
        <w:t>用来存储那些待检查的</w:t>
      </w:r>
      <w:r>
        <w:rPr>
          <w:rFonts w:hint="eastAsia"/>
        </w:rPr>
        <w:t xml:space="preserve">APK </w:t>
      </w:r>
      <w:r>
        <w:rPr>
          <w:rFonts w:hint="eastAsia"/>
        </w:rPr>
        <w:t>中申明使用的权限字符串</w:t>
      </w:r>
      <w:r>
        <w:rPr>
          <w:rFonts w:hint="eastAsia"/>
        </w:rPr>
        <w:t>).</w:t>
      </w:r>
    </w:p>
    <w:p w14:paraId="50AE8827" w14:textId="77777777" w:rsidR="00A54F87" w:rsidRDefault="00A54F87" w:rsidP="00A54F87"/>
    <w:p w14:paraId="52AA264B" w14:textId="77777777" w:rsidR="00A54F87" w:rsidRDefault="00A54F87" w:rsidP="00A54F87">
      <w:r>
        <w:rPr>
          <w:rFonts w:hint="eastAsia"/>
        </w:rPr>
        <w:t>在</w:t>
      </w:r>
      <w:r>
        <w:rPr>
          <w:rFonts w:hint="eastAsia"/>
        </w:rPr>
        <w:t xml:space="preserve">InstallPolicy </w:t>
      </w:r>
      <w:r>
        <w:rPr>
          <w:rFonts w:hint="eastAsia"/>
        </w:rPr>
        <w:t>类中存在一个方法</w:t>
      </w:r>
      <w:r>
        <w:rPr>
          <w:rFonts w:hint="eastAsia"/>
        </w:rPr>
        <w:t xml:space="preserve">determineInstallPolicyType </w:t>
      </w:r>
      <w:r>
        <w:rPr>
          <w:rFonts w:hint="eastAsia"/>
        </w:rPr>
        <w:t>用来解析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文件，然后将应用对应的白名单和黑名单存放在相应的属性中，之后获得</w:t>
      </w:r>
      <w:r>
        <w:rPr>
          <w:rFonts w:hint="eastAsia"/>
        </w:rPr>
        <w:t xml:space="preserve">APK </w:t>
      </w:r>
      <w:r>
        <w:rPr>
          <w:rFonts w:hint="eastAsia"/>
        </w:rPr>
        <w:t>中的权限属性。最后在该类中调用权限检查函数</w:t>
      </w:r>
      <w:r>
        <w:rPr>
          <w:rFonts w:hint="eastAsia"/>
        </w:rPr>
        <w:t>passedPolicyChecks</w:t>
      </w:r>
      <w:r>
        <w:rPr>
          <w:rFonts w:hint="eastAsia"/>
        </w:rPr>
        <w:t>进行权限字符串的匹配工作，该函数中就是使用迭代器得到权限字符串进行一一匹对，然后根据最后的结构来判断是否存在权限的乱用情况。</w:t>
      </w:r>
    </w:p>
    <w:p w14:paraId="648BFB30" w14:textId="77777777" w:rsidR="00A54F87" w:rsidRDefault="00A54F87" w:rsidP="00A54F87"/>
    <w:p w14:paraId="69304883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SEAndroid</w:t>
      </w:r>
      <w:r>
        <w:rPr>
          <w:rFonts w:hint="eastAsia"/>
        </w:rPr>
        <w:t>意义</w:t>
      </w:r>
    </w:p>
    <w:p w14:paraId="7C5AAEE4" w14:textId="77777777" w:rsidR="00A54F87" w:rsidRDefault="00A54F87" w:rsidP="00A54F87">
      <w:r>
        <w:rPr>
          <w:rFonts w:hint="eastAsia"/>
        </w:rPr>
        <w:t>SEAndroid</w:t>
      </w:r>
      <w:r>
        <w:rPr>
          <w:rFonts w:hint="eastAsia"/>
        </w:rPr>
        <w:t>安全机制的目的不是为了完全杜绝别人攻击我们的设备，而是为了保证我们的设备受到攻击时，受到的损害减少到最少的程度。例如，</w:t>
      </w:r>
      <w:r>
        <w:rPr>
          <w:rFonts w:hint="eastAsia"/>
        </w:rPr>
        <w:t>SEAndroid</w:t>
      </w:r>
      <w:r>
        <w:rPr>
          <w:rFonts w:hint="eastAsia"/>
        </w:rPr>
        <w:t>安全机制并不能完全阻止我们的设备被</w:t>
      </w:r>
      <w:r>
        <w:rPr>
          <w:rFonts w:hint="eastAsia"/>
        </w:rPr>
        <w:t>root</w:t>
      </w:r>
      <w:r>
        <w:rPr>
          <w:rFonts w:hint="eastAsia"/>
        </w:rPr>
        <w:t>，但是它能保证我们的设备被</w:t>
      </w:r>
      <w:r>
        <w:rPr>
          <w:rFonts w:hint="eastAsia"/>
        </w:rPr>
        <w:t>root</w:t>
      </w:r>
      <w:r>
        <w:rPr>
          <w:rFonts w:hint="eastAsia"/>
        </w:rPr>
        <w:t>之后，一些敏感的文件仍然是不可访问，这样就可以最大程度地保护我们的设备。这是因为只要程序是由人类来编写的，就或多或少地存在</w:t>
      </w:r>
      <w:r>
        <w:rPr>
          <w:rFonts w:hint="eastAsia"/>
        </w:rPr>
        <w:t>BUG</w:t>
      </w:r>
      <w:r>
        <w:rPr>
          <w:rFonts w:hint="eastAsia"/>
        </w:rPr>
        <w:t>，或者说漏洞，特别是复杂的程序，进而就会被黑客利用，并且成功地侵入到我们的系统中来。这是防不胜防的。当然，我们并不是说</w:t>
      </w:r>
      <w:r>
        <w:rPr>
          <w:rFonts w:hint="eastAsia"/>
        </w:rPr>
        <w:t>SEAndroid</w:t>
      </w:r>
      <w:r>
        <w:rPr>
          <w:rFonts w:hint="eastAsia"/>
        </w:rPr>
        <w:t>对阻止设备被侵入毫无用处，它在一定程度上还是能加大侵入的技术难度的。</w:t>
      </w:r>
    </w:p>
    <w:p w14:paraId="3DF450D9" w14:textId="77777777" w:rsidR="00A54F87" w:rsidRDefault="00A54F87" w:rsidP="00A54F87"/>
    <w:p w14:paraId="60CE5D96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SEAndroid </w:t>
      </w:r>
      <w:r>
        <w:rPr>
          <w:rFonts w:hint="eastAsia"/>
        </w:rPr>
        <w:t>存在的问题</w:t>
      </w:r>
    </w:p>
    <w:p w14:paraId="67E92BA4" w14:textId="77777777" w:rsidR="00A54F87" w:rsidRDefault="00A54F87" w:rsidP="00A54F87">
      <w:r>
        <w:rPr>
          <w:rFonts w:hint="eastAsia"/>
        </w:rPr>
        <w:t>主要弊端</w:t>
      </w:r>
      <w:r>
        <w:rPr>
          <w:rFonts w:hint="eastAsia"/>
        </w:rPr>
        <w:t xml:space="preserve">: SEAndroid </w:t>
      </w:r>
      <w:r>
        <w:rPr>
          <w:rFonts w:hint="eastAsia"/>
        </w:rPr>
        <w:t>系统须由开发者来预定义安全策略的弊端</w:t>
      </w:r>
    </w:p>
    <w:p w14:paraId="773C1ED9" w14:textId="77777777" w:rsidR="00A54F87" w:rsidRDefault="00A54F87" w:rsidP="00A54F87"/>
    <w:p w14:paraId="587856BA" w14:textId="77777777" w:rsidR="00A54F87" w:rsidRDefault="00A54F87" w:rsidP="00A54F87">
      <w:r>
        <w:rPr>
          <w:rFonts w:hint="eastAsia"/>
        </w:rPr>
        <w:t xml:space="preserve">SEAndroid </w:t>
      </w:r>
      <w:r>
        <w:rPr>
          <w:rFonts w:hint="eastAsia"/>
        </w:rPr>
        <w:t>系统自身存在的最大的问题是沿袭了</w:t>
      </w:r>
      <w:r>
        <w:rPr>
          <w:rFonts w:hint="eastAsia"/>
        </w:rPr>
        <w:t xml:space="preserve">SELinux </w:t>
      </w:r>
      <w:r>
        <w:rPr>
          <w:rFonts w:hint="eastAsia"/>
        </w:rPr>
        <w:t>固有的管理员操作方式，只有熟悉</w:t>
      </w:r>
      <w:r>
        <w:rPr>
          <w:rFonts w:hint="eastAsia"/>
        </w:rPr>
        <w:lastRenderedPageBreak/>
        <w:t xml:space="preserve">SELinux </w:t>
      </w:r>
      <w:r>
        <w:rPr>
          <w:rFonts w:hint="eastAsia"/>
        </w:rPr>
        <w:t>系统的用户才有能力对系统的策略库进行定制，也就是从终端进行策略的修改，从而改变应用的安全上下文。这种操作方式很不符合面向普通消费者的移动终端操作系统的市场。</w:t>
      </w:r>
    </w:p>
    <w:p w14:paraId="1BA40CFE" w14:textId="77777777" w:rsidR="00A54F87" w:rsidRDefault="00A54F87" w:rsidP="00A54F87"/>
    <w:p w14:paraId="7F932391" w14:textId="77777777" w:rsidR="00A54F87" w:rsidRDefault="00A54F87" w:rsidP="00A54F87">
      <w:r>
        <w:rPr>
          <w:rFonts w:hint="eastAsia"/>
        </w:rPr>
        <w:t>通常情况下，</w:t>
      </w:r>
      <w:r>
        <w:rPr>
          <w:rFonts w:hint="eastAsia"/>
        </w:rPr>
        <w:t xml:space="preserve">SELinux </w:t>
      </w:r>
      <w:r>
        <w:rPr>
          <w:rFonts w:hint="eastAsia"/>
        </w:rPr>
        <w:t>下管理员需要自己编写应用的策略配置文件</w:t>
      </w:r>
      <w:r>
        <w:rPr>
          <w:rFonts w:hint="eastAsia"/>
        </w:rPr>
        <w:t>*.te</w:t>
      </w:r>
      <w:r>
        <w:rPr>
          <w:rFonts w:hint="eastAsia"/>
        </w:rPr>
        <w:t>，然后进行编译得到</w:t>
      </w:r>
      <w:r>
        <w:rPr>
          <w:rFonts w:hint="eastAsia"/>
        </w:rPr>
        <w:t xml:space="preserve">policy.xx </w:t>
      </w:r>
      <w:r>
        <w:rPr>
          <w:rFonts w:hint="eastAsia"/>
        </w:rPr>
        <w:t>文件，当内核启动的时候，将该策略数据库映射到内存中供安全服务器进行查询和控制。同时管理员需要根据不同的需要设置相应的策略规则，进行进程的类型切换，这些都是在以消费者为导向的</w:t>
      </w:r>
      <w:r>
        <w:rPr>
          <w:rFonts w:hint="eastAsia"/>
        </w:rPr>
        <w:t xml:space="preserve">Android </w:t>
      </w:r>
      <w:r>
        <w:rPr>
          <w:rFonts w:hint="eastAsia"/>
        </w:rPr>
        <w:t>系统所不能适应的，因为普通的消费者不可能深入系统到这种程度，更不用说进行相应的安全控制了。因此灵活性和易用性有待加强。</w:t>
      </w:r>
    </w:p>
    <w:p w14:paraId="136B9FC4" w14:textId="23D255AE" w:rsidR="00A54F87" w:rsidRDefault="00A54F87" w:rsidP="00A54F87"/>
    <w:p w14:paraId="572DCBCD" w14:textId="0389E2F6" w:rsidR="00394199" w:rsidRDefault="00394199" w:rsidP="00394199">
      <w:pPr>
        <w:pStyle w:val="1"/>
        <w:numPr>
          <w:ilvl w:val="0"/>
          <w:numId w:val="4"/>
        </w:numPr>
      </w:pPr>
      <w:r>
        <w:t>A</w:t>
      </w:r>
      <w:r>
        <w:rPr>
          <w:rFonts w:hint="eastAsia"/>
        </w:rPr>
        <w:t>ndroid</w:t>
      </w:r>
      <w:r>
        <w:t xml:space="preserve"> 8.0</w:t>
      </w:r>
    </w:p>
    <w:p w14:paraId="317B6C88" w14:textId="49B03D80" w:rsidR="00394199" w:rsidRDefault="00394199" w:rsidP="00394199"/>
    <w:p w14:paraId="093440A1" w14:textId="2A4313AA" w:rsidR="00394199" w:rsidRDefault="00394199" w:rsidP="00394199">
      <w:r w:rsidRPr="00394199">
        <w:rPr>
          <w:rFonts w:hint="eastAsia"/>
        </w:rPr>
        <w:t>策略分版本，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策略分离</w:t>
      </w:r>
    </w:p>
    <w:p w14:paraId="6E4CE310" w14:textId="6D0DE8FE" w:rsidR="00394199" w:rsidRDefault="00394199" w:rsidP="00394199">
      <w:r w:rsidRPr="00394199">
        <w:rPr>
          <w:rFonts w:hint="eastAsia"/>
        </w:rPr>
        <w:t>8.0</w:t>
      </w:r>
      <w:r w:rsidRPr="00394199">
        <w:rPr>
          <w:rFonts w:hint="eastAsia"/>
        </w:rPr>
        <w:t>适应</w:t>
      </w:r>
      <w:r w:rsidRPr="00394199">
        <w:rPr>
          <w:rFonts w:hint="eastAsia"/>
        </w:rPr>
        <w:t>treble</w:t>
      </w:r>
      <w:r w:rsidRPr="00394199">
        <w:rPr>
          <w:rFonts w:hint="eastAsia"/>
        </w:rPr>
        <w:t>架构，有很大改变</w:t>
      </w:r>
    </w:p>
    <w:p w14:paraId="1145766D" w14:textId="5BC552E5" w:rsidR="00394199" w:rsidRDefault="00394199" w:rsidP="00394199">
      <w:r w:rsidRPr="00394199">
        <w:rPr>
          <w:rFonts w:hint="eastAsia"/>
        </w:rPr>
        <w:t>原理可以学习老罗的博客再加上</w:t>
      </w:r>
      <w:r w:rsidRPr="00394199">
        <w:rPr>
          <w:rFonts w:hint="eastAsia"/>
        </w:rPr>
        <w:t>seandroid for treble</w:t>
      </w:r>
      <w:r w:rsidRPr="00394199">
        <w:rPr>
          <w:rFonts w:hint="eastAsia"/>
        </w:rPr>
        <w:t>，调试先切换成宽容模式确认是</w:t>
      </w:r>
      <w:r w:rsidRPr="00394199">
        <w:rPr>
          <w:rFonts w:hint="eastAsia"/>
        </w:rPr>
        <w:t>seandroid</w:t>
      </w:r>
      <w:r w:rsidRPr="00394199">
        <w:rPr>
          <w:rFonts w:hint="eastAsia"/>
        </w:rPr>
        <w:t>的问题，然后改策略。</w:t>
      </w:r>
      <w:r w:rsidRPr="00394199">
        <w:rPr>
          <w:rFonts w:hint="eastAsia"/>
        </w:rPr>
        <w:t>7.1</w:t>
      </w:r>
      <w:r w:rsidRPr="00394199">
        <w:rPr>
          <w:rFonts w:hint="eastAsia"/>
        </w:rPr>
        <w:t>及之前只需要编译和升级</w:t>
      </w:r>
      <w:r w:rsidRPr="00394199">
        <w:rPr>
          <w:rFonts w:hint="eastAsia"/>
        </w:rPr>
        <w:t>booting</w:t>
      </w:r>
      <w:r w:rsidRPr="00394199">
        <w:rPr>
          <w:rFonts w:hint="eastAsia"/>
        </w:rPr>
        <w:t>，</w:t>
      </w:r>
      <w:r w:rsidRPr="00394199">
        <w:rPr>
          <w:rFonts w:hint="eastAsia"/>
        </w:rPr>
        <w:t>8.0</w:t>
      </w:r>
      <w:r w:rsidRPr="00394199">
        <w:rPr>
          <w:rFonts w:hint="eastAsia"/>
        </w:rPr>
        <w:t>之后策略在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中，可以</w:t>
      </w:r>
      <w:r w:rsidRPr="00394199">
        <w:rPr>
          <w:rFonts w:hint="eastAsia"/>
        </w:rPr>
        <w:t>push</w:t>
      </w:r>
      <w:r w:rsidRPr="00394199">
        <w:rPr>
          <w:rFonts w:hint="eastAsia"/>
        </w:rPr>
        <w:t>进去调试。</w:t>
      </w:r>
    </w:p>
    <w:p w14:paraId="25EFD1B2" w14:textId="2EFB37EC" w:rsidR="00394199" w:rsidRDefault="00B82FB8" w:rsidP="00B82FB8">
      <w:pPr>
        <w:pStyle w:val="1"/>
        <w:numPr>
          <w:ilvl w:val="0"/>
          <w:numId w:val="4"/>
        </w:numPr>
      </w:pPr>
      <w:r>
        <w:t>T</w:t>
      </w:r>
      <w:r>
        <w:rPr>
          <w:rFonts w:hint="eastAsia"/>
        </w:rPr>
        <w:t>e</w:t>
      </w:r>
    </w:p>
    <w:p w14:paraId="769D326C" w14:textId="77777777" w:rsidR="00B82FB8" w:rsidRDefault="00B82FB8" w:rsidP="00B82FB8"/>
    <w:p w14:paraId="07A44356" w14:textId="40253549" w:rsidR="00B82FB8" w:rsidRDefault="00B82FB8" w:rsidP="00B82FB8">
      <w:r w:rsidRPr="00B82FB8">
        <w:rPr>
          <w:rFonts w:hint="eastAsia"/>
        </w:rPr>
        <w:t>无法</w:t>
      </w:r>
      <w:r w:rsidRPr="00B82FB8">
        <w:t>打印内存信息</w:t>
      </w:r>
    </w:p>
    <w:p w14:paraId="3685854F" w14:textId="77777777" w:rsidR="00291866" w:rsidRPr="00B82FB8" w:rsidRDefault="00291866" w:rsidP="00B82FB8">
      <w:pPr>
        <w:rPr>
          <w:rFonts w:hint="eastAsia"/>
        </w:rPr>
      </w:pPr>
      <w:bookmarkStart w:id="6" w:name="_GoBack"/>
      <w:bookmarkEnd w:id="6"/>
    </w:p>
    <w:p w14:paraId="6E79FF49" w14:textId="77777777" w:rsidR="00B82FB8" w:rsidRDefault="00B82FB8" w:rsidP="00B82FB8"/>
    <w:p w14:paraId="594372E7" w14:textId="77777777" w:rsidR="00B82FB8" w:rsidRPr="00B82FB8" w:rsidRDefault="00B82FB8" w:rsidP="00B82FB8">
      <w:pPr>
        <w:rPr>
          <w:rFonts w:hint="eastAsia"/>
        </w:rPr>
      </w:pPr>
    </w:p>
    <w:p w14:paraId="18DF1674" w14:textId="3421CB63" w:rsidR="002B44AD" w:rsidRDefault="002B44AD" w:rsidP="002B44AD">
      <w:pPr>
        <w:pStyle w:val="1"/>
        <w:numPr>
          <w:ilvl w:val="0"/>
          <w:numId w:val="4"/>
        </w:numPr>
      </w:pPr>
      <w:r>
        <w:rPr>
          <w:rFonts w:hint="eastAsia"/>
        </w:rPr>
        <w:t>实战</w:t>
      </w:r>
      <w:r>
        <w:t>架构</w:t>
      </w:r>
    </w:p>
    <w:p w14:paraId="761B1753" w14:textId="77777777" w:rsidR="002B44AD" w:rsidRDefault="002B44AD" w:rsidP="002B44AD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远程签名整体架构</w:t>
      </w:r>
    </w:p>
    <w:p w14:paraId="1F889CE2" w14:textId="77777777" w:rsidR="002B44AD" w:rsidRDefault="002B44AD" w:rsidP="002B44AD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这个库最早出现在</w:t>
      </w:r>
      <w:r>
        <w:rPr>
          <w:rFonts w:ascii="Arial" w:hAnsi="Arial" w:cs="Arial"/>
          <w:color w:val="333333"/>
          <w:sz w:val="21"/>
          <w:szCs w:val="21"/>
        </w:rPr>
        <w:t>Github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是富士康的一个人开源的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使用了</w:t>
      </w:r>
      <w:r>
        <w:rPr>
          <w:rFonts w:ascii="Arial" w:hAnsi="Arial" w:cs="Arial"/>
          <w:color w:val="333333"/>
          <w:sz w:val="21"/>
          <w:szCs w:val="21"/>
        </w:rPr>
        <w:t>Apache 2.0</w:t>
      </w:r>
      <w:r>
        <w:rPr>
          <w:rFonts w:ascii="Arial" w:hAnsi="Arial" w:cs="Arial"/>
          <w:color w:val="333333"/>
          <w:sz w:val="21"/>
          <w:szCs w:val="21"/>
        </w:rPr>
        <w:t>协议</w:t>
      </w:r>
    </w:p>
    <w:p w14:paraId="56F746B8" w14:textId="77777777" w:rsidR="002B44AD" w:rsidRDefault="00291866" w:rsidP="002B44AD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20" w:history="1">
        <w:r w:rsidR="002B44AD">
          <w:rPr>
            <w:rStyle w:val="a8"/>
            <w:rFonts w:ascii="Arial" w:hAnsi="Arial" w:cs="Arial"/>
            <w:color w:val="3572B0"/>
            <w:sz w:val="21"/>
            <w:szCs w:val="21"/>
          </w:rPr>
          <w:t>https://github.com/jasoncychueh/remote-sign</w:t>
        </w:r>
      </w:hyperlink>
    </w:p>
    <w:p w14:paraId="6760D8A8" w14:textId="77777777" w:rsidR="002B44AD" w:rsidRDefault="002B44AD" w:rsidP="002B44AD">
      <w:pPr>
        <w:rPr>
          <w:rFonts w:hint="eastAsia"/>
        </w:rPr>
      </w:pPr>
    </w:p>
    <w:p w14:paraId="4874B26E" w14:textId="77777777" w:rsidR="002B44AD" w:rsidRDefault="002B44AD" w:rsidP="002B44A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APK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加固对比</w:t>
      </w:r>
    </w:p>
    <w:p w14:paraId="3FEE045F" w14:textId="77777777" w:rsidR="002B44AD" w:rsidRDefault="002B44AD" w:rsidP="002B44AD">
      <w:pPr>
        <w:pStyle w:val="2"/>
        <w:shd w:val="clear" w:color="auto" w:fill="FFFFFF"/>
        <w:spacing w:before="1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加固策略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7"/>
        <w:gridCol w:w="3524"/>
      </w:tblGrid>
      <w:tr w:rsidR="002B44AD" w14:paraId="40D17EF9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92A8542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46F92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5F5A5CAF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0F192" w14:textId="2DBDD63E" w:rsidR="002B44AD" w:rsidRDefault="002B44AD" w:rsidP="002B44AD">
            <w:r>
              <w:lastRenderedPageBreak/>
              <w:t>防反编译：对所有</w:t>
            </w:r>
            <w:r>
              <w:t>dex</w:t>
            </w:r>
            <w:r>
              <w:t>做方法抽取，加密；对</w:t>
            </w:r>
            <w:r>
              <w:t>dex1</w:t>
            </w:r>
            <w:r>
              <w:t>做整体加密；</w:t>
            </w:r>
            <w:r>
              <w:br/>
            </w:r>
            <w:r>
              <w:t>防调试：对程序进场进行状态监控，防止调试</w:t>
            </w:r>
            <w:r>
              <w:br/>
            </w:r>
            <w:r>
              <w:t>防二次打包：对程序运行进行判断，防止二次打包</w:t>
            </w:r>
            <w:r>
              <w:br/>
              <w:t>So</w:t>
            </w:r>
            <w:r>
              <w:t>文件资源文件：</w:t>
            </w:r>
            <w:r>
              <w:rPr>
                <w:rStyle w:val="HTML"/>
                <w:rFonts w:ascii="Courier New" w:hAnsi="Courier New" w:cs="Courier New"/>
              </w:rPr>
              <w:t>raw/</w:t>
            </w:r>
            <w:r>
              <w:t>、</w:t>
            </w:r>
            <w:r>
              <w:rPr>
                <w:rStyle w:val="HTML"/>
                <w:rFonts w:ascii="Courier New" w:hAnsi="Courier New" w:cs="Courier New"/>
              </w:rPr>
              <w:t>r</w:t>
            </w:r>
            <w:r>
              <w:t>数据文件：</w:t>
            </w:r>
            <w:r>
              <w:rPr>
                <w:rStyle w:val="HTML"/>
                <w:rFonts w:ascii="Courier New" w:hAnsi="Courier New" w:cs="Courier New"/>
              </w:rPr>
              <w:t>shared_prefs/*.xml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04314" w14:textId="45FED5DE" w:rsidR="002B44AD" w:rsidRDefault="002B44AD" w:rsidP="002B44AD">
            <w:r>
              <w:t>VMP</w:t>
            </w:r>
            <w:r>
              <w:t>加密</w:t>
            </w:r>
            <w:r>
              <w:rPr>
                <w:rStyle w:val="HTML"/>
                <w:rFonts w:ascii="Courier New" w:hAnsi="Courier New" w:cs="Courier New"/>
              </w:rPr>
              <w:t>nager</w:t>
            </w:r>
            <w:r>
              <w:br/>
              <w:t>So</w:t>
            </w:r>
            <w:r>
              <w:t>文件：</w:t>
            </w:r>
            <w:r>
              <w:t xml:space="preserve"> </w:t>
            </w:r>
            <w:r>
              <w:br/>
            </w:r>
            <w:r>
              <w:t>资源文件：</w:t>
            </w:r>
            <w:r>
              <w:rPr>
                <w:rStyle w:val="HTML"/>
                <w:rFonts w:ascii="Courier New" w:hAnsi="Courier New" w:cs="Courier New"/>
              </w:rPr>
              <w:t>res/r</w:t>
            </w:r>
            <w:r>
              <w:t xml:space="preserve"> </w:t>
            </w:r>
            <w:r>
              <w:br/>
            </w:r>
            <w:r>
              <w:t>数据文件：</w:t>
            </w:r>
            <w:r>
              <w:rPr>
                <w:rStyle w:val="HTML"/>
                <w:rFonts w:ascii="Courier New" w:hAnsi="Courier New" w:cs="Courier New"/>
              </w:rPr>
              <w:t>shared_prefs/*.xml</w:t>
            </w:r>
          </w:p>
        </w:tc>
      </w:tr>
    </w:tbl>
    <w:p w14:paraId="25EE3F43" w14:textId="1D4B5B92" w:rsidR="002B44AD" w:rsidRP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性能影响</w:t>
      </w:r>
    </w:p>
    <w:p w14:paraId="7F570BCD" w14:textId="060F8AC5" w:rsidR="002B44AD" w:rsidRPr="002B44AD" w:rsidRDefault="002B44AD" w:rsidP="002B44AD">
      <w:r>
        <w:t>首次启动速度基本上无影响</w:t>
      </w:r>
    </w:p>
    <w:p w14:paraId="28045ACC" w14:textId="1E5F25DA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黑屏问题</w:t>
      </w:r>
    </w:p>
    <w:p w14:paraId="4A1BF988" w14:textId="590DF4A7" w:rsidR="002B44AD" w:rsidRDefault="002B44AD" w:rsidP="002B44AD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问题描述：分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，首次安装的黑屏，之后打开都没问题。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1560"/>
      </w:tblGrid>
      <w:tr w:rsidR="002B44AD" w14:paraId="108866CE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40C3CE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5A470CF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4AC199E9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CA9C0" w14:textId="77777777" w:rsidR="002B44AD" w:rsidRDefault="002B44AD">
            <w:r>
              <w:t>在加固的</w:t>
            </w:r>
            <w:r>
              <w:t>APP</w:t>
            </w:r>
            <w:r>
              <w:t>上黑屏时间更长（梆梆已处理）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91E71" w14:textId="3AE29916" w:rsidR="002B44AD" w:rsidRDefault="002B44AD" w:rsidP="002B44AD">
            <w:r>
              <w:rPr>
                <w:color w:val="FF0000"/>
              </w:rPr>
              <w:t>每次打开都会</w:t>
            </w:r>
          </w:p>
        </w:tc>
      </w:tr>
    </w:tbl>
    <w:p w14:paraId="003A56B7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加固调整后是否保护到位</w:t>
      </w:r>
    </w:p>
    <w:p w14:paraId="591D6081" w14:textId="77777777" w:rsidR="002B44AD" w:rsidRDefault="002B44AD" w:rsidP="002B44A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防反编译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6"/>
        <w:gridCol w:w="3415"/>
      </w:tblGrid>
      <w:tr w:rsidR="002B44AD" w14:paraId="64610772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0C0D47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6651E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9B45146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79C44" w14:textId="029E181C" w:rsidR="002B44AD" w:rsidRDefault="002B44AD" w:rsidP="002B44AD">
            <w:r>
              <w:t xml:space="preserve">1. </w:t>
            </w:r>
            <w:r>
              <w:t>加固前保留在</w:t>
            </w:r>
            <w:r>
              <w:t>maindex</w:t>
            </w:r>
            <w:r>
              <w:t>中的类都没有</w:t>
            </w:r>
            <w:r>
              <w:t>dump</w:t>
            </w:r>
            <w:r>
              <w:t>出来。（例如：</w:t>
            </w:r>
            <w:r>
              <w:t>**</w:t>
            </w:r>
            <w:r>
              <w:t>）</w:t>
            </w:r>
            <w:r>
              <w:br/>
              <w:t xml:space="preserve">2. </w:t>
            </w:r>
            <w:r>
              <w:t>虽然其他的类都</w:t>
            </w:r>
            <w:r>
              <w:t>dump</w:t>
            </w:r>
            <w:r>
              <w:t>出来了，但是关键的函数实现都被抽离了，只剩一个空方法</w:t>
            </w:r>
            <w:r>
              <w:t>{}</w:t>
            </w:r>
            <w:r>
              <w:t>，如果有返回值的就</w:t>
            </w:r>
            <w:r>
              <w:t>{return 0}</w:t>
            </w:r>
            <w:r>
              <w:t>。</w:t>
            </w:r>
            <w:r>
              <w:br/>
              <w:t xml:space="preserve">3. </w:t>
            </w:r>
            <w:r>
              <w:t>对于虚拟指令集，梆梆那边说目前知道影响的有影响有扫码、画图和大量计算，都在</w:t>
            </w:r>
            <w:r>
              <w:t>10ms</w:t>
            </w:r>
            <w:r>
              <w:t>的量级。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2E693" w14:textId="77777777" w:rsidR="002B44AD" w:rsidRDefault="002B44AD">
            <w:r>
              <w:t xml:space="preserve">1. </w:t>
            </w:r>
            <w:r>
              <w:t>加固后反编译出来的</w:t>
            </w:r>
            <w:r>
              <w:t>dex</w:t>
            </w:r>
            <w:r>
              <w:t>只剩爱加密自己的</w:t>
            </w:r>
            <w:r>
              <w:t>dex</w:t>
            </w:r>
            <w:r>
              <w:t>。</w:t>
            </w:r>
            <w:r>
              <w:br/>
              <w:t>2. dex2jar</w:t>
            </w:r>
            <w:r>
              <w:t>得到的</w:t>
            </w:r>
            <w:r>
              <w:t>jar</w:t>
            </w:r>
            <w:r>
              <w:t>包也只有爱加密相关的类</w:t>
            </w:r>
            <w:r>
              <w:br/>
              <w:t xml:space="preserve">3. </w:t>
            </w:r>
            <w:r>
              <w:t>虚拟指令集，暂时没有询问爱加密相关信息，估计跟梆梆影响差不多</w:t>
            </w:r>
          </w:p>
        </w:tc>
      </w:tr>
    </w:tbl>
    <w:p w14:paraId="359EA2ED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防调试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008"/>
      </w:tblGrid>
      <w:tr w:rsidR="002B44AD" w14:paraId="30D48EB8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DD364A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7886B4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68933E40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3EED3" w14:textId="77777777" w:rsidR="002B44AD" w:rsidRDefault="002B44AD">
            <w:r>
              <w:t>暂无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E0785" w14:textId="77777777" w:rsidR="002B44AD" w:rsidRDefault="002B44AD">
            <w:r>
              <w:t>暂无</w:t>
            </w:r>
          </w:p>
        </w:tc>
      </w:tr>
    </w:tbl>
    <w:p w14:paraId="73C7FB48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防二次打包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598"/>
      </w:tblGrid>
      <w:tr w:rsidR="002B44AD" w14:paraId="46CB5225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FFF7C9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D1B2F6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FDB90E2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B39ED" w14:textId="77777777" w:rsidR="002B44AD" w:rsidRDefault="002B44AD">
            <w:r>
              <w:t>用自己生成的签名给二次打包后的</w:t>
            </w:r>
            <w:r>
              <w:t>APK</w:t>
            </w:r>
            <w:r>
              <w:t>签名，安装后打开就闪退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9DC78" w14:textId="77777777" w:rsidR="002B44AD" w:rsidRDefault="002B44AD">
            <w:r>
              <w:t>用自己生成的签名给二次打包后的</w:t>
            </w:r>
            <w:r>
              <w:t>APK</w:t>
            </w:r>
            <w:r>
              <w:t>签名，安装后打开</w:t>
            </w:r>
            <w:r>
              <w:rPr>
                <w:color w:val="FF0000"/>
              </w:rPr>
              <w:t>一直卡在启动页</w:t>
            </w:r>
          </w:p>
        </w:tc>
      </w:tr>
    </w:tbl>
    <w:p w14:paraId="0C6C1BF0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数据文件加固</w:t>
      </w:r>
    </w:p>
    <w:p w14:paraId="2A7885A7" w14:textId="77777777" w:rsidR="002B44AD" w:rsidRDefault="002B44AD" w:rsidP="002B44AD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看</w:t>
      </w:r>
      <w:r>
        <w:rPr>
          <w:rStyle w:val="ad"/>
          <w:rFonts w:ascii="Arial" w:hAnsi="Arial" w:cs="Arial"/>
          <w:b/>
          <w:bCs/>
          <w:color w:val="707070"/>
        </w:rPr>
        <w:t>升级到加固版本，对原来用户数据是否有影响</w:t>
      </w:r>
      <w:r>
        <w:rPr>
          <w:rFonts w:ascii="Arial" w:hAnsi="Arial" w:cs="Arial"/>
          <w:color w:val="707070"/>
          <w:sz w:val="21"/>
          <w:szCs w:val="21"/>
        </w:rPr>
        <w:t>部分</w:t>
      </w:r>
    </w:p>
    <w:p w14:paraId="6CAC2BBC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升级到加固版本，对原来用户数据是否有影响</w:t>
      </w:r>
    </w:p>
    <w:p w14:paraId="2F069AE6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对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crash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的定位是否有影响</w:t>
      </w:r>
    </w:p>
    <w:p w14:paraId="0964A0BE" w14:textId="77777777" w:rsidR="002B44AD" w:rsidRDefault="002B44AD" w:rsidP="002B44AD"/>
    <w:p w14:paraId="23CA2912" w14:textId="77777777" w:rsidR="002B44AD" w:rsidRDefault="002B44AD" w:rsidP="002B44AD"/>
    <w:p w14:paraId="24FF1526" w14:textId="045EC3EC" w:rsidR="002B44AD" w:rsidRDefault="002B44AD" w:rsidP="002B44AD">
      <w:pPr>
        <w:pStyle w:val="1"/>
        <w:rPr>
          <w:rFonts w:ascii="Arial" w:hAnsi="Arial" w:cs="Arial"/>
          <w:b w:val="0"/>
          <w:bCs w:val="0"/>
          <w:sz w:val="42"/>
          <w:szCs w:val="42"/>
        </w:rPr>
      </w:pPr>
      <w:r w:rsidRPr="002B44AD">
        <w:rPr>
          <w:rFonts w:ascii="Arial" w:hAnsi="Arial" w:cs="Arial"/>
          <w:b w:val="0"/>
          <w:bCs w:val="0"/>
          <w:sz w:val="42"/>
          <w:szCs w:val="42"/>
        </w:rPr>
        <w:t>VMProtect</w:t>
      </w:r>
    </w:p>
    <w:p w14:paraId="223E9CB9" w14:textId="77777777" w:rsidR="00BB5FEC" w:rsidRDefault="00BB5FEC" w:rsidP="00BB5FEC">
      <w:pPr>
        <w:pStyle w:val="1"/>
        <w:shd w:val="clear" w:color="auto" w:fill="FFFFFF"/>
        <w:spacing w:before="1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技术原理</w:t>
      </w:r>
    </w:p>
    <w:p w14:paraId="570F2425" w14:textId="77777777" w:rsidR="00BB5FEC" w:rsidRDefault="00BB5FEC" w:rsidP="00BB5FEC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VMP</w:t>
      </w:r>
      <w:r>
        <w:rPr>
          <w:rStyle w:val="s1"/>
          <w:rFonts w:ascii="Arial" w:hAnsi="Arial" w:cs="Arial"/>
          <w:color w:val="333333"/>
          <w:sz w:val="21"/>
          <w:szCs w:val="21"/>
        </w:rPr>
        <w:t>主要是将原来的可执行代码转换为梆梆自定义的虚拟机指令，这些虚拟机指令只能由梆梆自定义的虚拟机解释器解释并执行。</w:t>
      </w:r>
    </w:p>
    <w:p w14:paraId="7AEA8F75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的使用</w:t>
      </w:r>
    </w:p>
    <w:p w14:paraId="2AFFD325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@Retention(RetentionPolicy.CLASS)</w:t>
      </w:r>
    </w:p>
    <w:p w14:paraId="3353EA90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@Target(ElementType.METHOD)</w:t>
      </w:r>
    </w:p>
    <w:p w14:paraId="355A720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@interface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ProtectMeVmpMethod {</w:t>
      </w:r>
    </w:p>
    <w:p w14:paraId="69D5369B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2404F1D4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@ProtectMeVmpMethod</w:t>
      </w:r>
    </w:p>
    <w:p w14:paraId="6CBE128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VMPTest()</w:t>
      </w:r>
    </w:p>
    <w:p w14:paraId="52D9ADF1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{</w:t>
      </w:r>
    </w:p>
    <w:p w14:paraId="03F2DBC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  Log.i("TAG", "Hello VMProtect");</w:t>
      </w:r>
    </w:p>
    <w:p w14:paraId="16E64A5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370B6249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的过滤规则</w:t>
      </w:r>
    </w:p>
    <w:p w14:paraId="4AC66BED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>过滤带有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修饰符的类或在</w:t>
      </w:r>
      <w:r>
        <w:rPr>
          <w:rFonts w:ascii="Courier New" w:hAnsi="Courier New" w:cs="Courier New"/>
          <w:color w:val="333333"/>
        </w:rPr>
        <w:t>interface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enum</w:t>
      </w:r>
      <w:r>
        <w:rPr>
          <w:rFonts w:ascii="Courier New" w:hAnsi="Courier New" w:cs="Courier New"/>
          <w:color w:val="333333"/>
        </w:rPr>
        <w:t>类型中的方法</w:t>
      </w:r>
    </w:p>
    <w:p w14:paraId="3927420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native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synthetic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init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bridge</w:t>
      </w:r>
      <w:r>
        <w:rPr>
          <w:rFonts w:ascii="Courier New" w:hAnsi="Courier New" w:cs="Courier New"/>
          <w:color w:val="333333"/>
        </w:rPr>
        <w:t>修饰符的方法</w:t>
      </w:r>
    </w:p>
    <w:p w14:paraId="321D0C1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方法名为</w:t>
      </w:r>
      <w:r>
        <w:rPr>
          <w:rFonts w:ascii="Courier New" w:hAnsi="Courier New" w:cs="Courier New"/>
          <w:color w:val="333333"/>
        </w:rPr>
        <w:t>access$</w:t>
      </w:r>
      <w:r>
        <w:rPr>
          <w:rFonts w:ascii="Courier New" w:hAnsi="Courier New" w:cs="Courier New"/>
          <w:color w:val="333333"/>
        </w:rPr>
        <w:t>跳过</w:t>
      </w:r>
    </w:p>
    <w:p w14:paraId="1F64B5E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子类和父类有一个相同的变量，不一定是子类和父类也有可能是父类的父类，这个函数用到了这个变量，这个函数做</w:t>
      </w:r>
      <w:r>
        <w:rPr>
          <w:rFonts w:ascii="Courier New" w:hAnsi="Courier New" w:cs="Courier New"/>
          <w:color w:val="333333"/>
        </w:rPr>
        <w:t>vmp</w:t>
      </w:r>
      <w:r>
        <w:rPr>
          <w:rFonts w:ascii="Courier New" w:hAnsi="Courier New" w:cs="Courier New"/>
          <w:color w:val="333333"/>
        </w:rPr>
        <w:t>的话就会有问题，所以是自动给过滤掉了</w:t>
      </w:r>
    </w:p>
    <w:p w14:paraId="75A23A13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如果父类和子类有一个共同的方法名字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，分为两种情况，一个父类的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public</w:t>
      </w:r>
      <w:r>
        <w:rPr>
          <w:rFonts w:ascii="Courier New" w:hAnsi="Courier New" w:cs="Courier New"/>
          <w:color w:val="333333"/>
        </w:rPr>
        <w:t>的。还有一种父类的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protected</w:t>
      </w:r>
      <w:r>
        <w:rPr>
          <w:rFonts w:ascii="Courier New" w:hAnsi="Courier New" w:cs="Courier New"/>
          <w:color w:val="333333"/>
        </w:rPr>
        <w:t>的。这两种情况都过滤。</w:t>
      </w:r>
    </w:p>
    <w:p w14:paraId="6B9AD3BA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这个方法名字是</w:t>
      </w:r>
      <w:r>
        <w:rPr>
          <w:rFonts w:ascii="Courier New" w:hAnsi="Courier New" w:cs="Courier New"/>
          <w:color w:val="333333"/>
        </w:rPr>
        <w:t>run</w:t>
      </w:r>
      <w:r>
        <w:rPr>
          <w:rFonts w:ascii="Courier New" w:hAnsi="Courier New" w:cs="Courier New"/>
          <w:color w:val="333333"/>
        </w:rPr>
        <w:t>，然后这个方法所在的类</w:t>
      </w:r>
      <w:r>
        <w:rPr>
          <w:rFonts w:ascii="Courier New" w:hAnsi="Courier New" w:cs="Courier New"/>
          <w:color w:val="333333"/>
        </w:rPr>
        <w:t>implement </w:t>
      </w:r>
      <w:r>
        <w:rPr>
          <w:rFonts w:ascii="Courier New" w:hAnsi="Courier New" w:cs="Courier New"/>
          <w:color w:val="333333"/>
        </w:rPr>
        <w:t>这个</w:t>
      </w:r>
      <w:r>
        <w:rPr>
          <w:rFonts w:ascii="Courier New" w:hAnsi="Courier New" w:cs="Courier New"/>
          <w:color w:val="333333"/>
        </w:rPr>
        <w:t>java/lang/Runnable</w:t>
      </w:r>
      <w:r>
        <w:rPr>
          <w:rFonts w:ascii="Courier New" w:hAnsi="Courier New" w:cs="Courier New"/>
          <w:color w:val="333333"/>
        </w:rPr>
        <w:t>类</w:t>
      </w:r>
    </w:p>
    <w:p w14:paraId="2DB964E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com.bangcle</w:t>
      </w:r>
      <w:r>
        <w:rPr>
          <w:rFonts w:ascii="Courier New" w:hAnsi="Courier New" w:cs="Courier New"/>
          <w:color w:val="333333"/>
        </w:rPr>
        <w:t>开头的类不做</w:t>
      </w:r>
      <w:r>
        <w:rPr>
          <w:rFonts w:ascii="Courier New" w:hAnsi="Courier New" w:cs="Courier New"/>
          <w:color w:val="333333"/>
        </w:rPr>
        <w:t>vmp</w:t>
      </w:r>
    </w:p>
    <w:p w14:paraId="3C60E622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方法名字是</w:t>
      </w:r>
      <w:r>
        <w:rPr>
          <w:rFonts w:ascii="Courier New" w:hAnsi="Courier New" w:cs="Courier New"/>
          <w:color w:val="333333"/>
        </w:rPr>
        <w:t>getAnnotation</w:t>
      </w:r>
      <w:r>
        <w:rPr>
          <w:rFonts w:ascii="Courier New" w:hAnsi="Courier New" w:cs="Courier New"/>
          <w:color w:val="333333"/>
        </w:rPr>
        <w:t>的不做</w:t>
      </w:r>
    </w:p>
    <w:p w14:paraId="6C6975A0" w14:textId="77777777" w:rsidR="00BB5FEC" w:rsidRDefault="00BB5FEC" w:rsidP="00BB5FE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00"/>
          <w:szCs w:val="21"/>
        </w:rPr>
        <w:t>引用了另外类的静态变量（如果虚拟机自己优化了，就会找不到所对应的</w:t>
      </w:r>
      <w:r>
        <w:rPr>
          <w:rFonts w:ascii="Arial" w:hAnsi="Arial" w:cs="Arial"/>
          <w:color w:val="FF0000"/>
          <w:szCs w:val="21"/>
        </w:rPr>
        <w:t>field id</w:t>
      </w:r>
      <w:r>
        <w:rPr>
          <w:rFonts w:ascii="Arial" w:hAnsi="Arial" w:cs="Arial"/>
          <w:color w:val="FF0000"/>
          <w:szCs w:val="21"/>
        </w:rPr>
        <w:t>）</w:t>
      </w:r>
    </w:p>
    <w:p w14:paraId="428ED567" w14:textId="77777777" w:rsidR="002B44AD" w:rsidRDefault="002B44AD" w:rsidP="002B44AD">
      <w:pPr>
        <w:pStyle w:val="1"/>
      </w:pPr>
    </w:p>
    <w:p w14:paraId="24D25BB6" w14:textId="77777777" w:rsidR="00BB5FEC" w:rsidRDefault="00BB5FEC" w:rsidP="002B44AD">
      <w:pPr>
        <w:pStyle w:val="1"/>
      </w:pPr>
    </w:p>
    <w:p w14:paraId="617F6555" w14:textId="31CE9426" w:rsidR="00BB5FEC" w:rsidRPr="00F0051C" w:rsidRDefault="00BB5FEC" w:rsidP="00F0051C">
      <w:pPr>
        <w:pStyle w:val="1"/>
      </w:pPr>
      <w:r>
        <w:t>标准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3405"/>
        <w:gridCol w:w="2996"/>
      </w:tblGrid>
      <w:tr w:rsidR="00BB5FEC" w14:paraId="54EDB2C8" w14:textId="77777777" w:rsidTr="00BB5FE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5F6B75" w14:textId="77777777" w:rsidR="00BB5FEC" w:rsidRDefault="00BB5FEC" w:rsidP="00BB5FEC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验收功能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AA51D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验收方式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312024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说明</w:t>
            </w:r>
          </w:p>
        </w:tc>
      </w:tr>
      <w:tr w:rsidR="00BB5FEC" w14:paraId="5C7E4EBA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098D2" w14:textId="77777777" w:rsidR="00BB5FEC" w:rsidRDefault="00BB5FEC">
            <w:r>
              <w:t>防逆向保护</w:t>
            </w:r>
            <w:r>
              <w:t>(Anti-RE)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374EC" w14:textId="77777777" w:rsidR="00BB5FEC" w:rsidRDefault="00BB5FEC">
            <w:r>
              <w:t>apktools</w:t>
            </w:r>
            <w:r>
              <w:t>等反编译工具无法对</w:t>
            </w:r>
            <w:r>
              <w:t>dex</w:t>
            </w:r>
            <w:r>
              <w:t>进行反编译操作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96A43" w14:textId="77777777" w:rsidR="00BB5FEC" w:rsidRDefault="00BB5FEC">
            <w:r>
              <w:t>以加密代码的方式阻止编译，从而防止被窃取代码和创意</w:t>
            </w:r>
          </w:p>
        </w:tc>
      </w:tr>
      <w:tr w:rsidR="00BB5FEC" w14:paraId="10BAE9C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F0CDC" w14:textId="77777777" w:rsidR="00BB5FEC" w:rsidRDefault="00BB5FEC">
            <w:r>
              <w:t>防篡改保护</w:t>
            </w:r>
            <w:r>
              <w:t>(Anti-tamper)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D4537" w14:textId="77777777" w:rsidR="00BB5FEC" w:rsidRDefault="00BB5FEC">
            <w:r>
              <w:t>安装包内容或签名被替换后，无法正常使用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51B09" w14:textId="77777777" w:rsidR="00BB5FEC" w:rsidRDefault="00BB5FEC">
            <w:r>
              <w:t>通过对</w:t>
            </w:r>
            <w:r>
              <w:t>APP</w:t>
            </w:r>
            <w:r>
              <w:t>的完整性保护，防止</w:t>
            </w:r>
            <w:r>
              <w:t>APP</w:t>
            </w:r>
            <w:r>
              <w:t>被篡改或盗版</w:t>
            </w:r>
          </w:p>
        </w:tc>
      </w:tr>
      <w:tr w:rsidR="00BB5FEC" w14:paraId="0E28E0A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687DF" w14:textId="77777777" w:rsidR="00BB5FEC" w:rsidRDefault="00BB5FEC">
            <w:r>
              <w:t>反调试保护</w:t>
            </w:r>
            <w:r>
              <w:lastRenderedPageBreak/>
              <w:t>(Anti-debug)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77265" w14:textId="77777777" w:rsidR="00BB5FEC" w:rsidRDefault="00BB5FEC">
            <w:r>
              <w:lastRenderedPageBreak/>
              <w:t>IDA</w:t>
            </w:r>
            <w:r>
              <w:t>、</w:t>
            </w:r>
            <w:r>
              <w:t>exposed</w:t>
            </w:r>
            <w:r>
              <w:t>等调试注入工具，无</w:t>
            </w:r>
            <w:r>
              <w:lastRenderedPageBreak/>
              <w:t>法对</w:t>
            </w:r>
            <w:r>
              <w:t>app</w:t>
            </w:r>
            <w:r>
              <w:t>进行动态调试注入操作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C5440" w14:textId="77777777" w:rsidR="00BB5FEC" w:rsidRDefault="00BB5FEC">
            <w:r>
              <w:lastRenderedPageBreak/>
              <w:t>阻止应用运行中被动态注入，</w:t>
            </w:r>
            <w:r>
              <w:lastRenderedPageBreak/>
              <w:t>防止被外挂、木马偷窃账号密码，修改交易金额等</w:t>
            </w:r>
          </w:p>
        </w:tc>
      </w:tr>
      <w:tr w:rsidR="00BB5FEC" w14:paraId="6F3AFBBD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E8855" w14:textId="77777777" w:rsidR="00BB5FEC" w:rsidRDefault="00BB5FEC">
            <w:r>
              <w:lastRenderedPageBreak/>
              <w:t>so</w:t>
            </w:r>
            <w:r>
              <w:t>文件保护</w:t>
            </w:r>
            <w:r>
              <w:t>(so-protected)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10AC8" w14:textId="77777777" w:rsidR="00BB5FEC" w:rsidRDefault="00BB5FEC">
            <w:r>
              <w:t>无法通过</w:t>
            </w:r>
            <w:r>
              <w:t>IDA</w:t>
            </w:r>
            <w:r>
              <w:t>等静态分析工具查看汇编代码，分析代码逻辑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775B2" w14:textId="77777777" w:rsidR="00BB5FEC" w:rsidRDefault="00BB5FEC">
            <w:r>
              <w:t>对</w:t>
            </w:r>
            <w:r>
              <w:t>so</w:t>
            </w:r>
            <w:r>
              <w:t>进行</w:t>
            </w:r>
            <w:r>
              <w:t>binary</w:t>
            </w:r>
            <w:r>
              <w:t>级别的加密包，防止</w:t>
            </w:r>
            <w:r>
              <w:t>C</w:t>
            </w:r>
            <w:r>
              <w:t>代码的泄露</w:t>
            </w:r>
          </w:p>
        </w:tc>
      </w:tr>
      <w:tr w:rsidR="00BB5FEC" w14:paraId="55CCAAF9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865D7" w14:textId="77777777" w:rsidR="00BB5FEC" w:rsidRDefault="00BB5FEC">
            <w:r>
              <w:t>资源文件加密保护</w:t>
            </w:r>
            <w:r>
              <w:t>(Resource-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7BD66" w14:textId="77777777" w:rsidR="00BB5FEC" w:rsidRDefault="00BB5FEC">
            <w:r>
              <w:t>无法查看修改资源文件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9D928" w14:textId="77777777" w:rsidR="00BB5FEC" w:rsidRDefault="00BB5FEC">
            <w:r>
              <w:t>更底层、跨文件格式的数据加密，防止应用数据被窃取</w:t>
            </w:r>
          </w:p>
        </w:tc>
      </w:tr>
      <w:tr w:rsidR="00BB5FEC" w14:paraId="75742672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7EB53" w14:textId="77777777" w:rsidR="00BB5FEC" w:rsidRDefault="00BB5FEC">
            <w:r>
              <w:t>存储数据加密保护</w:t>
            </w:r>
            <w:r>
              <w:t>(Storage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B92F7" w14:textId="77777777" w:rsidR="00BB5FEC" w:rsidRDefault="00BB5FEC">
            <w:r>
              <w:t>数据在存储时做加密处理，用户拿到文件也无法读取查看内容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1CFF7" w14:textId="77777777" w:rsidR="00BB5FEC" w:rsidRDefault="00BB5FEC">
            <w:r>
              <w:t>更底层、跨文件格式的数据加密，防止应用数据被窃取</w:t>
            </w:r>
          </w:p>
        </w:tc>
      </w:tr>
      <w:tr w:rsidR="00BB5FEC" w14:paraId="2E030F6C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3DCF4" w14:textId="77777777" w:rsidR="00BB5FEC" w:rsidRDefault="00BB5FEC">
            <w:r>
              <w:t>安装包大小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021BB" w14:textId="77777777" w:rsidR="00BB5FEC" w:rsidRDefault="00BB5FEC">
            <w:r>
              <w:t>安装包大小不能有明显增幅，增幅不能超过原大小的</w:t>
            </w:r>
            <w:r>
              <w:t>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AD967" w14:textId="77777777" w:rsidR="00BB5FEC" w:rsidRDefault="00BB5FEC">
            <w:r>
              <w:t> </w:t>
            </w:r>
          </w:p>
        </w:tc>
      </w:tr>
      <w:tr w:rsidR="00BB5FEC" w14:paraId="6AE5FD84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37541" w14:textId="77777777" w:rsidR="00BB5FEC" w:rsidRDefault="00BB5FEC">
            <w:r>
              <w:t>兼容性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62257" w14:textId="77777777" w:rsidR="00BB5FEC" w:rsidRDefault="00BB5FEC">
            <w:r>
              <w:t>在主流兼容性平台，兼容性测试，加固前和加固后，兼容性测试通过率差异不能大于</w:t>
            </w:r>
            <w:r>
              <w:rPr>
                <w:color w:val="FF0000"/>
              </w:rPr>
              <w:t>0.5%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05ABE" w14:textId="77777777" w:rsidR="00BB5FEC" w:rsidRDefault="00BB5FEC">
            <w:r>
              <w:t> </w:t>
            </w:r>
          </w:p>
        </w:tc>
      </w:tr>
      <w:tr w:rsidR="00BB5FEC" w14:paraId="2AA0BFF7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BB0A2" w14:textId="77777777" w:rsidR="00BB5FEC" w:rsidRDefault="00BB5FEC">
            <w:r>
              <w:t>app</w:t>
            </w:r>
            <w:r>
              <w:t>崩溃率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3FE1C" w14:textId="77777777" w:rsidR="00BB5FEC" w:rsidRDefault="00BB5FEC">
            <w:r>
              <w:t>使用梆梆加固后，</w:t>
            </w:r>
            <w:r>
              <w:t>app</w:t>
            </w:r>
            <w:r>
              <w:t>崩溃率不能有明显增幅，增幅不能大于</w:t>
            </w:r>
            <w:r>
              <w:rPr>
                <w:color w:val="FF0000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8480C" w14:textId="77777777" w:rsidR="00BB5FEC" w:rsidRDefault="00BB5FEC">
            <w:r>
              <w:t> </w:t>
            </w:r>
          </w:p>
        </w:tc>
      </w:tr>
    </w:tbl>
    <w:p w14:paraId="35150DD7" w14:textId="77777777" w:rsidR="00BB5FEC" w:rsidRDefault="00BB5FEC" w:rsidP="002B44AD">
      <w:pPr>
        <w:pStyle w:val="1"/>
      </w:pPr>
    </w:p>
    <w:p w14:paraId="144C0AB8" w14:textId="77777777" w:rsidR="00D0744E" w:rsidRDefault="00D0744E" w:rsidP="002B44AD">
      <w:pPr>
        <w:pStyle w:val="1"/>
      </w:pPr>
    </w:p>
    <w:p w14:paraId="50C6D6D2" w14:textId="77777777" w:rsidR="00D0744E" w:rsidRDefault="00D0744E" w:rsidP="00D0744E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有</w:t>
      </w:r>
      <w:r>
        <w:rPr>
          <w:rFonts w:ascii="Arial" w:hAnsi="Arial" w:cs="Arial"/>
          <w:color w:val="707070"/>
          <w:sz w:val="21"/>
          <w:szCs w:val="21"/>
        </w:rPr>
        <w:t>3</w:t>
      </w:r>
      <w:r>
        <w:rPr>
          <w:rFonts w:ascii="Arial" w:hAnsi="Arial" w:cs="Arial"/>
          <w:color w:val="707070"/>
          <w:sz w:val="21"/>
          <w:szCs w:val="21"/>
        </w:rPr>
        <w:t>层保护。</w:t>
      </w:r>
    </w:p>
    <w:p w14:paraId="772C222F" w14:textId="77777777" w:rsidR="00D0744E" w:rsidRDefault="00D0744E" w:rsidP="00D0744E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第一层保护是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加壳，把我们的</w:t>
      </w:r>
      <w:r>
        <w:rPr>
          <w:rFonts w:ascii="Arial" w:hAnsi="Arial" w:cs="Arial"/>
          <w:color w:val="707070"/>
          <w:sz w:val="21"/>
          <w:szCs w:val="21"/>
        </w:rPr>
        <w:t>maindex</w:t>
      </w:r>
      <w:r>
        <w:rPr>
          <w:rFonts w:ascii="Arial" w:hAnsi="Arial" w:cs="Arial"/>
          <w:color w:val="707070"/>
          <w:sz w:val="21"/>
          <w:szCs w:val="21"/>
        </w:rPr>
        <w:t>替换成他们自己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，然后他们再用</w:t>
      </w:r>
      <w:r>
        <w:rPr>
          <w:rFonts w:ascii="Arial" w:hAnsi="Arial" w:cs="Arial"/>
          <w:color w:val="707070"/>
          <w:sz w:val="21"/>
          <w:szCs w:val="21"/>
        </w:rPr>
        <w:t>classLoader</w:t>
      </w:r>
      <w:r>
        <w:rPr>
          <w:rFonts w:ascii="Arial" w:hAnsi="Arial" w:cs="Arial"/>
          <w:color w:val="707070"/>
          <w:sz w:val="21"/>
          <w:szCs w:val="21"/>
        </w:rPr>
        <w:t>来加载我们的</w:t>
      </w:r>
      <w:r>
        <w:rPr>
          <w:rFonts w:ascii="Arial" w:hAnsi="Arial" w:cs="Arial"/>
          <w:color w:val="707070"/>
          <w:sz w:val="21"/>
          <w:szCs w:val="21"/>
        </w:rPr>
        <w:t>dex</w:t>
      </w:r>
      <w:r>
        <w:rPr>
          <w:rFonts w:ascii="Arial" w:hAnsi="Arial" w:cs="Arial"/>
          <w:color w:val="707070"/>
          <w:sz w:val="21"/>
          <w:szCs w:val="21"/>
        </w:rPr>
        <w:t>。</w:t>
      </w:r>
    </w:p>
    <w:p w14:paraId="7328547D" w14:textId="77777777" w:rsidR="00D0744E" w:rsidRDefault="00D0744E" w:rsidP="00D0744E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第二层保护是类跟方法的实现抽离，加载的时候再拼接在一起。</w:t>
      </w:r>
    </w:p>
    <w:p w14:paraId="6D3E4382" w14:textId="77777777" w:rsidR="00D0744E" w:rsidRDefault="00D0744E" w:rsidP="00D0744E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第三层保护是虚拟指令集（相关方法最终从虚拟指令集里调用，这种加密的映射关系只有梆梆知道）。</w:t>
      </w:r>
    </w:p>
    <w:p w14:paraId="4443FC66" w14:textId="77777777" w:rsidR="00D0744E" w:rsidRDefault="00D0744E" w:rsidP="002B44AD">
      <w:pPr>
        <w:pStyle w:val="1"/>
      </w:pPr>
    </w:p>
    <w:p w14:paraId="48C304BF" w14:textId="77777777" w:rsidR="00D0744E" w:rsidRDefault="00D0744E" w:rsidP="00D0744E">
      <w:pPr>
        <w:pStyle w:val="ac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反编译</w:t>
      </w:r>
      <w:r>
        <w:rPr>
          <w:rStyle w:val="HTML"/>
          <w:rFonts w:ascii="Courier New" w:hAnsi="Courier New" w:cs="Courier New"/>
          <w:color w:val="707070"/>
        </w:rPr>
        <w:t>apktool d DJI-170725-292_gpPhone.apk</w:t>
      </w:r>
    </w:p>
    <w:p w14:paraId="7C99F444" w14:textId="77777777" w:rsidR="00D0744E" w:rsidRDefault="00D0744E" w:rsidP="00D0744E">
      <w:pPr>
        <w:pStyle w:val="ac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二次编译</w:t>
      </w:r>
      <w:r>
        <w:rPr>
          <w:rStyle w:val="HTML"/>
          <w:rFonts w:ascii="Courier New" w:hAnsi="Courier New" w:cs="Courier New"/>
          <w:color w:val="707070"/>
        </w:rPr>
        <w:t>apktool b DJI-170725-292_gpPhone</w:t>
      </w:r>
    </w:p>
    <w:p w14:paraId="393CCF96" w14:textId="77777777" w:rsidR="00D0744E" w:rsidRDefault="00D0744E" w:rsidP="00D0744E">
      <w:pPr>
        <w:pStyle w:val="ac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用自己生成的签名给二次编译的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签名</w:t>
      </w:r>
      <w:r>
        <w:rPr>
          <w:rStyle w:val="HTML"/>
          <w:rFonts w:ascii="Courier New" w:hAnsi="Courier New" w:cs="Courier New"/>
          <w:color w:val="707070"/>
        </w:rPr>
        <w:t xml:space="preserve">jarsigner -verbose -sigalg SHA1withRSA -digestalg SHA1 -keystore /Users/jackson.yuan/Documents/Android/appkey.jks </w:t>
      </w:r>
      <w:r>
        <w:rPr>
          <w:rStyle w:val="HTML"/>
          <w:rFonts w:ascii="Courier New" w:hAnsi="Courier New" w:cs="Courier New"/>
          <w:color w:val="707070"/>
        </w:rPr>
        <w:lastRenderedPageBreak/>
        <w:t>/Users/jackson.yuan/Downloads/safeTest/DJI-170725-292_gpPhone/dist/DJI-170725-292_gpPhone.apk appkey</w:t>
      </w:r>
    </w:p>
    <w:p w14:paraId="6CF48322" w14:textId="77777777" w:rsidR="00D0744E" w:rsidRDefault="00D0744E" w:rsidP="00D0744E">
      <w:pPr>
        <w:pStyle w:val="ac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安装签名后的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，能正常打开。</w:t>
      </w:r>
    </w:p>
    <w:p w14:paraId="08B0B510" w14:textId="77777777" w:rsidR="00D0744E" w:rsidRDefault="00D0744E" w:rsidP="002B44AD">
      <w:pPr>
        <w:pStyle w:val="1"/>
      </w:pPr>
    </w:p>
    <w:p w14:paraId="720B19AF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so</w:t>
      </w:r>
      <w:r>
        <w:rPr>
          <w:rFonts w:ascii="Arial" w:hAnsi="Arial" w:cs="Arial"/>
          <w:color w:val="333333"/>
          <w:sz w:val="24"/>
          <w:szCs w:val="24"/>
        </w:rPr>
        <w:t>文件加固</w:t>
      </w:r>
    </w:p>
    <w:p w14:paraId="2EE5542C" w14:textId="712492EE" w:rsidR="000369C9" w:rsidRDefault="000369C9" w:rsidP="000369C9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把加固前的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arm-linux-androideabi-objdump -D D /lib/armeabi-v7a/$lib_name.so &gt; $lib_name.org.txt</w:t>
      </w:r>
    </w:p>
    <w:p w14:paraId="2EDAF0BB" w14:textId="500F4F38" w:rsidR="000369C9" w:rsidRDefault="000369C9" w:rsidP="000369C9">
      <w:pPr>
        <w:pStyle w:val="ac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把加固后的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arm-linux-androideabi-objdump -D al_crashtest_1501662554.6_sec/lib/armeabi-v7a/$lib_name.so &gt; $lib_name.safe.txt</w:t>
      </w:r>
    </w:p>
    <w:p w14:paraId="2051FA1F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情况如下图所示。（</w:t>
      </w:r>
      <w:r>
        <w:rPr>
          <w:rFonts w:ascii="Arial" w:hAnsi="Arial" w:cs="Arial"/>
          <w:color w:val="707070"/>
          <w:sz w:val="21"/>
          <w:szCs w:val="21"/>
        </w:rPr>
        <w:t>org</w:t>
      </w:r>
      <w:r>
        <w:rPr>
          <w:rFonts w:ascii="Arial" w:hAnsi="Arial" w:cs="Arial"/>
          <w:color w:val="707070"/>
          <w:sz w:val="21"/>
          <w:szCs w:val="21"/>
        </w:rPr>
        <w:t>表示加固前，</w:t>
      </w:r>
      <w:r>
        <w:rPr>
          <w:rFonts w:ascii="Arial" w:hAnsi="Arial" w:cs="Arial"/>
          <w:color w:val="707070"/>
          <w:sz w:val="21"/>
          <w:szCs w:val="21"/>
        </w:rPr>
        <w:t>safe</w:t>
      </w:r>
      <w:r>
        <w:rPr>
          <w:rFonts w:ascii="Arial" w:hAnsi="Arial" w:cs="Arial"/>
          <w:color w:val="707070"/>
          <w:sz w:val="21"/>
          <w:szCs w:val="21"/>
        </w:rPr>
        <w:t>表示加固后）</w:t>
      </w:r>
    </w:p>
    <w:p w14:paraId="7B57A0CA" w14:textId="7A85CE93" w:rsidR="00D0744E" w:rsidRPr="000369C9" w:rsidRDefault="000369C9" w:rsidP="002B44AD">
      <w:pPr>
        <w:pStyle w:val="1"/>
      </w:pPr>
      <w:r>
        <w:rPr>
          <w:rFonts w:hint="eastAsia"/>
        </w:rPr>
        <w:t>核心</w:t>
      </w:r>
      <w:r>
        <w:t>概念</w:t>
      </w:r>
    </w:p>
    <w:p w14:paraId="04305C13" w14:textId="77777777" w:rsidR="000369C9" w:rsidRDefault="000369C9" w:rsidP="000369C9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防内存窃取</w:t>
      </w:r>
    </w:p>
    <w:p w14:paraId="4E48F7DA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gdb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gcore</w:t>
      </w:r>
      <w:r>
        <w:rPr>
          <w:rFonts w:ascii="Arial" w:hAnsi="Arial" w:cs="Arial"/>
          <w:color w:val="333333"/>
          <w:sz w:val="21"/>
          <w:szCs w:val="21"/>
        </w:rPr>
        <w:t>，从内存中截取</w:t>
      </w:r>
      <w:r>
        <w:rPr>
          <w:rFonts w:ascii="Arial" w:hAnsi="Arial" w:cs="Arial"/>
          <w:color w:val="333333"/>
          <w:sz w:val="21"/>
          <w:szCs w:val="21"/>
        </w:rPr>
        <w:t>dex</w:t>
      </w:r>
      <w:r>
        <w:rPr>
          <w:rFonts w:ascii="Arial" w:hAnsi="Arial" w:cs="Arial"/>
          <w:color w:val="333333"/>
          <w:sz w:val="21"/>
          <w:szCs w:val="21"/>
        </w:rPr>
        <w:t>文件，获取代码片段，从而反编译还原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进行不法操作。</w:t>
      </w:r>
    </w:p>
    <w:p w14:paraId="605953D0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防动态跟踪</w:t>
      </w:r>
    </w:p>
    <w:p w14:paraId="5DF148CC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ptrace</w:t>
      </w:r>
      <w:r>
        <w:rPr>
          <w:rFonts w:ascii="Arial" w:hAnsi="Arial" w:cs="Arial"/>
          <w:color w:val="333333"/>
          <w:sz w:val="21"/>
          <w:szCs w:val="21"/>
        </w:rPr>
        <w:t>调试进程，跟踪、拦截、修改正在运行的应用，进行动态注入，保护程序运行安全。</w:t>
      </w:r>
    </w:p>
    <w:p w14:paraId="0C82AC14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防逆向分析</w:t>
      </w:r>
    </w:p>
    <w:p w14:paraId="0C10394F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r>
        <w:rPr>
          <w:rFonts w:ascii="Arial" w:hAnsi="Arial" w:cs="Arial"/>
          <w:color w:val="333333"/>
          <w:sz w:val="21"/>
          <w:szCs w:val="21"/>
        </w:rPr>
        <w:t>APKTool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IDA Pro</w:t>
      </w:r>
      <w:r>
        <w:rPr>
          <w:rFonts w:ascii="Arial" w:hAnsi="Arial" w:cs="Arial"/>
          <w:color w:val="333333"/>
          <w:sz w:val="21"/>
          <w:szCs w:val="21"/>
        </w:rPr>
        <w:t>等反编译工具破解</w:t>
      </w:r>
      <w:r>
        <w:rPr>
          <w:rFonts w:ascii="Arial" w:hAnsi="Arial" w:cs="Arial"/>
          <w:color w:val="333333"/>
          <w:sz w:val="21"/>
          <w:szCs w:val="21"/>
        </w:rPr>
        <w:t>DEX</w:t>
      </w:r>
      <w:r>
        <w:rPr>
          <w:rFonts w:ascii="Arial" w:hAnsi="Arial" w:cs="Arial"/>
          <w:color w:val="333333"/>
          <w:sz w:val="21"/>
          <w:szCs w:val="21"/>
        </w:rPr>
        <w:t>文件，从而获取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源代码，保护代码层安全。</w:t>
      </w:r>
    </w:p>
    <w:p w14:paraId="65734E75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防恶意篡改</w:t>
      </w:r>
    </w:p>
    <w:p w14:paraId="1395D8A4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校验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完整性，自动终止运行被篡改的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，二次打包后应用都无法使用，杜绝盗版应用的出现。</w:t>
      </w:r>
    </w:p>
    <w:p w14:paraId="76A4C1E6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>存储数据加密保护</w:t>
      </w:r>
    </w:p>
    <w:p w14:paraId="29AF88D8" w14:textId="77777777" w:rsidR="000369C9" w:rsidRDefault="000369C9" w:rsidP="000369C9">
      <w:pPr>
        <w:pStyle w:val="ac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更底层，跨文件格式的数据加密，防止应用数据被窃取</w:t>
      </w:r>
    </w:p>
    <w:p w14:paraId="1D965775" w14:textId="77777777" w:rsidR="002B44AD" w:rsidRPr="000369C9" w:rsidRDefault="002B44AD" w:rsidP="002B44AD"/>
    <w:sectPr w:rsidR="002B44AD" w:rsidRPr="000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8-06T00:08:00Z" w:initials="k">
    <w:p w14:paraId="5DEB8139" w14:textId="77777777" w:rsidR="00291866" w:rsidRDefault="002918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不一样么</w:t>
      </w:r>
    </w:p>
  </w:comment>
  <w:comment w:id="1" w:author="key" w:date="2018-08-05T23:28:00Z" w:initials="k">
    <w:p w14:paraId="2EC95D7F" w14:textId="77777777" w:rsidR="00291866" w:rsidRDefault="00291866" w:rsidP="00E32CEC">
      <w:pPr>
        <w:pStyle w:val="a7"/>
        <w:jc w:val="both"/>
      </w:pPr>
      <w:r>
        <w:rPr>
          <w:rStyle w:val="a6"/>
        </w:rPr>
        <w:annotationRef/>
      </w:r>
      <w:r>
        <w:rPr>
          <w:rFonts w:hint="eastAsia"/>
        </w:rPr>
        <w:t>录制屏幕不</w:t>
      </w:r>
      <w:r>
        <w:rPr>
          <w:rFonts w:hint="eastAsia"/>
        </w:rPr>
        <w:t>work</w:t>
      </w:r>
    </w:p>
  </w:comment>
  <w:comment w:id="2" w:author="Key Guan" w:date="2018-08-05T23:28:00Z" w:initials="KG">
    <w:p w14:paraId="7E14994A" w14:textId="77777777" w:rsidR="00291866" w:rsidRDefault="00291866" w:rsidP="00E32C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源码实现？</w:t>
      </w:r>
    </w:p>
    <w:p w14:paraId="7749A903" w14:textId="77777777" w:rsidR="00291866" w:rsidRDefault="00291866" w:rsidP="00E32CEC">
      <w:pPr>
        <w:pStyle w:val="a7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3" w:author="Key Guan" w:date="2018-08-05T23:28:00Z" w:initials="KG">
    <w:p w14:paraId="5FE5BF1D" w14:textId="77777777" w:rsidR="00291866" w:rsidRDefault="00291866" w:rsidP="00E32C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  <w:comment w:id="4" w:author="key" w:date="2018-08-05T23:43:00Z" w:initials="k">
    <w:p w14:paraId="0BE1B273" w14:textId="77777777" w:rsidR="00291866" w:rsidRDefault="002918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什么</w:t>
      </w:r>
      <w:r>
        <w:rPr>
          <w:rFonts w:hint="eastAsia"/>
        </w:rPr>
        <w:t>id</w:t>
      </w:r>
      <w:r>
        <w:rPr>
          <w:rFonts w:hint="eastAsia"/>
        </w:rPr>
        <w:t>呢，不查询来调用呢</w:t>
      </w:r>
    </w:p>
  </w:comment>
  <w:comment w:id="5" w:author="1028850792@qq.com" w:date="2019-01-06T14:25:00Z" w:initials="W用">
    <w:p w14:paraId="7999597B" w14:textId="1B1DBEA5" w:rsidR="00291866" w:rsidRDefault="002918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这不是坏事了么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EB8139" w15:done="0"/>
  <w15:commentEx w15:paraId="2EC95D7F" w15:done="0"/>
  <w15:commentEx w15:paraId="7749A903" w15:done="0"/>
  <w15:commentEx w15:paraId="5FE5BF1D" w15:done="0"/>
  <w15:commentEx w15:paraId="0BE1B273" w15:done="0"/>
  <w15:commentEx w15:paraId="799959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B8139" w16cid:durableId="1FCA91C8"/>
  <w16cid:commentId w16cid:paraId="2EC95D7F" w16cid:durableId="1FCA91C9"/>
  <w16cid:commentId w16cid:paraId="7749A903" w16cid:durableId="1FCA91CA"/>
  <w16cid:commentId w16cid:paraId="5FE5BF1D" w16cid:durableId="1FCA91CB"/>
  <w16cid:commentId w16cid:paraId="0BE1B273" w16cid:durableId="1FCA91CC"/>
  <w16cid:commentId w16cid:paraId="7999597B" w16cid:durableId="1FDC8E4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2738F" w14:textId="77777777" w:rsidR="000F1A72" w:rsidRDefault="000F1A72" w:rsidP="0081747D">
      <w:r>
        <w:separator/>
      </w:r>
    </w:p>
  </w:endnote>
  <w:endnote w:type="continuationSeparator" w:id="0">
    <w:p w14:paraId="4429C37D" w14:textId="77777777" w:rsidR="000F1A72" w:rsidRDefault="000F1A72" w:rsidP="0081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37302" w14:textId="77777777" w:rsidR="000F1A72" w:rsidRDefault="000F1A72" w:rsidP="0081747D">
      <w:r>
        <w:separator/>
      </w:r>
    </w:p>
  </w:footnote>
  <w:footnote w:type="continuationSeparator" w:id="0">
    <w:p w14:paraId="592FF205" w14:textId="77777777" w:rsidR="000F1A72" w:rsidRDefault="000F1A72" w:rsidP="0081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E8D"/>
    <w:multiLevelType w:val="multilevel"/>
    <w:tmpl w:val="506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2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685ADF"/>
    <w:multiLevelType w:val="multilevel"/>
    <w:tmpl w:val="C03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C0F22"/>
    <w:multiLevelType w:val="multilevel"/>
    <w:tmpl w:val="7DE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BB317F"/>
    <w:multiLevelType w:val="hybridMultilevel"/>
    <w:tmpl w:val="04BE5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B47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ED566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35619DD"/>
    <w:multiLevelType w:val="hybridMultilevel"/>
    <w:tmpl w:val="E4AE8692"/>
    <w:lvl w:ilvl="0" w:tplc="9A88F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4B6298"/>
    <w:multiLevelType w:val="multilevel"/>
    <w:tmpl w:val="79F08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F801536"/>
    <w:multiLevelType w:val="multilevel"/>
    <w:tmpl w:val="E9C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4221BA"/>
    <w:multiLevelType w:val="multilevel"/>
    <w:tmpl w:val="0ED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55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4D811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7"/>
  </w:num>
  <w:num w:numId="14">
    <w:abstractNumId w:val="0"/>
  </w:num>
  <w:num w:numId="15">
    <w:abstractNumId w:val="2"/>
  </w:num>
  <w:num w:numId="16">
    <w:abstractNumId w:val="14"/>
  </w:num>
  <w:num w:numId="17">
    <w:abstractNumId w:val="4"/>
  </w:num>
  <w:num w:numId="18">
    <w:abstractNumId w:val="15"/>
  </w:num>
  <w:num w:numId="1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9A"/>
    <w:rsid w:val="000369C9"/>
    <w:rsid w:val="000855C5"/>
    <w:rsid w:val="000A0A04"/>
    <w:rsid w:val="000C7E4C"/>
    <w:rsid w:val="000F1A72"/>
    <w:rsid w:val="00135F29"/>
    <w:rsid w:val="001568A6"/>
    <w:rsid w:val="001B3645"/>
    <w:rsid w:val="002023D7"/>
    <w:rsid w:val="0028333A"/>
    <w:rsid w:val="00291866"/>
    <w:rsid w:val="0029299A"/>
    <w:rsid w:val="002B44AD"/>
    <w:rsid w:val="002D1B2E"/>
    <w:rsid w:val="002F7D29"/>
    <w:rsid w:val="00394199"/>
    <w:rsid w:val="004772CB"/>
    <w:rsid w:val="00497075"/>
    <w:rsid w:val="005642F4"/>
    <w:rsid w:val="00573B50"/>
    <w:rsid w:val="005F69FA"/>
    <w:rsid w:val="00750BCD"/>
    <w:rsid w:val="0081747D"/>
    <w:rsid w:val="0087024D"/>
    <w:rsid w:val="0092496A"/>
    <w:rsid w:val="00A41A3F"/>
    <w:rsid w:val="00A54F87"/>
    <w:rsid w:val="00A63656"/>
    <w:rsid w:val="00A857D8"/>
    <w:rsid w:val="00B82FB8"/>
    <w:rsid w:val="00BB5FEC"/>
    <w:rsid w:val="00C4418B"/>
    <w:rsid w:val="00D0744E"/>
    <w:rsid w:val="00D23AB5"/>
    <w:rsid w:val="00DD6BBA"/>
    <w:rsid w:val="00E32CEC"/>
    <w:rsid w:val="00E97F85"/>
    <w:rsid w:val="00EF4C86"/>
    <w:rsid w:val="00F0051C"/>
    <w:rsid w:val="00FA5D9A"/>
    <w:rsid w:val="00FC5282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B35"/>
  <w15:docId w15:val="{B1A0A2E6-332C-43BA-9044-3A61150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6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49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47D"/>
    <w:rPr>
      <w:sz w:val="18"/>
      <w:szCs w:val="18"/>
    </w:rPr>
  </w:style>
  <w:style w:type="paragraph" w:styleId="a5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CEC"/>
    <w:rPr>
      <w:b/>
      <w:bCs/>
      <w:sz w:val="32"/>
      <w:szCs w:val="32"/>
    </w:rPr>
  </w:style>
  <w:style w:type="character" w:styleId="a6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E32CEC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E32CEC"/>
  </w:style>
  <w:style w:type="character" w:styleId="a8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9">
    <w:name w:val="Balloon Text"/>
    <w:basedOn w:val="a"/>
    <w:link w:val="Char2"/>
    <w:uiPriority w:val="99"/>
    <w:semiHidden/>
    <w:unhideWhenUsed/>
    <w:rsid w:val="00E32CE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32CEC"/>
    <w:rPr>
      <w:sz w:val="18"/>
      <w:szCs w:val="18"/>
    </w:r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5642F4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5642F4"/>
    <w:rPr>
      <w:b/>
      <w:bCs/>
    </w:rPr>
  </w:style>
  <w:style w:type="character" w:customStyle="1" w:styleId="10">
    <w:name w:val="未处理的提及1"/>
    <w:basedOn w:val="a0"/>
    <w:uiPriority w:val="99"/>
    <w:semiHidden/>
    <w:unhideWhenUsed/>
    <w:rsid w:val="00497075"/>
    <w:rPr>
      <w:color w:val="605E5C"/>
      <w:shd w:val="clear" w:color="auto" w:fill="E1DFDD"/>
    </w:rPr>
  </w:style>
  <w:style w:type="character" w:customStyle="1" w:styleId="4Char">
    <w:name w:val="标题 4 Char"/>
    <w:basedOn w:val="a0"/>
    <w:link w:val="4"/>
    <w:uiPriority w:val="9"/>
    <w:rsid w:val="00DD6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496A"/>
    <w:rPr>
      <w:b/>
      <w:bCs/>
      <w:sz w:val="28"/>
      <w:szCs w:val="28"/>
    </w:rPr>
  </w:style>
  <w:style w:type="table" w:styleId="ab">
    <w:name w:val="Table Grid"/>
    <w:basedOn w:val="a1"/>
    <w:uiPriority w:val="59"/>
    <w:rsid w:val="00A5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">
    <w:name w:val="author"/>
    <w:basedOn w:val="a0"/>
    <w:rsid w:val="002B44AD"/>
  </w:style>
  <w:style w:type="character" w:customStyle="1" w:styleId="editor">
    <w:name w:val="editor"/>
    <w:basedOn w:val="a0"/>
    <w:rsid w:val="002B44AD"/>
  </w:style>
  <w:style w:type="paragraph" w:styleId="ac">
    <w:name w:val="Normal (Web)"/>
    <w:basedOn w:val="a"/>
    <w:uiPriority w:val="99"/>
    <w:semiHidden/>
    <w:unhideWhenUsed/>
    <w:rsid w:val="002B4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44AD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2B44AD"/>
    <w:rPr>
      <w:i/>
      <w:iCs/>
    </w:rPr>
  </w:style>
  <w:style w:type="character" w:customStyle="1" w:styleId="s1">
    <w:name w:val="s1"/>
    <w:basedOn w:val="a0"/>
    <w:rsid w:val="00BB5FEC"/>
  </w:style>
  <w:style w:type="paragraph" w:styleId="HTML0">
    <w:name w:val="HTML Preformatted"/>
    <w:basedOn w:val="a"/>
    <w:link w:val="HTMLChar"/>
    <w:uiPriority w:val="99"/>
    <w:semiHidden/>
    <w:unhideWhenUsed/>
    <w:rsid w:val="00BB5F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5F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874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  <w:divsChild>
            <w:div w:id="3811018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7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518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655690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2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4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3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9743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1979070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3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h86277516/article/details/78578836" TargetMode="Externa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hyperlink" Target="https://www.jianshu.com/p/9938d367b6d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innost/article/details/19299937/" TargetMode="External"/><Relationship Id="rId12" Type="http://schemas.openxmlformats.org/officeDocument/2006/relationships/hyperlink" Target="https://blog.csdn.net/qq1028850792/article/details/80287021" TargetMode="External"/><Relationship Id="rId17" Type="http://schemas.openxmlformats.org/officeDocument/2006/relationships/hyperlink" Target="https://developer.android.com/training/permissions/requesting?hl=zh-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hyperlink" Target="https://github.com/jasoncychueh/remote-sig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80287021" TargetMode="External"/><Relationship Id="rId24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qq1028850792/article/details/80287021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24</Pages>
  <Words>2989</Words>
  <Characters>17042</Characters>
  <Application>Microsoft Office Word</Application>
  <DocSecurity>0</DocSecurity>
  <Lines>142</Lines>
  <Paragraphs>39</Paragraphs>
  <ScaleCrop>false</ScaleCrop>
  <Company>Microsoft</Company>
  <LinksUpToDate>false</LinksUpToDate>
  <CharactersWithSpaces>19992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23</cp:revision>
  <dcterms:created xsi:type="dcterms:W3CDTF">2018-08-05T15:16:00Z</dcterms:created>
  <dcterms:modified xsi:type="dcterms:W3CDTF">2019-03-19T15:18:00Z</dcterms:modified>
</cp:coreProperties>
</file>