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080" w:rsidRDefault="006C6080" w:rsidP="006C6080"/>
    <w:p w:rsidR="006C6080" w:rsidRDefault="006C6080" w:rsidP="006C6080">
      <w:pPr>
        <w:rPr>
          <w:rFonts w:hint="eastAsia"/>
        </w:rPr>
      </w:pPr>
      <w:r>
        <w:rPr>
          <w:rFonts w:hint="eastAsia"/>
        </w:rPr>
        <w:t>Android7.0(Android N)</w:t>
      </w:r>
      <w:r>
        <w:rPr>
          <w:rFonts w:hint="eastAsia"/>
        </w:rPr>
        <w:t>适配教程，心得</w:t>
      </w:r>
      <w:bookmarkStart w:id="0" w:name="_GoBack"/>
      <w:bookmarkEnd w:id="0"/>
    </w:p>
    <w:p w:rsidR="002407E0" w:rsidRDefault="006C6080">
      <w:r w:rsidRPr="006C6080">
        <w:t>https://blog.csdn.net/chuyouyinghe/article/details/52838678</w:t>
      </w:r>
    </w:p>
    <w:sectPr w:rsidR="00240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B59" w:rsidRDefault="00664B59" w:rsidP="006C6080">
      <w:r>
        <w:separator/>
      </w:r>
    </w:p>
  </w:endnote>
  <w:endnote w:type="continuationSeparator" w:id="0">
    <w:p w:rsidR="00664B59" w:rsidRDefault="00664B59" w:rsidP="006C6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B59" w:rsidRDefault="00664B59" w:rsidP="006C6080">
      <w:r>
        <w:separator/>
      </w:r>
    </w:p>
  </w:footnote>
  <w:footnote w:type="continuationSeparator" w:id="0">
    <w:p w:rsidR="00664B59" w:rsidRDefault="00664B59" w:rsidP="006C60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77C"/>
    <w:rsid w:val="0029299A"/>
    <w:rsid w:val="002D1B2E"/>
    <w:rsid w:val="00664B59"/>
    <w:rsid w:val="006C6080"/>
    <w:rsid w:val="00C1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6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60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60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60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6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60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60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60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>Microsoft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2</cp:revision>
  <dcterms:created xsi:type="dcterms:W3CDTF">2018-06-27T17:57:00Z</dcterms:created>
  <dcterms:modified xsi:type="dcterms:W3CDTF">2018-06-27T17:58:00Z</dcterms:modified>
</cp:coreProperties>
</file>